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24C43" w14:textId="75A2482A" w:rsidR="00B84D7C" w:rsidRPr="00370AF6" w:rsidRDefault="00B84D7C" w:rsidP="0003169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80"/>
        <w:rPr>
          <w:rFonts w:ascii="Cambria" w:eastAsia="Arial" w:hAnsi="Cambria" w:cstheme="minorHAnsi"/>
          <w:bCs/>
          <w:iCs/>
          <w:sz w:val="22"/>
        </w:rPr>
      </w:pPr>
      <w:r w:rsidRPr="00370AF6">
        <w:rPr>
          <w:rFonts w:ascii="Cambria" w:hAnsi="Cambria" w:cstheme="minorHAnsi"/>
          <w:sz w:val="22"/>
        </w:rPr>
        <w:t>ZP.260.17.2026.KB</w:t>
      </w:r>
      <w:r w:rsidRPr="00370AF6">
        <w:rPr>
          <w:rFonts w:ascii="Cambria" w:hAnsi="Cambria" w:cstheme="minorHAnsi"/>
          <w:sz w:val="22"/>
        </w:rPr>
        <w:tab/>
        <w:t>Załącznik nr 10 do SWZ</w:t>
      </w:r>
    </w:p>
    <w:p w14:paraId="27F47A90" w14:textId="77777777" w:rsidR="00B84D7C" w:rsidRPr="00370AF6" w:rsidRDefault="00B84D7C" w:rsidP="00B84D7C">
      <w:pPr>
        <w:spacing w:after="80"/>
        <w:rPr>
          <w:rFonts w:ascii="Cambria" w:hAnsi="Cambria" w:cstheme="minorHAnsi"/>
          <w:b/>
          <w:bCs/>
          <w:sz w:val="22"/>
        </w:rPr>
      </w:pPr>
    </w:p>
    <w:p w14:paraId="30D6343B" w14:textId="77777777" w:rsidR="0003169A" w:rsidRPr="00370AF6" w:rsidRDefault="0003169A" w:rsidP="00D239DC">
      <w:pPr>
        <w:spacing w:after="80"/>
        <w:jc w:val="center"/>
        <w:rPr>
          <w:rFonts w:ascii="Cambria" w:hAnsi="Cambria" w:cstheme="minorHAnsi"/>
          <w:b/>
          <w:bCs/>
          <w:sz w:val="22"/>
        </w:rPr>
      </w:pPr>
    </w:p>
    <w:p w14:paraId="690EA014" w14:textId="717F0455" w:rsidR="00D239DC" w:rsidRPr="00370AF6" w:rsidRDefault="00D239DC" w:rsidP="00D239DC">
      <w:pPr>
        <w:spacing w:after="80"/>
        <w:jc w:val="center"/>
        <w:rPr>
          <w:rFonts w:ascii="Cambria" w:hAnsi="Cambria" w:cstheme="minorHAnsi"/>
          <w:b/>
          <w:bCs/>
          <w:sz w:val="22"/>
        </w:rPr>
      </w:pPr>
      <w:r w:rsidRPr="00370AF6">
        <w:rPr>
          <w:rFonts w:ascii="Cambria" w:hAnsi="Cambria" w:cstheme="minorHAnsi"/>
          <w:b/>
          <w:bCs/>
          <w:sz w:val="22"/>
        </w:rPr>
        <w:t>Oświadczenie wykonawców wspólnie ubiegających się o udzielenie zamówienia</w:t>
      </w:r>
    </w:p>
    <w:p w14:paraId="71202130" w14:textId="77777777" w:rsidR="00626920" w:rsidRPr="00370AF6" w:rsidRDefault="0010337E" w:rsidP="00626920">
      <w:pPr>
        <w:spacing w:after="80"/>
        <w:jc w:val="center"/>
        <w:rPr>
          <w:rFonts w:ascii="Cambria" w:eastAsia="Arial" w:hAnsi="Cambria" w:cstheme="minorHAnsi"/>
          <w:sz w:val="22"/>
          <w:lang w:eastAsia="pl-PL"/>
        </w:rPr>
      </w:pPr>
      <w:r w:rsidRPr="00370AF6">
        <w:rPr>
          <w:rFonts w:ascii="Cambria" w:hAnsi="Cambria" w:cstheme="minorHAnsi"/>
          <w:sz w:val="22"/>
        </w:rPr>
        <w:t>w postępowaniu o udzielenie zamówienia publicznego</w:t>
      </w:r>
      <w:r w:rsidRPr="00370AF6">
        <w:rPr>
          <w:rFonts w:ascii="Cambria" w:hAnsi="Cambria" w:cstheme="minorHAnsi"/>
          <w:b/>
          <w:bCs/>
          <w:sz w:val="22"/>
        </w:rPr>
        <w:t xml:space="preserve"> </w:t>
      </w:r>
      <w:bookmarkStart w:id="0" w:name="_Hlk145407082"/>
      <w:r w:rsidR="002820B4" w:rsidRPr="00370AF6">
        <w:rPr>
          <w:rFonts w:ascii="Cambria" w:hAnsi="Cambria" w:cstheme="minorHAnsi"/>
          <w:sz w:val="22"/>
        </w:rPr>
        <w:t>pn.</w:t>
      </w:r>
      <w:bookmarkEnd w:id="0"/>
    </w:p>
    <w:p w14:paraId="78A62D4A" w14:textId="77777777" w:rsidR="009E6A49" w:rsidRPr="00370AF6" w:rsidRDefault="00210388" w:rsidP="002B56FE">
      <w:pPr>
        <w:spacing w:after="80"/>
        <w:jc w:val="center"/>
        <w:rPr>
          <w:rFonts w:ascii="Cambria" w:eastAsia="Times New Roman" w:hAnsi="Cambria" w:cstheme="minorHAnsi"/>
          <w:b/>
          <w:bCs/>
          <w:sz w:val="22"/>
          <w:lang w:eastAsia="zh-CN"/>
        </w:rPr>
      </w:pPr>
      <w:r w:rsidRPr="00370AF6">
        <w:rPr>
          <w:rFonts w:ascii="Cambria" w:hAnsi="Cambria" w:cstheme="minorHAnsi"/>
          <w:b/>
          <w:bCs/>
          <w:sz w:val="22"/>
        </w:rPr>
        <w:t>Wykonanie instalacji systemu sygnalizacji pożaru (SSP) oraz grawitacyjnego systemu oddymiania klatki schodowej w budynku przy ul. Bieniewickiej 2A w Warszawie.</w:t>
      </w:r>
    </w:p>
    <w:p w14:paraId="1A245DA8" w14:textId="77777777" w:rsidR="00210388" w:rsidRPr="00370AF6" w:rsidRDefault="00210388" w:rsidP="002B56FE">
      <w:pPr>
        <w:spacing w:after="80"/>
        <w:jc w:val="center"/>
        <w:rPr>
          <w:rFonts w:ascii="Cambria" w:hAnsi="Cambria" w:cstheme="minorHAnsi"/>
          <w:sz w:val="22"/>
        </w:rPr>
      </w:pPr>
    </w:p>
    <w:p w14:paraId="6F78D6A3" w14:textId="77777777" w:rsidR="0003169A" w:rsidRPr="00370AF6" w:rsidRDefault="0003169A" w:rsidP="002B56FE">
      <w:pPr>
        <w:spacing w:after="80"/>
        <w:jc w:val="center"/>
        <w:rPr>
          <w:rFonts w:ascii="Cambria" w:hAnsi="Cambria" w:cstheme="minorHAnsi"/>
          <w:sz w:val="22"/>
        </w:rPr>
      </w:pPr>
    </w:p>
    <w:p w14:paraId="0029AD8F" w14:textId="77777777" w:rsidR="00D239DC" w:rsidRPr="00370AF6" w:rsidRDefault="00D239DC" w:rsidP="002820B4">
      <w:pPr>
        <w:spacing w:after="80"/>
        <w:jc w:val="both"/>
        <w:rPr>
          <w:rFonts w:ascii="Cambria" w:hAnsi="Cambria" w:cstheme="minorHAnsi"/>
          <w:sz w:val="22"/>
        </w:rPr>
      </w:pPr>
      <w:r w:rsidRPr="00370AF6">
        <w:rPr>
          <w:rFonts w:ascii="Cambria" w:hAnsi="Cambria" w:cstheme="minorHAnsi"/>
          <w:sz w:val="22"/>
        </w:rPr>
        <w:t>Działając jako umocowany przedstawiciel wykonawców wspólnie ubiegających się o zamówienie (konsorcjum / wspólnicy spółki cywilnej), w składzie:</w:t>
      </w:r>
    </w:p>
    <w:p w14:paraId="709F5C75" w14:textId="77777777" w:rsidR="007D5F83" w:rsidRPr="00370AF6" w:rsidRDefault="007D5F83" w:rsidP="002820B4">
      <w:pPr>
        <w:spacing w:after="80"/>
        <w:jc w:val="both"/>
        <w:rPr>
          <w:rFonts w:ascii="Cambria" w:hAnsi="Cambria" w:cstheme="minorHAnsi"/>
          <w:sz w:val="22"/>
        </w:rPr>
      </w:pPr>
    </w:p>
    <w:p w14:paraId="59F3EAEA" w14:textId="77777777" w:rsidR="00D239DC" w:rsidRPr="00370AF6" w:rsidRDefault="00D239DC" w:rsidP="00572933">
      <w:pPr>
        <w:pStyle w:val="Akapitzlist"/>
        <w:numPr>
          <w:ilvl w:val="0"/>
          <w:numId w:val="1"/>
        </w:numPr>
        <w:spacing w:after="80"/>
        <w:ind w:left="284"/>
        <w:jc w:val="both"/>
        <w:rPr>
          <w:rFonts w:ascii="Cambria" w:hAnsi="Cambria" w:cstheme="minorHAnsi"/>
          <w:sz w:val="22"/>
        </w:rPr>
      </w:pPr>
      <w:r w:rsidRPr="00370AF6">
        <w:rPr>
          <w:rFonts w:ascii="Cambria" w:hAnsi="Cambria" w:cstheme="minorHAnsi"/>
          <w:sz w:val="22"/>
        </w:rPr>
        <w:t>………………………………… z siedzibą w  ………………………………………………. przy ul…………………………….., posiadającego Numer Identyfikacji Podatkowej (NIP)…………………..REGON…………………………</w:t>
      </w:r>
      <w:r w:rsidR="00A3379C" w:rsidRPr="00370AF6">
        <w:rPr>
          <w:rFonts w:ascii="Cambria" w:hAnsi="Cambria" w:cstheme="minorHAnsi"/>
          <w:sz w:val="22"/>
        </w:rPr>
        <w:t>.</w:t>
      </w:r>
      <w:r w:rsidRPr="00370AF6">
        <w:rPr>
          <w:rFonts w:ascii="Cambria" w:hAnsi="Cambria" w:cstheme="minorHAnsi"/>
          <w:sz w:val="22"/>
        </w:rPr>
        <w:t>………….</w:t>
      </w:r>
    </w:p>
    <w:p w14:paraId="36692AB1" w14:textId="77777777" w:rsidR="007D5F83" w:rsidRPr="00370AF6" w:rsidRDefault="007D5F83" w:rsidP="007D5F83">
      <w:pPr>
        <w:pStyle w:val="Akapitzlist"/>
        <w:spacing w:after="80"/>
        <w:ind w:left="284"/>
        <w:jc w:val="both"/>
        <w:rPr>
          <w:rFonts w:ascii="Cambria" w:hAnsi="Cambria" w:cstheme="minorHAnsi"/>
          <w:sz w:val="22"/>
        </w:rPr>
      </w:pPr>
    </w:p>
    <w:p w14:paraId="7D87F40A" w14:textId="77777777" w:rsidR="00D239DC" w:rsidRPr="00370AF6" w:rsidRDefault="00D239DC" w:rsidP="00D239DC">
      <w:pPr>
        <w:pStyle w:val="Akapitzlist"/>
        <w:numPr>
          <w:ilvl w:val="0"/>
          <w:numId w:val="1"/>
        </w:numPr>
        <w:spacing w:after="80"/>
        <w:ind w:left="284"/>
        <w:rPr>
          <w:rFonts w:ascii="Cambria" w:hAnsi="Cambria" w:cstheme="minorHAnsi"/>
          <w:sz w:val="22"/>
        </w:rPr>
      </w:pPr>
      <w:r w:rsidRPr="00370AF6">
        <w:rPr>
          <w:rFonts w:ascii="Cambria" w:hAnsi="Cambria" w:cstheme="minorHAnsi"/>
          <w:sz w:val="22"/>
        </w:rPr>
        <w:t>………………………………… z siedzibą w  ………………………………………………. przy ul……………………………</w:t>
      </w:r>
      <w:r w:rsidR="00A3379C" w:rsidRPr="00370AF6">
        <w:rPr>
          <w:rFonts w:ascii="Cambria" w:hAnsi="Cambria" w:cstheme="minorHAnsi"/>
          <w:sz w:val="22"/>
        </w:rPr>
        <w:t>…..</w:t>
      </w:r>
      <w:r w:rsidRPr="00370AF6">
        <w:rPr>
          <w:rFonts w:ascii="Cambria" w:hAnsi="Cambria" w:cstheme="minorHAnsi"/>
          <w:sz w:val="22"/>
        </w:rPr>
        <w:t>.., posiadającego Numer Identyfikacji Podatkowej (NIP)…………………..REGON…………………………………….</w:t>
      </w:r>
    </w:p>
    <w:p w14:paraId="63AA1479" w14:textId="77777777" w:rsidR="00D239DC" w:rsidRPr="00370AF6" w:rsidRDefault="00D239DC" w:rsidP="00D239DC">
      <w:pPr>
        <w:pStyle w:val="Akapitzlist"/>
        <w:spacing w:after="80"/>
        <w:rPr>
          <w:rFonts w:ascii="Cambria" w:hAnsi="Cambria" w:cstheme="minorHAnsi"/>
          <w:sz w:val="22"/>
        </w:rPr>
      </w:pPr>
    </w:p>
    <w:p w14:paraId="0EE054EE" w14:textId="77777777" w:rsidR="00D239DC" w:rsidRPr="00370AF6" w:rsidRDefault="00D239DC" w:rsidP="00D239DC">
      <w:pPr>
        <w:spacing w:after="80"/>
        <w:jc w:val="both"/>
        <w:rPr>
          <w:rFonts w:ascii="Cambria" w:hAnsi="Cambria" w:cstheme="minorHAnsi"/>
          <w:sz w:val="22"/>
        </w:rPr>
      </w:pPr>
      <w:r w:rsidRPr="00370AF6">
        <w:rPr>
          <w:rFonts w:ascii="Cambria" w:hAnsi="Cambria" w:cstheme="minorHAnsi"/>
          <w:sz w:val="22"/>
        </w:rPr>
        <w:t xml:space="preserve">Oświadczam, stosownie do art. 117 ust. 4 ustawy Pzp, że w ramach </w:t>
      </w:r>
      <w:r w:rsidR="00572933" w:rsidRPr="00370AF6">
        <w:rPr>
          <w:rFonts w:ascii="Cambria" w:hAnsi="Cambria" w:cstheme="minorHAnsi"/>
          <w:sz w:val="22"/>
        </w:rPr>
        <w:t>ww. zamówienia n</w:t>
      </w:r>
      <w:r w:rsidR="004F773A" w:rsidRPr="00370AF6">
        <w:rPr>
          <w:rFonts w:ascii="Cambria" w:hAnsi="Cambria" w:cstheme="minorHAnsi"/>
          <w:sz w:val="22"/>
        </w:rPr>
        <w:t xml:space="preserve">astępujące roboty budowlane wykonają poszczególni </w:t>
      </w:r>
      <w:r w:rsidR="00572933" w:rsidRPr="00370AF6">
        <w:rPr>
          <w:rFonts w:ascii="Cambria" w:hAnsi="Cambria" w:cstheme="minorHAnsi"/>
          <w:sz w:val="22"/>
        </w:rPr>
        <w:t>W</w:t>
      </w:r>
      <w:r w:rsidR="004F773A" w:rsidRPr="00370AF6">
        <w:rPr>
          <w:rFonts w:ascii="Cambria" w:hAnsi="Cambria" w:cstheme="minorHAnsi"/>
          <w:sz w:val="22"/>
        </w:rPr>
        <w:t>ykonawcy wspólnie ubiegający się o udzielenie zamówienia:</w:t>
      </w:r>
    </w:p>
    <w:p w14:paraId="4F26E250" w14:textId="77777777" w:rsidR="004F773A" w:rsidRPr="00370AF6" w:rsidRDefault="004F773A" w:rsidP="00D239DC">
      <w:pPr>
        <w:spacing w:after="80"/>
        <w:jc w:val="both"/>
        <w:rPr>
          <w:rFonts w:ascii="Cambria" w:hAnsi="Cambria" w:cstheme="minorHAnsi"/>
          <w:sz w:val="22"/>
        </w:rPr>
      </w:pPr>
    </w:p>
    <w:p w14:paraId="21C4E537" w14:textId="77777777" w:rsidR="004F773A" w:rsidRPr="00370AF6" w:rsidRDefault="004F773A" w:rsidP="00D239DC">
      <w:pPr>
        <w:spacing w:after="80"/>
        <w:jc w:val="both"/>
        <w:rPr>
          <w:rFonts w:ascii="Cambria" w:hAnsi="Cambria" w:cstheme="minorHAnsi"/>
          <w:sz w:val="22"/>
        </w:rPr>
      </w:pPr>
      <w:r w:rsidRPr="00370AF6">
        <w:rPr>
          <w:rFonts w:ascii="Cambria" w:hAnsi="Cambria" w:cstheme="minorHAnsi"/>
          <w:sz w:val="22"/>
        </w:rPr>
        <w:t>Wykonawca (nazwa):……………………………… wykona:……………………………………….</w:t>
      </w:r>
    </w:p>
    <w:p w14:paraId="199A33C4" w14:textId="77777777" w:rsidR="004F773A" w:rsidRPr="00370AF6" w:rsidRDefault="004F773A" w:rsidP="00D239DC">
      <w:pPr>
        <w:spacing w:after="80"/>
        <w:jc w:val="both"/>
        <w:rPr>
          <w:rFonts w:ascii="Cambria" w:hAnsi="Cambria" w:cstheme="minorHAnsi"/>
          <w:sz w:val="22"/>
        </w:rPr>
      </w:pPr>
    </w:p>
    <w:p w14:paraId="4BC0B64D" w14:textId="77777777" w:rsidR="004F773A" w:rsidRPr="00370AF6" w:rsidRDefault="004F773A" w:rsidP="00D239DC">
      <w:pPr>
        <w:spacing w:after="80"/>
        <w:jc w:val="both"/>
        <w:rPr>
          <w:rFonts w:ascii="Cambria" w:hAnsi="Cambria" w:cstheme="minorHAnsi"/>
          <w:sz w:val="22"/>
        </w:rPr>
      </w:pPr>
    </w:p>
    <w:p w14:paraId="3B1E887B" w14:textId="77777777" w:rsidR="004F773A" w:rsidRPr="00370AF6" w:rsidRDefault="004F773A" w:rsidP="004F773A">
      <w:pPr>
        <w:spacing w:after="80"/>
        <w:jc w:val="both"/>
        <w:rPr>
          <w:rFonts w:ascii="Cambria" w:hAnsi="Cambria" w:cstheme="minorHAnsi"/>
          <w:sz w:val="22"/>
        </w:rPr>
      </w:pPr>
      <w:r w:rsidRPr="00370AF6">
        <w:rPr>
          <w:rFonts w:ascii="Cambria" w:hAnsi="Cambria" w:cstheme="minorHAnsi"/>
          <w:sz w:val="22"/>
        </w:rPr>
        <w:t>Wykonawca (nazwa):……………………………… wykona:……………………………………….</w:t>
      </w:r>
    </w:p>
    <w:p w14:paraId="1D66AEBA" w14:textId="77777777" w:rsidR="004F773A" w:rsidRPr="00370AF6" w:rsidRDefault="004F773A" w:rsidP="00D239DC">
      <w:pPr>
        <w:spacing w:after="80"/>
        <w:jc w:val="both"/>
        <w:rPr>
          <w:rFonts w:ascii="Cambria" w:hAnsi="Cambria" w:cstheme="minorHAnsi"/>
          <w:sz w:val="22"/>
        </w:rPr>
      </w:pPr>
    </w:p>
    <w:p w14:paraId="68F5593C" w14:textId="77777777" w:rsidR="004F773A" w:rsidRPr="00370AF6" w:rsidRDefault="004F773A" w:rsidP="00D239DC">
      <w:pPr>
        <w:spacing w:after="80"/>
        <w:jc w:val="both"/>
        <w:rPr>
          <w:rFonts w:ascii="Cambria" w:hAnsi="Cambria" w:cstheme="minorHAnsi"/>
          <w:sz w:val="22"/>
        </w:rPr>
      </w:pPr>
      <w:r w:rsidRPr="00370AF6">
        <w:rPr>
          <w:rFonts w:ascii="Cambria" w:hAnsi="Cambria" w:cstheme="minorHAnsi"/>
          <w:sz w:val="22"/>
        </w:rPr>
        <w:t>Roboty, do realizacji których wymagane jest doświadczenie określone w rozdziale XI SWZ, wykona wykonawca posiadający to doświadczenie, zgodnie z art. 117 ust. 3 ustawy Pzp.</w:t>
      </w:r>
    </w:p>
    <w:p w14:paraId="0749D976" w14:textId="77777777" w:rsidR="004F773A" w:rsidRPr="00370AF6" w:rsidRDefault="004F773A" w:rsidP="00D239DC">
      <w:pPr>
        <w:spacing w:after="80"/>
        <w:jc w:val="both"/>
        <w:rPr>
          <w:rFonts w:ascii="Cambria" w:hAnsi="Cambria" w:cstheme="minorHAnsi"/>
          <w:sz w:val="22"/>
        </w:rPr>
      </w:pPr>
    </w:p>
    <w:p w14:paraId="372826B6" w14:textId="77777777" w:rsidR="00C8730A" w:rsidRPr="00370AF6" w:rsidRDefault="00C8730A" w:rsidP="00C8730A">
      <w:pPr>
        <w:pStyle w:val="center"/>
        <w:spacing w:before="240" w:after="80" w:line="259" w:lineRule="auto"/>
        <w:rPr>
          <w:rFonts w:ascii="Cambria" w:eastAsia="Arial" w:hAnsi="Cambria" w:cstheme="minorHAnsi"/>
          <w:i/>
          <w:color w:val="FF0000"/>
          <w:u w:val="single"/>
        </w:rPr>
      </w:pPr>
      <w:r w:rsidRPr="00370AF6">
        <w:rPr>
          <w:rFonts w:ascii="Cambria" w:eastAsia="Calibri" w:hAnsi="Cambria" w:cstheme="minorHAnsi"/>
          <w:i/>
          <w:color w:val="FF0000"/>
          <w:u w:val="single"/>
          <w:lang w:eastAsia="en-US"/>
        </w:rPr>
        <w:t>Załącznik wymaga elektronicznego podpisu kwalifikowanego, podpisu zaufanego lub podpisu osobistego!</w:t>
      </w:r>
    </w:p>
    <w:p w14:paraId="1A61D95B" w14:textId="77777777" w:rsidR="00D239DC" w:rsidRPr="00370AF6" w:rsidRDefault="00D239DC" w:rsidP="00C8730A">
      <w:pPr>
        <w:spacing w:after="80"/>
        <w:jc w:val="center"/>
        <w:rPr>
          <w:rFonts w:ascii="Cambria" w:eastAsia="Arial" w:hAnsi="Cambria" w:cstheme="minorHAnsi"/>
          <w:i/>
          <w:color w:val="FF0000"/>
          <w:sz w:val="22"/>
          <w:u w:val="single"/>
          <w:lang w:eastAsia="pl-PL"/>
        </w:rPr>
      </w:pPr>
    </w:p>
    <w:sectPr w:rsidR="00D239DC" w:rsidRPr="00370AF6">
      <w:headerReference w:type="default" r:id="rId7"/>
      <w:footerReference w:type="default" r:id="rId8"/>
      <w:pgSz w:w="11906" w:h="16838"/>
      <w:pgMar w:top="1020" w:right="1134" w:bottom="9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793D" w14:textId="77777777" w:rsidR="00BF7EB5" w:rsidRDefault="00BF7EB5">
      <w:pPr>
        <w:spacing w:after="0" w:line="240" w:lineRule="auto"/>
      </w:pPr>
      <w:r>
        <w:separator/>
      </w:r>
    </w:p>
  </w:endnote>
  <w:endnote w:type="continuationSeparator" w:id="0">
    <w:p w14:paraId="28782D5E" w14:textId="77777777" w:rsidR="00BF7EB5" w:rsidRDefault="00BF7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1C1BD" w14:textId="77777777" w:rsidR="00470BAC" w:rsidRDefault="00470B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677E1" w14:textId="77777777" w:rsidR="00BF7EB5" w:rsidRDefault="00BF7EB5">
      <w:pPr>
        <w:spacing w:after="0" w:line="240" w:lineRule="auto"/>
      </w:pPr>
      <w:r>
        <w:separator/>
      </w:r>
    </w:p>
  </w:footnote>
  <w:footnote w:type="continuationSeparator" w:id="0">
    <w:p w14:paraId="3C5AB0A6" w14:textId="77777777" w:rsidR="00BF7EB5" w:rsidRDefault="00BF7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34086" w14:textId="77777777" w:rsidR="00470BAC" w:rsidRDefault="00470B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8316C"/>
    <w:multiLevelType w:val="hybridMultilevel"/>
    <w:tmpl w:val="532ADCB0"/>
    <w:lvl w:ilvl="0" w:tplc="0415000F">
      <w:start w:val="1"/>
      <w:numFmt w:val="decimal"/>
      <w:lvlText w:val="%1."/>
      <w:lvlJc w:val="left"/>
      <w:pPr>
        <w:ind w:left="154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92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DC"/>
    <w:rsid w:val="0003169A"/>
    <w:rsid w:val="0004005E"/>
    <w:rsid w:val="0010337E"/>
    <w:rsid w:val="001422D8"/>
    <w:rsid w:val="00210388"/>
    <w:rsid w:val="00212861"/>
    <w:rsid w:val="00255DF8"/>
    <w:rsid w:val="002820B4"/>
    <w:rsid w:val="002B56FE"/>
    <w:rsid w:val="002C60C1"/>
    <w:rsid w:val="00302F36"/>
    <w:rsid w:val="00370AF6"/>
    <w:rsid w:val="003939A1"/>
    <w:rsid w:val="00425A7B"/>
    <w:rsid w:val="0044141F"/>
    <w:rsid w:val="00470BAC"/>
    <w:rsid w:val="004C04BD"/>
    <w:rsid w:val="004C53E2"/>
    <w:rsid w:val="004D0ADD"/>
    <w:rsid w:val="004F773A"/>
    <w:rsid w:val="00572933"/>
    <w:rsid w:val="005F1003"/>
    <w:rsid w:val="00626920"/>
    <w:rsid w:val="00653612"/>
    <w:rsid w:val="0066124A"/>
    <w:rsid w:val="006755D3"/>
    <w:rsid w:val="0068154E"/>
    <w:rsid w:val="00694002"/>
    <w:rsid w:val="006A6B6F"/>
    <w:rsid w:val="006B79CF"/>
    <w:rsid w:val="007135F7"/>
    <w:rsid w:val="00722DD3"/>
    <w:rsid w:val="0075026B"/>
    <w:rsid w:val="00767B82"/>
    <w:rsid w:val="007C476E"/>
    <w:rsid w:val="007D5F83"/>
    <w:rsid w:val="007E3B5C"/>
    <w:rsid w:val="00877FE1"/>
    <w:rsid w:val="008865C2"/>
    <w:rsid w:val="008A3F4E"/>
    <w:rsid w:val="009531A2"/>
    <w:rsid w:val="00972E8F"/>
    <w:rsid w:val="00994849"/>
    <w:rsid w:val="009E6A49"/>
    <w:rsid w:val="00A15307"/>
    <w:rsid w:val="00A3379C"/>
    <w:rsid w:val="00A7528A"/>
    <w:rsid w:val="00B20A6B"/>
    <w:rsid w:val="00B25A92"/>
    <w:rsid w:val="00B31C6F"/>
    <w:rsid w:val="00B816AC"/>
    <w:rsid w:val="00B84D7C"/>
    <w:rsid w:val="00BA0054"/>
    <w:rsid w:val="00BF3F9B"/>
    <w:rsid w:val="00BF7EB5"/>
    <w:rsid w:val="00C86FD5"/>
    <w:rsid w:val="00C8730A"/>
    <w:rsid w:val="00CA4423"/>
    <w:rsid w:val="00CB18EF"/>
    <w:rsid w:val="00CB3307"/>
    <w:rsid w:val="00CB78A6"/>
    <w:rsid w:val="00CF629F"/>
    <w:rsid w:val="00D239DC"/>
    <w:rsid w:val="00D5132A"/>
    <w:rsid w:val="00D83125"/>
    <w:rsid w:val="00D937D3"/>
    <w:rsid w:val="00DB2455"/>
    <w:rsid w:val="00E4709C"/>
    <w:rsid w:val="00E8223D"/>
    <w:rsid w:val="00F23680"/>
    <w:rsid w:val="00F61330"/>
    <w:rsid w:val="00FC312B"/>
    <w:rsid w:val="00FD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7C59F"/>
  <w15:chartTrackingRefBased/>
  <w15:docId w15:val="{ACBFA3B3-4785-41C8-B3C6-004D0E18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39DC"/>
    <w:pPr>
      <w:ind w:left="720"/>
      <w:contextualSpacing/>
    </w:pPr>
  </w:style>
  <w:style w:type="paragraph" w:customStyle="1" w:styleId="center">
    <w:name w:val="center"/>
    <w:rsid w:val="00C8730A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4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instalacji systemu sygnalizacji pożaru (SSP) oraz grawitacyjnego systemu oddymiania klatki schodowej w budynku przy ul. Bieniewickiej 2A w Warszawie</dc:title>
  <dc:subject>Dokumentacja postępowania Bieniewicka 2A</dc:subject>
  <dc:creator>Zakład Gospodarowania Nieruchomościami w Dzielnicy Żoliborz m.st. Warszawy</dc:creator>
  <cp:keywords>SSP, oddymianie, Bieniewicka 2A</cp:keywords>
  <dc:description/>
  <cp:lastModifiedBy>Lidia Łagowska</cp:lastModifiedBy>
  <cp:revision>2</cp:revision>
  <cp:lastPrinted>2026-10-26T10:16:00Z</cp:lastPrinted>
  <dcterms:created xsi:type="dcterms:W3CDTF">2026-10-26T10:16:00Z</dcterms:created>
  <dcterms:modified xsi:type="dcterms:W3CDTF">2026-10-26T10:16:00Z</dcterms:modified>
</cp:coreProperties>
</file>