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6240" w14:textId="107F9D9C" w:rsidR="00B70602" w:rsidRPr="00B70602" w:rsidRDefault="00B70602" w:rsidP="00B70602">
      <w:pPr>
        <w:jc w:val="right"/>
        <w:rPr>
          <w:i/>
          <w:iCs/>
        </w:rPr>
      </w:pPr>
      <w:r w:rsidRPr="00B70602">
        <w:rPr>
          <w:i/>
          <w:iCs/>
        </w:rPr>
        <w:t>Załącznik nr 3 do SWZ Instrukcja sporządzenia formularza cenowego</w:t>
      </w:r>
    </w:p>
    <w:p w14:paraId="5BA56961" w14:textId="04B3F8E0" w:rsidR="005A6CC4" w:rsidRPr="00F7334E" w:rsidRDefault="00F7334E" w:rsidP="00B70602">
      <w:pPr>
        <w:jc w:val="center"/>
        <w:rPr>
          <w:b/>
          <w:bCs/>
        </w:rPr>
      </w:pPr>
      <w:r w:rsidRPr="00F7334E">
        <w:rPr>
          <w:b/>
          <w:bCs/>
        </w:rPr>
        <w:t>INSTRUKCJA WYPEŁNI</w:t>
      </w:r>
      <w:r w:rsidR="00534827">
        <w:rPr>
          <w:b/>
          <w:bCs/>
        </w:rPr>
        <w:t xml:space="preserve">ENIA TABELI STANOWĄCEJ ZAŁĄCZNIK NR </w:t>
      </w:r>
      <w:r w:rsidR="00F34091">
        <w:rPr>
          <w:b/>
          <w:bCs/>
        </w:rPr>
        <w:t>2</w:t>
      </w:r>
      <w:r w:rsidR="00534827">
        <w:rPr>
          <w:b/>
          <w:bCs/>
        </w:rPr>
        <w:t xml:space="preserve"> DO SWZ </w:t>
      </w:r>
    </w:p>
    <w:p w14:paraId="10B43A27" w14:textId="0F9D817F" w:rsidR="00E37167" w:rsidRDefault="00F7334E" w:rsidP="0024781C">
      <w:pPr>
        <w:pStyle w:val="Akapitzlist"/>
        <w:numPr>
          <w:ilvl w:val="0"/>
          <w:numId w:val="1"/>
        </w:numPr>
        <w:jc w:val="both"/>
      </w:pPr>
      <w:r>
        <w:t xml:space="preserve">W </w:t>
      </w:r>
      <w:r w:rsidR="00173F55">
        <w:t>arkuszu „TABELA DO WYPEŁNIENIA”</w:t>
      </w:r>
      <w:r w:rsidR="005A6CC4" w:rsidRPr="005A6CC4">
        <w:rPr>
          <w:b/>
          <w:bCs/>
        </w:rPr>
        <w:t>”</w:t>
      </w:r>
      <w:r>
        <w:t xml:space="preserve"> należy wpisać ceny jednostkowe za odbiór </w:t>
      </w:r>
      <w:r w:rsidR="005A6CC4">
        <w:t>odpadów dla poszczególnych wielkości pojemników i danej frakcji odpadów.</w:t>
      </w:r>
      <w:r w:rsidR="00173F55">
        <w:t xml:space="preserve"> Zgodnie z informacją w poniższej tabeli stawki za jeden odbiór </w:t>
      </w:r>
      <w:r w:rsidR="0024781C">
        <w:t xml:space="preserve">należy </w:t>
      </w:r>
      <w:r w:rsidR="002D7A13">
        <w:t>podać</w:t>
      </w:r>
      <w:r w:rsidR="00173F55">
        <w:t xml:space="preserve"> w netto.</w:t>
      </w:r>
    </w:p>
    <w:p w14:paraId="36657C3E" w14:textId="6673C036" w:rsidR="00173F55" w:rsidRDefault="00173F55" w:rsidP="00173F55">
      <w:r>
        <w:rPr>
          <w:noProof/>
        </w:rPr>
        <w:drawing>
          <wp:anchor distT="0" distB="0" distL="114300" distR="114300" simplePos="0" relativeHeight="251658240" behindDoc="0" locked="0" layoutInCell="1" allowOverlap="1" wp14:anchorId="50CE344A" wp14:editId="416F4FD9">
            <wp:simplePos x="0" y="0"/>
            <wp:positionH relativeFrom="column">
              <wp:posOffset>151765</wp:posOffset>
            </wp:positionH>
            <wp:positionV relativeFrom="paragraph">
              <wp:posOffset>40640</wp:posOffset>
            </wp:positionV>
            <wp:extent cx="8732520" cy="4725438"/>
            <wp:effectExtent l="0" t="0" r="0" b="0"/>
            <wp:wrapNone/>
            <wp:docPr id="1355414626" name="Obraz 1" descr="Obraz zawierający tekst, zrzut ekranu, oprogramowanie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14626" name="Obraz 1" descr="Obraz zawierający tekst, zrzut ekranu, oprogramowanie, Ikona komputerowa&#10;&#10;Opis wygenerowany automatyczni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2520" cy="4725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DEDCA" w14:textId="7991836F" w:rsidR="00173F55" w:rsidRDefault="00173F55" w:rsidP="00173F55"/>
    <w:p w14:paraId="5137068B" w14:textId="3730C81C" w:rsidR="00173F55" w:rsidRDefault="00173F55" w:rsidP="00173F55"/>
    <w:p w14:paraId="571B9AC3" w14:textId="7C99CED2" w:rsidR="00173F55" w:rsidRDefault="00173F55" w:rsidP="00173F55"/>
    <w:p w14:paraId="65312518" w14:textId="1B9C8C76" w:rsidR="00173F55" w:rsidRDefault="00173F55" w:rsidP="00173F55"/>
    <w:p w14:paraId="3B1C3206" w14:textId="77777777" w:rsidR="00173F55" w:rsidRDefault="00173F55" w:rsidP="00173F55"/>
    <w:p w14:paraId="7F3B0EC6" w14:textId="0A12375E" w:rsidR="00173F55" w:rsidRDefault="00173F55" w:rsidP="00173F55"/>
    <w:p w14:paraId="3DD19B10" w14:textId="3A7E0EF8" w:rsidR="00173F55" w:rsidRDefault="00173F55" w:rsidP="00173F55"/>
    <w:p w14:paraId="2324F628" w14:textId="77777777" w:rsidR="00173F55" w:rsidRDefault="00173F55" w:rsidP="00173F55"/>
    <w:p w14:paraId="281412C8" w14:textId="21CF5C16" w:rsidR="00173F55" w:rsidRDefault="00173F55" w:rsidP="00173F55"/>
    <w:p w14:paraId="08D5891E" w14:textId="5ACF86D0" w:rsidR="00173F55" w:rsidRDefault="00173F55" w:rsidP="00173F55"/>
    <w:p w14:paraId="4C62BABA" w14:textId="25D23795" w:rsidR="00173F55" w:rsidRDefault="00173F55" w:rsidP="00173F55"/>
    <w:p w14:paraId="25709820" w14:textId="77777777" w:rsidR="00173F55" w:rsidRDefault="00173F55" w:rsidP="00173F55"/>
    <w:p w14:paraId="7A71A040" w14:textId="77777777" w:rsidR="00173F55" w:rsidRDefault="00173F55" w:rsidP="00173F55"/>
    <w:p w14:paraId="47EE7C66" w14:textId="46BDD17F" w:rsidR="00173F55" w:rsidRDefault="00173F55" w:rsidP="00173F55">
      <w:pPr>
        <w:pStyle w:val="Akapitzlist"/>
      </w:pPr>
    </w:p>
    <w:p w14:paraId="390023AF" w14:textId="77777777" w:rsidR="00173F55" w:rsidRDefault="00173F55" w:rsidP="00173F55">
      <w:pPr>
        <w:pStyle w:val="Akapitzlist"/>
      </w:pPr>
    </w:p>
    <w:p w14:paraId="0E8558A6" w14:textId="77777777" w:rsidR="00173F55" w:rsidRDefault="00173F55" w:rsidP="00173F55">
      <w:pPr>
        <w:pStyle w:val="Akapitzlist"/>
      </w:pPr>
    </w:p>
    <w:p w14:paraId="0D390A3A" w14:textId="781F2C65" w:rsidR="00173F55" w:rsidRDefault="00173F55" w:rsidP="00173F55">
      <w:pPr>
        <w:pStyle w:val="Akapitzlist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D531DA" wp14:editId="12A84FF2">
            <wp:simplePos x="0" y="0"/>
            <wp:positionH relativeFrom="column">
              <wp:posOffset>98425</wp:posOffset>
            </wp:positionH>
            <wp:positionV relativeFrom="paragraph">
              <wp:posOffset>24130</wp:posOffset>
            </wp:positionV>
            <wp:extent cx="8892540" cy="4812030"/>
            <wp:effectExtent l="0" t="0" r="3810" b="7620"/>
            <wp:wrapNone/>
            <wp:docPr id="1242297371" name="Obraz 2" descr="Obraz zawierający tekst, zrzut ekranu, oprogramowanie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97371" name="Obraz 2" descr="Obraz zawierający tekst, zrzut ekranu, oprogramowanie, Ikona komputerowa&#10;&#10;Opis wygenerowany automatyczni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57F1B7" w14:textId="48577EF6" w:rsidR="00173F55" w:rsidRDefault="00173F55" w:rsidP="00147D7E">
      <w:pPr>
        <w:pStyle w:val="Akapitzlist"/>
      </w:pPr>
    </w:p>
    <w:p w14:paraId="47CF8EAD" w14:textId="1ACAFB80" w:rsidR="00173F55" w:rsidRDefault="00173F55" w:rsidP="00147D7E">
      <w:pPr>
        <w:pStyle w:val="Akapitzlist"/>
      </w:pPr>
    </w:p>
    <w:p w14:paraId="6D46A8D6" w14:textId="00460FA8" w:rsidR="00147D7E" w:rsidRDefault="00147D7E" w:rsidP="00147D7E">
      <w:pPr>
        <w:pStyle w:val="Akapitzlist"/>
      </w:pPr>
    </w:p>
    <w:p w14:paraId="44C97ED2" w14:textId="77777777" w:rsidR="00173F55" w:rsidRDefault="00173F55" w:rsidP="00147D7E">
      <w:pPr>
        <w:pStyle w:val="Akapitzlist"/>
      </w:pPr>
    </w:p>
    <w:p w14:paraId="77BDD08B" w14:textId="77777777" w:rsidR="00173F55" w:rsidRDefault="00173F55" w:rsidP="00147D7E">
      <w:pPr>
        <w:pStyle w:val="Akapitzlist"/>
      </w:pPr>
    </w:p>
    <w:p w14:paraId="4F0400EB" w14:textId="77777777" w:rsidR="00173F55" w:rsidRDefault="00173F55" w:rsidP="00147D7E">
      <w:pPr>
        <w:pStyle w:val="Akapitzlist"/>
      </w:pPr>
    </w:p>
    <w:p w14:paraId="1E7C9C0A" w14:textId="77777777" w:rsidR="00173F55" w:rsidRDefault="00173F55" w:rsidP="00147D7E">
      <w:pPr>
        <w:pStyle w:val="Akapitzlist"/>
      </w:pPr>
    </w:p>
    <w:p w14:paraId="5ED95AD1" w14:textId="77777777" w:rsidR="00173F55" w:rsidRDefault="00173F55" w:rsidP="00147D7E">
      <w:pPr>
        <w:pStyle w:val="Akapitzlist"/>
      </w:pPr>
    </w:p>
    <w:p w14:paraId="1EAE9A02" w14:textId="77777777" w:rsidR="00173F55" w:rsidRDefault="00173F55" w:rsidP="00147D7E">
      <w:pPr>
        <w:pStyle w:val="Akapitzlist"/>
      </w:pPr>
    </w:p>
    <w:p w14:paraId="4223603A" w14:textId="77777777" w:rsidR="00173F55" w:rsidRDefault="00173F55" w:rsidP="00147D7E">
      <w:pPr>
        <w:pStyle w:val="Akapitzlist"/>
      </w:pPr>
    </w:p>
    <w:p w14:paraId="4E8FF08D" w14:textId="77777777" w:rsidR="00173F55" w:rsidRDefault="00173F55" w:rsidP="00147D7E">
      <w:pPr>
        <w:pStyle w:val="Akapitzlist"/>
      </w:pPr>
    </w:p>
    <w:p w14:paraId="05A32D91" w14:textId="77777777" w:rsidR="00173F55" w:rsidRDefault="00173F55" w:rsidP="00147D7E">
      <w:pPr>
        <w:pStyle w:val="Akapitzlist"/>
      </w:pPr>
    </w:p>
    <w:p w14:paraId="08D047E7" w14:textId="77777777" w:rsidR="00173F55" w:rsidRDefault="00173F55" w:rsidP="00147D7E">
      <w:pPr>
        <w:pStyle w:val="Akapitzlist"/>
      </w:pPr>
    </w:p>
    <w:p w14:paraId="2856B69C" w14:textId="77777777" w:rsidR="00173F55" w:rsidRDefault="00173F55" w:rsidP="00147D7E">
      <w:pPr>
        <w:pStyle w:val="Akapitzlist"/>
      </w:pPr>
    </w:p>
    <w:p w14:paraId="4F44CEB2" w14:textId="77777777" w:rsidR="00173F55" w:rsidRDefault="00173F55" w:rsidP="00147D7E">
      <w:pPr>
        <w:pStyle w:val="Akapitzlist"/>
      </w:pPr>
    </w:p>
    <w:p w14:paraId="13E8769B" w14:textId="77777777" w:rsidR="00173F55" w:rsidRDefault="00173F55" w:rsidP="00147D7E">
      <w:pPr>
        <w:pStyle w:val="Akapitzlist"/>
      </w:pPr>
    </w:p>
    <w:p w14:paraId="15CC7DEC" w14:textId="77777777" w:rsidR="00173F55" w:rsidRDefault="00173F55" w:rsidP="00147D7E">
      <w:pPr>
        <w:pStyle w:val="Akapitzlist"/>
      </w:pPr>
    </w:p>
    <w:p w14:paraId="75C8C838" w14:textId="77777777" w:rsidR="00173F55" w:rsidRDefault="00173F55" w:rsidP="00147D7E">
      <w:pPr>
        <w:pStyle w:val="Akapitzlist"/>
      </w:pPr>
    </w:p>
    <w:p w14:paraId="0B7F7A75" w14:textId="77777777" w:rsidR="00173F55" w:rsidRDefault="00173F55" w:rsidP="00147D7E">
      <w:pPr>
        <w:pStyle w:val="Akapitzlist"/>
      </w:pPr>
    </w:p>
    <w:p w14:paraId="1C10083F" w14:textId="77777777" w:rsidR="00173F55" w:rsidRDefault="00173F55" w:rsidP="00147D7E">
      <w:pPr>
        <w:pStyle w:val="Akapitzlist"/>
      </w:pPr>
    </w:p>
    <w:p w14:paraId="13C528E6" w14:textId="77777777" w:rsidR="00173F55" w:rsidRDefault="00173F55" w:rsidP="00147D7E">
      <w:pPr>
        <w:pStyle w:val="Akapitzlist"/>
      </w:pPr>
    </w:p>
    <w:p w14:paraId="675FF1A8" w14:textId="77777777" w:rsidR="00173F55" w:rsidRDefault="00173F55" w:rsidP="00147D7E">
      <w:pPr>
        <w:pStyle w:val="Akapitzlist"/>
      </w:pPr>
    </w:p>
    <w:p w14:paraId="6B5A4139" w14:textId="77777777" w:rsidR="00173F55" w:rsidRDefault="00173F55" w:rsidP="00147D7E">
      <w:pPr>
        <w:pStyle w:val="Akapitzlist"/>
      </w:pPr>
    </w:p>
    <w:p w14:paraId="0F0B4AD0" w14:textId="77777777" w:rsidR="00173F55" w:rsidRDefault="00173F55" w:rsidP="00147D7E">
      <w:pPr>
        <w:pStyle w:val="Akapitzlist"/>
      </w:pPr>
    </w:p>
    <w:p w14:paraId="57F3A12D" w14:textId="77777777" w:rsidR="00173F55" w:rsidRDefault="00173F55" w:rsidP="00147D7E">
      <w:pPr>
        <w:pStyle w:val="Akapitzlist"/>
      </w:pPr>
    </w:p>
    <w:p w14:paraId="67BFE363" w14:textId="77777777" w:rsidR="00173F55" w:rsidRDefault="00173F55" w:rsidP="00147D7E">
      <w:pPr>
        <w:pStyle w:val="Akapitzlist"/>
      </w:pPr>
    </w:p>
    <w:p w14:paraId="121D68D7" w14:textId="77777777" w:rsidR="00173F55" w:rsidRDefault="00173F55" w:rsidP="00147D7E">
      <w:pPr>
        <w:pStyle w:val="Akapitzlist"/>
      </w:pPr>
    </w:p>
    <w:p w14:paraId="3CDD108F" w14:textId="77777777" w:rsidR="00173F55" w:rsidRDefault="00173F55" w:rsidP="00147D7E">
      <w:pPr>
        <w:pStyle w:val="Akapitzlist"/>
      </w:pPr>
    </w:p>
    <w:p w14:paraId="62C4029B" w14:textId="77777777" w:rsidR="00173F55" w:rsidRDefault="00173F55" w:rsidP="00147D7E">
      <w:pPr>
        <w:pStyle w:val="Akapitzlist"/>
      </w:pPr>
    </w:p>
    <w:p w14:paraId="79514BA8" w14:textId="77777777" w:rsidR="00173F55" w:rsidRDefault="00173F55" w:rsidP="00147D7E">
      <w:pPr>
        <w:pStyle w:val="Akapitzlist"/>
      </w:pPr>
    </w:p>
    <w:p w14:paraId="69F353CE" w14:textId="551B325E" w:rsidR="00D507A9" w:rsidRDefault="00E37167" w:rsidP="00147D7E">
      <w:pPr>
        <w:pStyle w:val="Akapitzlist"/>
        <w:numPr>
          <w:ilvl w:val="0"/>
          <w:numId w:val="1"/>
        </w:numPr>
      </w:pPr>
      <w:r>
        <w:lastRenderedPageBreak/>
        <w:t xml:space="preserve">Po </w:t>
      </w:r>
      <w:r w:rsidR="00173F55">
        <w:t>wpisaniu</w:t>
      </w:r>
      <w:r>
        <w:t xml:space="preserve"> wszystkich cen jednostkowych </w:t>
      </w:r>
      <w:r w:rsidR="00173F55">
        <w:t xml:space="preserve">w ARKUSZU NIEEDYTOWALNYM </w:t>
      </w:r>
      <w:r>
        <w:t>dla wszystkich posesji</w:t>
      </w:r>
      <w:r w:rsidR="00D507A9">
        <w:t xml:space="preserve"> wyliczony zostanie koszt netto i brutto </w:t>
      </w:r>
      <w:r w:rsidR="00173F55">
        <w:t xml:space="preserve">za </w:t>
      </w:r>
      <w:r w:rsidR="00263FDA">
        <w:t>2027</w:t>
      </w:r>
      <w:r w:rsidR="00D507A9">
        <w:t>.</w:t>
      </w:r>
    </w:p>
    <w:p w14:paraId="3704DB6A" w14:textId="77777777" w:rsidR="00173F55" w:rsidRDefault="00173F55" w:rsidP="00173F55">
      <w:pPr>
        <w:pStyle w:val="Akapitzlist"/>
      </w:pPr>
      <w:r>
        <w:t xml:space="preserve">Arkusz nieedytowalny jest </w:t>
      </w:r>
      <w:r w:rsidR="00D507A9">
        <w:t>zablokowan</w:t>
      </w:r>
      <w:r>
        <w:t xml:space="preserve">y </w:t>
      </w:r>
      <w:r w:rsidR="00D507A9">
        <w:t>przed możliwości usunięcia</w:t>
      </w:r>
      <w:r>
        <w:t xml:space="preserve"> pozycji w tabeli</w:t>
      </w:r>
      <w:r w:rsidR="00D507A9">
        <w:t>.</w:t>
      </w:r>
    </w:p>
    <w:p w14:paraId="31A2A955" w14:textId="6673A73D" w:rsidR="00F7334E" w:rsidRDefault="00B853C1" w:rsidP="00173F55">
      <w:pPr>
        <w:pStyle w:val="Akapitzlist"/>
      </w:pPr>
      <w:r>
        <w:t xml:space="preserve">W małej tabelce zaznaczonej </w:t>
      </w:r>
      <w:r w:rsidR="00147D7E">
        <w:t xml:space="preserve">w ARKUSZU NIEEDYTOWALNYM </w:t>
      </w:r>
      <w:r>
        <w:t xml:space="preserve">następuje automatyczne sumowanie wartości netto i wartości brutto </w:t>
      </w:r>
      <w:r w:rsidR="008A33DE">
        <w:t>(stycznia</w:t>
      </w:r>
      <w:r>
        <w:t xml:space="preserve"> do grudnia </w:t>
      </w:r>
      <w:r w:rsidR="00263FDA">
        <w:t>2027</w:t>
      </w:r>
      <w:r>
        <w:t xml:space="preserve"> r.)</w:t>
      </w:r>
      <w:r w:rsidR="008A33DE">
        <w:t>,</w:t>
      </w:r>
      <w:r>
        <w:t xml:space="preserve"> które należy wpisać </w:t>
      </w:r>
      <w:r w:rsidR="00F17B19">
        <w:t>do formularza oferty</w:t>
      </w:r>
      <w:r w:rsidR="00147D7E">
        <w:t xml:space="preserve"> (załącznik nr 1 do SWZ)</w:t>
      </w:r>
    </w:p>
    <w:p w14:paraId="12658F64" w14:textId="2751538E" w:rsidR="00173F55" w:rsidRDefault="00263FDA" w:rsidP="00173F55">
      <w:pPr>
        <w:pStyle w:val="Akapitzlist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5F4272" wp14:editId="5AC16F57">
            <wp:simplePos x="0" y="0"/>
            <wp:positionH relativeFrom="column">
              <wp:posOffset>151765</wp:posOffset>
            </wp:positionH>
            <wp:positionV relativeFrom="paragraph">
              <wp:posOffset>170180</wp:posOffset>
            </wp:positionV>
            <wp:extent cx="8892540" cy="4788535"/>
            <wp:effectExtent l="0" t="0" r="3810" b="0"/>
            <wp:wrapNone/>
            <wp:docPr id="21130021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002163" name="Obraz 21130021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78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A2474" w14:textId="6E82B471" w:rsidR="008A33DE" w:rsidRDefault="008A33DE" w:rsidP="008A33DE">
      <w:pPr>
        <w:pStyle w:val="Akapitzlist"/>
      </w:pPr>
    </w:p>
    <w:sectPr w:rsidR="008A33DE" w:rsidSect="00F733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B9A"/>
    <w:multiLevelType w:val="hybridMultilevel"/>
    <w:tmpl w:val="8174CA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055A6"/>
    <w:multiLevelType w:val="hybridMultilevel"/>
    <w:tmpl w:val="82DCA010"/>
    <w:lvl w:ilvl="0" w:tplc="BDC4A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332103">
    <w:abstractNumId w:val="1"/>
  </w:num>
  <w:num w:numId="2" w16cid:durableId="75563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74"/>
    <w:rsid w:val="000173C0"/>
    <w:rsid w:val="00147D7E"/>
    <w:rsid w:val="00162CFE"/>
    <w:rsid w:val="00173F55"/>
    <w:rsid w:val="0024781C"/>
    <w:rsid w:val="00263FDA"/>
    <w:rsid w:val="002B7958"/>
    <w:rsid w:val="002D7A13"/>
    <w:rsid w:val="00306914"/>
    <w:rsid w:val="003359FA"/>
    <w:rsid w:val="004B3A74"/>
    <w:rsid w:val="004F1187"/>
    <w:rsid w:val="00534827"/>
    <w:rsid w:val="005A6CC4"/>
    <w:rsid w:val="005B246F"/>
    <w:rsid w:val="005B6ED6"/>
    <w:rsid w:val="006C0435"/>
    <w:rsid w:val="007356E8"/>
    <w:rsid w:val="008223DC"/>
    <w:rsid w:val="008A33DE"/>
    <w:rsid w:val="00A72C27"/>
    <w:rsid w:val="00B1294F"/>
    <w:rsid w:val="00B70602"/>
    <w:rsid w:val="00B77BF3"/>
    <w:rsid w:val="00B853C1"/>
    <w:rsid w:val="00BE356F"/>
    <w:rsid w:val="00D17211"/>
    <w:rsid w:val="00D507A9"/>
    <w:rsid w:val="00E37167"/>
    <w:rsid w:val="00F14452"/>
    <w:rsid w:val="00F17B19"/>
    <w:rsid w:val="00F34091"/>
    <w:rsid w:val="00F37996"/>
    <w:rsid w:val="00F446E0"/>
    <w:rsid w:val="00F7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FCD1"/>
  <w15:chartTrackingRefBased/>
  <w15:docId w15:val="{F3131947-272C-4DAF-ABDF-D97EAC7A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334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348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48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48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8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82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8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6488C-BE7E-4260-93D5-49E92C57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umoborniki77@oborniki.onmicrosoft.com</dc:creator>
  <cp:keywords/>
  <dc:description/>
  <cp:lastModifiedBy>umoborniki77@oborniki.onmicrosoft.com</cp:lastModifiedBy>
  <cp:revision>26</cp:revision>
  <dcterms:created xsi:type="dcterms:W3CDTF">2022-06-10T12:58:00Z</dcterms:created>
  <dcterms:modified xsi:type="dcterms:W3CDTF">2026-07-09T11:51:00Z</dcterms:modified>
</cp:coreProperties>
</file>