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2F8BD" w14:textId="0E78C4BD" w:rsidR="00A46261" w:rsidRPr="009B5689" w:rsidRDefault="00A46261" w:rsidP="0021279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5689">
        <w:rPr>
          <w:rFonts w:ascii="Times New Roman" w:eastAsia="Calibri" w:hAnsi="Times New Roman" w:cs="Times New Roman"/>
          <w:b/>
          <w:sz w:val="24"/>
          <w:szCs w:val="24"/>
        </w:rPr>
        <w:t xml:space="preserve">Załącznik nr </w:t>
      </w:r>
      <w:r w:rsidR="0065010A" w:rsidRPr="009B5689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9B5689">
        <w:rPr>
          <w:rFonts w:ascii="Times New Roman" w:eastAsia="Calibri" w:hAnsi="Times New Roman" w:cs="Times New Roman"/>
          <w:b/>
          <w:sz w:val="24"/>
          <w:szCs w:val="24"/>
        </w:rPr>
        <w:t>. Formularz cenowy</w:t>
      </w:r>
      <w:r w:rsidR="0065010A" w:rsidRPr="009B5689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0A73BF21" w14:textId="77777777" w:rsidR="00852000" w:rsidRPr="009B5689" w:rsidRDefault="00852000" w:rsidP="0021279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BBCCFE" w14:textId="02FE3278" w:rsidR="00CB6BDA" w:rsidRPr="00793901" w:rsidRDefault="00CB6BDA" w:rsidP="00793901">
      <w:pPr>
        <w:widowControl w:val="0"/>
        <w:autoSpaceDE w:val="0"/>
        <w:autoSpaceDN w:val="0"/>
        <w:adjustRightInd w:val="0"/>
        <w:spacing w:after="0" w:line="240" w:lineRule="auto"/>
        <w:ind w:right="1078"/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</w:pP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Re</w:t>
      </w:r>
      <w:r w:rsidRPr="009B5689">
        <w:rPr>
          <w:rFonts w:ascii="Times New Roman" w:eastAsia="Times New Roman" w:hAnsi="Times New Roman" w:cs="Times New Roman"/>
          <w:b/>
          <w:spacing w:val="-1"/>
          <w:w w:val="99"/>
          <w:sz w:val="24"/>
          <w:szCs w:val="24"/>
          <w:lang w:eastAsia="pl-PL"/>
        </w:rPr>
        <w:t>s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pir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ato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r transportowy,</w:t>
      </w:r>
      <w:r w:rsidRPr="009B56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spacing w:val="3"/>
          <w:w w:val="99"/>
          <w:sz w:val="24"/>
          <w:szCs w:val="24"/>
          <w:lang w:eastAsia="pl-PL"/>
        </w:rPr>
        <w:t>turbinowy</w:t>
      </w:r>
      <w:r w:rsidRPr="009B5689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do</w:t>
      </w:r>
      <w:r w:rsidRPr="009B5689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t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er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a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pii</w:t>
      </w:r>
      <w:r w:rsidRPr="009B56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nie</w:t>
      </w:r>
      <w:r w:rsidRPr="009B5689">
        <w:rPr>
          <w:rFonts w:ascii="Times New Roman" w:eastAsia="Times New Roman" w:hAnsi="Times New Roman" w:cs="Times New Roman"/>
          <w:b/>
          <w:spacing w:val="3"/>
          <w:w w:val="99"/>
          <w:sz w:val="24"/>
          <w:szCs w:val="24"/>
          <w:lang w:eastAsia="pl-PL"/>
        </w:rPr>
        <w:t>w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y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d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ln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spacing w:val="-1"/>
          <w:w w:val="99"/>
          <w:sz w:val="24"/>
          <w:szCs w:val="24"/>
          <w:lang w:eastAsia="pl-PL"/>
        </w:rPr>
        <w:t>ś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ci</w:t>
      </w:r>
      <w:r w:rsidRPr="009B568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ddech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spacing w:val="3"/>
          <w:w w:val="99"/>
          <w:sz w:val="24"/>
          <w:szCs w:val="24"/>
          <w:lang w:eastAsia="pl-PL"/>
        </w:rPr>
        <w:t>w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ej</w:t>
      </w:r>
      <w:r w:rsidRPr="009B5689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pl-PL"/>
        </w:rPr>
        <w:t xml:space="preserve"> 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r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ó</w:t>
      </w:r>
      <w:r w:rsidRPr="009B5689">
        <w:rPr>
          <w:rFonts w:ascii="Times New Roman" w:eastAsia="Times New Roman" w:hAnsi="Times New Roman" w:cs="Times New Roman"/>
          <w:b/>
          <w:w w:val="79"/>
          <w:sz w:val="24"/>
          <w:szCs w:val="24"/>
          <w:lang w:eastAsia="pl-PL"/>
        </w:rPr>
        <w:t>ż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ne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g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o p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ch</w:t>
      </w:r>
      <w:r w:rsidRPr="009B5689">
        <w:rPr>
          <w:rFonts w:ascii="Times New Roman" w:eastAsia="Times New Roman" w:hAnsi="Times New Roman" w:cs="Times New Roman"/>
          <w:b/>
          <w:spacing w:val="1"/>
          <w:w w:val="99"/>
          <w:sz w:val="24"/>
          <w:szCs w:val="24"/>
          <w:lang w:eastAsia="pl-PL"/>
        </w:rPr>
        <w:t>o</w:t>
      </w:r>
      <w:r w:rsidRPr="009B5689">
        <w:rPr>
          <w:rFonts w:ascii="Times New Roman" w:eastAsia="Times New Roman" w:hAnsi="Times New Roman" w:cs="Times New Roman"/>
          <w:b/>
          <w:w w:val="99"/>
          <w:sz w:val="24"/>
          <w:szCs w:val="24"/>
          <w:lang w:eastAsia="pl-PL"/>
        </w:rPr>
        <w:t>dzenia</w:t>
      </w:r>
      <w:r w:rsidRPr="009B5689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pl-PL"/>
        </w:rPr>
        <w:t xml:space="preserve"> u dzieci i dorosłych</w:t>
      </w:r>
    </w:p>
    <w:p w14:paraId="39B40EBB" w14:textId="1E21BF7C" w:rsidR="00CB6BDA" w:rsidRDefault="00B11412" w:rsidP="00CB6BD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Producent ……………………………………………………..</w:t>
      </w:r>
    </w:p>
    <w:p w14:paraId="10BDA0C2" w14:textId="03CE5865" w:rsidR="00B11412" w:rsidRDefault="00B11412" w:rsidP="00CB6BD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Kraj pochodzenia  …………………………………………….</w:t>
      </w:r>
    </w:p>
    <w:p w14:paraId="4F32AD20" w14:textId="12813C97" w:rsidR="00B11412" w:rsidRDefault="00B11412" w:rsidP="00CB6BD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Model , typ ……………………………………………………</w:t>
      </w:r>
    </w:p>
    <w:p w14:paraId="28357DEE" w14:textId="77777777" w:rsidR="00B11412" w:rsidRPr="009B5689" w:rsidRDefault="00B11412" w:rsidP="00CB6BDA">
      <w:pPr>
        <w:widowControl w:val="0"/>
        <w:autoSpaceDE w:val="0"/>
        <w:autoSpaceDN w:val="0"/>
        <w:adjustRightInd w:val="0"/>
        <w:spacing w:before="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464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"/>
        <w:gridCol w:w="6928"/>
        <w:gridCol w:w="2409"/>
        <w:gridCol w:w="2695"/>
      </w:tblGrid>
      <w:tr w:rsidR="00CB6BDA" w:rsidRPr="009B5689" w14:paraId="0828F83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E95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541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Parametry techniczne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097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Parametr wymagany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B6C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Parametr oferowany</w:t>
            </w:r>
          </w:p>
        </w:tc>
      </w:tr>
      <w:tr w:rsidR="00CB6BDA" w:rsidRPr="009B5689" w14:paraId="725CD53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429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22B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Wymagania ogólne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EFD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4123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26500BA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D456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CA3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Respirator do terapii niewydolności oddechowej różnego pochodzenia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C49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FDE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CE71AE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570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DB6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produkcji 2026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C90D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A7E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A09D82C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6BE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626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Respirator dla dorosłych i dzieci powyżej 3 kg IBW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E67E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07B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8E7A115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C2D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589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Wstępne ustawienie parametrów wentylacji na podstawie wzrostu i płci pacjenta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D36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BB4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F1D717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79F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FD8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Zasilanie w tlen  z centralnego źródła sprężonych gazów od 3,0 do 6,0 bar lub z butli  &lt; 15 l/min, max 600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hPa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38B4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134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E43FFB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B03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EAD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Respirator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transportowy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. Waga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respiratora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 max 6,5 kg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20C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AC9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2BDA43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8699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6510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Respirator przeznaczony do transportu wewnątrz szpitalnego, w karetce, w transporcie lotniczym.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E80C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73C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813BE8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A269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5F5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Stopień ochrony IP 54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C4E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B20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CE9199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670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582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Zasilanie 100-240 V 50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Hz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+/-10% , gniazdo  12 -24 VDC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C8B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6B6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3B7B00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90C6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D59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Awaryjne zasilanie respiratora z wewnętrznego akumulatora min 240 minut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F87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01C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998A1BA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68C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029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Wewnętrzna turbina pozwalająca na pracę respiratora bez elektrycznego zasilania zewnętrznego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782E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27B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C7DEB8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4E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09"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459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Monitor z kolorowym ekranem, dotykowym min 8”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E52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490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A63786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7CE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E8D5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Tryby wentylacji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6A9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C3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58D83A3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D2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458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S(CMV)+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EA2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27F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15A2B8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AB3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498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PCV+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618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A60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E71B1D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3488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38B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Wentylacja spontaniczna wspomagana objętością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E534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C71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35E796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C30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68B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Wentylacja spontaniczna wspomagana ciśnieniem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FC6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305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499378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3B2B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EC7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SIMV+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7F847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A95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5B26D6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6C51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F1D1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Adaptacyjny tryb wentylacji w zamkniętej pętli oddechowej wg wzoru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Mead’a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pacjentów aktywnych i pasywnych oddechowo od 3 kg.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E80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308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EB32A8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0341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BCD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NIV/NIV-ST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50F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951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CB6BDA" w:rsidRPr="009B5689" w14:paraId="4772851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C208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284" w:hanging="295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74E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CPR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CFDD7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E9D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</w:tr>
      <w:tr w:rsidR="00CB6BDA" w:rsidRPr="009B5689" w14:paraId="516106A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EFD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C41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Parametry nastawialne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BC2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685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0009598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6ED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FC9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Częstość oddechów 1-80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odd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/min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CDA5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F8E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4102DE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B4C9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32D5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Objętość wdechowa 20 - 2000 ml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D53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835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E43141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5B4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650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PEEP/CPAP 0-35 cmH2O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7F08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267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E47CEB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C26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893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Stężenie tlenu 21-100%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D0E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046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EB7939D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469C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A49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Stosunek I:E  1:9 do 4:1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01F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106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7E3E986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D77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933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Czas wdechu 0.1 do 12,0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sek</w:t>
            </w:r>
            <w:proofErr w:type="spellEnd"/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C4E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B70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6CDF5B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B34A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F02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Wyzwalanie przepływem 1 do 20 l/min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F2F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DB2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0919E98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037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C1E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Ciśnienie wdechu 5 – 60 cm H2O powyżej PEEP/CPAP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7974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312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E88914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24B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E8F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Ciśnienie wspomagania minimalny zakres od 0 do 60 cm H2O powyżej PEEP/CPAP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D73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911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C67314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D836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68D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 narastania ciśnienia 0 – 2000 ms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803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6B9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381F0D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BF44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6B2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Czułość rozpoczęcia fazy wydechu minimalny zakres od 5 do 80% przepływu szczytowego wdechowego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434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F18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DDE3750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BE5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15B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Przepływ szczytowy &gt;210 l/min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A5E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714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548502C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CA6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E98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Monitorowanie i obrazowanie parametrów wentylacji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895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389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6BA274C6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699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D71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Możliwość wyboru parametrów monitorowanych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A7D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6B3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3155358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AE9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B40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Szczytowe ciśnienie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A26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9EB5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DDF865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5DC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F95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Średnie ciśnienie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C0A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4B3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33F77B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AFB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05E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Ciśnienie plateau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699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399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F432C2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F50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018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Ciśnienie PEEP/CPAP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C53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530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DF8D3E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EB58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647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Ciśnienie napędowe –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driving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pressure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wyliczane przez respirator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E65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ACB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1E3968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5D4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D82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Szczytowy przepływ wdechowy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CB5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E3B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D111BB0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ED8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DD4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Szczytowy przepływ wydechowy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3A0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3BF5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BC71E5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2506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3B3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Całkowita objętość wydechowa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14CF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DBC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59217C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D0E8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390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Całkowita objętość wdechowa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DA0E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0A4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26D18D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42E2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941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Objętość pojedynczego oddechu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2FB2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9B1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1BA992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FFD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976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Wydechowa objętość minutowa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32C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4A7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42B5FD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A351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04A1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Wydechowa objętość minutowa oddechów spontanicznych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60E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E83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EFE1A0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86B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D84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% objętość przecieku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F60E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32A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F5220DC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F422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664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Stosunek wdechu do wydechu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DA1D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564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CDA7E66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378F4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0B1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Całkowita częstość oddechów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8B7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DFE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1753F9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E9B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097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Całkowita częstość oddechów spontanicznych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068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022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8E37AA5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ED2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EFA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Procentowa ilość oddechów spontanicznych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A44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D146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5875727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E8A1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366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Czas wdechu i wydechu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56B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E03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A9C911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3D58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526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Podatność statyczna płuc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C0A6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B22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23BDC37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7689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248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Index dyszenia RSB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328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B071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98A692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022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23C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PO.1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7D2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7A3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B5FD59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B639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582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Wysiłek oddechowy pacjenta PTP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0FB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4AA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3B2ED0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0C2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B39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Koncentracja O2 (FiO2)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4B07E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C46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083A32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DDC6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A46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Stała czasowa wydechowa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RCexp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164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B95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FEF49F8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097C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917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Wdechowy opór przepływu 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Rinsp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788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854A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2CE68FC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59A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3C1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AutoPEEP</w:t>
            </w:r>
            <w:proofErr w:type="spellEnd"/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8284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F05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E101965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544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F62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Obrazowanie krzywych w czasie rzeczywistym – objętość, przepływ, ciśnienie. Min. trzy krzywe obrazowane jednocześnie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EF8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204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F67819F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EFC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3BB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Pamięć min. 5 000 zdarzeń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091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65C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F5BFB86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9431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F71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Możliwość zatrzymania krzywych prezentowanych na monitorze w dowolnym momencie w celu ich analizy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03C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5AA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E66BF14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3B7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155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Wizualizacja pracy płuc pacjenta w czasie rzeczywistym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3F7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723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25C6AC7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5714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7AF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Pomiar parametrów wentylacji w czasie rzeczywistym poprzez czujnik proksymalny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759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B30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96436D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5BB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517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Alarmy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3CF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979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6A965556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149F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D4A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Niskiej / wysokiej objętości minutowej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E48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46F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A70D70D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C72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966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Wysokiego / niskiego ciśnienia wdechowego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D872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691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A1588D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F34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BCC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Niskiej / wysokiej objętości oddechowej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3E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210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0E420A3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DAB9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BD8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Niskiej / wysokiej częstości oddechów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BBF6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C23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580B9FC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C07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785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Czasu bezdechu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E474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365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770CAAD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DC5A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407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koncentracji tlenu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D70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5A8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D0DBF3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1115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425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Rozłączenia układu pacjenta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239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B70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18279D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9C5D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52E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Zatkania gałęzi wydechowej układu pacjenta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68AD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842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94721A7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327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587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Sensora przepływu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FD5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742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7358900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F3B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6FB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Brak zasilania elektrycznego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8C17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453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52A802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85D0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5AF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Niski poziom naładowania baterii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D73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AA1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27414AC2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5B0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B5B6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Brak zasilania w tlen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922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EFE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990A29B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C62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793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 głośności alarmów – ustawialny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4163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651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01911A6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F53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D2D52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Inne funkcje i wyposażenie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786F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056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CB6BDA" w:rsidRPr="009B5689" w14:paraId="73BA6B22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E764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FB87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Pomiar CO2 ze strumienia głównego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FAC1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C79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A76AB86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F1DC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5E2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Możliwość rozbudowy o pomiar SpO2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4318B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9C01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ABB8731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39BA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66CC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Możliwość rozbudowy o terapię wysokimi przepływami tlenu w zakresie 2 -100 l/min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46A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EA8B9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F340CE8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2F4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9884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Zabezpieczenie przed przypadkową zmianą parametrów – blokada ekranu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9D1A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C6B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5018E05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37C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98C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Możliwość rozbudowy o wentylację w pełni automatyczną w zamkniętej pętli oddechowej opartą na odczytach z czujników CO2 i SpO2, IBW, mechanice płuc pacjenta, aktywności.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86A0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5F6D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64F56229" w14:textId="77777777" w:rsidTr="009A734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4337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4FF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Uchwyt do zawieszenia na łóżku pacjenta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F53F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TAK 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2ECE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7DBAD1C9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AA1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17F7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Integralna funkcja nebulizacji synchronicznej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3B1E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C650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16A2CF58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0D5A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D696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Funkcja „zawieszenia” pracy respiratora (</w:t>
            </w:r>
            <w:proofErr w:type="spellStart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Standby</w:t>
            </w:r>
            <w:proofErr w:type="spellEnd"/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2EBC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9E9C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3A0AEE97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226E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D065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Układ jednorazowy z czujnikiem przepływu – 10 szt.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8509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9C0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40FCDFF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E5FB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6A0D4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Rękaw zabezpieczający układ pacjenta w transporcie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CC45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323B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B6BDA" w:rsidRPr="009B5689" w14:paraId="5938D410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F5F4" w14:textId="77777777" w:rsidR="00CB6BDA" w:rsidRPr="009B5689" w:rsidRDefault="00CB6BDA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73F3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Komunikacja i instrukcja obsługi w  języku polskim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F0BD" w14:textId="77777777" w:rsidR="00CB6BDA" w:rsidRPr="009B5689" w:rsidRDefault="00CB6BDA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56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7D18" w14:textId="77777777" w:rsidR="00CB6BDA" w:rsidRPr="009B5689" w:rsidRDefault="00CB6BDA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686F" w:rsidRPr="009B5689" w14:paraId="0DA44B61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61EF" w14:textId="77777777" w:rsidR="0077686F" w:rsidRPr="009B5689" w:rsidRDefault="0077686F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D382" w14:textId="20C6742E" w:rsidR="0077686F" w:rsidRPr="009B5689" w:rsidRDefault="0077686F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Gwarancja min. 24 miesiące 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F937" w14:textId="6332FB28" w:rsidR="0077686F" w:rsidRPr="009B5689" w:rsidRDefault="0077686F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3AEC4" w14:textId="77777777" w:rsidR="0077686F" w:rsidRPr="009B5689" w:rsidRDefault="0077686F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77686F" w:rsidRPr="009B5689" w14:paraId="42EFF26E" w14:textId="77777777" w:rsidTr="009A7347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2BDB" w14:textId="77777777" w:rsidR="0077686F" w:rsidRPr="009B5689" w:rsidRDefault="0077686F" w:rsidP="00CB6BD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hanging="426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33D7" w14:textId="2154BB0D" w:rsidR="0077686F" w:rsidRDefault="0077686F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Serwis gwarancyjny i pogwarancyjny. Podać adres, nr telefonu, e-mail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0C3A7" w14:textId="2E01F2F3" w:rsidR="0077686F" w:rsidRDefault="0077686F" w:rsidP="00CB6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C3F2" w14:textId="77777777" w:rsidR="0077686F" w:rsidRPr="009B5689" w:rsidRDefault="0077686F" w:rsidP="00CB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42C5B8D" w14:textId="77777777" w:rsidR="00CB6BDA" w:rsidRPr="009B5689" w:rsidRDefault="00CB6BDA" w:rsidP="00CB6BDA">
      <w:pPr>
        <w:widowControl w:val="0"/>
        <w:autoSpaceDE w:val="0"/>
        <w:autoSpaceDN w:val="0"/>
        <w:adjustRightInd w:val="0"/>
        <w:spacing w:before="11" w:after="0" w:line="240" w:lineRule="auto"/>
        <w:ind w:left="475"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</w:pPr>
    </w:p>
    <w:p w14:paraId="64C12615" w14:textId="6839C9A2" w:rsidR="00CB6BDA" w:rsidRDefault="008C7EE6" w:rsidP="00CB6BDA">
      <w:pPr>
        <w:widowControl w:val="0"/>
        <w:autoSpaceDE w:val="0"/>
        <w:autoSpaceDN w:val="0"/>
        <w:adjustRightInd w:val="0"/>
        <w:spacing w:before="11" w:after="0" w:line="240" w:lineRule="auto"/>
        <w:ind w:left="475"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  <w:t>Wartość brutto …………………… zł, słownie ………………………………………………………………………………………</w:t>
      </w:r>
    </w:p>
    <w:p w14:paraId="74CDD36E" w14:textId="2C961D53" w:rsidR="008C7EE6" w:rsidRDefault="008C7EE6" w:rsidP="00CB6BDA">
      <w:pPr>
        <w:widowControl w:val="0"/>
        <w:autoSpaceDE w:val="0"/>
        <w:autoSpaceDN w:val="0"/>
        <w:adjustRightInd w:val="0"/>
        <w:spacing w:before="11" w:after="0" w:line="240" w:lineRule="auto"/>
        <w:ind w:left="475"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  <w:t>Wartość netto …………………….. zł, słownie ………………………………………………………………………………………</w:t>
      </w:r>
    </w:p>
    <w:p w14:paraId="2A4AC54B" w14:textId="368289FC" w:rsidR="008C7EE6" w:rsidRPr="009B5689" w:rsidRDefault="008C7EE6" w:rsidP="00CB6BDA">
      <w:pPr>
        <w:widowControl w:val="0"/>
        <w:autoSpaceDE w:val="0"/>
        <w:autoSpaceDN w:val="0"/>
        <w:adjustRightInd w:val="0"/>
        <w:spacing w:before="11" w:after="0" w:line="240" w:lineRule="auto"/>
        <w:ind w:left="475" w:right="-20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pl-PL"/>
        </w:rPr>
        <w:t>Podatek VAT  …….. %, kwotowo ………………………………….., słownie ……………………………………………………...</w:t>
      </w:r>
    </w:p>
    <w:p w14:paraId="5D1761CA" w14:textId="77777777" w:rsidR="00CB6BDA" w:rsidRPr="009B5689" w:rsidRDefault="00CB6BDA" w:rsidP="00556D65">
      <w:pPr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CB6BDA" w:rsidRPr="009B5689" w:rsidSect="00CE6974">
      <w:footerReference w:type="default" r:id="rId8"/>
      <w:pgSz w:w="16838" w:h="11906" w:orient="landscape"/>
      <w:pgMar w:top="1417" w:right="152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69AC5" w14:textId="77777777" w:rsidR="00C77328" w:rsidRDefault="00C77328" w:rsidP="000E182D">
      <w:pPr>
        <w:spacing w:after="0" w:line="240" w:lineRule="auto"/>
      </w:pPr>
      <w:r>
        <w:separator/>
      </w:r>
    </w:p>
  </w:endnote>
  <w:endnote w:type="continuationSeparator" w:id="0">
    <w:p w14:paraId="3DCAA188" w14:textId="77777777" w:rsidR="00C77328" w:rsidRDefault="00C77328" w:rsidP="000E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624246"/>
      <w:docPartObj>
        <w:docPartGallery w:val="Page Numbers (Bottom of Page)"/>
        <w:docPartUnique/>
      </w:docPartObj>
    </w:sdtPr>
    <w:sdtContent>
      <w:p w14:paraId="33EA4715" w14:textId="0008C795" w:rsidR="000E182D" w:rsidRDefault="000E18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AC4566" w14:textId="77777777" w:rsidR="000E182D" w:rsidRDefault="000E18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17C5" w14:textId="77777777" w:rsidR="00C77328" w:rsidRDefault="00C77328" w:rsidP="000E182D">
      <w:pPr>
        <w:spacing w:after="0" w:line="240" w:lineRule="auto"/>
      </w:pPr>
      <w:r>
        <w:separator/>
      </w:r>
    </w:p>
  </w:footnote>
  <w:footnote w:type="continuationSeparator" w:id="0">
    <w:p w14:paraId="553AFC8E" w14:textId="77777777" w:rsidR="00C77328" w:rsidRDefault="00C77328" w:rsidP="000E1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8511A"/>
    <w:multiLevelType w:val="hybridMultilevel"/>
    <w:tmpl w:val="8D2424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762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79D"/>
    <w:rsid w:val="0001005E"/>
    <w:rsid w:val="00031832"/>
    <w:rsid w:val="000356E2"/>
    <w:rsid w:val="00057061"/>
    <w:rsid w:val="00065787"/>
    <w:rsid w:val="00073A9E"/>
    <w:rsid w:val="00080F05"/>
    <w:rsid w:val="000A1601"/>
    <w:rsid w:val="000B2EFB"/>
    <w:rsid w:val="000D6AB2"/>
    <w:rsid w:val="000E182D"/>
    <w:rsid w:val="000E7890"/>
    <w:rsid w:val="000F3266"/>
    <w:rsid w:val="000F7B9A"/>
    <w:rsid w:val="0010046F"/>
    <w:rsid w:val="00131361"/>
    <w:rsid w:val="0013477A"/>
    <w:rsid w:val="00144A5E"/>
    <w:rsid w:val="00144CA6"/>
    <w:rsid w:val="00175685"/>
    <w:rsid w:val="00191DCA"/>
    <w:rsid w:val="001B7278"/>
    <w:rsid w:val="001C705C"/>
    <w:rsid w:val="0021279D"/>
    <w:rsid w:val="00260489"/>
    <w:rsid w:val="00272C20"/>
    <w:rsid w:val="002757CF"/>
    <w:rsid w:val="00284469"/>
    <w:rsid w:val="00286F6D"/>
    <w:rsid w:val="002B6A09"/>
    <w:rsid w:val="002D423B"/>
    <w:rsid w:val="002D6F32"/>
    <w:rsid w:val="002F0041"/>
    <w:rsid w:val="00305E01"/>
    <w:rsid w:val="00314652"/>
    <w:rsid w:val="00315A7F"/>
    <w:rsid w:val="00336E49"/>
    <w:rsid w:val="003406FF"/>
    <w:rsid w:val="003B62A0"/>
    <w:rsid w:val="003D62F7"/>
    <w:rsid w:val="003E3B55"/>
    <w:rsid w:val="003E45C0"/>
    <w:rsid w:val="00401C18"/>
    <w:rsid w:val="0042413E"/>
    <w:rsid w:val="00425C5B"/>
    <w:rsid w:val="00444757"/>
    <w:rsid w:val="00466BF9"/>
    <w:rsid w:val="00473FB6"/>
    <w:rsid w:val="00481A04"/>
    <w:rsid w:val="00481F41"/>
    <w:rsid w:val="004A5685"/>
    <w:rsid w:val="004C6F00"/>
    <w:rsid w:val="004D0B84"/>
    <w:rsid w:val="004F1D49"/>
    <w:rsid w:val="00533FE3"/>
    <w:rsid w:val="0054021E"/>
    <w:rsid w:val="005458CC"/>
    <w:rsid w:val="00547981"/>
    <w:rsid w:val="00556D65"/>
    <w:rsid w:val="00566670"/>
    <w:rsid w:val="0057778C"/>
    <w:rsid w:val="005B0250"/>
    <w:rsid w:val="005B3C8A"/>
    <w:rsid w:val="005C0885"/>
    <w:rsid w:val="006278B8"/>
    <w:rsid w:val="00633DC8"/>
    <w:rsid w:val="00636F72"/>
    <w:rsid w:val="0065010A"/>
    <w:rsid w:val="006565FF"/>
    <w:rsid w:val="006A737A"/>
    <w:rsid w:val="006B4E37"/>
    <w:rsid w:val="006B70E0"/>
    <w:rsid w:val="006C484B"/>
    <w:rsid w:val="006C71C2"/>
    <w:rsid w:val="006C7F3D"/>
    <w:rsid w:val="006E7881"/>
    <w:rsid w:val="00741AE4"/>
    <w:rsid w:val="00757CF0"/>
    <w:rsid w:val="00760294"/>
    <w:rsid w:val="0077686F"/>
    <w:rsid w:val="00793901"/>
    <w:rsid w:val="007977E2"/>
    <w:rsid w:val="007B66D2"/>
    <w:rsid w:val="007D1FC4"/>
    <w:rsid w:val="007E75A0"/>
    <w:rsid w:val="007F3A1D"/>
    <w:rsid w:val="00800563"/>
    <w:rsid w:val="00804444"/>
    <w:rsid w:val="00852000"/>
    <w:rsid w:val="008543BE"/>
    <w:rsid w:val="00857B12"/>
    <w:rsid w:val="00866F9D"/>
    <w:rsid w:val="00867D4C"/>
    <w:rsid w:val="008855A7"/>
    <w:rsid w:val="008908C1"/>
    <w:rsid w:val="008B0CE3"/>
    <w:rsid w:val="008B1F9F"/>
    <w:rsid w:val="008B2B05"/>
    <w:rsid w:val="008C7EE6"/>
    <w:rsid w:val="008E3A48"/>
    <w:rsid w:val="008F4B09"/>
    <w:rsid w:val="00917DB6"/>
    <w:rsid w:val="00953218"/>
    <w:rsid w:val="00956D6A"/>
    <w:rsid w:val="0096404E"/>
    <w:rsid w:val="009A7347"/>
    <w:rsid w:val="009B5689"/>
    <w:rsid w:val="009D0100"/>
    <w:rsid w:val="009F43C8"/>
    <w:rsid w:val="00A04217"/>
    <w:rsid w:val="00A04597"/>
    <w:rsid w:val="00A46261"/>
    <w:rsid w:val="00A60983"/>
    <w:rsid w:val="00A719A7"/>
    <w:rsid w:val="00A72700"/>
    <w:rsid w:val="00A803EE"/>
    <w:rsid w:val="00A8307B"/>
    <w:rsid w:val="00A97F07"/>
    <w:rsid w:val="00AD12EB"/>
    <w:rsid w:val="00B008BE"/>
    <w:rsid w:val="00B0696F"/>
    <w:rsid w:val="00B11412"/>
    <w:rsid w:val="00B16E51"/>
    <w:rsid w:val="00B21C51"/>
    <w:rsid w:val="00B41D68"/>
    <w:rsid w:val="00B62C65"/>
    <w:rsid w:val="00B764C3"/>
    <w:rsid w:val="00B82465"/>
    <w:rsid w:val="00B82D11"/>
    <w:rsid w:val="00BC0F03"/>
    <w:rsid w:val="00BC24E6"/>
    <w:rsid w:val="00BD6A4E"/>
    <w:rsid w:val="00BE5BF1"/>
    <w:rsid w:val="00BF1028"/>
    <w:rsid w:val="00BF5EE0"/>
    <w:rsid w:val="00C03764"/>
    <w:rsid w:val="00C77328"/>
    <w:rsid w:val="00C91D3B"/>
    <w:rsid w:val="00C948B5"/>
    <w:rsid w:val="00CA31E6"/>
    <w:rsid w:val="00CB6BDA"/>
    <w:rsid w:val="00CC3158"/>
    <w:rsid w:val="00CC39EC"/>
    <w:rsid w:val="00CD798D"/>
    <w:rsid w:val="00CE6974"/>
    <w:rsid w:val="00D04F3F"/>
    <w:rsid w:val="00D402E4"/>
    <w:rsid w:val="00D65177"/>
    <w:rsid w:val="00D734BF"/>
    <w:rsid w:val="00D81208"/>
    <w:rsid w:val="00D979AD"/>
    <w:rsid w:val="00DA0786"/>
    <w:rsid w:val="00DA1F6B"/>
    <w:rsid w:val="00DA39EE"/>
    <w:rsid w:val="00DA485C"/>
    <w:rsid w:val="00DA6A41"/>
    <w:rsid w:val="00DB1766"/>
    <w:rsid w:val="00DB4EC8"/>
    <w:rsid w:val="00DC394E"/>
    <w:rsid w:val="00DE6B23"/>
    <w:rsid w:val="00E02F16"/>
    <w:rsid w:val="00E17173"/>
    <w:rsid w:val="00E57185"/>
    <w:rsid w:val="00E64092"/>
    <w:rsid w:val="00E72F04"/>
    <w:rsid w:val="00EA3AD3"/>
    <w:rsid w:val="00EA65F7"/>
    <w:rsid w:val="00EC6F4C"/>
    <w:rsid w:val="00EE297A"/>
    <w:rsid w:val="00EE65A4"/>
    <w:rsid w:val="00EF4E02"/>
    <w:rsid w:val="00F03DBD"/>
    <w:rsid w:val="00F30E4C"/>
    <w:rsid w:val="00F31EBF"/>
    <w:rsid w:val="00F45716"/>
    <w:rsid w:val="00F72CFD"/>
    <w:rsid w:val="00F90962"/>
    <w:rsid w:val="00FB2D11"/>
    <w:rsid w:val="00FE3F86"/>
    <w:rsid w:val="00FF0901"/>
    <w:rsid w:val="00FF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B0EA8"/>
  <w15:chartTrackingRefBased/>
  <w15:docId w15:val="{0FFA606E-BA5B-459E-97B3-21C31398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13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2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2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27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2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27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2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2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2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2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2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2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2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27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27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27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27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27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27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2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12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2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12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279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127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279D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127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2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27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279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E1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182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E18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182D"/>
    <w:rPr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CE697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E6974"/>
    <w:rPr>
      <w:color w:val="800080"/>
      <w:u w:val="single"/>
    </w:rPr>
  </w:style>
  <w:style w:type="paragraph" w:customStyle="1" w:styleId="msonormal0">
    <w:name w:val="msonormal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customStyle="1" w:styleId="font6">
    <w:name w:val="font6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pl-PL"/>
    </w:rPr>
  </w:style>
  <w:style w:type="paragraph" w:customStyle="1" w:styleId="xl66">
    <w:name w:val="xl66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67">
    <w:name w:val="xl67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68">
    <w:name w:val="xl6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69">
    <w:name w:val="xl6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0">
    <w:name w:val="xl7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1">
    <w:name w:val="xl71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2">
    <w:name w:val="xl7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3">
    <w:name w:val="xl7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4">
    <w:name w:val="xl74"/>
    <w:basedOn w:val="Normalny"/>
    <w:rsid w:val="00CE6974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5">
    <w:name w:val="xl75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6">
    <w:name w:val="xl76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7">
    <w:name w:val="xl77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8">
    <w:name w:val="xl78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79">
    <w:name w:val="xl7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0">
    <w:name w:val="xl8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1">
    <w:name w:val="xl8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2">
    <w:name w:val="xl82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3">
    <w:name w:val="xl8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4">
    <w:name w:val="xl84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85">
    <w:name w:val="xl8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6">
    <w:name w:val="xl8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7">
    <w:name w:val="xl87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89">
    <w:name w:val="xl89"/>
    <w:basedOn w:val="Normalny"/>
    <w:rsid w:val="00CE6974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0">
    <w:name w:val="xl90"/>
    <w:basedOn w:val="Normalny"/>
    <w:rsid w:val="00CE697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1">
    <w:name w:val="xl9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2">
    <w:name w:val="xl92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3">
    <w:name w:val="xl93"/>
    <w:basedOn w:val="Normalny"/>
    <w:rsid w:val="00CE69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94">
    <w:name w:val="xl94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95">
    <w:name w:val="xl9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6">
    <w:name w:val="xl96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7">
    <w:name w:val="xl97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8">
    <w:name w:val="xl98"/>
    <w:basedOn w:val="Normalny"/>
    <w:rsid w:val="00CE697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99">
    <w:name w:val="xl99"/>
    <w:basedOn w:val="Normalny"/>
    <w:rsid w:val="00CE6974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0">
    <w:name w:val="xl10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1">
    <w:name w:val="xl10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2">
    <w:name w:val="xl102"/>
    <w:basedOn w:val="Normalny"/>
    <w:rsid w:val="00CE6974"/>
    <w:pP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3">
    <w:name w:val="xl10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4">
    <w:name w:val="xl104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5">
    <w:name w:val="xl105"/>
    <w:basedOn w:val="Normalny"/>
    <w:rsid w:val="00CE697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6">
    <w:name w:val="xl106"/>
    <w:basedOn w:val="Normalny"/>
    <w:rsid w:val="00CE697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7">
    <w:name w:val="xl10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8">
    <w:name w:val="xl10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09">
    <w:name w:val="xl109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0">
    <w:name w:val="xl11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1">
    <w:name w:val="xl11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2">
    <w:name w:val="xl112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3">
    <w:name w:val="xl11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4">
    <w:name w:val="xl114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5">
    <w:name w:val="xl11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6">
    <w:name w:val="xl116"/>
    <w:basedOn w:val="Normalny"/>
    <w:rsid w:val="00CE6974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7">
    <w:name w:val="xl11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118">
    <w:name w:val="xl11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19">
    <w:name w:val="xl11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0">
    <w:name w:val="xl120"/>
    <w:basedOn w:val="Normalny"/>
    <w:rsid w:val="00CE69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1">
    <w:name w:val="xl121"/>
    <w:basedOn w:val="Normalny"/>
    <w:rsid w:val="00CE69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2">
    <w:name w:val="xl12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3">
    <w:name w:val="xl12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CE6974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5">
    <w:name w:val="xl125"/>
    <w:basedOn w:val="Normalny"/>
    <w:rsid w:val="00CE6974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6">
    <w:name w:val="xl126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7">
    <w:name w:val="xl127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8">
    <w:name w:val="xl128"/>
    <w:basedOn w:val="Normalny"/>
    <w:rsid w:val="00CE697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29">
    <w:name w:val="xl12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0">
    <w:name w:val="xl13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1">
    <w:name w:val="xl13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32">
    <w:name w:val="xl13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3">
    <w:name w:val="xl133"/>
    <w:basedOn w:val="Normalny"/>
    <w:rsid w:val="00CE697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4">
    <w:name w:val="xl134"/>
    <w:basedOn w:val="Normalny"/>
    <w:rsid w:val="00CE6974"/>
    <w:pP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35">
    <w:name w:val="xl13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36">
    <w:name w:val="xl136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37">
    <w:name w:val="xl13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138">
    <w:name w:val="xl138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139">
    <w:name w:val="xl139"/>
    <w:basedOn w:val="Normalny"/>
    <w:rsid w:val="00CE6974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0">
    <w:name w:val="xl140"/>
    <w:basedOn w:val="Normalny"/>
    <w:rsid w:val="00CE69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1">
    <w:name w:val="xl141"/>
    <w:basedOn w:val="Normalny"/>
    <w:rsid w:val="00CE697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2">
    <w:name w:val="xl142"/>
    <w:basedOn w:val="Normalny"/>
    <w:rsid w:val="00CE69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3">
    <w:name w:val="xl143"/>
    <w:basedOn w:val="Normalny"/>
    <w:rsid w:val="00CE6974"/>
    <w:pP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4">
    <w:name w:val="xl144"/>
    <w:basedOn w:val="Normalny"/>
    <w:rsid w:val="00CE6974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5">
    <w:name w:val="xl145"/>
    <w:basedOn w:val="Normalny"/>
    <w:rsid w:val="00CE69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6">
    <w:name w:val="xl146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47">
    <w:name w:val="xl147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48">
    <w:name w:val="xl148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49">
    <w:name w:val="xl149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0">
    <w:name w:val="xl150"/>
    <w:basedOn w:val="Normalny"/>
    <w:rsid w:val="00CE697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1">
    <w:name w:val="xl151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2">
    <w:name w:val="xl152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3">
    <w:name w:val="xl15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4">
    <w:name w:val="xl154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5">
    <w:name w:val="xl15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xl156">
    <w:name w:val="xl15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7">
    <w:name w:val="xl157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8">
    <w:name w:val="xl15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59">
    <w:name w:val="xl159"/>
    <w:basedOn w:val="Normalny"/>
    <w:rsid w:val="00CE697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60">
    <w:name w:val="xl160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61">
    <w:name w:val="xl161"/>
    <w:basedOn w:val="Normalny"/>
    <w:rsid w:val="00CE697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162">
    <w:name w:val="xl16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63">
    <w:name w:val="xl16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164">
    <w:name w:val="xl164"/>
    <w:basedOn w:val="Normalny"/>
    <w:rsid w:val="00CE6974"/>
    <w:pP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65">
    <w:name w:val="xl16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66">
    <w:name w:val="xl16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67">
    <w:name w:val="xl167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68">
    <w:name w:val="xl168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69">
    <w:name w:val="xl16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0">
    <w:name w:val="xl17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1">
    <w:name w:val="xl17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172">
    <w:name w:val="xl17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3">
    <w:name w:val="xl173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4">
    <w:name w:val="xl174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75">
    <w:name w:val="xl175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6">
    <w:name w:val="xl17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7">
    <w:name w:val="xl17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78">
    <w:name w:val="xl17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79">
    <w:name w:val="xl179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80">
    <w:name w:val="xl18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81">
    <w:name w:val="xl18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182">
    <w:name w:val="xl18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83">
    <w:name w:val="xl18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84">
    <w:name w:val="xl184"/>
    <w:basedOn w:val="Normalny"/>
    <w:rsid w:val="00CE6974"/>
    <w:pP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85">
    <w:name w:val="xl185"/>
    <w:basedOn w:val="Normalny"/>
    <w:rsid w:val="00CE69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86">
    <w:name w:val="xl186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87">
    <w:name w:val="xl187"/>
    <w:basedOn w:val="Normalny"/>
    <w:rsid w:val="00CE697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88">
    <w:name w:val="xl188"/>
    <w:basedOn w:val="Normalny"/>
    <w:rsid w:val="00CE697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89">
    <w:name w:val="xl189"/>
    <w:basedOn w:val="Normalny"/>
    <w:rsid w:val="00CE69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0">
    <w:name w:val="xl190"/>
    <w:basedOn w:val="Normalny"/>
    <w:rsid w:val="00CE69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191">
    <w:name w:val="xl191"/>
    <w:basedOn w:val="Normalny"/>
    <w:rsid w:val="00CE69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2">
    <w:name w:val="xl192"/>
    <w:basedOn w:val="Normalny"/>
    <w:rsid w:val="00CE697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3">
    <w:name w:val="xl193"/>
    <w:basedOn w:val="Normalny"/>
    <w:rsid w:val="00CE69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4">
    <w:name w:val="xl194"/>
    <w:basedOn w:val="Normalny"/>
    <w:rsid w:val="00CE697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5">
    <w:name w:val="xl195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96">
    <w:name w:val="xl19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7">
    <w:name w:val="xl19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198">
    <w:name w:val="xl198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99">
    <w:name w:val="xl199"/>
    <w:basedOn w:val="Normalny"/>
    <w:rsid w:val="00CE697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0">
    <w:name w:val="xl200"/>
    <w:basedOn w:val="Normalny"/>
    <w:rsid w:val="00CE6974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01">
    <w:name w:val="xl201"/>
    <w:basedOn w:val="Normalny"/>
    <w:rsid w:val="00CE697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2">
    <w:name w:val="xl202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3">
    <w:name w:val="xl20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4">
    <w:name w:val="xl204"/>
    <w:basedOn w:val="Normalny"/>
    <w:rsid w:val="00CE6974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5">
    <w:name w:val="xl205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6">
    <w:name w:val="xl206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07">
    <w:name w:val="xl207"/>
    <w:basedOn w:val="Normalny"/>
    <w:rsid w:val="00CE6974"/>
    <w:pP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208">
    <w:name w:val="xl208"/>
    <w:basedOn w:val="Normalny"/>
    <w:rsid w:val="00CE697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lang w:eastAsia="pl-PL"/>
    </w:rPr>
  </w:style>
  <w:style w:type="paragraph" w:customStyle="1" w:styleId="xl209">
    <w:name w:val="xl209"/>
    <w:basedOn w:val="Normalny"/>
    <w:rsid w:val="00CE697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lang w:eastAsia="pl-PL"/>
    </w:rPr>
  </w:style>
  <w:style w:type="paragraph" w:customStyle="1" w:styleId="xl210">
    <w:name w:val="xl210"/>
    <w:basedOn w:val="Normalny"/>
    <w:rsid w:val="00CE697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1">
    <w:name w:val="xl21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12">
    <w:name w:val="xl212"/>
    <w:basedOn w:val="Normalny"/>
    <w:rsid w:val="00CE69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13">
    <w:name w:val="xl213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14">
    <w:name w:val="xl214"/>
    <w:basedOn w:val="Normalny"/>
    <w:rsid w:val="00CE6974"/>
    <w:pPr>
      <w:pBdr>
        <w:lef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5">
    <w:name w:val="xl215"/>
    <w:basedOn w:val="Normalny"/>
    <w:rsid w:val="00CE6974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6">
    <w:name w:val="xl216"/>
    <w:basedOn w:val="Normalny"/>
    <w:rsid w:val="00CE69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7">
    <w:name w:val="xl217"/>
    <w:basedOn w:val="Normalny"/>
    <w:rsid w:val="00CE6974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8">
    <w:name w:val="xl218"/>
    <w:basedOn w:val="Normalny"/>
    <w:rsid w:val="00CE69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19">
    <w:name w:val="xl219"/>
    <w:basedOn w:val="Normalny"/>
    <w:rsid w:val="00CE697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0">
    <w:name w:val="xl220"/>
    <w:basedOn w:val="Normalny"/>
    <w:rsid w:val="00CE697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1">
    <w:name w:val="xl221"/>
    <w:basedOn w:val="Normalny"/>
    <w:rsid w:val="00CE697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2">
    <w:name w:val="xl222"/>
    <w:basedOn w:val="Normalny"/>
    <w:rsid w:val="00CE697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3">
    <w:name w:val="xl223"/>
    <w:basedOn w:val="Normalny"/>
    <w:rsid w:val="00CE697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4">
    <w:name w:val="xl224"/>
    <w:basedOn w:val="Normalny"/>
    <w:rsid w:val="00CE6974"/>
    <w:pP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5">
    <w:name w:val="xl225"/>
    <w:basedOn w:val="Normalny"/>
    <w:rsid w:val="00CE697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6">
    <w:name w:val="xl226"/>
    <w:basedOn w:val="Normalny"/>
    <w:rsid w:val="00CE697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7">
    <w:name w:val="xl227"/>
    <w:basedOn w:val="Normalny"/>
    <w:rsid w:val="00CE69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28">
    <w:name w:val="xl228"/>
    <w:basedOn w:val="Normalny"/>
    <w:rsid w:val="00CE697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lang w:eastAsia="pl-PL"/>
    </w:rPr>
  </w:style>
  <w:style w:type="paragraph" w:customStyle="1" w:styleId="xl229">
    <w:name w:val="xl229"/>
    <w:basedOn w:val="Normalny"/>
    <w:rsid w:val="00CE6974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0">
    <w:name w:val="xl23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1">
    <w:name w:val="xl231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2">
    <w:name w:val="xl232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3">
    <w:name w:val="xl233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4">
    <w:name w:val="xl234"/>
    <w:basedOn w:val="Normalny"/>
    <w:rsid w:val="00CE69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35">
    <w:name w:val="xl235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36">
    <w:name w:val="xl236"/>
    <w:basedOn w:val="Normalny"/>
    <w:rsid w:val="00CE69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7">
    <w:name w:val="xl237"/>
    <w:basedOn w:val="Normalny"/>
    <w:rsid w:val="00CE69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38">
    <w:name w:val="xl238"/>
    <w:basedOn w:val="Normalny"/>
    <w:rsid w:val="00CE69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39">
    <w:name w:val="xl239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40">
    <w:name w:val="xl240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xl241">
    <w:name w:val="xl241"/>
    <w:basedOn w:val="Normalny"/>
    <w:rsid w:val="00CE69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42">
    <w:name w:val="xl242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43">
    <w:name w:val="xl243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44">
    <w:name w:val="xl244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45">
    <w:name w:val="xl245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46">
    <w:name w:val="xl246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47">
    <w:name w:val="xl247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48">
    <w:name w:val="xl248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49">
    <w:name w:val="xl249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0">
    <w:name w:val="xl250"/>
    <w:basedOn w:val="Normalny"/>
    <w:rsid w:val="00CE6974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1">
    <w:name w:val="xl251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2">
    <w:name w:val="xl252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3">
    <w:name w:val="xl253"/>
    <w:basedOn w:val="Normalny"/>
    <w:rsid w:val="00CE697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4">
    <w:name w:val="xl254"/>
    <w:basedOn w:val="Normalny"/>
    <w:rsid w:val="00CE697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5">
    <w:name w:val="xl255"/>
    <w:basedOn w:val="Normalny"/>
    <w:rsid w:val="00CE69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6">
    <w:name w:val="xl256"/>
    <w:basedOn w:val="Normalny"/>
    <w:rsid w:val="00CE69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8"/>
      <w:szCs w:val="18"/>
      <w:lang w:eastAsia="pl-PL"/>
    </w:rPr>
  </w:style>
  <w:style w:type="paragraph" w:customStyle="1" w:styleId="xl257">
    <w:name w:val="xl257"/>
    <w:basedOn w:val="Normalny"/>
    <w:rsid w:val="00CE6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8">
    <w:name w:val="xl258"/>
    <w:basedOn w:val="Normalny"/>
    <w:rsid w:val="00CE6974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59">
    <w:name w:val="xl259"/>
    <w:basedOn w:val="Normalny"/>
    <w:rsid w:val="00CE697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260">
    <w:name w:val="xl260"/>
    <w:basedOn w:val="Normalny"/>
    <w:rsid w:val="00CE697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61">
    <w:name w:val="xl261"/>
    <w:basedOn w:val="Normalny"/>
    <w:rsid w:val="00CE697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62">
    <w:name w:val="xl262"/>
    <w:basedOn w:val="Normalny"/>
    <w:rsid w:val="00CE6974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63">
    <w:name w:val="xl263"/>
    <w:basedOn w:val="Normalny"/>
    <w:rsid w:val="00CE697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  <w:style w:type="paragraph" w:customStyle="1" w:styleId="xl264">
    <w:name w:val="xl264"/>
    <w:basedOn w:val="Normalny"/>
    <w:rsid w:val="00CE6974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4E9BC-7E36-4067-8BE7-D68A38C0D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jszafranowska@sejny.adt.psiez.pl</dc:creator>
  <cp:keywords/>
  <dc:description/>
  <cp:lastModifiedBy>jszafranowska@sejny.adt.psiez.pl</cp:lastModifiedBy>
  <cp:revision>73</cp:revision>
  <cp:lastPrinted>2026-03-02T10:19:00Z</cp:lastPrinted>
  <dcterms:created xsi:type="dcterms:W3CDTF">2026-02-26T13:08:00Z</dcterms:created>
  <dcterms:modified xsi:type="dcterms:W3CDTF">2026-10-19T10:56:00Z</dcterms:modified>
</cp:coreProperties>
</file>