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4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2535"/>
        <w:gridCol w:w="9044"/>
        <w:gridCol w:w="727"/>
        <w:gridCol w:w="1564"/>
      </w:tblGrid>
      <w:tr w:rsidR="00CE4105" w:rsidRPr="00623E21" w14:paraId="635A2037" w14:textId="430E6D51" w:rsidTr="00E313D3">
        <w:trPr>
          <w:trHeight w:val="411"/>
        </w:trPr>
        <w:tc>
          <w:tcPr>
            <w:tcW w:w="1487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849EBC" w14:textId="6A2C7850" w:rsidR="00CE4105" w:rsidRPr="004840F2" w:rsidRDefault="00CE4105" w:rsidP="004840F2">
            <w:pPr>
              <w:pStyle w:val="Nagwek2"/>
              <w:jc w:val="center"/>
              <w:rPr>
                <w:b/>
                <w:bCs/>
              </w:rPr>
            </w:pPr>
            <w:r w:rsidRPr="004840F2">
              <w:rPr>
                <w:b/>
                <w:bCs/>
              </w:rPr>
              <w:t>PRZEDMIAR DOSTAW / KOSZTORYS OFERTOWY</w:t>
            </w:r>
          </w:p>
        </w:tc>
      </w:tr>
      <w:tr w:rsidR="00CE4105" w:rsidRPr="00CE4105" w14:paraId="733BD756" w14:textId="49CA51C3" w:rsidTr="00CE4105">
        <w:trPr>
          <w:trHeight w:val="411"/>
        </w:trPr>
        <w:tc>
          <w:tcPr>
            <w:tcW w:w="10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26B3C" w14:textId="6D254A39" w:rsidR="00CE4105" w:rsidRPr="00CE4105" w:rsidRDefault="00CE4105" w:rsidP="00CE4105">
            <w:pPr>
              <w:jc w:val="center"/>
              <w:rPr>
                <w:rFonts w:ascii="Roboto" w:hAnsi="Roboto" w:cs="Tahoma"/>
                <w:b/>
                <w:bCs/>
                <w:sz w:val="21"/>
                <w:szCs w:val="21"/>
              </w:rPr>
            </w:pPr>
            <w:r w:rsidRPr="00CE4105">
              <w:rPr>
                <w:rFonts w:ascii="Roboto" w:hAnsi="Roboto" w:cs="Tahoma"/>
                <w:b/>
                <w:bCs/>
                <w:sz w:val="21"/>
                <w:szCs w:val="21"/>
              </w:rPr>
              <w:t>LP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8BC68" w14:textId="4D8D5761" w:rsidR="00CE4105" w:rsidRPr="00CE4105" w:rsidRDefault="00CE4105" w:rsidP="00CE4105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 w:rsidRPr="00CE4105">
              <w:rPr>
                <w:rFonts w:ascii="Roboto" w:hAnsi="Roboto" w:cs="Arial"/>
                <w:b/>
                <w:bCs/>
                <w:sz w:val="21"/>
                <w:szCs w:val="21"/>
              </w:rPr>
              <w:t>ZESTAW</w:t>
            </w:r>
          </w:p>
        </w:tc>
        <w:tc>
          <w:tcPr>
            <w:tcW w:w="9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0B2EE" w14:textId="698BF287" w:rsidR="00CE4105" w:rsidRPr="00CE4105" w:rsidRDefault="00CE4105" w:rsidP="00CE4105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 w:rsidRPr="00CE4105">
              <w:rPr>
                <w:rFonts w:ascii="Roboto" w:hAnsi="Roboto" w:cs="Arial"/>
                <w:b/>
                <w:bCs/>
                <w:sz w:val="21"/>
                <w:szCs w:val="21"/>
              </w:rPr>
              <w:t>OPIS ZESTAWU</w:t>
            </w:r>
          </w:p>
        </w:tc>
        <w:tc>
          <w:tcPr>
            <w:tcW w:w="7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D2370" w14:textId="425E0379" w:rsidR="00CE4105" w:rsidRPr="00CE4105" w:rsidRDefault="00CE4105" w:rsidP="00CE4105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 w:rsidRPr="00CE4105">
              <w:rPr>
                <w:rFonts w:ascii="Roboto" w:hAnsi="Roboto" w:cs="Arial"/>
                <w:b/>
                <w:bCs/>
                <w:sz w:val="21"/>
                <w:szCs w:val="21"/>
              </w:rPr>
              <w:t>ILOŚĆ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AF79E8" w14:textId="4F8F3223" w:rsidR="00CE4105" w:rsidRPr="00CE4105" w:rsidRDefault="00CE4105" w:rsidP="00CE4105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 w:rsidRPr="00CE4105">
              <w:rPr>
                <w:rFonts w:ascii="Roboto" w:hAnsi="Roboto" w:cs="Arial"/>
                <w:b/>
                <w:bCs/>
                <w:sz w:val="21"/>
                <w:szCs w:val="21"/>
              </w:rPr>
              <w:t>CENA NETTO</w:t>
            </w:r>
            <w:r>
              <w:rPr>
                <w:rFonts w:ascii="Roboto" w:hAnsi="Roboto" w:cs="Arial"/>
                <w:b/>
                <w:bCs/>
                <w:sz w:val="21"/>
                <w:szCs w:val="21"/>
              </w:rPr>
              <w:t xml:space="preserve"> ZŁ</w:t>
            </w:r>
          </w:p>
        </w:tc>
      </w:tr>
      <w:tr w:rsidR="00CE4105" w:rsidRPr="00623E21" w14:paraId="61A3123C" w14:textId="73E4B1D7" w:rsidTr="00CE4105">
        <w:trPr>
          <w:trHeight w:val="275"/>
        </w:trPr>
        <w:tc>
          <w:tcPr>
            <w:tcW w:w="13310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418D37D1" w14:textId="17B7735C" w:rsidR="00CE4105" w:rsidRPr="00623E21" w:rsidRDefault="00CE4105" w:rsidP="00ED613A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PRZYGOTOWALNIA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</w:tcPr>
          <w:p w14:paraId="278768FD" w14:textId="77777777" w:rsidR="00CE4105" w:rsidRDefault="00CE4105" w:rsidP="00ED613A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</w:p>
        </w:tc>
      </w:tr>
      <w:tr w:rsidR="00CE4105" w:rsidRPr="00623E21" w14:paraId="57237F62" w14:textId="10D36A56" w:rsidTr="00CE4105">
        <w:trPr>
          <w:trHeight w:val="2557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DE5875" w14:textId="4387CE4D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46295" w14:textId="0E8F0BBC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mebli ze stali nierdzewnej do przygotowalni  </w:t>
            </w:r>
            <w:r w:rsidRPr="00B23E1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DBCAC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ze zlewem 2-komorowym i półką wymiar. 1000x600x850mm -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2szt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2a, 2c)</w:t>
            </w:r>
          </w:p>
          <w:p w14:paraId="606BFC22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drzwiami otwieranymi wymiar. 1200x600x850mm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1c)</w:t>
            </w:r>
          </w:p>
          <w:p w14:paraId="29B4998B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drzwiami otwieranymi wymiar. 800x600x850mm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1c)</w:t>
            </w:r>
          </w:p>
          <w:p w14:paraId="10732046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drzwiami otwieranymi wymiar. 1000x600x850mm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1a)</w:t>
            </w:r>
          </w:p>
          <w:p w14:paraId="2BA9C871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półką wymiar. 1200x600x850mm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1b)</w:t>
            </w:r>
          </w:p>
          <w:p w14:paraId="2B7B5492" w14:textId="77777777" w:rsidR="00336EF6" w:rsidRPr="00336EF6" w:rsidRDefault="00336EF6" w:rsidP="00336EF6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bez półki wymiar. 1390x600x850mm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2b)</w:t>
            </w:r>
          </w:p>
          <w:p w14:paraId="35681D63" w14:textId="77777777" w:rsidR="00336EF6" w:rsidRPr="00336EF6" w:rsidRDefault="00336EF6" w:rsidP="00336EF6">
            <w:pPr>
              <w:pStyle w:val="Akapitzli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63C2937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Wszystkie meble wykonane ze stali nierdzewnej kwasoodpornej AISI304</w:t>
            </w:r>
          </w:p>
          <w:p w14:paraId="7D062367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mebli dopuszczalne +/- 17% od podanych szacowanych wymiarów</w:t>
            </w:r>
          </w:p>
          <w:p w14:paraId="6F893381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Ranty boczne dopasowane do ścian wg. Projektu</w:t>
            </w:r>
          </w:p>
          <w:p w14:paraId="7D89DD43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Blaty w stołach roboczych wykonane muszą być z blachy o grubości min. 1,0mm, podklejone płytą laminowaną, krawędzie zabezpieczone profilem metalowym.</w:t>
            </w:r>
          </w:p>
          <w:p w14:paraId="2CFA47DB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Blaty stołów ze zlewami wykonane z blachy o grubości min.1,5 mm, usztywnione od spodu profilami metalowymi, a komory tłoczone z blachy o grubości min. 1,0 mm.</w:t>
            </w:r>
          </w:p>
          <w:p w14:paraId="663C064E" w14:textId="7484AE8E" w:rsidR="00CE4105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Blaty stół z basenami wykonane z blachy o grubości min.1,5 mm. Komory basenów wykonane z blachy o grubości min.1,5 mm,</w:t>
            </w:r>
          </w:p>
          <w:p w14:paraId="3797C63F" w14:textId="77777777" w:rsidR="00CE4105" w:rsidRPr="00B23E16" w:rsidRDefault="00CE4105" w:rsidP="00ED613A">
            <w:pPr>
              <w:ind w:left="1410"/>
              <w:rPr>
                <w:rFonts w:asciiTheme="minorHAnsi" w:hAnsiTheme="minorHAnsi" w:cstheme="minorHAnsi"/>
                <w:color w:val="000000"/>
              </w:rPr>
            </w:pPr>
          </w:p>
          <w:p w14:paraId="3076E57E" w14:textId="47BFDF45" w:rsidR="00CE4105" w:rsidRPr="00B23E16" w:rsidRDefault="00CE4105" w:rsidP="00ED613A">
            <w:pPr>
              <w:spacing w:before="100" w:beforeAutospacing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ED3E2" w14:textId="7891155D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KPL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A3101B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309BE07B" w14:textId="1FAD8B64" w:rsidTr="00CE4105">
        <w:trPr>
          <w:trHeight w:val="2363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ABD3A" w14:textId="116AB820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A1FC0" w14:textId="054A59AB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do obróbki termicznej z wyciągiem w przygotowalni </w:t>
            </w:r>
          </w:p>
        </w:tc>
        <w:tc>
          <w:tcPr>
            <w:tcW w:w="9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939A9" w14:textId="77777777" w:rsidR="00336EF6" w:rsidRPr="00336EF6" w:rsidRDefault="00336EF6" w:rsidP="00336EF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Kuchnia gazowa 6-palnikowa na podstawie szafkowej z drzwiami LINIA 700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4505E289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minimalne. 1200x714-760x850-900mm</w:t>
            </w:r>
          </w:p>
          <w:p w14:paraId="0DD068F4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Moc maksymalna. 45kW</w:t>
            </w:r>
          </w:p>
          <w:p w14:paraId="0F57218D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Podstawa szafkowa z drzwiami</w:t>
            </w:r>
          </w:p>
          <w:p w14:paraId="1CAEC796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Palniki 3szt mniejsza moc minimum. 4,15kW i 3szt większa moc minimum. 7,15kW</w:t>
            </w:r>
          </w:p>
          <w:p w14:paraId="782B8328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Możliwość połączenia z sąsiednim elementem LINII 700 </w:t>
            </w:r>
          </w:p>
          <w:p w14:paraId="3853822E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Osłonięte dysze i piloty palników w celu ochrony przed przypadkowym zalaniem</w:t>
            </w:r>
          </w:p>
          <w:p w14:paraId="76B5E0DF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Solidne masywne ruszty żeliwne</w:t>
            </w:r>
          </w:p>
          <w:p w14:paraId="3A80B3C3" w14:textId="77777777" w:rsidR="00336EF6" w:rsidRPr="00336EF6" w:rsidRDefault="00336EF6" w:rsidP="00336EF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67D1747" w14:textId="77777777" w:rsidR="00336EF6" w:rsidRPr="00336EF6" w:rsidRDefault="00336EF6" w:rsidP="00336EF6">
            <w:pPr>
              <w:pStyle w:val="Akapitzlist"/>
              <w:numPr>
                <w:ilvl w:val="0"/>
                <w:numId w:val="2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Element neutralny na butle gazową LINIA 700 (poz. 3a na projekcie)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37F2FE06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minimalne. 400x714-760x850-900mm</w:t>
            </w:r>
          </w:p>
          <w:p w14:paraId="0007F025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Solidna i ergonomiczna konstrukcja mebla wykonana z wysokiej jakości stali nierdzewnej</w:t>
            </w:r>
          </w:p>
          <w:p w14:paraId="4B946540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Drzwi w standardzie</w:t>
            </w:r>
          </w:p>
          <w:p w14:paraId="16FD2FBB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Możliwość połączenie z sąsiednim elementem LINII700 </w:t>
            </w:r>
          </w:p>
          <w:p w14:paraId="0A1CD421" w14:textId="77777777" w:rsidR="00336EF6" w:rsidRPr="00336EF6" w:rsidRDefault="00336EF6" w:rsidP="00336EF6">
            <w:pPr>
              <w:pStyle w:val="Akapitzlist"/>
              <w:ind w:left="14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F02BC80" w14:textId="77777777" w:rsidR="00336EF6" w:rsidRPr="00336EF6" w:rsidRDefault="00336EF6" w:rsidP="00336EF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      3. Okap przyścienny ze stali nierdzewnej nad kuchnie gazową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77062B0D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minimalne: 1800x900x450mm</w:t>
            </w:r>
          </w:p>
          <w:p w14:paraId="42AE8689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 zestawie łapacze tłuszczu i oświetlenie </w:t>
            </w:r>
          </w:p>
          <w:p w14:paraId="3C6C1681" w14:textId="77777777" w:rsidR="00336EF6" w:rsidRPr="00336EF6" w:rsidRDefault="00336EF6" w:rsidP="00336E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Wykonany ze stali nierdzewnej</w:t>
            </w:r>
          </w:p>
          <w:p w14:paraId="4CC1061B" w14:textId="19A81973" w:rsidR="00CE4105" w:rsidRPr="00336EF6" w:rsidRDefault="00336EF6" w:rsidP="00336EF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 okapu dopuszczalny +/- 17% od podanych szacowanych wymiarów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40F4E" w14:textId="306A8B6C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 xml:space="preserve"> KPL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C93BEA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1330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0"/>
      </w:tblGrid>
      <w:tr w:rsidR="00ED613A" w:rsidRPr="00623E21" w14:paraId="066285FE" w14:textId="77777777" w:rsidTr="005775EC">
        <w:trPr>
          <w:trHeight w:val="275"/>
        </w:trPr>
        <w:tc>
          <w:tcPr>
            <w:tcW w:w="133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18656F10" w14:textId="225B1463" w:rsidR="00ED613A" w:rsidRPr="00623E21" w:rsidRDefault="00ED613A" w:rsidP="005775EC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KUCHNIA</w:t>
            </w:r>
          </w:p>
        </w:tc>
      </w:tr>
    </w:tbl>
    <w:tbl>
      <w:tblPr>
        <w:tblpPr w:leftFromText="141" w:rightFromText="141" w:vertAnchor="text" w:tblpY="1"/>
        <w:tblOverlap w:val="never"/>
        <w:tblW w:w="14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2514"/>
        <w:gridCol w:w="8792"/>
        <w:gridCol w:w="843"/>
        <w:gridCol w:w="1721"/>
      </w:tblGrid>
      <w:tr w:rsidR="00CE4105" w:rsidRPr="00623E21" w14:paraId="52DD8C8A" w14:textId="666B80E0" w:rsidTr="00CE4105">
        <w:trPr>
          <w:trHeight w:val="2363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838575" w14:textId="459284E5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B956" w14:textId="0DEED6F6" w:rsidR="00CE4105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mebli ze stali nierdzewnej do kuchni   </w:t>
            </w:r>
            <w:r w:rsidRPr="00B23E1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3D91B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półką wymiar. 1600x600x850mm -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1E)</w:t>
            </w:r>
          </w:p>
          <w:p w14:paraId="66AC8E96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Szafka wisząca z drzwiami wymiar. 1000x300x600mm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2szt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1.1E)</w:t>
            </w:r>
          </w:p>
          <w:p w14:paraId="04E71006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bez półki wymiar. 1800x600x850mm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1F)</w:t>
            </w:r>
          </w:p>
          <w:p w14:paraId="2F5E6F80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półką wymiary. 1480x600x850mm bez rantu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F/G)</w:t>
            </w:r>
          </w:p>
          <w:p w14:paraId="54E8599D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 półką wymiar. 1010x700x850mm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1G)</w:t>
            </w:r>
          </w:p>
          <w:p w14:paraId="70C2CD40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Regał perforowany 4-półkowy wymiar. 800x700x1800mm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2G)</w:t>
            </w:r>
          </w:p>
          <w:p w14:paraId="7C48FBB2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Basen 1-komorowy h=400 wymiar. 1000x700x850mm + bateria z wylewką i spryskiwaczem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1I)</w:t>
            </w:r>
          </w:p>
          <w:p w14:paraId="16ECC7CA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Stół ze zlewem 2-komorowym i półką wymiary. 1200x600x850mm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2J)</w:t>
            </w:r>
          </w:p>
          <w:p w14:paraId="14B9480F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Szafka wisząca z drzwiami wymiary. 1200x300x850mm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(poz. na projekcie. 2.1J)</w:t>
            </w:r>
          </w:p>
          <w:p w14:paraId="230E195B" w14:textId="77777777" w:rsidR="00336EF6" w:rsidRPr="00336EF6" w:rsidRDefault="00336EF6" w:rsidP="00336EF6">
            <w:pPr>
              <w:pStyle w:val="Akapitzlist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Umywalka kolanowa z wylewką wymiary. 400x296x230mm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1szt </w:t>
            </w: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(poz. na projekcie. Umywalka)</w:t>
            </w:r>
          </w:p>
          <w:p w14:paraId="6EEF6A7C" w14:textId="77777777" w:rsidR="00336EF6" w:rsidRPr="00336EF6" w:rsidRDefault="00336EF6" w:rsidP="00336EF6">
            <w:pPr>
              <w:pStyle w:val="Akapitzlist"/>
              <w:ind w:left="108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71D4FA40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Wszystkie meble wykonane ze stali nierdzewnej kwasoodpornej AISI304</w:t>
            </w:r>
          </w:p>
          <w:p w14:paraId="129155F9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mebli dopuszczalne +/- 17% od podanych szacowanych wymiarów</w:t>
            </w:r>
          </w:p>
          <w:p w14:paraId="6C9BFA82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Ranty boczne dopasowane do ścian wg. Projektu</w:t>
            </w:r>
          </w:p>
          <w:p w14:paraId="36E65140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Blaty w stołach roboczych wykonane muszą być z blachy o grubości min. 1,0mm, podklejone płytą laminowaną, krawędzie zabezpieczone profilem metalowym.</w:t>
            </w:r>
          </w:p>
          <w:p w14:paraId="3CC7E030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Blaty stołów ze zlewami wykonane z blachy o grubości min.1,5 mm, usztywnione od spodu profilami metalowymi, a komory tłoczone z blachy o grubości min. 1,0 mm.</w:t>
            </w:r>
          </w:p>
          <w:p w14:paraId="5AF06668" w14:textId="77777777" w:rsidR="00336EF6" w:rsidRP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Blaty </w:t>
            </w:r>
            <w:proofErr w:type="spellStart"/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stoł.z</w:t>
            </w:r>
            <w:proofErr w:type="spellEnd"/>
            <w:r w:rsidRPr="00336EF6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 basenami wykonane z blachy o grubości min.1,5 mm. Komory basenów wykonane z blachy o grubości min.1,5 mm,</w:t>
            </w:r>
          </w:p>
          <w:p w14:paraId="2285D990" w14:textId="77777777" w:rsidR="00CE4105" w:rsidRDefault="00CE4105" w:rsidP="00665C2D">
            <w:pPr>
              <w:pStyle w:val="Akapitzli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6009FE4B" w14:textId="449CFD32" w:rsidR="00CE4105" w:rsidRPr="00671CBE" w:rsidRDefault="00CE4105" w:rsidP="00336EF6">
            <w:pPr>
              <w:pStyle w:val="Akapitzlist"/>
              <w:ind w:left="14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D6C38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3BF7A7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1C4D2A72" w14:textId="28989930" w:rsidTr="00CE4105">
        <w:trPr>
          <w:trHeight w:val="1125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FF8A8D" w14:textId="259462D6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32214" w14:textId="07D4DF4A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do obróbki termicznej kombinowanej (pieczenie, gotowanie, pieczenie z gotowaniem) na kuchni z wyciągiem 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CCE2B" w14:textId="77777777" w:rsidR="00336EF6" w:rsidRPr="00336EF6" w:rsidRDefault="00336EF6" w:rsidP="00336EF6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bookmarkStart w:id="0" w:name="OLE_LINK2"/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Piec konwekcyjno-parowy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19CDFFE5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zestawie minimum. Sonda 1-punktowa</w:t>
            </w:r>
          </w:p>
          <w:p w14:paraId="0EDEB77B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Cykl pieczenia do 300 </w:t>
            </w:r>
            <w:r w:rsidRPr="00336EF6">
              <w:rPr>
                <w:rFonts w:ascii="-webkit-standard" w:hAnsi="-webkit-standard"/>
                <w:color w:val="000000" w:themeColor="text1"/>
                <w:sz w:val="20"/>
                <w:szCs w:val="20"/>
              </w:rPr>
              <w:t>°C</w:t>
            </w:r>
          </w:p>
          <w:p w14:paraId="1131A182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Minimum. 5 poziomów prędkości wentylatora</w:t>
            </w:r>
          </w:p>
          <w:p w14:paraId="380DB811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Wysokość urządzenia bez okapu maksymalnie. 1800mm</w:t>
            </w:r>
          </w:p>
          <w:p w14:paraId="015B34BA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Pojemność 20x GN 1/1</w:t>
            </w:r>
          </w:p>
          <w:p w14:paraId="2302812A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Moc minimalna. 35,5kW</w:t>
            </w:r>
          </w:p>
          <w:p w14:paraId="3221E793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Napięcie 400V</w:t>
            </w:r>
          </w:p>
          <w:p w14:paraId="59BDC409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Wyposażony w automatyczny system mycia minimum 4 programy</w:t>
            </w:r>
          </w:p>
          <w:p w14:paraId="6016765B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Drzwi pieca wyposażone w minimum. 3 szyby</w:t>
            </w:r>
          </w:p>
          <w:p w14:paraId="58C76490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Wytwarzanie pary: natrysk</w:t>
            </w:r>
          </w:p>
          <w:p w14:paraId="7469CA8A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Piec musi posiadać funkcje szybkiego schładzania</w:t>
            </w:r>
          </w:p>
          <w:p w14:paraId="198C155C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Wyposażony w tryb komunikujący o błędach w przypadku awarii</w:t>
            </w:r>
          </w:p>
          <w:p w14:paraId="2E1C1C67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Minimum 4 kroki gotowania</w:t>
            </w:r>
          </w:p>
          <w:p w14:paraId="077A54D1" w14:textId="77777777" w:rsidR="00336EF6" w:rsidRPr="00336EF6" w:rsidRDefault="00336EF6" w:rsidP="00336EF6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pamięci urządzenia można zapisać minimum 99 programów z przepisami</w:t>
            </w:r>
          </w:p>
          <w:bookmarkEnd w:id="0"/>
          <w:p w14:paraId="7B148EA5" w14:textId="77777777" w:rsidR="00336EF6" w:rsidRPr="00336EF6" w:rsidRDefault="00336EF6" w:rsidP="00336EF6">
            <w:pPr>
              <w:pStyle w:val="Akapitzlist"/>
              <w:ind w:left="180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EB13D09" w14:textId="77777777" w:rsidR="00336EF6" w:rsidRPr="00336EF6" w:rsidRDefault="00336EF6" w:rsidP="00336EF6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1" w:name="OLE_LINK1"/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Okap kondensacyjny do pieca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507F6E17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Okap montowany bezpośrednio na piecu</w:t>
            </w:r>
          </w:p>
          <w:p w14:paraId="43AF50CE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Zasilanie minimum 0,3kW</w:t>
            </w:r>
          </w:p>
          <w:p w14:paraId="37BBD09E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Napięcie 230V</w:t>
            </w:r>
          </w:p>
          <w:p w14:paraId="3B3F18D0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Wykonany ze stali nierdzewnej AISI304</w:t>
            </w:r>
          </w:p>
          <w:p w14:paraId="7EA7AE1D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Wyposażony w wentylator </w:t>
            </w:r>
          </w:p>
          <w:p w14:paraId="01CF847A" w14:textId="77777777" w:rsidR="00336EF6" w:rsidRPr="00336EF6" w:rsidRDefault="00336EF6" w:rsidP="00336EF6">
            <w:pPr>
              <w:pStyle w:val="Akapitzlist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Maksymalna wysokość okapu 480mm</w:t>
            </w:r>
          </w:p>
          <w:bookmarkEnd w:id="1"/>
          <w:p w14:paraId="1119EC34" w14:textId="77777777" w:rsidR="00336EF6" w:rsidRPr="00336EF6" w:rsidRDefault="00336EF6" w:rsidP="00336EF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2A873CFE" w14:textId="77777777" w:rsidR="00336EF6" w:rsidRPr="00336EF6" w:rsidRDefault="00336EF6" w:rsidP="00336EF6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System częściowego odsalania do pieca (odsalacz) – </w:t>
            </w:r>
            <w:r w:rsidRPr="00336EF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1szt</w:t>
            </w:r>
          </w:p>
          <w:p w14:paraId="213BAC4D" w14:textId="77777777" w:rsidR="00336EF6" w:rsidRPr="00336EF6" w:rsidRDefault="00336EF6" w:rsidP="00336EF6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Przeznaczony do </w:t>
            </w:r>
            <w:proofErr w:type="spellStart"/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piecy</w:t>
            </w:r>
            <w:proofErr w:type="spellEnd"/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konwekcyjno-parowych</w:t>
            </w:r>
          </w:p>
          <w:p w14:paraId="094DB927" w14:textId="77777777" w:rsidR="00336EF6" w:rsidRPr="00336EF6" w:rsidRDefault="00336EF6" w:rsidP="00336EF6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zestawie z licznikiem</w:t>
            </w:r>
          </w:p>
          <w:p w14:paraId="05C4C2F8" w14:textId="77777777" w:rsidR="00336EF6" w:rsidRPr="00336EF6" w:rsidRDefault="00336EF6" w:rsidP="00336EF6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36EF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Ilość złoża: 10L</w:t>
            </w:r>
          </w:p>
          <w:p w14:paraId="23534F19" w14:textId="77777777" w:rsidR="00CE4105" w:rsidRDefault="00CE4105" w:rsidP="00266F09">
            <w:pPr>
              <w:pStyle w:val="Akapitzlist"/>
              <w:ind w:left="1080"/>
              <w:rPr>
                <w:rFonts w:asciiTheme="minorHAnsi" w:hAnsiTheme="minorHAnsi" w:cstheme="minorHAnsi"/>
                <w:color w:val="474747"/>
                <w:sz w:val="20"/>
                <w:szCs w:val="20"/>
              </w:rPr>
            </w:pPr>
          </w:p>
          <w:p w14:paraId="788D720D" w14:textId="7B4378C5" w:rsidR="00CE4105" w:rsidRPr="0025748B" w:rsidRDefault="00CE4105" w:rsidP="00266F09">
            <w:pPr>
              <w:pStyle w:val="Akapitzlist"/>
              <w:ind w:left="1800"/>
              <w:rPr>
                <w:rFonts w:asciiTheme="minorHAnsi" w:hAnsiTheme="minorHAnsi" w:cstheme="minorHAnsi"/>
                <w:color w:val="474747"/>
                <w:sz w:val="20"/>
                <w:szCs w:val="20"/>
              </w:rPr>
            </w:pPr>
          </w:p>
          <w:p w14:paraId="7FEF57D1" w14:textId="5B4FC5D5" w:rsidR="00CE4105" w:rsidRPr="0025748B" w:rsidRDefault="00CE4105" w:rsidP="00ED61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8E530" w14:textId="6E336243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KPL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397FE9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7950B300" w14:textId="15ECCD56" w:rsidTr="00CE4105">
        <w:trPr>
          <w:trHeight w:val="901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62203E" w14:textId="363FD92D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BD9A4" w14:textId="1095FF92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Zestaw do obróbki termicznej z wyciągiem na kuchni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4EDCA" w14:textId="77777777" w:rsidR="00336EF6" w:rsidRPr="006C3708" w:rsidRDefault="00336EF6" w:rsidP="00336EF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</w:pPr>
            <w:r w:rsidRPr="006C3708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 xml:space="preserve">Patelnia gazowa 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 xml:space="preserve">pojemność </w:t>
            </w:r>
            <w:r w:rsidRPr="006C3708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>60L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6C3708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>Linia 700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  <w:t xml:space="preserve"> – </w:t>
            </w:r>
            <w:r w:rsidRPr="00A71F6D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  <w14:ligatures w14:val="standardContextual"/>
              </w:rPr>
              <w:t>2szt</w:t>
            </w:r>
          </w:p>
          <w:p w14:paraId="36A34170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Wymiary minimalne. 800x</w:t>
            </w: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714-760x850-900mm</w:t>
            </w:r>
          </w:p>
          <w:p w14:paraId="3012449F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Moc gazowa minimalna. od 16kW do 16,5kW</w:t>
            </w:r>
          </w:p>
          <w:p w14:paraId="47DF66EC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Maksymalny zakres temperatur do </w:t>
            </w: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290</w:t>
            </w: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C </w:t>
            </w:r>
          </w:p>
          <w:p w14:paraId="607C396F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lastRenderedPageBreak/>
              <w:t xml:space="preserve">Dno misy wykonane ze stali nierdzewnej DUPLEX lub </w:t>
            </w:r>
            <w:r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dno </w:t>
            </w:r>
            <w:r w:rsidRPr="00B827E8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wykonane ze stopu o grubości min. 9mm uzyskanego z dwóch różnych rodzajów stali (minimum stali nierdzewnej + stali miękkiej)</w:t>
            </w:r>
          </w:p>
          <w:p w14:paraId="18B43F07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 xml:space="preserve">Ręczny mechanizm podnoszenia misy </w:t>
            </w:r>
          </w:p>
          <w:p w14:paraId="55E2B201" w14:textId="77777777" w:rsidR="00336EF6" w:rsidRPr="00B827E8" w:rsidRDefault="00336EF6" w:rsidP="00336EF6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</w:pPr>
            <w:r w:rsidRPr="00B827E8"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eastAsia="en-US"/>
                <w14:ligatures w14:val="standardContextual"/>
              </w:rPr>
              <w:t>Urządzenie wykonane w całości ze stali nierdzewnej</w:t>
            </w:r>
          </w:p>
          <w:p w14:paraId="74D3AE9F" w14:textId="77777777" w:rsidR="00336EF6" w:rsidRDefault="00336EF6" w:rsidP="00336EF6">
            <w:pPr>
              <w:pStyle w:val="Akapitzlist"/>
              <w:autoSpaceDE w:val="0"/>
              <w:autoSpaceDN w:val="0"/>
              <w:adjustRightInd w:val="0"/>
              <w:ind w:left="1739"/>
              <w:rPr>
                <w:rFonts w:asciiTheme="minorHAnsi" w:hAnsiTheme="minorHAnsi" w:cstheme="minorHAnsi"/>
                <w:color w:val="474747"/>
                <w:sz w:val="20"/>
                <w:szCs w:val="20"/>
                <w:shd w:val="clear" w:color="auto" w:fill="FFFFFF"/>
              </w:rPr>
            </w:pPr>
          </w:p>
          <w:p w14:paraId="77DEF6EE" w14:textId="77777777" w:rsidR="00336EF6" w:rsidRPr="00ED613A" w:rsidRDefault="00336EF6" w:rsidP="00336EF6">
            <w:pPr>
              <w:pStyle w:val="Akapitzlist"/>
              <w:numPr>
                <w:ilvl w:val="0"/>
                <w:numId w:val="1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61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Okap przyścienny ze stali nierdzewnej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nad patelnie gazowe – </w:t>
            </w:r>
            <w:r w:rsidRPr="00E010A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3FB3FB54" w14:textId="77777777" w:rsidR="00336EF6" w:rsidRPr="00ED613A" w:rsidRDefault="00336EF6" w:rsidP="00336EF6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61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minimalne: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Pr="00ED61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00x900x450mm</w:t>
            </w:r>
          </w:p>
          <w:p w14:paraId="76BD8A86" w14:textId="77777777" w:rsidR="00336EF6" w:rsidRDefault="00336EF6" w:rsidP="00336EF6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61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 zestawie łapacze tłuszczu i oświetlenie</w:t>
            </w:r>
          </w:p>
          <w:p w14:paraId="60781BAE" w14:textId="77777777" w:rsidR="00336EF6" w:rsidRPr="00E13C85" w:rsidRDefault="00336EF6" w:rsidP="00336EF6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 okapu dopuszczalny +/- 17% od podanych szacowanych wymiarów</w:t>
            </w:r>
          </w:p>
          <w:p w14:paraId="156E78DE" w14:textId="77777777" w:rsidR="00CE4105" w:rsidRDefault="00CE4105" w:rsidP="00AE1AEF">
            <w:pPr>
              <w:pStyle w:val="Akapitzlist"/>
              <w:autoSpaceDE w:val="0"/>
              <w:autoSpaceDN w:val="0"/>
              <w:adjustRightInd w:val="0"/>
              <w:ind w:left="1019"/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  <w14:ligatures w14:val="standardContextual"/>
              </w:rPr>
            </w:pPr>
          </w:p>
          <w:p w14:paraId="0D387462" w14:textId="77777777" w:rsidR="00CE4105" w:rsidRPr="006C3708" w:rsidRDefault="00CE4105" w:rsidP="00ED613A">
            <w:pPr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  <w:lang w:eastAsia="en-US"/>
                <w14:ligatures w14:val="standardContextual"/>
              </w:rPr>
            </w:pPr>
          </w:p>
          <w:p w14:paraId="2C5950BB" w14:textId="1A4D6972" w:rsidR="00CE4105" w:rsidRPr="006C3708" w:rsidRDefault="00CE4105" w:rsidP="00ED61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ADBD7" w14:textId="4C49D3BA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 xml:space="preserve"> KPL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E1EDB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1330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0"/>
      </w:tblGrid>
      <w:tr w:rsidR="00561B2E" w:rsidRPr="00623E21" w14:paraId="3735275E" w14:textId="77777777" w:rsidTr="005775EC">
        <w:trPr>
          <w:trHeight w:val="275"/>
        </w:trPr>
        <w:tc>
          <w:tcPr>
            <w:tcW w:w="133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518A06D6" w14:textId="004EB744" w:rsidR="00561B2E" w:rsidRPr="00623E21" w:rsidRDefault="00561B2E" w:rsidP="005775EC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WYDAWALNIA</w:t>
            </w:r>
          </w:p>
        </w:tc>
      </w:tr>
    </w:tbl>
    <w:tbl>
      <w:tblPr>
        <w:tblpPr w:leftFromText="141" w:rightFromText="141" w:vertAnchor="text" w:tblpY="1"/>
        <w:tblOverlap w:val="never"/>
        <w:tblW w:w="14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2509"/>
        <w:gridCol w:w="8797"/>
        <w:gridCol w:w="843"/>
        <w:gridCol w:w="1721"/>
      </w:tblGrid>
      <w:tr w:rsidR="00CE4105" w:rsidRPr="007A5A9A" w14:paraId="653FF9B2" w14:textId="4FEF7974" w:rsidTr="00CE4105">
        <w:trPr>
          <w:trHeight w:val="905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EFF66C" w14:textId="1164F2D1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D449B" w14:textId="57B3CFF4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Zestaw do obróbki termicznej z wyciągiem na wydawalni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711EB" w14:textId="7EE61607" w:rsidR="00CE4105" w:rsidRDefault="00CE4105" w:rsidP="00872114">
            <w:pPr>
              <w:pStyle w:val="Akapitzlist"/>
              <w:ind w:left="137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FD7F64F" w14:textId="77777777" w:rsidR="00336EF6" w:rsidRPr="00DB2FC7" w:rsidRDefault="00336EF6" w:rsidP="00336EF6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Kuchnia gazowa 4-palnikowa na podstawie szafkowej Linia 900 – </w:t>
            </w:r>
            <w:r w:rsidRPr="00DB2F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6B10EF71" w14:textId="77777777" w:rsidR="00336EF6" w:rsidRPr="00B827E8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Wymiary minimalne. 800x910-930x850-900mm</w:t>
            </w:r>
          </w:p>
          <w:p w14:paraId="03BEC27B" w14:textId="77777777" w:rsidR="00336EF6" w:rsidRPr="00B827E8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Moc minimalna. 32kW </w:t>
            </w:r>
          </w:p>
          <w:p w14:paraId="4837A90C" w14:textId="77777777" w:rsidR="00336EF6" w:rsidRPr="00B827E8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Palniki 2szt mniejsze moc minimum. 6kW i 2szt większe moc minimum. 10kW</w:t>
            </w:r>
          </w:p>
          <w:p w14:paraId="1A5D0C53" w14:textId="77777777" w:rsidR="00336EF6" w:rsidRPr="00B827E8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zestawie z podstawą szafkowa z drzwiami</w:t>
            </w:r>
          </w:p>
          <w:p w14:paraId="7EAE9341" w14:textId="77777777" w:rsidR="00336EF6" w:rsidRPr="002165B9" w:rsidRDefault="00336EF6" w:rsidP="00336EF6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A543348" w14:textId="77777777" w:rsidR="00336EF6" w:rsidRPr="00DB2FC7" w:rsidRDefault="00336EF6" w:rsidP="00336EF6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Taboret elektryczny – </w:t>
            </w:r>
            <w:r w:rsidRPr="00DB2F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5B3FFEA3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Wymiary minimalne. 566x566x375mm </w:t>
            </w:r>
          </w:p>
          <w:p w14:paraId="411896DF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Moc minimalna. 5kW</w:t>
            </w:r>
          </w:p>
          <w:p w14:paraId="6760B2D0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Kwadratowa płyta grzewcza 400x400mm</w:t>
            </w:r>
          </w:p>
          <w:p w14:paraId="03B8D28C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Min.</w:t>
            </w: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 stopniowa regulacja mocy</w:t>
            </w:r>
          </w:p>
          <w:p w14:paraId="6471F76F" w14:textId="77777777" w:rsidR="00336EF6" w:rsidRDefault="00336EF6" w:rsidP="00336EF6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32E4E78" w14:textId="77777777" w:rsidR="00336EF6" w:rsidRPr="002165B9" w:rsidRDefault="00336EF6" w:rsidP="00336EF6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2850FB6" w14:textId="77777777" w:rsidR="00336EF6" w:rsidRPr="00DB2FC7" w:rsidRDefault="00336EF6" w:rsidP="00336EF6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Okap przyścienny ze stali nierdzewnej nad kuchnie gazową i taboret elektryczny– </w:t>
            </w:r>
            <w:r w:rsidRPr="00DB2F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65B882D9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minimalne: 1900x900x450mm</w:t>
            </w:r>
          </w:p>
          <w:p w14:paraId="7280A57B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 zestawie łapacze tłuszczu i oświetlenie </w:t>
            </w:r>
          </w:p>
          <w:p w14:paraId="4C595A0B" w14:textId="77777777" w:rsidR="00336EF6" w:rsidRPr="00E13C85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 okapu dopuszczalny +/- 17% od podanych szacowanych wymiarów</w:t>
            </w:r>
          </w:p>
          <w:p w14:paraId="57A68FCE" w14:textId="77777777" w:rsidR="00CE4105" w:rsidRPr="002165B9" w:rsidRDefault="00CE4105" w:rsidP="00872114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6F00E96" w14:textId="77777777" w:rsidR="00336EF6" w:rsidRPr="00DB2FC7" w:rsidRDefault="00336EF6" w:rsidP="00336EF6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Kocioł warzelny gazowy autoklaw – </w:t>
            </w:r>
            <w:r w:rsidRPr="00DB2F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3szt</w:t>
            </w:r>
          </w:p>
          <w:p w14:paraId="326C532E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minimalne.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800-890x910-930x850-1577mm</w:t>
            </w:r>
          </w:p>
          <w:p w14:paraId="00BFD884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Moc minimalna 23kW</w:t>
            </w:r>
          </w:p>
          <w:p w14:paraId="5AE1FA65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Pojemność 150L</w:t>
            </w:r>
          </w:p>
          <w:p w14:paraId="2A4FE89C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Wersja Autoklaw uszczelka pokrywy, klamry zaciskowe pokrywy, zawór bezpieczeństwa w pokrywie 0,05 bar</w:t>
            </w:r>
          </w:p>
          <w:p w14:paraId="569B6789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Grzanie pośrednie</w:t>
            </w:r>
          </w:p>
          <w:p w14:paraId="22DFDBD2" w14:textId="77777777" w:rsidR="00336EF6" w:rsidRPr="00475D67" w:rsidRDefault="00336EF6" w:rsidP="00336EF6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75D67">
              <w:rPr>
                <w:rFonts w:asciiTheme="minorHAnsi" w:hAnsiTheme="minorHAnsi" w:cstheme="minorHAnsi"/>
                <w:sz w:val="20"/>
                <w:szCs w:val="20"/>
              </w:rPr>
              <w:t>Manometr na przednim panelu urządzenia</w:t>
            </w:r>
          </w:p>
          <w:p w14:paraId="0100D418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Automatyczny system napełniania</w:t>
            </w:r>
          </w:p>
          <w:p w14:paraId="17D5572A" w14:textId="77777777" w:rsidR="00336EF6" w:rsidRPr="00B827E8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827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Możliwość połączenia z sąsiednim elementem LINII 900</w:t>
            </w:r>
          </w:p>
          <w:p w14:paraId="6E7DB3CF" w14:textId="77777777" w:rsidR="00336EF6" w:rsidRPr="00277A44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Ochrona elektrochemiczna płaszcza wodnego przed korozją</w:t>
            </w:r>
          </w:p>
          <w:p w14:paraId="6767F176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Zasilanie gazowe</w:t>
            </w:r>
          </w:p>
          <w:p w14:paraId="19A73B9F" w14:textId="77777777" w:rsidR="00336EF6" w:rsidRDefault="00336EF6" w:rsidP="00336EF6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FA710FD" w14:textId="77777777" w:rsidR="00336EF6" w:rsidRDefault="00336EF6" w:rsidP="00336EF6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74385AB" w14:textId="77777777" w:rsidR="00336EF6" w:rsidRPr="00DB2FC7" w:rsidRDefault="00336EF6" w:rsidP="00336EF6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Okap przyścienny ze stali nierdzewnej nad kotły gazowe – </w:t>
            </w:r>
            <w:r w:rsidRPr="00DB2F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446B96BC" w14:textId="77777777" w:rsidR="00336EF6" w:rsidRPr="002165B9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Wymiary minimalne: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00x450mm</w:t>
            </w:r>
          </w:p>
          <w:p w14:paraId="6E828B2D" w14:textId="77777777" w:rsidR="00336EF6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65B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 zestawie łapacze tłuszczu i oświetlenie </w:t>
            </w:r>
          </w:p>
          <w:p w14:paraId="2122383B" w14:textId="77777777" w:rsidR="00336EF6" w:rsidRPr="00E13C85" w:rsidRDefault="00336EF6" w:rsidP="00336EF6">
            <w:pPr>
              <w:pStyle w:val="Akapitzlist"/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 okapu dopuszczalny +/- 17% od podanych szacowanych wymiarów</w:t>
            </w:r>
          </w:p>
          <w:p w14:paraId="4CCDD110" w14:textId="6FF9CDD2" w:rsidR="00CE4105" w:rsidRPr="002165B9" w:rsidRDefault="00CE4105" w:rsidP="002165B9">
            <w:pPr>
              <w:pStyle w:val="Akapitzlist"/>
              <w:ind w:left="2099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A3C17" w14:textId="3A09833E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lastRenderedPageBreak/>
              <w:t xml:space="preserve">   </w:t>
            </w:r>
            <w:r>
              <w:rPr>
                <w:rFonts w:asciiTheme="minorHAnsi" w:hAnsiTheme="minorHAnsi" w:cstheme="minorHAnsi"/>
              </w:rPr>
              <w:t>1 KPL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133853" w14:textId="77777777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</w:p>
        </w:tc>
      </w:tr>
      <w:tr w:rsidR="00CE4105" w:rsidRPr="007A5A9A" w14:paraId="34DEB460" w14:textId="4964922E" w:rsidTr="00CE4105">
        <w:trPr>
          <w:trHeight w:val="90"/>
        </w:trPr>
        <w:tc>
          <w:tcPr>
            <w:tcW w:w="10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5B1C78" w14:textId="7F32996E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1CA1" w14:textId="45F1BA5B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mebli ze stali nierdzewnej do wydawalni    </w:t>
            </w:r>
            <w:r w:rsidRPr="00B23E1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A3326" w14:textId="77777777" w:rsidR="00CE4105" w:rsidRDefault="00CE4105" w:rsidP="00DB19FE">
            <w:pPr>
              <w:pStyle w:val="Akapitzlist"/>
              <w:ind w:left="108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D409A3F" w14:textId="77777777" w:rsidR="00336EF6" w:rsidRPr="00671CBE" w:rsidRDefault="00336EF6" w:rsidP="00336EF6">
            <w:pPr>
              <w:pStyle w:val="Akapitzlist"/>
              <w:numPr>
                <w:ilvl w:val="0"/>
                <w:numId w:val="1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Stół z półką jezdny wymiar. 1200x600x850mm - </w:t>
            </w:r>
            <w:r w:rsidRPr="00671CB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(poz. na projekcie. 1N)</w:t>
            </w:r>
          </w:p>
          <w:p w14:paraId="226A4160" w14:textId="77777777" w:rsidR="00336EF6" w:rsidRPr="00671CBE" w:rsidRDefault="00336EF6" w:rsidP="00336EF6">
            <w:pPr>
              <w:pStyle w:val="Akapitzlist"/>
              <w:numPr>
                <w:ilvl w:val="0"/>
                <w:numId w:val="1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Umywalka kolanowa z wylewką wymiary. 400x296x230mm – </w:t>
            </w:r>
            <w:r w:rsidRPr="00671CB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1szt </w:t>
            </w: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(poz. na projekcie. Umywalka)</w:t>
            </w:r>
          </w:p>
          <w:p w14:paraId="615AB539" w14:textId="77777777" w:rsidR="00336EF6" w:rsidRPr="00671CBE" w:rsidRDefault="00336EF6" w:rsidP="00336EF6">
            <w:pPr>
              <w:pStyle w:val="Akapitzlist"/>
              <w:numPr>
                <w:ilvl w:val="0"/>
                <w:numId w:val="1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Ciąg wydawczy na podstawie szafkowej otwartej z 2 półkami od strony personelu. Od frontu wykończony płytą meblową i nierdzewnym cokołem, Wspólny blat wymiar minimalny 1900x700x900mm – </w:t>
            </w:r>
            <w:r w:rsidRPr="00671CB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(poz. na projekcie. Ciąg wydawczy) </w:t>
            </w:r>
          </w:p>
          <w:p w14:paraId="6FE73222" w14:textId="77777777" w:rsidR="00336EF6" w:rsidRPr="00671CBE" w:rsidRDefault="00336EF6" w:rsidP="00336EF6">
            <w:pPr>
              <w:pStyle w:val="Akapitzlist"/>
              <w:numPr>
                <w:ilvl w:val="0"/>
                <w:numId w:val="19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Regał perforowany 4-półkowy 1400x600x1800mm – </w:t>
            </w:r>
            <w:r w:rsidRPr="00671CB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</w:p>
          <w:p w14:paraId="137B27CF" w14:textId="77777777" w:rsidR="00336EF6" w:rsidRDefault="00336EF6" w:rsidP="00336EF6">
            <w:pPr>
              <w:pStyle w:val="Akapitzlist"/>
              <w:ind w:left="108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6B2E193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Wszystkie meble wykonane ze stali nierdzewnej kwasoodpornej AISI304</w:t>
            </w:r>
          </w:p>
          <w:p w14:paraId="4784B924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mebli dopuszczalne +/- 17% od podanych szacowanych wymiarów</w:t>
            </w:r>
          </w:p>
          <w:p w14:paraId="49BF73EB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Ranty boczne dopasowane do ścian wg. Projektu</w:t>
            </w:r>
          </w:p>
          <w:p w14:paraId="2D935B4C" w14:textId="77777777" w:rsidR="00CE4105" w:rsidRPr="00671CBE" w:rsidRDefault="00CE4105" w:rsidP="0071432B">
            <w:pPr>
              <w:pStyle w:val="Akapitzlist"/>
              <w:ind w:left="14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6E37420C" w14:textId="44405DB0" w:rsidR="00CE4105" w:rsidRPr="00B23E16" w:rsidRDefault="00CE4105" w:rsidP="00DB19FE">
            <w:pPr>
              <w:ind w:left="141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C656" w14:textId="26286985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KPL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48DA3C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1330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0"/>
      </w:tblGrid>
      <w:tr w:rsidR="00671CBE" w:rsidRPr="00623E21" w14:paraId="040806DA" w14:textId="77777777" w:rsidTr="005775EC">
        <w:trPr>
          <w:trHeight w:val="275"/>
        </w:trPr>
        <w:tc>
          <w:tcPr>
            <w:tcW w:w="133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0F77DA8D" w14:textId="7A4B9B52" w:rsidR="00671CBE" w:rsidRPr="00623E21" w:rsidRDefault="00671CBE" w:rsidP="005775EC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MAGAZYN CHŁODNICZO MROŹNICZY</w:t>
            </w:r>
          </w:p>
        </w:tc>
      </w:tr>
    </w:tbl>
    <w:tbl>
      <w:tblPr>
        <w:tblpPr w:leftFromText="141" w:rightFromText="141" w:vertAnchor="text" w:tblpY="1"/>
        <w:tblOverlap w:val="never"/>
        <w:tblW w:w="14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9"/>
        <w:gridCol w:w="2504"/>
        <w:gridCol w:w="8798"/>
        <w:gridCol w:w="843"/>
        <w:gridCol w:w="1720"/>
      </w:tblGrid>
      <w:tr w:rsidR="00CE4105" w:rsidRPr="00623E21" w14:paraId="4BBA9C7D" w14:textId="487945C4" w:rsidTr="00CE4105">
        <w:trPr>
          <w:trHeight w:val="813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BC064" w14:textId="484FAAB4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0BD5B" w14:textId="21910B09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Szafa chłodnicza 2-drzwiowa </w:t>
            </w:r>
          </w:p>
        </w:tc>
        <w:tc>
          <w:tcPr>
            <w:tcW w:w="8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AF433" w14:textId="77777777" w:rsidR="00CE4105" w:rsidRDefault="00CE4105" w:rsidP="002C7193">
            <w:pPr>
              <w:pStyle w:val="Akapitzlist"/>
              <w:ind w:left="2130"/>
              <w:rPr>
                <w:rFonts w:asciiTheme="minorHAnsi" w:hAnsiTheme="minorHAnsi" w:cstheme="minorHAnsi"/>
                <w:color w:val="000000"/>
              </w:rPr>
            </w:pPr>
          </w:p>
          <w:p w14:paraId="72BD4D9F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minimalne. 1390x810x2020mm</w:t>
            </w:r>
          </w:p>
          <w:p w14:paraId="6357C060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Zasilanie. 230V</w:t>
            </w:r>
          </w:p>
          <w:p w14:paraId="387C0734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Zakres temperatur. </w:t>
            </w:r>
            <w:r w:rsidRPr="001A259B">
              <w:rPr>
                <w:rFonts w:ascii="ArialMT" w:hAnsi="ArialMT"/>
                <w:sz w:val="20"/>
                <w:szCs w:val="20"/>
              </w:rPr>
              <w:t xml:space="preserve"> -2°C do +12°C</w:t>
            </w:r>
          </w:p>
          <w:p w14:paraId="092D380D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Minimum </w:t>
            </w:r>
            <w:r w:rsidRPr="001A259B">
              <w:rPr>
                <w:rFonts w:ascii="ArialMT" w:hAnsi="ArialMT"/>
                <w:sz w:val="20"/>
                <w:szCs w:val="20"/>
              </w:rPr>
              <w:t xml:space="preserve">5 klasa klimatyczna </w:t>
            </w:r>
          </w:p>
          <w:p w14:paraId="2F5AC848" w14:textId="27D1BD13" w:rsidR="00CE4105" w:rsidRPr="00336EF6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Agregat w formie monobloku</w:t>
            </w:r>
          </w:p>
          <w:p w14:paraId="524D1DA8" w14:textId="3D3F72F4" w:rsidR="00CE4105" w:rsidRPr="00B23E16" w:rsidRDefault="00CE4105" w:rsidP="00ED613A">
            <w:pPr>
              <w:ind w:left="1353"/>
              <w:rPr>
                <w:rFonts w:asciiTheme="minorHAnsi" w:hAnsiTheme="minorHAnsi" w:cstheme="minorHAnsi"/>
                <w:color w:val="4A5456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8873" w14:textId="42F20B51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SZT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76452B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B23E16" w14:paraId="0BD461D1" w14:textId="27488213" w:rsidTr="00CE4105">
        <w:trPr>
          <w:trHeight w:val="813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EA098" w14:textId="49A9CFB0" w:rsidR="00CE4105" w:rsidRPr="00B23E16" w:rsidRDefault="00CE4105" w:rsidP="00671C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2.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3D2BD" w14:textId="0BB9CEF0" w:rsidR="00CE4105" w:rsidRPr="00B23E16" w:rsidRDefault="00CE4105" w:rsidP="00671C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Szafa mroźnicza 2-drzwiowa</w:t>
            </w:r>
          </w:p>
        </w:tc>
        <w:tc>
          <w:tcPr>
            <w:tcW w:w="87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6C37" w14:textId="77777777" w:rsidR="00336EF6" w:rsidRPr="00B23E16" w:rsidRDefault="00336EF6" w:rsidP="00336EF6">
            <w:pPr>
              <w:ind w:left="1410"/>
              <w:rPr>
                <w:rFonts w:asciiTheme="minorHAnsi" w:hAnsiTheme="minorHAnsi" w:cstheme="minorHAnsi"/>
                <w:color w:val="000000"/>
              </w:rPr>
            </w:pPr>
          </w:p>
          <w:p w14:paraId="4B0C2E48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minimalne. 1390x810x2020mm</w:t>
            </w:r>
          </w:p>
          <w:p w14:paraId="2D5851C1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Zasilanie. 230V</w:t>
            </w:r>
          </w:p>
          <w:p w14:paraId="30452B89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Zakres temperatur. </w:t>
            </w:r>
            <w:r w:rsidRPr="001A259B">
              <w:rPr>
                <w:rFonts w:ascii="ArialMT" w:hAnsi="ArialMT"/>
                <w:sz w:val="20"/>
                <w:szCs w:val="20"/>
              </w:rPr>
              <w:t xml:space="preserve"> -15°C do -22°C</w:t>
            </w:r>
          </w:p>
          <w:p w14:paraId="68A3F91D" w14:textId="77777777" w:rsidR="00336EF6" w:rsidRPr="001A259B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Minimum </w:t>
            </w:r>
            <w:r w:rsidRPr="001A259B">
              <w:rPr>
                <w:rFonts w:ascii="ArialMT" w:hAnsi="ArialMT"/>
                <w:sz w:val="20"/>
                <w:szCs w:val="20"/>
              </w:rPr>
              <w:t xml:space="preserve">5 klasa klimatyczna </w:t>
            </w:r>
          </w:p>
          <w:p w14:paraId="088AA8C0" w14:textId="25C42661" w:rsidR="00CE4105" w:rsidRPr="00336EF6" w:rsidRDefault="00336EF6" w:rsidP="00336EF6">
            <w:pPr>
              <w:pStyle w:val="Akapitzlis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Agregat w formie monobloku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88007" w14:textId="25851783" w:rsidR="00CE4105" w:rsidRPr="00B23E16" w:rsidRDefault="00CE4105" w:rsidP="00671CBE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SZT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B2EBB2" w14:textId="77777777" w:rsidR="00CE4105" w:rsidRPr="00B23E16" w:rsidRDefault="00CE4105" w:rsidP="00671CB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1330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0"/>
      </w:tblGrid>
      <w:tr w:rsidR="002C7193" w:rsidRPr="00623E21" w14:paraId="7E9F9AC0" w14:textId="77777777" w:rsidTr="005775EC">
        <w:trPr>
          <w:trHeight w:val="275"/>
        </w:trPr>
        <w:tc>
          <w:tcPr>
            <w:tcW w:w="133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3A8AEC7F" w14:textId="1E632891" w:rsidR="002C7193" w:rsidRPr="00623E21" w:rsidRDefault="002C7193" w:rsidP="005775EC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OBIERALNIA</w:t>
            </w:r>
          </w:p>
        </w:tc>
      </w:tr>
    </w:tbl>
    <w:tbl>
      <w:tblPr>
        <w:tblpPr w:leftFromText="141" w:rightFromText="141" w:vertAnchor="text" w:tblpY="1"/>
        <w:tblOverlap w:val="never"/>
        <w:tblW w:w="14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5"/>
        <w:gridCol w:w="2512"/>
        <w:gridCol w:w="8791"/>
        <w:gridCol w:w="844"/>
        <w:gridCol w:w="1722"/>
      </w:tblGrid>
      <w:tr w:rsidR="00CE4105" w:rsidRPr="00623E21" w14:paraId="77DACD19" w14:textId="550E2B78" w:rsidTr="00CE4105">
        <w:trPr>
          <w:trHeight w:val="1238"/>
        </w:trPr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1232DD" w14:textId="3C9447F5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61EC1" w14:textId="364B5A35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 xml:space="preserve">Obieraczka do ziemniaków </w:t>
            </w:r>
          </w:p>
        </w:tc>
        <w:tc>
          <w:tcPr>
            <w:tcW w:w="8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9DB76" w14:textId="77777777" w:rsidR="00CE4105" w:rsidRPr="00B23E16" w:rsidRDefault="00CE4105" w:rsidP="00ED613A">
            <w:pPr>
              <w:ind w:left="1410"/>
              <w:rPr>
                <w:rFonts w:asciiTheme="minorHAnsi" w:hAnsiTheme="minorHAnsi" w:cstheme="minorHAnsi"/>
              </w:rPr>
            </w:pPr>
          </w:p>
          <w:p w14:paraId="395452DF" w14:textId="77777777" w:rsidR="00336EF6" w:rsidRPr="001A259B" w:rsidRDefault="00336EF6" w:rsidP="00336EF6">
            <w:pPr>
              <w:numPr>
                <w:ilvl w:val="0"/>
                <w:numId w:val="1"/>
              </w:numPr>
              <w:ind w:left="1410"/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Wsad: 18kg</w:t>
            </w:r>
          </w:p>
          <w:p w14:paraId="72FC0735" w14:textId="77777777" w:rsidR="00336EF6" w:rsidRPr="001A259B" w:rsidRDefault="00336EF6" w:rsidP="00336EF6">
            <w:pPr>
              <w:numPr>
                <w:ilvl w:val="0"/>
                <w:numId w:val="1"/>
              </w:numPr>
              <w:ind w:left="1410"/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 xml:space="preserve">Z separatorem obierzyn </w:t>
            </w:r>
          </w:p>
          <w:p w14:paraId="49AD600F" w14:textId="77777777" w:rsidR="00336EF6" w:rsidRPr="001A259B" w:rsidRDefault="00336EF6" w:rsidP="00336EF6">
            <w:pPr>
              <w:numPr>
                <w:ilvl w:val="0"/>
                <w:numId w:val="1"/>
              </w:numPr>
              <w:ind w:left="1410"/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Zasilanie 400V</w:t>
            </w:r>
          </w:p>
          <w:p w14:paraId="1B4AF731" w14:textId="77777777" w:rsidR="00336EF6" w:rsidRPr="001A259B" w:rsidRDefault="00336EF6" w:rsidP="00336EF6">
            <w:pPr>
              <w:numPr>
                <w:ilvl w:val="0"/>
                <w:numId w:val="1"/>
              </w:numPr>
              <w:ind w:left="1410"/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Moc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minimalna</w:t>
            </w: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. 0,9kW</w:t>
            </w:r>
          </w:p>
          <w:p w14:paraId="38EB0CE8" w14:textId="0AF67917" w:rsidR="00CE4105" w:rsidRPr="00336EF6" w:rsidRDefault="00336EF6" w:rsidP="00336EF6">
            <w:pPr>
              <w:numPr>
                <w:ilvl w:val="0"/>
                <w:numId w:val="1"/>
              </w:numPr>
              <w:ind w:left="1410"/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Wydajność 500kg/h</w:t>
            </w:r>
          </w:p>
          <w:p w14:paraId="31D71387" w14:textId="77777777" w:rsidR="00CE4105" w:rsidRPr="00B23E16" w:rsidRDefault="00CE4105" w:rsidP="00ED613A">
            <w:pPr>
              <w:ind w:left="1410"/>
              <w:rPr>
                <w:rFonts w:asciiTheme="minorHAnsi" w:hAnsiTheme="minorHAnsi" w:cstheme="minorHAnsi"/>
              </w:rPr>
            </w:pPr>
          </w:p>
          <w:p w14:paraId="31469D1E" w14:textId="5B86E73E" w:rsidR="00CE4105" w:rsidRPr="00B23E16" w:rsidRDefault="00CE4105" w:rsidP="00ED613A">
            <w:pPr>
              <w:ind w:left="1410"/>
              <w:rPr>
                <w:rFonts w:asciiTheme="minorHAnsi" w:hAnsiTheme="minorHAnsi" w:cstheme="minorHAnsi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65AEA" w14:textId="6835E61A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SZT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A67AF4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1330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0"/>
      </w:tblGrid>
      <w:tr w:rsidR="002C7193" w:rsidRPr="00623E21" w14:paraId="4DFDAA0D" w14:textId="77777777" w:rsidTr="005775EC">
        <w:trPr>
          <w:trHeight w:val="275"/>
        </w:trPr>
        <w:tc>
          <w:tcPr>
            <w:tcW w:w="133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99CCFF"/>
            <w:noWrap/>
            <w:vAlign w:val="center"/>
            <w:hideMark/>
          </w:tcPr>
          <w:p w14:paraId="1A01B15B" w14:textId="71C668B7" w:rsidR="002C7193" w:rsidRPr="00623E21" w:rsidRDefault="002C7193" w:rsidP="005775EC">
            <w:pPr>
              <w:jc w:val="center"/>
              <w:rPr>
                <w:rFonts w:ascii="Roboto" w:hAnsi="Roboto" w:cs="Arial"/>
                <w:b/>
                <w:bCs/>
                <w:sz w:val="21"/>
                <w:szCs w:val="21"/>
              </w:rPr>
            </w:pPr>
            <w:r>
              <w:rPr>
                <w:rFonts w:ascii="Roboto" w:hAnsi="Roboto" w:cs="Arial"/>
                <w:b/>
                <w:bCs/>
                <w:sz w:val="21"/>
                <w:szCs w:val="21"/>
              </w:rPr>
              <w:t>ZMYWALNIA</w:t>
            </w:r>
          </w:p>
        </w:tc>
      </w:tr>
    </w:tbl>
    <w:tbl>
      <w:tblPr>
        <w:tblpPr w:leftFromText="141" w:rightFromText="141" w:vertAnchor="text" w:tblpY="1"/>
        <w:tblOverlap w:val="never"/>
        <w:tblW w:w="147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5"/>
        <w:gridCol w:w="2511"/>
        <w:gridCol w:w="8793"/>
        <w:gridCol w:w="844"/>
        <w:gridCol w:w="1579"/>
      </w:tblGrid>
      <w:tr w:rsidR="00CE4105" w:rsidRPr="00623E21" w14:paraId="6F3D633F" w14:textId="49324FB3" w:rsidTr="00CE4105">
        <w:trPr>
          <w:trHeight w:val="602"/>
        </w:trPr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54D3E" w14:textId="633B4D5A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123A9" w14:textId="18E0BFD5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Zestaw mebli ze stali nierdzewnej do zmywalni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CBE49" w14:textId="77777777" w:rsidR="00336EF6" w:rsidRPr="00E3130A" w:rsidRDefault="00336EF6" w:rsidP="00336EF6">
            <w:pPr>
              <w:pStyle w:val="Akapitzlist"/>
              <w:numPr>
                <w:ilvl w:val="0"/>
                <w:numId w:val="2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Szafa przelotowa z drzwiami wymiar. 900x600-700x1800mm –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Pr="00E313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szt 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(poz. na projekcie. 1T)</w:t>
            </w:r>
          </w:p>
          <w:p w14:paraId="36BCBF47" w14:textId="77777777" w:rsidR="00336EF6" w:rsidRPr="00E3130A" w:rsidRDefault="00336EF6" w:rsidP="00336EF6">
            <w:pPr>
              <w:pStyle w:val="Akapitzlist"/>
              <w:numPr>
                <w:ilvl w:val="0"/>
                <w:numId w:val="2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Stół z półką wymiar.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00x600x850mm –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Pr="00E313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szt 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(poz. na projekcie. 1U)</w:t>
            </w:r>
          </w:p>
          <w:p w14:paraId="0202C896" w14:textId="77777777" w:rsidR="00336EF6" w:rsidRPr="00E3130A" w:rsidRDefault="00336EF6" w:rsidP="00336EF6">
            <w:pPr>
              <w:pStyle w:val="Akapitzlist"/>
              <w:numPr>
                <w:ilvl w:val="0"/>
                <w:numId w:val="2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Stół ze zlewem 2-komorowym wymiar. 1000x600x850mm – </w:t>
            </w:r>
            <w:r w:rsidRPr="00E313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(poz. na projekcie. 2U)</w:t>
            </w:r>
          </w:p>
          <w:p w14:paraId="3FD5C20A" w14:textId="77777777" w:rsidR="00336EF6" w:rsidRDefault="00336EF6" w:rsidP="00336EF6">
            <w:pPr>
              <w:pStyle w:val="Akapitzlist"/>
              <w:numPr>
                <w:ilvl w:val="0"/>
                <w:numId w:val="2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Stół załadowczy ze zlewem 2-komorowym 1400x700x850 + bateria z wylewką i spryskiwaczem – </w:t>
            </w:r>
            <w:r w:rsidRPr="00E313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1szt 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(poz. na projekcie. 1X)</w:t>
            </w:r>
          </w:p>
          <w:p w14:paraId="0681BF2C" w14:textId="77777777" w:rsidR="00336EF6" w:rsidRPr="0071432B" w:rsidRDefault="00336EF6" w:rsidP="00336EF6">
            <w:pPr>
              <w:pStyle w:val="Akapitzlist"/>
              <w:numPr>
                <w:ilvl w:val="0"/>
                <w:numId w:val="21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Stół wyładowczy ze zmywarki wymiar.1600x700x850mm – </w:t>
            </w:r>
            <w:r w:rsidRPr="00E3130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1szt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(poz. na projekcie.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3X</w:t>
            </w:r>
            <w:r w:rsidRPr="00E3130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  <w:p w14:paraId="3A8FB4AE" w14:textId="77777777" w:rsidR="00336EF6" w:rsidRDefault="00336EF6" w:rsidP="00336EF6">
            <w:pPr>
              <w:pStyle w:val="Akapitzlist"/>
              <w:ind w:left="14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6134BCE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Wszystkie meble wykonane ze stali nierdzewnej kwasoodpornej AISI304</w:t>
            </w:r>
          </w:p>
          <w:p w14:paraId="1D4FFA73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Wymiary mebli dopuszczalne +/- 17% od podanych szacowanych wymiarów</w:t>
            </w:r>
          </w:p>
          <w:p w14:paraId="2047D4BD" w14:textId="77777777" w:rsidR="00336EF6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71CB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Ranty boczne dopasowane do ścian wg. Projektu</w:t>
            </w:r>
          </w:p>
          <w:p w14:paraId="7EB90AA8" w14:textId="77777777" w:rsidR="00336EF6" w:rsidRPr="00DB2FC7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Blaty w stołach roboczych wykonan</w:t>
            </w:r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e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muszą być z blachy o grubości min. 1,0mm, podklejone płytą laminowaną, krawędzie zabezpieczone</w:t>
            </w:r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profilem metalowym.</w:t>
            </w:r>
          </w:p>
          <w:p w14:paraId="1BDAD17C" w14:textId="77777777" w:rsidR="00336EF6" w:rsidRPr="00DB2FC7" w:rsidRDefault="00336EF6" w:rsidP="00336EF6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</w:pP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Blaty stołów ze zlewami wykonane z blachy o grubości min.1,5 mm, usztywnione od spodu profilami</w:t>
            </w:r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metalowymi, a komory tłoczone z blachy o grubości</w:t>
            </w:r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min.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1</w:t>
            </w:r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,0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mm.</w:t>
            </w:r>
          </w:p>
          <w:p w14:paraId="34A33EAA" w14:textId="77777777" w:rsidR="00336EF6" w:rsidRPr="00DB2FC7" w:rsidRDefault="00336EF6" w:rsidP="00336EF6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Blaty </w:t>
            </w:r>
            <w:proofErr w:type="spellStart"/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stoł</w:t>
            </w:r>
            <w:proofErr w:type="spellEnd"/>
            <w:r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DB2FC7">
              <w:rPr>
                <w:rFonts w:asciiTheme="minorHAnsi" w:eastAsiaTheme="minorHAnsi" w:hAnsiTheme="minorHAnsi" w:cstheme="minorHAnsi"/>
                <w:color w:val="12120D"/>
                <w:sz w:val="20"/>
                <w:szCs w:val="20"/>
                <w:lang w:eastAsia="en-US"/>
                <w14:ligatures w14:val="standardContextual"/>
              </w:rPr>
              <w:t>z basenami wykonane z blachy o grubości min.1,5 mm. Komory basenów wykonane z blachy o grubości min.1,5 mm,</w:t>
            </w:r>
          </w:p>
          <w:p w14:paraId="36052BB8" w14:textId="77777777" w:rsidR="00CE4105" w:rsidRDefault="00CE4105" w:rsidP="00E3130A">
            <w:pPr>
              <w:pStyle w:val="Akapitzlist"/>
              <w:ind w:left="78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BC45D9E" w14:textId="45D0199E" w:rsidR="00CE4105" w:rsidRPr="0071432B" w:rsidRDefault="00CE4105" w:rsidP="00336EF6">
            <w:pPr>
              <w:pStyle w:val="Akapitzlist"/>
              <w:ind w:left="14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86452" w14:textId="3272EBD4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 KPL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28524E" w14:textId="77777777" w:rsidR="00CE4105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64100F0F" w14:textId="67EA50BA" w:rsidTr="00CE4105">
        <w:trPr>
          <w:trHeight w:val="935"/>
        </w:trPr>
        <w:tc>
          <w:tcPr>
            <w:tcW w:w="10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436D72" w14:textId="0028766D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</w:t>
            </w:r>
            <w:r w:rsidRPr="00B23E1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AAF5D" w14:textId="25FAF0C0" w:rsidR="00CE4105" w:rsidRPr="00B23E16" w:rsidRDefault="00CE4105" w:rsidP="00ED6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Zmywarka podblatowa </w:t>
            </w:r>
          </w:p>
        </w:tc>
        <w:tc>
          <w:tcPr>
            <w:tcW w:w="8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5DCA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Wymiary minimalne. 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85</w:t>
            </w: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x600x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815-</w:t>
            </w: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820mm</w:t>
            </w:r>
          </w:p>
          <w:p w14:paraId="3BB00F2F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Wymiary maksymalne. 594x602x822mm</w:t>
            </w:r>
          </w:p>
          <w:p w14:paraId="6C436121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Zasilanie: 400V</w:t>
            </w:r>
          </w:p>
          <w:p w14:paraId="6FF20DC5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Moc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minimalna</w:t>
            </w: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. 6,7kW</w:t>
            </w:r>
          </w:p>
          <w:p w14:paraId="3407363A" w14:textId="77777777" w:rsidR="00336EF6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Wysokość załadunku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minimum</w:t>
            </w: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: 320mm</w:t>
            </w:r>
          </w:p>
          <w:p w14:paraId="13B82C0F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Zmywarka musi posiadać łagodne uruchomienie pompy myjącej</w:t>
            </w:r>
          </w:p>
          <w:p w14:paraId="1B7EFEE3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 xml:space="preserve">Cyfrowy panel sterowania </w:t>
            </w:r>
          </w:p>
          <w:p w14:paraId="72051038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 xml:space="preserve">Wyposażona w: dozowniki detergentu, pompę spustową, pompę wspomagającą płukanie </w:t>
            </w:r>
          </w:p>
          <w:p w14:paraId="474C38AB" w14:textId="77777777" w:rsidR="00336EF6" w:rsidRPr="001A259B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>Ilość cykli mycia minimum. 7</w:t>
            </w:r>
          </w:p>
          <w:p w14:paraId="5226C991" w14:textId="77777777" w:rsidR="00336EF6" w:rsidRDefault="00336EF6" w:rsidP="00336EF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1A259B">
              <w:rPr>
                <w:rFonts w:asciiTheme="minorHAnsi" w:hAnsiTheme="minorHAnsi" w:cstheme="minorHAnsi"/>
                <w:sz w:val="20"/>
                <w:szCs w:val="20"/>
              </w:rPr>
              <w:t xml:space="preserve">Program samoczyszczący po spuszczeniu wody na koniec pracy </w:t>
            </w:r>
          </w:p>
          <w:p w14:paraId="0A717690" w14:textId="77777777" w:rsidR="00CE4105" w:rsidRDefault="00CE4105" w:rsidP="001A259B">
            <w:pPr>
              <w:ind w:left="149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9E4257" w14:textId="487B4501" w:rsidR="00CE4105" w:rsidRPr="00B23E16" w:rsidRDefault="00CE4105" w:rsidP="00336EF6">
            <w:pPr>
              <w:ind w:left="1494"/>
              <w:rPr>
                <w:rFonts w:asciiTheme="minorHAnsi" w:hAnsiTheme="minorHAnsi" w:cstheme="minorHAnsi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3F739" w14:textId="3CFC3C7E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  <w:r w:rsidRPr="00B23E16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SZT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27D9F8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2662E2F9" w14:textId="77777777" w:rsidTr="0004199D">
        <w:trPr>
          <w:trHeight w:val="935"/>
        </w:trPr>
        <w:tc>
          <w:tcPr>
            <w:tcW w:w="1315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05ABFB" w14:textId="5CD5A6E4" w:rsidR="00CE4105" w:rsidRPr="00CE4105" w:rsidRDefault="00CE4105" w:rsidP="00CE4105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E4105">
              <w:rPr>
                <w:rFonts w:asciiTheme="minorHAnsi" w:hAnsiTheme="minorHAnsi" w:cstheme="minorHAnsi"/>
                <w:b/>
                <w:bCs/>
              </w:rPr>
              <w:t>Razem netto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A3A0F6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0C2D7123" w14:textId="77777777" w:rsidTr="00743A71">
        <w:trPr>
          <w:trHeight w:val="935"/>
        </w:trPr>
        <w:tc>
          <w:tcPr>
            <w:tcW w:w="1315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5DA045" w14:textId="29BF48A7" w:rsidR="00CE4105" w:rsidRPr="00CE4105" w:rsidRDefault="00CE4105" w:rsidP="00CE4105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E4105">
              <w:rPr>
                <w:rFonts w:asciiTheme="minorHAnsi" w:hAnsiTheme="minorHAnsi" w:cstheme="minorHAnsi"/>
                <w:b/>
                <w:bCs/>
              </w:rPr>
              <w:t>Podatek VAT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DA5CF9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4105" w:rsidRPr="00623E21" w14:paraId="25E51DBB" w14:textId="77777777" w:rsidTr="00743A71">
        <w:trPr>
          <w:trHeight w:val="935"/>
        </w:trPr>
        <w:tc>
          <w:tcPr>
            <w:tcW w:w="1315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3956EA" w14:textId="2EF7B540" w:rsidR="00CE4105" w:rsidRPr="00CE4105" w:rsidRDefault="00CE4105" w:rsidP="00CE4105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E4105">
              <w:rPr>
                <w:rFonts w:asciiTheme="minorHAnsi" w:hAnsiTheme="minorHAnsi" w:cstheme="minorHAnsi"/>
                <w:b/>
                <w:bCs/>
              </w:rPr>
              <w:t>Razem Brutto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8294B" w14:textId="77777777" w:rsidR="00CE4105" w:rsidRPr="00B23E16" w:rsidRDefault="00CE4105" w:rsidP="00ED613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ED02290" w14:textId="4669F854" w:rsidR="00623E21" w:rsidRPr="00280753" w:rsidRDefault="00623E21">
      <w:pPr>
        <w:rPr>
          <w:rFonts w:ascii="Roboto" w:hAnsi="Roboto"/>
          <w:sz w:val="21"/>
          <w:szCs w:val="21"/>
        </w:rPr>
      </w:pPr>
    </w:p>
    <w:sectPr w:rsidR="00623E21" w:rsidRPr="00280753" w:rsidSect="002807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282CD" w14:textId="77777777" w:rsidR="00563A27" w:rsidRDefault="00563A27" w:rsidP="00ED613A">
      <w:r>
        <w:separator/>
      </w:r>
    </w:p>
  </w:endnote>
  <w:endnote w:type="continuationSeparator" w:id="0">
    <w:p w14:paraId="569B5AE3" w14:textId="77777777" w:rsidR="00563A27" w:rsidRDefault="00563A27" w:rsidP="00ED6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E6D1" w14:textId="77777777" w:rsidR="00563A27" w:rsidRDefault="00563A27" w:rsidP="00ED613A">
      <w:r>
        <w:separator/>
      </w:r>
    </w:p>
  </w:footnote>
  <w:footnote w:type="continuationSeparator" w:id="0">
    <w:p w14:paraId="123BDF0A" w14:textId="77777777" w:rsidR="00563A27" w:rsidRDefault="00563A27" w:rsidP="00ED6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4FD"/>
    <w:multiLevelType w:val="hybridMultilevel"/>
    <w:tmpl w:val="AEEE7966"/>
    <w:lvl w:ilvl="0" w:tplc="0415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1" w15:restartNumberingAfterBreak="0">
    <w:nsid w:val="06BB513A"/>
    <w:multiLevelType w:val="hybridMultilevel"/>
    <w:tmpl w:val="E2E05CD0"/>
    <w:lvl w:ilvl="0" w:tplc="1A94EAF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26382"/>
    <w:multiLevelType w:val="hybridMultilevel"/>
    <w:tmpl w:val="83249D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9A72C3"/>
    <w:multiLevelType w:val="hybridMultilevel"/>
    <w:tmpl w:val="80501C9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1599B"/>
    <w:multiLevelType w:val="hybridMultilevel"/>
    <w:tmpl w:val="8C8AFFDE"/>
    <w:lvl w:ilvl="0" w:tplc="0415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5" w15:restartNumberingAfterBreak="0">
    <w:nsid w:val="1B8F6855"/>
    <w:multiLevelType w:val="hybridMultilevel"/>
    <w:tmpl w:val="177AF622"/>
    <w:lvl w:ilvl="0" w:tplc="7C04100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39" w:hanging="360"/>
      </w:pPr>
    </w:lvl>
    <w:lvl w:ilvl="2" w:tplc="0415001B" w:tentative="1">
      <w:start w:val="1"/>
      <w:numFmt w:val="lowerRoman"/>
      <w:lvlText w:val="%3."/>
      <w:lvlJc w:val="right"/>
      <w:pPr>
        <w:ind w:left="2759" w:hanging="180"/>
      </w:pPr>
    </w:lvl>
    <w:lvl w:ilvl="3" w:tplc="0415000F" w:tentative="1">
      <w:start w:val="1"/>
      <w:numFmt w:val="decimal"/>
      <w:lvlText w:val="%4."/>
      <w:lvlJc w:val="left"/>
      <w:pPr>
        <w:ind w:left="3479" w:hanging="360"/>
      </w:pPr>
    </w:lvl>
    <w:lvl w:ilvl="4" w:tplc="04150019" w:tentative="1">
      <w:start w:val="1"/>
      <w:numFmt w:val="lowerLetter"/>
      <w:lvlText w:val="%5."/>
      <w:lvlJc w:val="left"/>
      <w:pPr>
        <w:ind w:left="4199" w:hanging="360"/>
      </w:pPr>
    </w:lvl>
    <w:lvl w:ilvl="5" w:tplc="0415001B" w:tentative="1">
      <w:start w:val="1"/>
      <w:numFmt w:val="lowerRoman"/>
      <w:lvlText w:val="%6."/>
      <w:lvlJc w:val="right"/>
      <w:pPr>
        <w:ind w:left="4919" w:hanging="180"/>
      </w:pPr>
    </w:lvl>
    <w:lvl w:ilvl="6" w:tplc="0415000F" w:tentative="1">
      <w:start w:val="1"/>
      <w:numFmt w:val="decimal"/>
      <w:lvlText w:val="%7."/>
      <w:lvlJc w:val="left"/>
      <w:pPr>
        <w:ind w:left="5639" w:hanging="360"/>
      </w:pPr>
    </w:lvl>
    <w:lvl w:ilvl="7" w:tplc="04150019" w:tentative="1">
      <w:start w:val="1"/>
      <w:numFmt w:val="lowerLetter"/>
      <w:lvlText w:val="%8."/>
      <w:lvlJc w:val="left"/>
      <w:pPr>
        <w:ind w:left="6359" w:hanging="360"/>
      </w:pPr>
    </w:lvl>
    <w:lvl w:ilvl="8" w:tplc="0415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6" w15:restartNumberingAfterBreak="0">
    <w:nsid w:val="2C1C6A9C"/>
    <w:multiLevelType w:val="hybridMultilevel"/>
    <w:tmpl w:val="BE986038"/>
    <w:lvl w:ilvl="0" w:tplc="45C87FAA">
      <w:start w:val="1"/>
      <w:numFmt w:val="decimal"/>
      <w:lvlText w:val="%1."/>
      <w:lvlJc w:val="left"/>
      <w:pPr>
        <w:ind w:left="1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35033"/>
    <w:multiLevelType w:val="hybridMultilevel"/>
    <w:tmpl w:val="E84892AE"/>
    <w:lvl w:ilvl="0" w:tplc="B8F4F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A53E92"/>
    <w:multiLevelType w:val="hybridMultilevel"/>
    <w:tmpl w:val="75B880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AF20A9"/>
    <w:multiLevelType w:val="hybridMultilevel"/>
    <w:tmpl w:val="7B9C94CA"/>
    <w:lvl w:ilvl="0" w:tplc="0415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10" w15:restartNumberingAfterBreak="0">
    <w:nsid w:val="3F4B6881"/>
    <w:multiLevelType w:val="hybridMultilevel"/>
    <w:tmpl w:val="B466432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412F681B"/>
    <w:multiLevelType w:val="hybridMultilevel"/>
    <w:tmpl w:val="5B623AD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5D236C"/>
    <w:multiLevelType w:val="hybridMultilevel"/>
    <w:tmpl w:val="4DF4E5F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8BE6478"/>
    <w:multiLevelType w:val="hybridMultilevel"/>
    <w:tmpl w:val="417EE79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36104B2"/>
    <w:multiLevelType w:val="hybridMultilevel"/>
    <w:tmpl w:val="A330007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5137125"/>
    <w:multiLevelType w:val="multilevel"/>
    <w:tmpl w:val="D2AEDAC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01D4F"/>
    <w:multiLevelType w:val="hybridMultilevel"/>
    <w:tmpl w:val="4B8A7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1649E"/>
    <w:multiLevelType w:val="hybridMultilevel"/>
    <w:tmpl w:val="5B623AD2"/>
    <w:lvl w:ilvl="0" w:tplc="52C00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BD4879"/>
    <w:multiLevelType w:val="hybridMultilevel"/>
    <w:tmpl w:val="30E88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35C46"/>
    <w:multiLevelType w:val="hybridMultilevel"/>
    <w:tmpl w:val="EE4094E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1378E"/>
    <w:multiLevelType w:val="hybridMultilevel"/>
    <w:tmpl w:val="1840A0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3F4BA5"/>
    <w:multiLevelType w:val="multilevel"/>
    <w:tmpl w:val="9E98D2BE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130CBD"/>
    <w:multiLevelType w:val="hybridMultilevel"/>
    <w:tmpl w:val="D1D0A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0528170">
    <w:abstractNumId w:val="15"/>
  </w:num>
  <w:num w:numId="2" w16cid:durableId="1097748622">
    <w:abstractNumId w:val="21"/>
  </w:num>
  <w:num w:numId="3" w16cid:durableId="1033723312">
    <w:abstractNumId w:val="18"/>
  </w:num>
  <w:num w:numId="4" w16cid:durableId="579406698">
    <w:abstractNumId w:val="2"/>
  </w:num>
  <w:num w:numId="5" w16cid:durableId="1259025337">
    <w:abstractNumId w:val="3"/>
  </w:num>
  <w:num w:numId="6" w16cid:durableId="682510241">
    <w:abstractNumId w:val="8"/>
  </w:num>
  <w:num w:numId="7" w16cid:durableId="1638684253">
    <w:abstractNumId w:val="20"/>
  </w:num>
  <w:num w:numId="8" w16cid:durableId="583412641">
    <w:abstractNumId w:val="22"/>
  </w:num>
  <w:num w:numId="9" w16cid:durableId="1551264832">
    <w:abstractNumId w:val="17"/>
  </w:num>
  <w:num w:numId="10" w16cid:durableId="1321034897">
    <w:abstractNumId w:val="7"/>
  </w:num>
  <w:num w:numId="11" w16cid:durableId="2078748393">
    <w:abstractNumId w:val="14"/>
  </w:num>
  <w:num w:numId="12" w16cid:durableId="1406758991">
    <w:abstractNumId w:val="13"/>
  </w:num>
  <w:num w:numId="13" w16cid:durableId="425003933">
    <w:abstractNumId w:val="12"/>
  </w:num>
  <w:num w:numId="14" w16cid:durableId="261454563">
    <w:abstractNumId w:val="5"/>
  </w:num>
  <w:num w:numId="15" w16cid:durableId="2086100514">
    <w:abstractNumId w:val="0"/>
  </w:num>
  <w:num w:numId="16" w16cid:durableId="1526627146">
    <w:abstractNumId w:val="6"/>
  </w:num>
  <w:num w:numId="17" w16cid:durableId="1224486666">
    <w:abstractNumId w:val="9"/>
  </w:num>
  <w:num w:numId="18" w16cid:durableId="243105056">
    <w:abstractNumId w:val="4"/>
  </w:num>
  <w:num w:numId="19" w16cid:durableId="561675190">
    <w:abstractNumId w:val="11"/>
  </w:num>
  <w:num w:numId="20" w16cid:durableId="1023625719">
    <w:abstractNumId w:val="10"/>
  </w:num>
  <w:num w:numId="21" w16cid:durableId="665208459">
    <w:abstractNumId w:val="1"/>
  </w:num>
  <w:num w:numId="22" w16cid:durableId="1273125483">
    <w:abstractNumId w:val="19"/>
  </w:num>
  <w:num w:numId="23" w16cid:durableId="209932618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53"/>
    <w:rsid w:val="00051F61"/>
    <w:rsid w:val="000952C6"/>
    <w:rsid w:val="000E7A5E"/>
    <w:rsid w:val="000F4713"/>
    <w:rsid w:val="00130A45"/>
    <w:rsid w:val="001A259B"/>
    <w:rsid w:val="001D1BC5"/>
    <w:rsid w:val="001D20CF"/>
    <w:rsid w:val="002165B9"/>
    <w:rsid w:val="0025748B"/>
    <w:rsid w:val="00266A5B"/>
    <w:rsid w:val="00266F09"/>
    <w:rsid w:val="00280753"/>
    <w:rsid w:val="002A0AA7"/>
    <w:rsid w:val="002B1075"/>
    <w:rsid w:val="002B1911"/>
    <w:rsid w:val="002C7193"/>
    <w:rsid w:val="002E4CCC"/>
    <w:rsid w:val="002E5C74"/>
    <w:rsid w:val="0032199A"/>
    <w:rsid w:val="00323900"/>
    <w:rsid w:val="00336EF6"/>
    <w:rsid w:val="003806E4"/>
    <w:rsid w:val="003B41AC"/>
    <w:rsid w:val="004007F7"/>
    <w:rsid w:val="00435346"/>
    <w:rsid w:val="004641C1"/>
    <w:rsid w:val="004840F2"/>
    <w:rsid w:val="004B6202"/>
    <w:rsid w:val="00510556"/>
    <w:rsid w:val="0054670E"/>
    <w:rsid w:val="00561B2E"/>
    <w:rsid w:val="00563A27"/>
    <w:rsid w:val="00595951"/>
    <w:rsid w:val="005B2A19"/>
    <w:rsid w:val="0060405C"/>
    <w:rsid w:val="00623E21"/>
    <w:rsid w:val="00627010"/>
    <w:rsid w:val="00646698"/>
    <w:rsid w:val="00665C2D"/>
    <w:rsid w:val="00671CBE"/>
    <w:rsid w:val="00680A58"/>
    <w:rsid w:val="00694E11"/>
    <w:rsid w:val="006C3708"/>
    <w:rsid w:val="007074FC"/>
    <w:rsid w:val="0071097F"/>
    <w:rsid w:val="0071432B"/>
    <w:rsid w:val="007339F5"/>
    <w:rsid w:val="0074246B"/>
    <w:rsid w:val="00746E2C"/>
    <w:rsid w:val="007A5A9A"/>
    <w:rsid w:val="00816176"/>
    <w:rsid w:val="00872114"/>
    <w:rsid w:val="0087356C"/>
    <w:rsid w:val="008E1116"/>
    <w:rsid w:val="008E576E"/>
    <w:rsid w:val="00952274"/>
    <w:rsid w:val="00961668"/>
    <w:rsid w:val="00966A2D"/>
    <w:rsid w:val="00A27822"/>
    <w:rsid w:val="00A4480E"/>
    <w:rsid w:val="00A66AF0"/>
    <w:rsid w:val="00A71F6D"/>
    <w:rsid w:val="00AD7347"/>
    <w:rsid w:val="00AE1AEF"/>
    <w:rsid w:val="00AE485F"/>
    <w:rsid w:val="00AE5972"/>
    <w:rsid w:val="00B0218A"/>
    <w:rsid w:val="00B23E16"/>
    <w:rsid w:val="00B54077"/>
    <w:rsid w:val="00B669A1"/>
    <w:rsid w:val="00B907B8"/>
    <w:rsid w:val="00BA66B1"/>
    <w:rsid w:val="00C27B95"/>
    <w:rsid w:val="00C913A9"/>
    <w:rsid w:val="00CA7A11"/>
    <w:rsid w:val="00CD2000"/>
    <w:rsid w:val="00CD4AE6"/>
    <w:rsid w:val="00CE4105"/>
    <w:rsid w:val="00D36516"/>
    <w:rsid w:val="00D64FBF"/>
    <w:rsid w:val="00DA5AF1"/>
    <w:rsid w:val="00DB19FE"/>
    <w:rsid w:val="00DB4904"/>
    <w:rsid w:val="00DD000B"/>
    <w:rsid w:val="00DF2DBF"/>
    <w:rsid w:val="00E010A7"/>
    <w:rsid w:val="00E1397E"/>
    <w:rsid w:val="00E2191C"/>
    <w:rsid w:val="00E3130A"/>
    <w:rsid w:val="00E67CA8"/>
    <w:rsid w:val="00E86363"/>
    <w:rsid w:val="00EA5DAC"/>
    <w:rsid w:val="00ED613A"/>
    <w:rsid w:val="00ED7CC8"/>
    <w:rsid w:val="00E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A514B"/>
  <w15:chartTrackingRefBased/>
  <w15:docId w15:val="{34DA9AEE-AC53-7544-AA81-7EB84ED3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97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0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0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07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0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07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07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07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07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07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80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07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07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07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07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07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07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07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07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0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07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0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07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07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07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7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0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07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0753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280753"/>
    <w:rPr>
      <w:b/>
      <w:bCs/>
    </w:rPr>
  </w:style>
  <w:style w:type="character" w:customStyle="1" w:styleId="apple-converted-space">
    <w:name w:val="apple-converted-space"/>
    <w:basedOn w:val="Domylnaczcionkaakapitu"/>
    <w:rsid w:val="00280753"/>
  </w:style>
  <w:style w:type="paragraph" w:styleId="NormalnyWeb">
    <w:name w:val="Normal (Web)"/>
    <w:basedOn w:val="Normalny"/>
    <w:uiPriority w:val="99"/>
    <w:semiHidden/>
    <w:unhideWhenUsed/>
    <w:rsid w:val="0032199A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D61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613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D61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613A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3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1381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Roman Kalinowski</cp:lastModifiedBy>
  <cp:revision>6</cp:revision>
  <dcterms:created xsi:type="dcterms:W3CDTF">2026-10-14T09:19:00Z</dcterms:created>
  <dcterms:modified xsi:type="dcterms:W3CDTF">2026-11-02T13:17:00Z</dcterms:modified>
</cp:coreProperties>
</file>