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ADC8" w14:textId="77777777" w:rsidR="00B40EB4" w:rsidRDefault="00DD7361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9 do SWZ/Umowy </w:t>
      </w:r>
    </w:p>
    <w:p w14:paraId="4B7ABC81" w14:textId="77777777" w:rsidR="00B40EB4" w:rsidRDefault="00DD736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</w:t>
      </w:r>
    </w:p>
    <w:p w14:paraId="3E9E7B74" w14:textId="77777777" w:rsidR="00B40EB4" w:rsidRDefault="00DD736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Pieczątka jednostki organizacyjnej</w:t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</w:p>
    <w:p w14:paraId="60F2DBC4" w14:textId="77777777" w:rsidR="00B40EB4" w:rsidRDefault="00DD7361">
      <w:pPr>
        <w:spacing w:before="200"/>
        <w:jc w:val="center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>Zgłoszenie pierwszego wejścia w środowisko</w:t>
      </w:r>
    </w:p>
    <w:p w14:paraId="5FE5EB1B" w14:textId="77777777" w:rsidR="00B40EB4" w:rsidRDefault="00DD7361">
      <w:pPr>
        <w:spacing w:before="200"/>
        <w:jc w:val="right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…………………………………………</w:t>
      </w:r>
      <w:r>
        <w:rPr>
          <w:rFonts w:asciiTheme="minorHAnsi" w:hAnsiTheme="minorHAnsi" w:cstheme="minorHAnsi"/>
          <w:i/>
        </w:rPr>
        <w:t xml:space="preserve">                                    </w:t>
      </w:r>
    </w:p>
    <w:p w14:paraId="12796326" w14:textId="77777777" w:rsidR="00B40EB4" w:rsidRDefault="00DD7361">
      <w:pPr>
        <w:jc w:val="right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    Wykonawca usług</w:t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</w:p>
    <w:p w14:paraId="55DD5157" w14:textId="77777777" w:rsidR="00B40EB4" w:rsidRDefault="00B40EB4">
      <w:pPr>
        <w:jc w:val="both"/>
        <w:rPr>
          <w:rFonts w:asciiTheme="minorHAnsi" w:hAnsiTheme="minorHAnsi" w:cstheme="minorHAnsi"/>
        </w:rPr>
      </w:pPr>
    </w:p>
    <w:p w14:paraId="26865AB6" w14:textId="77777777" w:rsidR="00B40EB4" w:rsidRDefault="00B40EB4">
      <w:pPr>
        <w:jc w:val="both"/>
        <w:rPr>
          <w:rFonts w:asciiTheme="minorHAnsi" w:hAnsiTheme="minorHAnsi" w:cstheme="minorHAnsi"/>
        </w:rPr>
      </w:pPr>
    </w:p>
    <w:p w14:paraId="0B52C55F" w14:textId="77777777" w:rsidR="00B40EB4" w:rsidRDefault="00DD736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dniu ……………….. pracownik socjalny …………………………. zgłasza konieczność</w:t>
      </w:r>
    </w:p>
    <w:p w14:paraId="016A8B68" w14:textId="77777777" w:rsidR="00B40EB4" w:rsidRDefault="00DD736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(imię i nazwisko)</w:t>
      </w:r>
    </w:p>
    <w:p w14:paraId="6F72C99A" w14:textId="270F848F" w:rsidR="00B40EB4" w:rsidRDefault="00DD7361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objęcia pomocą w formie:</w:t>
      </w:r>
      <w:r w:rsidR="002F1523">
        <w:rPr>
          <w:rFonts w:asciiTheme="minorHAnsi" w:hAnsiTheme="minorHAnsi" w:cstheme="minorHAnsi"/>
        </w:rPr>
        <w:t xml:space="preserve"> </w:t>
      </w:r>
      <w:r w:rsidR="002F1523" w:rsidRPr="002F1523">
        <w:rPr>
          <w:rFonts w:asciiTheme="minorHAnsi" w:hAnsiTheme="minorHAnsi" w:cstheme="minorHAnsi"/>
          <w:b/>
          <w:bCs/>
        </w:rPr>
        <w:t>specjalistycznych</w:t>
      </w:r>
      <w:r w:rsidR="002F152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usług opiekuńczych</w:t>
      </w:r>
      <w:r w:rsidR="002F1523">
        <w:rPr>
          <w:rFonts w:asciiTheme="minorHAnsi" w:hAnsiTheme="minorHAnsi" w:cstheme="minorHAnsi"/>
          <w:b/>
          <w:bCs/>
        </w:rPr>
        <w:t>/</w:t>
      </w:r>
      <w:r w:rsidR="002F1523" w:rsidRPr="002F1523">
        <w:rPr>
          <w:rFonts w:asciiTheme="minorHAnsi" w:hAnsiTheme="minorHAnsi" w:cstheme="minorHAnsi"/>
          <w:b/>
          <w:bCs/>
        </w:rPr>
        <w:t xml:space="preserve"> </w:t>
      </w:r>
      <w:r w:rsidR="002F1523" w:rsidRPr="002F1523">
        <w:rPr>
          <w:rFonts w:asciiTheme="minorHAnsi" w:hAnsiTheme="minorHAnsi" w:cstheme="minorHAnsi"/>
          <w:b/>
          <w:bCs/>
        </w:rPr>
        <w:t>specjalistycznych</w:t>
      </w:r>
      <w:r w:rsidR="002F1523">
        <w:rPr>
          <w:rFonts w:asciiTheme="minorHAnsi" w:hAnsiTheme="minorHAnsi" w:cstheme="minorHAnsi"/>
        </w:rPr>
        <w:t xml:space="preserve"> </w:t>
      </w:r>
      <w:r w:rsidR="002F1523">
        <w:rPr>
          <w:rFonts w:asciiTheme="minorHAnsi" w:hAnsiTheme="minorHAnsi" w:cstheme="minorHAnsi"/>
          <w:b/>
          <w:bCs/>
        </w:rPr>
        <w:t>usług opiekuńczych</w:t>
      </w:r>
      <w:r w:rsidR="002F1523">
        <w:rPr>
          <w:rFonts w:asciiTheme="minorHAnsi" w:hAnsiTheme="minorHAnsi" w:cstheme="minorHAnsi"/>
          <w:b/>
          <w:bCs/>
        </w:rPr>
        <w:t xml:space="preserve"> dla osób z zaburzeniami psychicznymi</w:t>
      </w:r>
    </w:p>
    <w:p w14:paraId="21AD1B53" w14:textId="77777777" w:rsidR="00B40EB4" w:rsidRDefault="00DD7361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Pana/Pani ….………………..………….….. zamieszkałego/ej w Mysłowicach przy</w:t>
      </w:r>
    </w:p>
    <w:p w14:paraId="08FE0045" w14:textId="77777777" w:rsidR="00B40EB4" w:rsidRDefault="00DD736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(imię i nazwisko)                                                       </w:t>
      </w:r>
    </w:p>
    <w:p w14:paraId="135D04A0" w14:textId="77777777" w:rsidR="00B40EB4" w:rsidRDefault="00DD7361">
      <w:pPr>
        <w:spacing w:before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ul. ……….……………………………………………………………………………………….</w:t>
      </w:r>
    </w:p>
    <w:p w14:paraId="72873262" w14:textId="77777777" w:rsidR="00B40EB4" w:rsidRDefault="00DD7361">
      <w:pPr>
        <w:spacing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numer telefonu: …………………………….. </w:t>
      </w:r>
    </w:p>
    <w:p w14:paraId="47A4C5A6" w14:textId="77777777" w:rsidR="00B40EB4" w:rsidRDefault="00B40EB4">
      <w:pPr>
        <w:spacing w:line="360" w:lineRule="auto"/>
        <w:jc w:val="both"/>
        <w:rPr>
          <w:rFonts w:asciiTheme="minorHAnsi" w:hAnsiTheme="minorHAnsi" w:cstheme="minorHAnsi"/>
        </w:rPr>
      </w:pPr>
    </w:p>
    <w:p w14:paraId="173F4873" w14:textId="77777777" w:rsidR="00B40EB4" w:rsidRDefault="00DD7361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Numer telefonu do członka rodziny Pani/Pana (opcjonalnie) ……………………………</w:t>
      </w:r>
    </w:p>
    <w:p w14:paraId="71CB20C4" w14:textId="77777777" w:rsidR="00B40EB4" w:rsidRDefault="00DD7361">
      <w:pPr>
        <w:spacing w:before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zakresie zgodnie z decyzją </w:t>
      </w:r>
    </w:p>
    <w:p w14:paraId="18B4F9DD" w14:textId="77777777" w:rsidR="00B40EB4" w:rsidRDefault="00DD7361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Liczba dni w tygodniu ……….</w:t>
      </w:r>
    </w:p>
    <w:p w14:paraId="71E25418" w14:textId="77777777" w:rsidR="00B40EB4" w:rsidRDefault="00DD7361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Liczba godzin ………….………</w:t>
      </w:r>
    </w:p>
    <w:p w14:paraId="12C1217F" w14:textId="77777777" w:rsidR="00B40EB4" w:rsidRDefault="00DD7361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Pora dnia  ……………………</w:t>
      </w:r>
      <w:r>
        <w:rPr>
          <w:rFonts w:asciiTheme="minorHAnsi" w:hAnsiTheme="minorHAnsi" w:cstheme="minorHAnsi"/>
          <w:color w:val="FF0000"/>
        </w:rPr>
        <w:t xml:space="preserve"> </w:t>
      </w:r>
    </w:p>
    <w:p w14:paraId="162EB385" w14:textId="77777777" w:rsidR="00B40EB4" w:rsidRDefault="00DD7361">
      <w:pPr>
        <w:spacing w:before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8A9B981" w14:textId="77777777" w:rsidR="00B40EB4" w:rsidRDefault="00DD7361">
      <w:pPr>
        <w:spacing w:before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Cs/>
        </w:rPr>
        <w:t>Ważne informacje dotyczące Klienta i realizacji usług: .………………….……………... ……………………………………………………………………………………………………………………………………………………………………………………………………</w:t>
      </w:r>
    </w:p>
    <w:p w14:paraId="423E4894" w14:textId="77777777" w:rsidR="00B40EB4" w:rsidRDefault="00DD7361">
      <w:pPr>
        <w:spacing w:before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 rozpoczęcia świadczenia usług ...............................................</w:t>
      </w:r>
    </w:p>
    <w:p w14:paraId="6A7330E0" w14:textId="77777777" w:rsidR="00B40EB4" w:rsidRDefault="00DD7361">
      <w:pPr>
        <w:spacing w:before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Telefon kontaktowy pracownika socjalnego .................................................</w:t>
      </w:r>
    </w:p>
    <w:p w14:paraId="6026FCC8" w14:textId="77777777" w:rsidR="00B40EB4" w:rsidRDefault="00B40EB4">
      <w:pPr>
        <w:jc w:val="right"/>
        <w:rPr>
          <w:rFonts w:asciiTheme="minorHAnsi" w:hAnsiTheme="minorHAnsi" w:cstheme="minorHAnsi"/>
        </w:rPr>
      </w:pPr>
    </w:p>
    <w:sectPr w:rsidR="00B40E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E86A1" w14:textId="77777777" w:rsidR="00DD7361" w:rsidRDefault="00DD7361">
      <w:r>
        <w:separator/>
      </w:r>
    </w:p>
  </w:endnote>
  <w:endnote w:type="continuationSeparator" w:id="0">
    <w:p w14:paraId="2CC94AD5" w14:textId="77777777" w:rsidR="00DD7361" w:rsidRDefault="00DD7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0012" w14:textId="77777777" w:rsidR="00B40EB4" w:rsidRDefault="00B40E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B6ED6" w14:textId="77777777" w:rsidR="00B40EB4" w:rsidRDefault="00B40E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F266" w14:textId="77777777" w:rsidR="00B40EB4" w:rsidRDefault="00B40E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F44CD" w14:textId="77777777" w:rsidR="00DD7361" w:rsidRDefault="00DD7361">
      <w:r>
        <w:separator/>
      </w:r>
    </w:p>
  </w:footnote>
  <w:footnote w:type="continuationSeparator" w:id="0">
    <w:p w14:paraId="5289C9AB" w14:textId="77777777" w:rsidR="00DD7361" w:rsidRDefault="00DD7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C37A6" w14:textId="77777777" w:rsidR="00B40EB4" w:rsidRDefault="00B40E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C9438" w14:textId="77777777" w:rsidR="00B40EB4" w:rsidRDefault="00DD7361">
    <w:pPr>
      <w:pStyle w:val="Nagwek"/>
      <w:jc w:val="center"/>
      <w:rPr>
        <w:rFonts w:cs="Calibri"/>
        <w:bCs/>
        <w:sz w:val="18"/>
        <w:szCs w:val="20"/>
      </w:rPr>
    </w:pPr>
    <w:r>
      <w:rPr>
        <w:rFonts w:cs="Calibri"/>
        <w:bCs/>
        <w:sz w:val="18"/>
        <w:szCs w:val="20"/>
      </w:rPr>
      <w:t>SPECJALISTYCZNE USŁUGI OPIEKUŃCZE W TYM ŚWIADCZONE OSOBOM Z ZABURZENIAMI PSYCHICZNYMI DLA KLIENTÓW MOPS W MYSŁOWICACH W ROKU 2027</w:t>
    </w:r>
  </w:p>
  <w:p w14:paraId="503F022F" w14:textId="77777777" w:rsidR="00B40EB4" w:rsidRDefault="00B40EB4">
    <w:pPr>
      <w:pStyle w:val="Nagwek"/>
      <w:rPr>
        <w:rFonts w:cs="Calibri"/>
        <w:b/>
        <w:sz w:val="18"/>
        <w:szCs w:val="20"/>
      </w:rPr>
    </w:pPr>
  </w:p>
  <w:p w14:paraId="1C4396C0" w14:textId="1DB528CC" w:rsidR="00B40EB4" w:rsidRDefault="002F1523">
    <w:pPr>
      <w:pStyle w:val="Nagwek"/>
      <w:jc w:val="center"/>
      <w:rPr>
        <w:rFonts w:cs="Calibri"/>
        <w:sz w:val="18"/>
        <w:szCs w:val="20"/>
      </w:rPr>
    </w:pPr>
    <w:r>
      <w:rPr>
        <w:noProof/>
      </w:rPr>
      <w:pict w14:anchorId="5DA6E655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6" type="#_x0000_t32" style="position:absolute;left:0;text-align:left;margin-left:7.1pt;margin-top:15.75pt;width:444pt;height:.05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" strokeweight="0"/>
      </w:pict>
    </w:r>
    <w:r w:rsidR="00DD7361">
      <w:rPr>
        <w:rFonts w:cs="Calibri"/>
        <w:sz w:val="18"/>
        <w:szCs w:val="20"/>
      </w:rPr>
      <w:t>Znak postępowania: DA.241.1-39//26</w:t>
    </w:r>
  </w:p>
  <w:p w14:paraId="67FAF6C6" w14:textId="77777777" w:rsidR="00B40EB4" w:rsidRDefault="00B40EB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9CBFD" w14:textId="77777777" w:rsidR="00B40EB4" w:rsidRDefault="00DD7361">
    <w:pPr>
      <w:pStyle w:val="Nagwek"/>
      <w:jc w:val="center"/>
      <w:rPr>
        <w:rFonts w:cs="Calibri"/>
        <w:bCs/>
        <w:sz w:val="18"/>
        <w:szCs w:val="20"/>
      </w:rPr>
    </w:pPr>
    <w:r>
      <w:rPr>
        <w:rFonts w:cs="Calibri"/>
        <w:bCs/>
        <w:sz w:val="18"/>
        <w:szCs w:val="20"/>
      </w:rPr>
      <w:t>SPECJALISTYCZNE USŁUGI OPIEKUŃCZE W TYM ŚWIADCZONE OSOBOM Z ZABURZENIAMI PSYCHICZNYMI DLA KLIENTÓW MOPS W MYSŁOWICACH W ROKU 2027</w:t>
    </w:r>
  </w:p>
  <w:p w14:paraId="78734DB2" w14:textId="77777777" w:rsidR="00B40EB4" w:rsidRDefault="00B40EB4">
    <w:pPr>
      <w:pStyle w:val="Nagwek"/>
      <w:rPr>
        <w:rFonts w:cs="Calibri"/>
        <w:b/>
        <w:sz w:val="18"/>
        <w:szCs w:val="20"/>
      </w:rPr>
    </w:pPr>
  </w:p>
  <w:p w14:paraId="7A78ACFC" w14:textId="5A3DDEA0" w:rsidR="00B40EB4" w:rsidRDefault="002F1523">
    <w:pPr>
      <w:pStyle w:val="Nagwek"/>
      <w:jc w:val="center"/>
      <w:rPr>
        <w:rFonts w:cs="Calibri"/>
        <w:sz w:val="18"/>
        <w:szCs w:val="20"/>
      </w:rPr>
    </w:pPr>
    <w:r>
      <w:rPr>
        <w:noProof/>
      </w:rPr>
      <w:pict w14:anchorId="7524870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left:0;text-align:left;margin-left:7.1pt;margin-top:15.75pt;width:444pt;height: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" strokeweight="0"/>
      </w:pict>
    </w:r>
    <w:r w:rsidR="00DD7361">
      <w:rPr>
        <w:rFonts w:cs="Calibri"/>
        <w:sz w:val="18"/>
        <w:szCs w:val="20"/>
      </w:rPr>
      <w:t>Znak postępowania: DA.241.1-39//26</w:t>
    </w:r>
  </w:p>
  <w:p w14:paraId="0291321E" w14:textId="77777777" w:rsidR="00B40EB4" w:rsidRDefault="00B40E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250CE"/>
    <w:multiLevelType w:val="multilevel"/>
    <w:tmpl w:val="839C9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993AE4"/>
    <w:multiLevelType w:val="multilevel"/>
    <w:tmpl w:val="0E4CD9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54735089">
    <w:abstractNumId w:val="1"/>
  </w:num>
  <w:num w:numId="2" w16cid:durableId="685987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AutoShape 1"/>
        <o:r id="V:Rule2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EB4"/>
    <w:rsid w:val="002F1523"/>
    <w:rsid w:val="007F7EEC"/>
    <w:rsid w:val="00B40EB4"/>
    <w:rsid w:val="00DD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08B8E"/>
  <w15:docId w15:val="{ECB535C7-E631-4D92-BBED-C1526A18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0DA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47322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732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7322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styleId="Stopka">
    <w:name w:val="footer"/>
    <w:basedOn w:val="Normalny"/>
    <w:link w:val="StopkaZnak"/>
    <w:uiPriority w:val="99"/>
    <w:unhideWhenUsed/>
    <w:rsid w:val="00473226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B773FE"/>
    <w:pPr>
      <w:ind w:left="720"/>
      <w:contextualSpacing/>
    </w:pPr>
  </w:style>
  <w:style w:type="paragraph" w:customStyle="1" w:styleId="Textbody">
    <w:name w:val="Text body"/>
    <w:basedOn w:val="Normalny"/>
    <w:qFormat/>
    <w:rsid w:val="00A203B3"/>
    <w:pPr>
      <w:spacing w:after="140" w:line="276" w:lineRule="auto"/>
      <w:textAlignment w:val="baseline"/>
    </w:pPr>
    <w:rPr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Bożek</dc:creator>
  <dc:description/>
  <cp:lastModifiedBy>MOPS Mysłowice</cp:lastModifiedBy>
  <cp:revision>17</cp:revision>
  <cp:lastPrinted>2021-08-20T08:01:00Z</cp:lastPrinted>
  <dcterms:created xsi:type="dcterms:W3CDTF">2024-08-07T07:38:00Z</dcterms:created>
  <dcterms:modified xsi:type="dcterms:W3CDTF">2026-10-15T09:55:00Z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