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6A0F" w14:textId="1953638A" w:rsidR="00C43B75" w:rsidRPr="0052798F" w:rsidRDefault="00436663" w:rsidP="00C43B75">
      <w:pPr>
        <w:pStyle w:val="Nagwek"/>
        <w:jc w:val="center"/>
        <w:rPr>
          <w:rFonts w:asciiTheme="minorHAnsi" w:hAnsiTheme="minorHAnsi" w:cstheme="minorHAnsi"/>
          <w:bCs/>
          <w:sz w:val="18"/>
          <w:szCs w:val="18"/>
          <w:lang w:eastAsia="pl-PL"/>
        </w:rPr>
      </w:pPr>
      <w:bookmarkStart w:id="0" w:name="_Hlk191841670"/>
      <w:bookmarkStart w:id="1" w:name="_Hlk191841671"/>
      <w:bookmarkStart w:id="2" w:name="_Hlk191841678"/>
      <w:bookmarkStart w:id="3" w:name="_Hlk191841679"/>
      <w:bookmarkStart w:id="4" w:name="_Hlk191841680"/>
      <w:bookmarkStart w:id="5" w:name="_Hlk191841681"/>
      <w:bookmarkStart w:id="6" w:name="_Hlk191841682"/>
      <w:bookmarkStart w:id="7" w:name="_Hlk191841683"/>
      <w:bookmarkStart w:id="8" w:name="_Hlk191842821"/>
      <w:bookmarkStart w:id="9" w:name="_Hlk191842822"/>
      <w:bookmarkStart w:id="10" w:name="_Hlk191842823"/>
      <w:bookmarkStart w:id="11" w:name="_Hlk191842824"/>
      <w:bookmarkStart w:id="12" w:name="_Hlk191842867"/>
      <w:bookmarkStart w:id="13" w:name="_Hlk191842868"/>
      <w:bookmarkStart w:id="14" w:name="_Hlk191842869"/>
      <w:bookmarkStart w:id="15" w:name="_Hlk191842870"/>
      <w:bookmarkStart w:id="16" w:name="_Hlk191843025"/>
      <w:bookmarkStart w:id="17" w:name="_Hlk191843026"/>
      <w:bookmarkStart w:id="18" w:name="_Hlk191843027"/>
      <w:bookmarkStart w:id="19" w:name="_Hlk191843028"/>
      <w:bookmarkStart w:id="20" w:name="_Hlk191843308"/>
      <w:bookmarkStart w:id="21" w:name="_Hlk191843309"/>
      <w:bookmarkStart w:id="22" w:name="_Hlk191843310"/>
      <w:bookmarkStart w:id="23" w:name="_Hlk191843311"/>
      <w:bookmarkStart w:id="24" w:name="_Hlk194239288"/>
      <w:bookmarkStart w:id="25" w:name="_Hlk194243504"/>
      <w:bookmarkStart w:id="26" w:name="_Hlk194243505"/>
      <w:bookmarkStart w:id="27" w:name="_Hlk194243506"/>
      <w:bookmarkStart w:id="28" w:name="_Hlk194243507"/>
      <w:bookmarkStart w:id="29" w:name="_Hlk194243531"/>
      <w:bookmarkStart w:id="30" w:name="_Hlk194243532"/>
      <w:bookmarkStart w:id="31" w:name="_Hlk194243533"/>
      <w:bookmarkStart w:id="32" w:name="_Hlk194243534"/>
      <w:r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SPECJALISTYCZNE </w:t>
      </w:r>
      <w:r w:rsidR="00C43B75" w:rsidRPr="0052798F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USŁUGI OPIEKUŃCZE </w:t>
      </w:r>
      <w:r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W TYM ŚWIADCZONE OSOBOM Z ZABURZENIAMI PSYCHICZNYMI </w:t>
      </w:r>
      <w:r w:rsidR="00C43B75" w:rsidRPr="0052798F">
        <w:rPr>
          <w:rFonts w:asciiTheme="minorHAnsi" w:hAnsiTheme="minorHAnsi" w:cstheme="minorHAnsi"/>
          <w:bCs/>
          <w:sz w:val="18"/>
          <w:szCs w:val="18"/>
          <w:lang w:eastAsia="pl-PL"/>
        </w:rPr>
        <w:t>DLA KLIENTÓW MOPS MYSŁOWICE</w:t>
      </w:r>
    </w:p>
    <w:p w14:paraId="0628AB40" w14:textId="49CC8608" w:rsidR="00C43B75" w:rsidRPr="0052798F" w:rsidRDefault="00C43B75" w:rsidP="00C43B75">
      <w:pPr>
        <w:pStyle w:val="Nagwek"/>
        <w:jc w:val="center"/>
        <w:rPr>
          <w:rFonts w:asciiTheme="minorHAnsi" w:hAnsiTheme="minorHAnsi" w:cstheme="minorHAnsi"/>
          <w:bCs/>
          <w:sz w:val="18"/>
          <w:szCs w:val="18"/>
          <w:lang w:eastAsia="pl-PL"/>
        </w:rPr>
      </w:pPr>
      <w:r w:rsidRPr="0052798F">
        <w:rPr>
          <w:rFonts w:asciiTheme="minorHAnsi" w:hAnsiTheme="minorHAnsi" w:cstheme="minorHAnsi"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6CF3C" wp14:editId="00090DB6">
                <wp:simplePos x="0" y="0"/>
                <wp:positionH relativeFrom="column">
                  <wp:posOffset>90170</wp:posOffset>
                </wp:positionH>
                <wp:positionV relativeFrom="paragraph">
                  <wp:posOffset>200025</wp:posOffset>
                </wp:positionV>
                <wp:extent cx="5638800" cy="0"/>
                <wp:effectExtent l="0" t="0" r="0" b="0"/>
                <wp:wrapNone/>
                <wp:docPr id="1090704975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A17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7.1pt;margin-top:15.75pt;width:44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"/>
            </w:pict>
          </mc:Fallback>
        </mc:AlternateContent>
      </w:r>
      <w:r w:rsidRPr="0052798F">
        <w:rPr>
          <w:rFonts w:asciiTheme="minorHAnsi" w:hAnsiTheme="minorHAnsi" w:cstheme="minorHAnsi"/>
          <w:bCs/>
          <w:sz w:val="18"/>
          <w:szCs w:val="18"/>
          <w:lang w:eastAsia="pl-PL"/>
        </w:rPr>
        <w:t>Znak postępowania: DA.241.1-</w:t>
      </w:r>
      <w:r w:rsidR="00312BE5">
        <w:rPr>
          <w:rFonts w:asciiTheme="minorHAnsi" w:hAnsiTheme="minorHAnsi" w:cstheme="minorHAnsi"/>
          <w:bCs/>
          <w:sz w:val="18"/>
          <w:szCs w:val="18"/>
          <w:lang w:eastAsia="pl-PL"/>
        </w:rPr>
        <w:t>39</w:t>
      </w:r>
      <w:r w:rsidRPr="0052798F">
        <w:rPr>
          <w:rFonts w:asciiTheme="minorHAnsi" w:hAnsiTheme="minorHAnsi" w:cstheme="minorHAnsi"/>
          <w:bCs/>
          <w:sz w:val="18"/>
          <w:szCs w:val="18"/>
          <w:lang w:eastAsia="pl-PL"/>
        </w:rPr>
        <w:t>/2</w:t>
      </w:r>
      <w:r>
        <w:rPr>
          <w:rFonts w:asciiTheme="minorHAnsi" w:hAnsiTheme="minorHAnsi" w:cstheme="minorHAnsi"/>
          <w:bCs/>
          <w:sz w:val="18"/>
          <w:szCs w:val="18"/>
          <w:lang w:eastAsia="pl-PL"/>
        </w:rPr>
        <w:t>6</w:t>
      </w:r>
    </w:p>
    <w:p w14:paraId="613E7C02" w14:textId="77777777" w:rsidR="00C43B75" w:rsidRPr="0052798F" w:rsidRDefault="00C43B75" w:rsidP="00C43B75">
      <w:pPr>
        <w:pStyle w:val="Nagwek"/>
        <w:rPr>
          <w:rFonts w:asciiTheme="minorHAnsi" w:hAnsiTheme="minorHAnsi" w:cstheme="minorHAnsi"/>
          <w:bCs/>
          <w:sz w:val="16"/>
          <w:szCs w:val="16"/>
          <w:lang w:eastAsia="pl-PL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52836B0" w14:textId="77777777" w:rsidR="00C43B75" w:rsidRPr="000D651A" w:rsidRDefault="00C43B75" w:rsidP="00C43B75">
      <w:pPr>
        <w:pStyle w:val="Nagwek"/>
      </w:pPr>
    </w:p>
    <w:p w14:paraId="3D15DD75" w14:textId="243FFE63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ANKIETA WERYFIKACYJNA PODMIOTU PRZETWARZAJĄCEGO</w:t>
      </w:r>
    </w:p>
    <w:p w14:paraId="0ADD9F5C" w14:textId="77777777" w:rsidR="00D506A3" w:rsidRPr="00D506A3" w:rsidRDefault="00D506A3" w:rsidP="00D506A3">
      <w:r w:rsidRPr="00D506A3">
        <w:rPr>
          <w:b/>
          <w:bCs/>
        </w:rPr>
        <w:t>Nazwa podmiotu:</w:t>
      </w:r>
      <w:r w:rsidRPr="00D506A3">
        <w:t xml:space="preserve"> ..............................................................</w:t>
      </w:r>
      <w:r w:rsidRPr="00D506A3">
        <w:br/>
      </w:r>
      <w:r w:rsidRPr="00D506A3">
        <w:rPr>
          <w:b/>
          <w:bCs/>
        </w:rPr>
        <w:t>Adres:</w:t>
      </w:r>
      <w:r w:rsidRPr="00D506A3">
        <w:t xml:space="preserve"> ...............................................................................</w:t>
      </w:r>
      <w:r w:rsidRPr="00D506A3">
        <w:br/>
      </w:r>
      <w:r w:rsidRPr="00D506A3">
        <w:rPr>
          <w:b/>
          <w:bCs/>
        </w:rPr>
        <w:t>NIP:</w:t>
      </w:r>
      <w:r w:rsidRPr="00D506A3">
        <w:t xml:space="preserve"> .....................................................................................</w:t>
      </w:r>
      <w:r w:rsidRPr="00D506A3">
        <w:br/>
      </w:r>
      <w:r w:rsidRPr="00D506A3">
        <w:rPr>
          <w:b/>
          <w:bCs/>
        </w:rPr>
        <w:t>Osoba do kontaktu:</w:t>
      </w:r>
      <w:r w:rsidRPr="00D506A3">
        <w:t xml:space="preserve"> .............................................................</w:t>
      </w:r>
      <w:r w:rsidRPr="00D506A3">
        <w:br/>
      </w:r>
      <w:r w:rsidRPr="00D506A3">
        <w:rPr>
          <w:b/>
          <w:bCs/>
        </w:rPr>
        <w:t>Zakres powierzonego przetwarzania:</w:t>
      </w:r>
      <w:r w:rsidRPr="00D506A3">
        <w:t xml:space="preserve"> ........................................</w:t>
      </w:r>
      <w:r w:rsidRPr="00D506A3">
        <w:br/>
      </w:r>
      <w:r w:rsidRPr="00D506A3">
        <w:rPr>
          <w:b/>
          <w:bCs/>
        </w:rPr>
        <w:t>Data wypełnienia ankiety:</w:t>
      </w:r>
      <w:r w:rsidRPr="00D506A3">
        <w:t xml:space="preserve"> .....................................................</w:t>
      </w:r>
    </w:p>
    <w:p w14:paraId="73373554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I. Organizacja ochrony danych osobowych</w:t>
      </w:r>
    </w:p>
    <w:p w14:paraId="2805DE77" w14:textId="77777777" w:rsidR="00D506A3" w:rsidRPr="00D506A3" w:rsidRDefault="00D506A3" w:rsidP="00D506A3">
      <w:r w:rsidRPr="00D506A3">
        <w:rPr>
          <w:b/>
          <w:bCs/>
        </w:rPr>
        <w:t>1. Czy podmiot posiada wdrożone zasady/procedury dotyczące ochrony danych osobowych?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043433F5" w14:textId="77777777" w:rsidR="00D506A3" w:rsidRPr="00D506A3" w:rsidRDefault="00D506A3" w:rsidP="00D506A3">
      <w:r w:rsidRPr="00D506A3">
        <w:t>Jeżeli TAK, proszę wskazać dokumenty: ....................................................</w:t>
      </w:r>
    </w:p>
    <w:p w14:paraId="61B9DE5F" w14:textId="77777777" w:rsidR="00D506A3" w:rsidRPr="00D506A3" w:rsidRDefault="00D506A3" w:rsidP="00D506A3">
      <w:r w:rsidRPr="00D506A3">
        <w:rPr>
          <w:b/>
          <w:bCs/>
        </w:rPr>
        <w:t>Podstawa weryfikacji:</w:t>
      </w:r>
      <w:r w:rsidRPr="00D506A3">
        <w:t xml:space="preserve"> art. 5 ust. 2, art. 24, art. 28 ust. 1 RODO.</w:t>
      </w:r>
    </w:p>
    <w:p w14:paraId="3294CE56" w14:textId="77777777" w:rsidR="00D506A3" w:rsidRPr="00D506A3" w:rsidRDefault="00D506A3" w:rsidP="00D506A3">
      <w:r w:rsidRPr="00D506A3">
        <w:rPr>
          <w:b/>
          <w:bCs/>
        </w:rPr>
        <w:t>2. Czy podmiot wyznaczył osobę odpowiedzialną za kwestie ochrony danych osobowych, a jeżeli ma obowiązek wyznaczenia IOD – czy posiada Inspektora Ochrony Danych?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 DOTYCZY</w:t>
      </w:r>
    </w:p>
    <w:p w14:paraId="11BC7B55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37–39 RODO – jeżeli mają zastosowanie.</w:t>
      </w:r>
    </w:p>
    <w:p w14:paraId="06D4274D" w14:textId="77777777" w:rsidR="00D506A3" w:rsidRPr="00D506A3" w:rsidRDefault="00D506A3" w:rsidP="00D506A3">
      <w:r w:rsidRPr="00D506A3">
        <w:rPr>
          <w:b/>
          <w:bCs/>
        </w:rPr>
        <w:t>3. Czy osoby mające dostęp do danych powierzonych przez MOPS zostały zobowiązane do zachowania poufności?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13F46A06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b oraz art. 32 ust. 4 RODO.</w:t>
      </w:r>
    </w:p>
    <w:p w14:paraId="229432BC" w14:textId="77777777" w:rsidR="00D506A3" w:rsidRPr="00D506A3" w:rsidRDefault="00804057" w:rsidP="00D506A3">
      <w:r>
        <w:pict w14:anchorId="4D02C19F">
          <v:rect id="_x0000_i1025" style="width:0;height:1.5pt" o:hralign="center" o:hrstd="t" o:hr="t" fillcolor="#a0a0a0" stroked="f"/>
        </w:pict>
      </w:r>
    </w:p>
    <w:p w14:paraId="2A6B25DF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II. Środki techniczne i organizacyjne</w:t>
      </w:r>
    </w:p>
    <w:p w14:paraId="6B98B21A" w14:textId="77777777" w:rsidR="00D506A3" w:rsidRPr="00D506A3" w:rsidRDefault="00D506A3" w:rsidP="00D506A3">
      <w:r w:rsidRPr="00D506A3">
        <w:rPr>
          <w:b/>
          <w:bCs/>
        </w:rPr>
        <w:t>4. Czy podmiot stosuje środki techniczne i organizacyjne zapewniające bezpieczeństwo przetwarzanych danych osobowych?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5BF58455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1 oraz art. 32 RODO.</w:t>
      </w:r>
    </w:p>
    <w:p w14:paraId="74E29880" w14:textId="77777777" w:rsidR="00D506A3" w:rsidRPr="00D506A3" w:rsidRDefault="00D506A3" w:rsidP="00D506A3">
      <w:r w:rsidRPr="00D506A3">
        <w:rPr>
          <w:b/>
          <w:bCs/>
        </w:rPr>
        <w:t>5. Czy stosowane są mechanizmy kontroli dostępu do danych, w szczególności indywidualne konta użytkowników i uwierzytelnianie?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34016EB8" w14:textId="77777777" w:rsidR="00D506A3" w:rsidRPr="00D506A3" w:rsidRDefault="00D506A3" w:rsidP="00D506A3">
      <w:r w:rsidRPr="00D506A3">
        <w:rPr>
          <w:b/>
          <w:bCs/>
        </w:rPr>
        <w:lastRenderedPageBreak/>
        <w:t>Podstawa:</w:t>
      </w:r>
      <w:r w:rsidRPr="00D506A3">
        <w:t xml:space="preserve"> art. 32 RODO.</w:t>
      </w:r>
    </w:p>
    <w:p w14:paraId="36016B60" w14:textId="77777777" w:rsidR="00D506A3" w:rsidRPr="00D506A3" w:rsidRDefault="00D506A3" w:rsidP="00D506A3">
      <w:r w:rsidRPr="00D506A3">
        <w:rPr>
          <w:b/>
          <w:bCs/>
        </w:rPr>
        <w:t>6. Czy dostęp pracowników do danych jest ograniczony do zakresu niezbędnego do wykonywania powierzonych zadań?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6F81163E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32 RODO oraz art. 28 ust. 3 lit. b RODO.</w:t>
      </w:r>
    </w:p>
    <w:p w14:paraId="463F3698" w14:textId="77777777" w:rsidR="00D506A3" w:rsidRPr="00D506A3" w:rsidRDefault="00D506A3" w:rsidP="00D506A3">
      <w:r w:rsidRPr="00D506A3">
        <w:rPr>
          <w:b/>
          <w:bCs/>
        </w:rPr>
        <w:t>7. Czy podmiot posiada procedury nadawania, zmiany i odbierania uprawnień do systemów zawierających dane osobowe?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021E389E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32 RODO.</w:t>
      </w:r>
    </w:p>
    <w:p w14:paraId="5C6EBF3E" w14:textId="77777777" w:rsidR="00D506A3" w:rsidRPr="00D506A3" w:rsidRDefault="00D506A3" w:rsidP="00D506A3">
      <w:r w:rsidRPr="00D506A3">
        <w:rPr>
          <w:b/>
          <w:bCs/>
        </w:rPr>
        <w:t>8. Czy stosowane są mechanizmy tworzenia kopii zapasowych danych i zapewnienia możliwości odtworzenia danych po awarii?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1FAB900F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32 ust. 1 lit. b i c RODO.</w:t>
      </w:r>
    </w:p>
    <w:p w14:paraId="13C25476" w14:textId="77777777" w:rsidR="00D506A3" w:rsidRPr="00D506A3" w:rsidRDefault="00D506A3" w:rsidP="00D506A3">
      <w:r w:rsidRPr="00D506A3">
        <w:rPr>
          <w:b/>
          <w:bCs/>
        </w:rPr>
        <w:t>9. Czy podmiot przeprowadza okresowe testowanie, mierzenie i ocenianie skuteczności stosowanych środków bezpieczeństwa?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212EF182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32 ust. 1 lit. d RODO.</w:t>
      </w:r>
    </w:p>
    <w:p w14:paraId="20F3DC60" w14:textId="77777777" w:rsidR="00D506A3" w:rsidRPr="00D506A3" w:rsidRDefault="00804057" w:rsidP="00D506A3">
      <w:r>
        <w:pict w14:anchorId="7DCADB88">
          <v:rect id="_x0000_i1026" style="width:0;height:1.5pt" o:hralign="center" o:hrstd="t" o:hr="t" fillcolor="#a0a0a0" stroked="f"/>
        </w:pict>
      </w:r>
    </w:p>
    <w:p w14:paraId="465A01AD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III. Naruszenia ochrony danych osobowych</w:t>
      </w:r>
    </w:p>
    <w:p w14:paraId="05FF2989" w14:textId="77777777" w:rsidR="00D506A3" w:rsidRPr="00D506A3" w:rsidRDefault="00D506A3" w:rsidP="00D506A3">
      <w:r w:rsidRPr="00D506A3">
        <w:rPr>
          <w:b/>
          <w:bCs/>
        </w:rPr>
        <w:t>10. Czy podmiot posiada procedurę postępowania w przypadku naruszenia ochrony danych osobowych?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28E91E86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33 i 34 RODO w związku z art. 28 ust. 3 lit. f RODO.</w:t>
      </w:r>
    </w:p>
    <w:p w14:paraId="1244C589" w14:textId="77777777" w:rsidR="00D506A3" w:rsidRPr="00D506A3" w:rsidRDefault="00D506A3" w:rsidP="00D506A3">
      <w:r w:rsidRPr="00D506A3">
        <w:rPr>
          <w:b/>
          <w:bCs/>
        </w:rPr>
        <w:t>11. Czy podmiot zobowiązuje osoby działające z jego upoważnienia do niezwłocznego zgłaszania stwierdzonych naruszeń lub podejrzeń naruszenia ochrony danych?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735ADDDA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f RODO.</w:t>
      </w:r>
    </w:p>
    <w:p w14:paraId="7FFDE02A" w14:textId="77777777" w:rsidR="00D506A3" w:rsidRPr="00D506A3" w:rsidRDefault="00D506A3" w:rsidP="00D506A3">
      <w:r w:rsidRPr="00D506A3">
        <w:rPr>
          <w:b/>
          <w:bCs/>
        </w:rPr>
        <w:t>12. Czy podmiot zobowiązuje się do niezwłocznego poinformowania MOPS o naruszeniu ochrony danych osobowych dotyczących powierzonych danych?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498DA1B8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f RODO.</w:t>
      </w:r>
    </w:p>
    <w:p w14:paraId="5981F06D" w14:textId="77777777" w:rsidR="00D506A3" w:rsidRPr="00D506A3" w:rsidRDefault="00D506A3" w:rsidP="00D506A3">
      <w:r w:rsidRPr="00D506A3">
        <w:lastRenderedPageBreak/>
        <w:t>Proszę wskazać sposób i termin zgłaszania naruszeń:</w:t>
      </w:r>
      <w:r w:rsidRPr="00D506A3">
        <w:br/>
        <w:t>..........................................................................................</w:t>
      </w:r>
    </w:p>
    <w:p w14:paraId="68F1649B" w14:textId="77777777" w:rsidR="00D506A3" w:rsidRPr="00D506A3" w:rsidRDefault="00804057" w:rsidP="00D506A3">
      <w:r>
        <w:pict w14:anchorId="6A54EA63">
          <v:rect id="_x0000_i1027" style="width:0;height:1.5pt" o:hralign="center" o:hrstd="t" o:hr="t" fillcolor="#a0a0a0" stroked="f"/>
        </w:pict>
      </w:r>
    </w:p>
    <w:p w14:paraId="0FAD7470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IV. Podwykonawcy i dalsze powierzenie</w:t>
      </w:r>
    </w:p>
    <w:p w14:paraId="0C58B645" w14:textId="77777777" w:rsidR="00D506A3" w:rsidRPr="00D506A3" w:rsidRDefault="00D506A3" w:rsidP="00D506A3">
      <w:r w:rsidRPr="00D506A3">
        <w:rPr>
          <w:b/>
          <w:bCs/>
        </w:rPr>
        <w:t>13. Czy podmiot korzysta lub zamierza korzystać z usług dalszych podmiotów przetwarzających przy realizacji umowy z MOPS?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425536C7" w14:textId="77777777" w:rsidR="00D506A3" w:rsidRPr="00D506A3" w:rsidRDefault="00D506A3" w:rsidP="00D506A3">
      <w:r w:rsidRPr="00D506A3">
        <w:t>Jeżeli TAK, proszę wskazać podmioty oraz zakres powierzonych im czynności:</w:t>
      </w:r>
    </w:p>
    <w:p w14:paraId="5A235598" w14:textId="77777777" w:rsidR="00D506A3" w:rsidRPr="00D506A3" w:rsidRDefault="00D506A3" w:rsidP="00D506A3">
      <w:r w:rsidRPr="00D506A3">
        <w:t>..........................................................................................</w:t>
      </w:r>
    </w:p>
    <w:p w14:paraId="1897983D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2 i 4 RODO.</w:t>
      </w:r>
    </w:p>
    <w:p w14:paraId="0AB824D8" w14:textId="77777777" w:rsidR="00D506A3" w:rsidRPr="00D506A3" w:rsidRDefault="00D506A3" w:rsidP="00D506A3">
      <w:r w:rsidRPr="00D506A3">
        <w:rPr>
          <w:b/>
          <w:bCs/>
        </w:rPr>
        <w:t>14. Czy podmiot zapewnia, że wobec dalszych podmiotów przetwarzających zostaną nałożone obowiązki ochrony danych odpowiadające obowiązkom wynikającym z umowy pomiędzy MOPS a podmiotem przetwarzającym?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 DOTYCZY</w:t>
      </w:r>
    </w:p>
    <w:p w14:paraId="556A2D49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4 RODO.</w:t>
      </w:r>
    </w:p>
    <w:p w14:paraId="655839E9" w14:textId="77777777" w:rsidR="00D506A3" w:rsidRPr="00D506A3" w:rsidRDefault="00804057" w:rsidP="00D506A3">
      <w:r>
        <w:pict w14:anchorId="56B0CD14">
          <v:rect id="_x0000_i1028" style="width:0;height:1.5pt" o:hralign="center" o:hrstd="t" o:hr="t" fillcolor="#a0a0a0" stroked="f"/>
        </w:pict>
      </w:r>
    </w:p>
    <w:p w14:paraId="04B28B2C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V. Lokalizacja danych i przekazywanie danych poza EOG</w:t>
      </w:r>
    </w:p>
    <w:p w14:paraId="5091BD32" w14:textId="77777777" w:rsidR="00D506A3" w:rsidRPr="00D506A3" w:rsidRDefault="00D506A3" w:rsidP="00D506A3">
      <w:r w:rsidRPr="00D506A3">
        <w:rPr>
          <w:b/>
          <w:bCs/>
        </w:rPr>
        <w:t>15. Czy dane osobowe powierzone przez MOPS będą przetwarzane wyłącznie na terenie Europejskiego Obszaru Gospodarczego?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0214196F" w14:textId="77777777" w:rsidR="00D506A3" w:rsidRPr="00D506A3" w:rsidRDefault="00D506A3" w:rsidP="00D506A3">
      <w:r w:rsidRPr="00D506A3">
        <w:t>Jeżeli NIE, proszę wskazać państwa oraz podstawę prawną przekazania danych:</w:t>
      </w:r>
    </w:p>
    <w:p w14:paraId="58206AE0" w14:textId="77777777" w:rsidR="00D506A3" w:rsidRPr="00D506A3" w:rsidRDefault="00D506A3" w:rsidP="00D506A3">
      <w:r w:rsidRPr="00D506A3">
        <w:t>..........................................................................................</w:t>
      </w:r>
    </w:p>
    <w:p w14:paraId="6EB0EC04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44–49 RODO.</w:t>
      </w:r>
    </w:p>
    <w:p w14:paraId="145B41BA" w14:textId="77777777" w:rsidR="00D506A3" w:rsidRPr="00D506A3" w:rsidRDefault="00804057" w:rsidP="00D506A3">
      <w:r>
        <w:pict w14:anchorId="57B84E6F">
          <v:rect id="_x0000_i1029" style="width:0;height:1.5pt" o:hralign="center" o:hrstd="t" o:hr="t" fillcolor="#a0a0a0" stroked="f"/>
        </w:pict>
      </w:r>
    </w:p>
    <w:p w14:paraId="0BF5422F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VI. Realizacja praw osób, których dane dotyczą</w:t>
      </w:r>
    </w:p>
    <w:p w14:paraId="5AF8AEBC" w14:textId="77777777" w:rsidR="00D506A3" w:rsidRPr="00D506A3" w:rsidRDefault="00D506A3" w:rsidP="00D506A3">
      <w:r w:rsidRPr="00D506A3">
        <w:rPr>
          <w:b/>
          <w:bCs/>
        </w:rPr>
        <w:t>16. Czy podmiot posiada rozwiązania umożliwiające MOPS realizację praw osób, których dane dotyczą?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11543BD7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e RODO.</w:t>
      </w:r>
    </w:p>
    <w:p w14:paraId="67885CE7" w14:textId="77777777" w:rsidR="00D506A3" w:rsidRPr="00D506A3" w:rsidRDefault="00D506A3" w:rsidP="00D506A3">
      <w:r w:rsidRPr="00D506A3">
        <w:rPr>
          <w:b/>
          <w:bCs/>
        </w:rPr>
        <w:t xml:space="preserve">17. Czy podmiot zobowiązuje się do niezwłocznego przekazywania MOPS żądań lub wystąpień osób, których dane dotyczą, jeżeli dotyczą one danych przetwarzanych w </w:t>
      </w:r>
      <w:r w:rsidRPr="00D506A3">
        <w:rPr>
          <w:b/>
          <w:bCs/>
        </w:rPr>
        <w:lastRenderedPageBreak/>
        <w:t>imieniu MOPS?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7560F3CA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e RODO.</w:t>
      </w:r>
    </w:p>
    <w:p w14:paraId="23757F7A" w14:textId="77777777" w:rsidR="00D506A3" w:rsidRPr="00D506A3" w:rsidRDefault="00804057" w:rsidP="00D506A3">
      <w:r>
        <w:pict w14:anchorId="54A5CDD1">
          <v:rect id="_x0000_i1030" style="width:0;height:1.5pt" o:hralign="center" o:hrstd="t" o:hr="t" fillcolor="#a0a0a0" stroked="f"/>
        </w:pict>
      </w:r>
    </w:p>
    <w:p w14:paraId="6DA81ECB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VII. Usunięcie lub zwrot danych po zakończeniu umowy</w:t>
      </w:r>
    </w:p>
    <w:p w14:paraId="65B249C7" w14:textId="77777777" w:rsidR="00D506A3" w:rsidRPr="00D506A3" w:rsidRDefault="00D506A3" w:rsidP="00D506A3">
      <w:r w:rsidRPr="00D506A3">
        <w:rPr>
          <w:b/>
          <w:bCs/>
        </w:rPr>
        <w:t>18. Czy po zakończeniu świadczenia usług podmiot zobowiązuje się – zgodnie z decyzją MOPS – do usunięcia lub zwrotu wszystkich danych osobowych oraz usunięcia ich istniejących kopii, z zastrzeżeniem przypadków, w których przepisy prawa wymagają dalszego przechowywania danych?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03C55733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g RODO.</w:t>
      </w:r>
    </w:p>
    <w:p w14:paraId="44AEF553" w14:textId="77777777" w:rsidR="00D506A3" w:rsidRPr="00D506A3" w:rsidRDefault="00804057" w:rsidP="00D506A3">
      <w:r>
        <w:pict w14:anchorId="77D5AE6D">
          <v:rect id="_x0000_i1031" style="width:0;height:1.5pt" o:hralign="center" o:hrstd="t" o:hr="t" fillcolor="#a0a0a0" stroked="f"/>
        </w:pict>
      </w:r>
    </w:p>
    <w:p w14:paraId="07065B08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VIII. Audyt i wykazanie zgodności</w:t>
      </w:r>
    </w:p>
    <w:p w14:paraId="19DEE846" w14:textId="77777777" w:rsidR="00D506A3" w:rsidRPr="00D506A3" w:rsidRDefault="00D506A3" w:rsidP="00D506A3">
      <w:r w:rsidRPr="00D506A3">
        <w:rPr>
          <w:b/>
          <w:bCs/>
        </w:rPr>
        <w:t>19. Czy podmiot zobowiązuje się do udostępniania MOPS informacji niezbędnych do wykazania spełnienia obowiązków wynikających z art. 28 RODO?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178178E9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h RODO.</w:t>
      </w:r>
    </w:p>
    <w:p w14:paraId="5D082DF4" w14:textId="77777777" w:rsidR="00D506A3" w:rsidRPr="00D506A3" w:rsidRDefault="00D506A3" w:rsidP="00D506A3">
      <w:r w:rsidRPr="00D506A3">
        <w:rPr>
          <w:b/>
          <w:bCs/>
        </w:rPr>
        <w:t>20. Czy podmiot umożliwia przeprowadzanie przez MOPS audytów, kontroli lub inspekcji dotyczących sposobu przetwarzania powierzonych danych osobowych?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1DD7C308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3 lit. h RODO.</w:t>
      </w:r>
    </w:p>
    <w:p w14:paraId="7961D821" w14:textId="77777777" w:rsidR="00D506A3" w:rsidRPr="00D506A3" w:rsidRDefault="00804057" w:rsidP="00D506A3">
      <w:r>
        <w:pict w14:anchorId="5B919431">
          <v:rect id="_x0000_i1032" style="width:0;height:1.5pt" o:hralign="center" o:hrstd="t" o:hr="t" fillcolor="#a0a0a0" stroked="f"/>
        </w:pict>
      </w:r>
    </w:p>
    <w:p w14:paraId="39AD5C1B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IX. Dokumenty potwierdzające stosowane zabezpieczenia</w:t>
      </w:r>
    </w:p>
    <w:p w14:paraId="4AB343DC" w14:textId="77777777" w:rsidR="00D506A3" w:rsidRPr="00D506A3" w:rsidRDefault="00D506A3" w:rsidP="00D506A3">
      <w:r w:rsidRPr="00D506A3">
        <w:rPr>
          <w:b/>
          <w:bCs/>
        </w:rPr>
        <w:t>21. Czy podmiot posiada dokumenty potwierdzające stosowanie odpowiednich środków technicznych i organizacyjnych?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TAK </w:t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NIE</w:t>
      </w:r>
    </w:p>
    <w:p w14:paraId="5A3F36C5" w14:textId="77777777" w:rsidR="00D506A3" w:rsidRPr="00D506A3" w:rsidRDefault="00D506A3" w:rsidP="00D506A3">
      <w:r w:rsidRPr="00D506A3">
        <w:t>W przypadku odpowiedzi TAK – proszę wskazać, jakie dokumenty mogą zostać udostępnione MOPS, np.:</w:t>
      </w:r>
    </w:p>
    <w:p w14:paraId="46251A54" w14:textId="77777777" w:rsidR="00D506A3" w:rsidRPr="00D506A3" w:rsidRDefault="00D506A3" w:rsidP="00D506A3">
      <w:r w:rsidRPr="00D506A3">
        <w:rPr>
          <w:rFonts w:ascii="Segoe UI Symbol" w:hAnsi="Segoe UI Symbol" w:cs="Segoe UI Symbol"/>
        </w:rPr>
        <w:t>☐</w:t>
      </w:r>
      <w:r w:rsidRPr="00D506A3">
        <w:t xml:space="preserve"> polityka bezpieczeństwa informacji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certyfikat ISO/IEC 27001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raport z audytu bezpiecze</w:t>
      </w:r>
      <w:r w:rsidRPr="00D506A3">
        <w:rPr>
          <w:rFonts w:ascii="Calibri" w:hAnsi="Calibri" w:cs="Calibri"/>
        </w:rPr>
        <w:t>ń</w:t>
      </w:r>
      <w:r w:rsidRPr="00D506A3">
        <w:t>stwa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wyniki test</w:t>
      </w:r>
      <w:r w:rsidRPr="00D506A3">
        <w:rPr>
          <w:rFonts w:ascii="Calibri" w:hAnsi="Calibri" w:cs="Calibri"/>
        </w:rPr>
        <w:t>ó</w:t>
      </w:r>
      <w:r w:rsidRPr="00D506A3">
        <w:t>w bezpiecze</w:t>
      </w:r>
      <w:r w:rsidRPr="00D506A3">
        <w:rPr>
          <w:rFonts w:ascii="Calibri" w:hAnsi="Calibri" w:cs="Calibri"/>
        </w:rPr>
        <w:t>ń</w:t>
      </w:r>
      <w:r w:rsidRPr="00D506A3">
        <w:t>stwa</w:t>
      </w:r>
      <w:r w:rsidRPr="00D506A3">
        <w:br/>
      </w:r>
      <w:r w:rsidRPr="00D506A3">
        <w:rPr>
          <w:rFonts w:ascii="Segoe UI Symbol" w:hAnsi="Segoe UI Symbol" w:cs="Segoe UI Symbol"/>
        </w:rPr>
        <w:lastRenderedPageBreak/>
        <w:t>☐</w:t>
      </w:r>
      <w:r w:rsidRPr="00D506A3">
        <w:t xml:space="preserve"> dokumentacja dotycz</w:t>
      </w:r>
      <w:r w:rsidRPr="00D506A3">
        <w:rPr>
          <w:rFonts w:ascii="Calibri" w:hAnsi="Calibri" w:cs="Calibri"/>
        </w:rPr>
        <w:t>ą</w:t>
      </w:r>
      <w:r w:rsidRPr="00D506A3">
        <w:t>ca zabezpiecze</w:t>
      </w:r>
      <w:r w:rsidRPr="00D506A3">
        <w:rPr>
          <w:rFonts w:ascii="Calibri" w:hAnsi="Calibri" w:cs="Calibri"/>
        </w:rPr>
        <w:t>ń</w:t>
      </w:r>
      <w:r w:rsidRPr="00D506A3">
        <w:t xml:space="preserve"> system</w:t>
      </w:r>
      <w:r w:rsidRPr="00D506A3">
        <w:rPr>
          <w:rFonts w:ascii="Calibri" w:hAnsi="Calibri" w:cs="Calibri"/>
        </w:rPr>
        <w:t>ó</w:t>
      </w:r>
      <w:r w:rsidRPr="00D506A3">
        <w:t>w</w:t>
      </w:r>
      <w:r w:rsidRPr="00D506A3">
        <w:br/>
      </w:r>
      <w:r w:rsidRPr="00D506A3">
        <w:rPr>
          <w:rFonts w:ascii="Segoe UI Symbol" w:hAnsi="Segoe UI Symbol" w:cs="Segoe UI Symbol"/>
        </w:rPr>
        <w:t>☐</w:t>
      </w:r>
      <w:r w:rsidRPr="00D506A3">
        <w:t xml:space="preserve"> inne: ....................................................................</w:t>
      </w:r>
    </w:p>
    <w:p w14:paraId="186FDE89" w14:textId="77777777" w:rsidR="00D506A3" w:rsidRPr="00D506A3" w:rsidRDefault="00D506A3" w:rsidP="00D506A3">
      <w:r w:rsidRPr="00D506A3">
        <w:rPr>
          <w:b/>
          <w:bCs/>
        </w:rPr>
        <w:t>Podstawa:</w:t>
      </w:r>
      <w:r w:rsidRPr="00D506A3">
        <w:t xml:space="preserve"> art. 28 ust. 1 i art. 32 RODO; zasada rozliczalności – art. 5 ust. 2 RODO.</w:t>
      </w:r>
    </w:p>
    <w:p w14:paraId="16B8F554" w14:textId="77777777" w:rsidR="00D506A3" w:rsidRPr="00D506A3" w:rsidRDefault="00804057" w:rsidP="00D506A3">
      <w:r>
        <w:pict w14:anchorId="7AEEFABB">
          <v:rect id="_x0000_i1033" style="width:0;height:1.5pt" o:hralign="center" o:hrstd="t" o:hr="t" fillcolor="#a0a0a0" stroked="f"/>
        </w:pict>
      </w:r>
    </w:p>
    <w:p w14:paraId="50A85CE6" w14:textId="77777777" w:rsidR="00D506A3" w:rsidRPr="00D506A3" w:rsidRDefault="00D506A3" w:rsidP="00D506A3">
      <w:pPr>
        <w:rPr>
          <w:b/>
          <w:bCs/>
        </w:rPr>
      </w:pPr>
      <w:r w:rsidRPr="00D506A3">
        <w:rPr>
          <w:b/>
          <w:bCs/>
        </w:rPr>
        <w:t>X. Oświadczenie podmiotu przetwarzającego</w:t>
      </w:r>
    </w:p>
    <w:p w14:paraId="6600C509" w14:textId="77777777" w:rsidR="00D506A3" w:rsidRPr="00D506A3" w:rsidRDefault="00D506A3" w:rsidP="00D506A3">
      <w:r w:rsidRPr="00D506A3">
        <w:t>Oświadczam, że informacje przedstawione w niniejszej ankiecie są zgodne ze stanem faktycznym oraz że podmiot posiada środki techniczne i organizacyjne odpowiednie do charakteru, zakresu, kontekstu i celu przetwarzania danych osobowych powierzonych przez Miejski Ośrodek Pomocy Społecznej w Mysłowicach.</w:t>
      </w:r>
    </w:p>
    <w:p w14:paraId="4693D02C" w14:textId="77777777" w:rsidR="00D506A3" w:rsidRPr="00D506A3" w:rsidRDefault="00D506A3" w:rsidP="00D506A3">
      <w:r w:rsidRPr="00D506A3">
        <w:t>Zobowiązuję się do niezwłocznego poinformowania MOPS o istotnych zmianach mogących mieć wpływ na poziom ochrony powierzonych danych osobowych.</w:t>
      </w:r>
    </w:p>
    <w:p w14:paraId="2FA60306" w14:textId="77777777" w:rsidR="00D506A3" w:rsidRPr="00D506A3" w:rsidRDefault="00D506A3" w:rsidP="00D506A3">
      <w:r w:rsidRPr="00D506A3">
        <w:rPr>
          <w:b/>
          <w:bCs/>
        </w:rPr>
        <w:t>Data:</w:t>
      </w:r>
      <w:r w:rsidRPr="00D506A3">
        <w:t xml:space="preserve"> ....................................</w:t>
      </w:r>
    </w:p>
    <w:p w14:paraId="0ECECB42" w14:textId="77777777" w:rsidR="00D506A3" w:rsidRPr="00D506A3" w:rsidRDefault="00D506A3" w:rsidP="00D506A3">
      <w:r w:rsidRPr="00D506A3">
        <w:rPr>
          <w:b/>
          <w:bCs/>
        </w:rPr>
        <w:t>Imię i nazwisko osoby uprawnionej:</w:t>
      </w:r>
      <w:r w:rsidRPr="00D506A3">
        <w:br/>
        <w:t>..............................................................</w:t>
      </w:r>
    </w:p>
    <w:p w14:paraId="2E5860CB" w14:textId="77777777" w:rsidR="00D506A3" w:rsidRPr="00D506A3" w:rsidRDefault="00D506A3" w:rsidP="00D506A3">
      <w:r w:rsidRPr="00D506A3">
        <w:rPr>
          <w:b/>
          <w:bCs/>
        </w:rPr>
        <w:t>Stanowisko:</w:t>
      </w:r>
      <w:r w:rsidRPr="00D506A3">
        <w:t xml:space="preserve"> .............................................</w:t>
      </w:r>
    </w:p>
    <w:p w14:paraId="0F861FF8" w14:textId="77777777" w:rsidR="00D506A3" w:rsidRPr="00D506A3" w:rsidRDefault="00D506A3" w:rsidP="00D506A3">
      <w:r w:rsidRPr="00D506A3">
        <w:rPr>
          <w:b/>
          <w:bCs/>
        </w:rPr>
        <w:t>Podpis:</w:t>
      </w:r>
      <w:r w:rsidRPr="00D506A3">
        <w:t xml:space="preserve"> ...................................................</w:t>
      </w:r>
    </w:p>
    <w:p w14:paraId="506B5168" w14:textId="77777777" w:rsidR="00D53550" w:rsidRDefault="00D53550"/>
    <w:sectPr w:rsidR="00D53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46"/>
    <w:rsid w:val="00022CFC"/>
    <w:rsid w:val="00097B1D"/>
    <w:rsid w:val="000F1F5C"/>
    <w:rsid w:val="00136D38"/>
    <w:rsid w:val="00167119"/>
    <w:rsid w:val="001E7946"/>
    <w:rsid w:val="00312BE5"/>
    <w:rsid w:val="00360D1F"/>
    <w:rsid w:val="00436663"/>
    <w:rsid w:val="009E703C"/>
    <w:rsid w:val="00C12B81"/>
    <w:rsid w:val="00C43B75"/>
    <w:rsid w:val="00CA7DDF"/>
    <w:rsid w:val="00D174FA"/>
    <w:rsid w:val="00D506A3"/>
    <w:rsid w:val="00D5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2317"/>
  <w15:chartTrackingRefBased/>
  <w15:docId w15:val="{BCAB9DCF-BF0A-48AB-AC9F-6AD426A1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7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7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79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7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79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7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7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7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7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7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7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79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794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794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79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79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79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79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7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7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7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7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79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79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79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7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79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794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C43B75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ar-SA"/>
      <w14:ligatures w14:val="none"/>
    </w:rPr>
  </w:style>
  <w:style w:type="character" w:customStyle="1" w:styleId="NagwekZnak">
    <w:name w:val="Nagłówek Znak"/>
    <w:basedOn w:val="Domylnaczcionkaakapitu"/>
    <w:link w:val="Nagwek"/>
    <w:rsid w:val="00C43B75"/>
    <w:rPr>
      <w:rFonts w:ascii="Times New Roman" w:eastAsia="Times New Roman" w:hAnsi="Times New Roman" w:cs="Times New Roman"/>
      <w:kern w:val="3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974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Mysłowice</dc:creator>
  <cp:keywords/>
  <dc:description/>
  <cp:lastModifiedBy>MOPS Mysłowice</cp:lastModifiedBy>
  <cp:revision>8</cp:revision>
  <cp:lastPrinted>2026-10-14T09:27:00Z</cp:lastPrinted>
  <dcterms:created xsi:type="dcterms:W3CDTF">2026-09-21T08:24:00Z</dcterms:created>
  <dcterms:modified xsi:type="dcterms:W3CDTF">2026-10-14T11:39:00Z</dcterms:modified>
</cp:coreProperties>
</file>