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ECFB" w14:textId="77777777" w:rsidR="0000430A" w:rsidRDefault="0000430A" w:rsidP="00261896">
      <w:pPr>
        <w:ind w:left="2124" w:firstLine="708"/>
      </w:pPr>
    </w:p>
    <w:p w14:paraId="0B22F980" w14:textId="2AFDA112" w:rsidR="008866A1" w:rsidRDefault="00261896" w:rsidP="00261896">
      <w:pPr>
        <w:ind w:left="2124" w:firstLine="708"/>
      </w:pPr>
      <w:r>
        <w:t>SWZ-1a kosztorys ofertowy</w:t>
      </w:r>
      <w:r w:rsidR="008866A1">
        <w:t xml:space="preserve"> </w:t>
      </w:r>
      <w:r w:rsidR="00ED68A0" w:rsidRPr="00ED68A0">
        <w:t>RGŚ.271.2</w:t>
      </w:r>
      <w:r w:rsidR="004E7BDD">
        <w:t>1</w:t>
      </w:r>
      <w:r w:rsidR="00ED68A0" w:rsidRPr="00ED68A0">
        <w:t>.202</w:t>
      </w:r>
      <w:r w:rsidR="004E7BDD">
        <w:t>6</w:t>
      </w:r>
      <w:r w:rsidR="00ED68A0" w:rsidRPr="00ED68A0">
        <w:t>.JP</w:t>
      </w:r>
    </w:p>
    <w:p w14:paraId="1CB808E2" w14:textId="351AADD2" w:rsidR="008866A1" w:rsidRDefault="000D625B" w:rsidP="004E7BDD">
      <w:pPr>
        <w:jc w:val="center"/>
      </w:pPr>
      <w:r>
        <w:t>D</w:t>
      </w:r>
      <w:r w:rsidR="004E7BDD" w:rsidRPr="004E7BDD">
        <w:t>ostawa, montaż i uruchomienie magazynów energii dla budynków użyteczności publicznej w Gminie Wisła</w:t>
      </w:r>
    </w:p>
    <w:p w14:paraId="3B8190AE" w14:textId="77777777" w:rsidR="004E7BDD" w:rsidRDefault="004E7BDD" w:rsidP="004E7BDD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5568"/>
        <w:gridCol w:w="2999"/>
      </w:tblGrid>
      <w:tr w:rsidR="008866A1" w14:paraId="573E4F7C" w14:textId="77777777" w:rsidTr="008866A1">
        <w:tc>
          <w:tcPr>
            <w:tcW w:w="486" w:type="dxa"/>
          </w:tcPr>
          <w:p w14:paraId="56A730A7" w14:textId="4901671A" w:rsidR="008866A1" w:rsidRPr="008866A1" w:rsidRDefault="008866A1" w:rsidP="008866A1">
            <w:pPr>
              <w:rPr>
                <w:b/>
                <w:bCs/>
              </w:rPr>
            </w:pPr>
            <w:r w:rsidRPr="008866A1">
              <w:rPr>
                <w:b/>
                <w:bCs/>
              </w:rPr>
              <w:t>Lp.</w:t>
            </w:r>
          </w:p>
        </w:tc>
        <w:tc>
          <w:tcPr>
            <w:tcW w:w="5574" w:type="dxa"/>
          </w:tcPr>
          <w:p w14:paraId="6702676F" w14:textId="49D80DB6" w:rsidR="008866A1" w:rsidRPr="008866A1" w:rsidRDefault="00ED68A0" w:rsidP="00ED68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Obiekt</w:t>
            </w:r>
          </w:p>
        </w:tc>
        <w:tc>
          <w:tcPr>
            <w:tcW w:w="3002" w:type="dxa"/>
          </w:tcPr>
          <w:p w14:paraId="6246F553" w14:textId="14939F8C" w:rsidR="008866A1" w:rsidRPr="008866A1" w:rsidRDefault="00261896" w:rsidP="008866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Wartość brutto</w:t>
            </w:r>
            <w:r w:rsidR="0077096E">
              <w:rPr>
                <w:b/>
                <w:bCs/>
              </w:rPr>
              <w:t xml:space="preserve"> PLN</w:t>
            </w:r>
          </w:p>
        </w:tc>
      </w:tr>
      <w:tr w:rsidR="008866A1" w14:paraId="26CE3435" w14:textId="77777777" w:rsidTr="008866A1">
        <w:tc>
          <w:tcPr>
            <w:tcW w:w="486" w:type="dxa"/>
          </w:tcPr>
          <w:p w14:paraId="0C7C3C30" w14:textId="35B446ED" w:rsidR="008866A1" w:rsidRDefault="008866A1" w:rsidP="004E7BDD">
            <w:pPr>
              <w:jc w:val="center"/>
            </w:pPr>
            <w:r>
              <w:t>1</w:t>
            </w:r>
          </w:p>
        </w:tc>
        <w:tc>
          <w:tcPr>
            <w:tcW w:w="5574" w:type="dxa"/>
          </w:tcPr>
          <w:p w14:paraId="7CC751DA" w14:textId="77777777" w:rsidR="00313C5F" w:rsidRDefault="00313C5F" w:rsidP="00313C5F">
            <w:r>
              <w:t>Szkoła Podstawowa nr 5 w Wiśle,</w:t>
            </w:r>
          </w:p>
          <w:p w14:paraId="059C23A4" w14:textId="77777777" w:rsidR="00313C5F" w:rsidRDefault="00313C5F" w:rsidP="00313C5F">
            <w:r>
              <w:t>ul. Jawornik 58</w:t>
            </w:r>
          </w:p>
          <w:p w14:paraId="151DC5BF" w14:textId="520FFF67" w:rsidR="0006059A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3237EEBA" w14:textId="568B5777" w:rsidR="008866A1" w:rsidRDefault="008866A1" w:rsidP="008866A1">
            <w:pPr>
              <w:jc w:val="right"/>
            </w:pPr>
          </w:p>
        </w:tc>
      </w:tr>
      <w:tr w:rsidR="008866A1" w14:paraId="65921A09" w14:textId="77777777" w:rsidTr="008866A1">
        <w:tc>
          <w:tcPr>
            <w:tcW w:w="486" w:type="dxa"/>
          </w:tcPr>
          <w:p w14:paraId="4FB5988A" w14:textId="4B71181E" w:rsidR="008866A1" w:rsidRDefault="008866A1" w:rsidP="004E7BDD">
            <w:pPr>
              <w:jc w:val="center"/>
            </w:pPr>
            <w:r>
              <w:t>2</w:t>
            </w:r>
          </w:p>
        </w:tc>
        <w:tc>
          <w:tcPr>
            <w:tcW w:w="5574" w:type="dxa"/>
          </w:tcPr>
          <w:p w14:paraId="47F6DD89" w14:textId="77777777" w:rsidR="00313C5F" w:rsidRDefault="00313C5F" w:rsidP="00313C5F">
            <w:r>
              <w:t>Szkoła Podstawowa nr 2 im. Adama</w:t>
            </w:r>
          </w:p>
          <w:p w14:paraId="649DA6DC" w14:textId="77777777" w:rsidR="00313C5F" w:rsidRDefault="00313C5F" w:rsidP="00313C5F">
            <w:r>
              <w:t>Mickiewicza w Wiśle, ul. Biała Wisełka 6,</w:t>
            </w:r>
          </w:p>
          <w:p w14:paraId="04A9C452" w14:textId="0F173AD0" w:rsidR="0006059A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7FDD3DA0" w14:textId="3AA75EAD" w:rsidR="008866A1" w:rsidRDefault="008866A1" w:rsidP="008866A1">
            <w:pPr>
              <w:jc w:val="right"/>
            </w:pPr>
          </w:p>
        </w:tc>
      </w:tr>
      <w:tr w:rsidR="008866A1" w14:paraId="1ABDF0BA" w14:textId="77777777" w:rsidTr="0006059A">
        <w:trPr>
          <w:trHeight w:val="236"/>
        </w:trPr>
        <w:tc>
          <w:tcPr>
            <w:tcW w:w="486" w:type="dxa"/>
          </w:tcPr>
          <w:p w14:paraId="30FDAF4D" w14:textId="712ED190" w:rsidR="008866A1" w:rsidRDefault="008866A1" w:rsidP="004E7BDD">
            <w:pPr>
              <w:jc w:val="center"/>
            </w:pPr>
            <w:r>
              <w:t>3</w:t>
            </w:r>
            <w:r w:rsidR="004E7BDD">
              <w:t>.1</w:t>
            </w:r>
          </w:p>
        </w:tc>
        <w:tc>
          <w:tcPr>
            <w:tcW w:w="5574" w:type="dxa"/>
          </w:tcPr>
          <w:p w14:paraId="0B6665B1" w14:textId="77777777" w:rsidR="00313C5F" w:rsidRDefault="00313C5F" w:rsidP="00313C5F">
            <w:r>
              <w:t xml:space="preserve">Zespół </w:t>
            </w:r>
            <w:proofErr w:type="spellStart"/>
            <w:r>
              <w:t>Szkolno</w:t>
            </w:r>
            <w:proofErr w:type="spellEnd"/>
            <w:r>
              <w:t xml:space="preserve"> - Przedszkolny nr 1 w</w:t>
            </w:r>
          </w:p>
          <w:p w14:paraId="7257E71A" w14:textId="77777777" w:rsidR="00313C5F" w:rsidRDefault="00313C5F" w:rsidP="00313C5F">
            <w:r>
              <w:t>Wiśle, ul. Kopydło 74</w:t>
            </w:r>
          </w:p>
          <w:p w14:paraId="0F3AE342" w14:textId="3149CC4E" w:rsidR="0006059A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612D1CFD" w14:textId="41E7E2A6" w:rsidR="008866A1" w:rsidRDefault="008866A1" w:rsidP="008866A1">
            <w:pPr>
              <w:jc w:val="right"/>
            </w:pPr>
          </w:p>
        </w:tc>
      </w:tr>
      <w:tr w:rsidR="004E7BDD" w14:paraId="1BEA0B36" w14:textId="77777777" w:rsidTr="0006059A">
        <w:trPr>
          <w:trHeight w:val="236"/>
        </w:trPr>
        <w:tc>
          <w:tcPr>
            <w:tcW w:w="486" w:type="dxa"/>
          </w:tcPr>
          <w:p w14:paraId="7C00FD12" w14:textId="4E33012F" w:rsidR="004E7BDD" w:rsidRDefault="004E7BDD" w:rsidP="004E7BDD">
            <w:pPr>
              <w:jc w:val="center"/>
            </w:pPr>
            <w:r>
              <w:t>3.2</w:t>
            </w:r>
          </w:p>
        </w:tc>
        <w:tc>
          <w:tcPr>
            <w:tcW w:w="5574" w:type="dxa"/>
          </w:tcPr>
          <w:p w14:paraId="50C3361B" w14:textId="77777777" w:rsidR="00313C5F" w:rsidRDefault="00313C5F" w:rsidP="00313C5F">
            <w:r>
              <w:t xml:space="preserve">Zespół </w:t>
            </w:r>
            <w:proofErr w:type="spellStart"/>
            <w:r>
              <w:t>Szkolno</w:t>
            </w:r>
            <w:proofErr w:type="spellEnd"/>
            <w:r>
              <w:t xml:space="preserve"> - Przedszkolny nr 1 w</w:t>
            </w:r>
          </w:p>
          <w:p w14:paraId="6BFF8F8F" w14:textId="77777777" w:rsidR="00313C5F" w:rsidRDefault="00313C5F" w:rsidP="00313C5F">
            <w:r>
              <w:t>Wiśle, ul. Kopydło 74</w:t>
            </w:r>
          </w:p>
          <w:p w14:paraId="4CF99E4A" w14:textId="4633546A" w:rsidR="004E7BDD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1F3A5560" w14:textId="77777777" w:rsidR="004E7BDD" w:rsidRDefault="004E7BDD" w:rsidP="008866A1">
            <w:pPr>
              <w:jc w:val="right"/>
            </w:pPr>
          </w:p>
        </w:tc>
      </w:tr>
      <w:tr w:rsidR="00ED68A0" w14:paraId="7CD3F95E" w14:textId="77777777" w:rsidTr="008866A1">
        <w:tc>
          <w:tcPr>
            <w:tcW w:w="486" w:type="dxa"/>
          </w:tcPr>
          <w:p w14:paraId="3D3122F0" w14:textId="67D50A96" w:rsidR="00ED68A0" w:rsidRDefault="00ED68A0" w:rsidP="004E7BDD">
            <w:pPr>
              <w:jc w:val="center"/>
            </w:pPr>
            <w:r>
              <w:t>4</w:t>
            </w:r>
          </w:p>
        </w:tc>
        <w:tc>
          <w:tcPr>
            <w:tcW w:w="5574" w:type="dxa"/>
          </w:tcPr>
          <w:p w14:paraId="689F2642" w14:textId="77777777" w:rsidR="00313C5F" w:rsidRDefault="00313C5F" w:rsidP="00313C5F">
            <w:r>
              <w:t xml:space="preserve">Zespół </w:t>
            </w:r>
            <w:proofErr w:type="spellStart"/>
            <w:r>
              <w:t>Szkolno</w:t>
            </w:r>
            <w:proofErr w:type="spellEnd"/>
            <w:r>
              <w:t xml:space="preserve"> - Przedszkolny nr 2 w</w:t>
            </w:r>
          </w:p>
          <w:p w14:paraId="3C8B8F6A" w14:textId="77777777" w:rsidR="00313C5F" w:rsidRDefault="00313C5F" w:rsidP="00313C5F">
            <w:r>
              <w:t>Wiśle, ul. Malinka 53,</w:t>
            </w:r>
          </w:p>
          <w:p w14:paraId="21162FD3" w14:textId="51099C64" w:rsidR="0006059A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6B3574F0" w14:textId="77777777" w:rsidR="00ED68A0" w:rsidRDefault="00ED68A0" w:rsidP="008866A1">
            <w:pPr>
              <w:jc w:val="right"/>
            </w:pPr>
          </w:p>
        </w:tc>
      </w:tr>
      <w:tr w:rsidR="00ED68A0" w14:paraId="6E1977F3" w14:textId="77777777" w:rsidTr="008866A1">
        <w:tc>
          <w:tcPr>
            <w:tcW w:w="486" w:type="dxa"/>
          </w:tcPr>
          <w:p w14:paraId="0F5B8FC8" w14:textId="27616156" w:rsidR="00ED68A0" w:rsidRDefault="0006059A" w:rsidP="004E7BDD">
            <w:pPr>
              <w:jc w:val="center"/>
            </w:pPr>
            <w:r>
              <w:t>5</w:t>
            </w:r>
          </w:p>
        </w:tc>
        <w:tc>
          <w:tcPr>
            <w:tcW w:w="5574" w:type="dxa"/>
          </w:tcPr>
          <w:p w14:paraId="1320FE03" w14:textId="77777777" w:rsidR="00313C5F" w:rsidRDefault="00313C5F" w:rsidP="00313C5F">
            <w:r>
              <w:t>Szkoła Podstawowa nr 1 im. Pawła</w:t>
            </w:r>
          </w:p>
          <w:p w14:paraId="73BD76D4" w14:textId="77777777" w:rsidR="00313C5F" w:rsidRDefault="00313C5F" w:rsidP="00313C5F">
            <w:r>
              <w:t>Stalmacha w Wiśle, Plac Bogumiła Hoffa</w:t>
            </w:r>
          </w:p>
          <w:p w14:paraId="468496A1" w14:textId="77777777" w:rsidR="00313C5F" w:rsidRDefault="00313C5F" w:rsidP="00313C5F">
            <w:r>
              <w:t>5 (hala sportowa)</w:t>
            </w:r>
          </w:p>
          <w:p w14:paraId="46A7AA85" w14:textId="679382D1" w:rsidR="0006059A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2945995E" w14:textId="77777777" w:rsidR="00ED68A0" w:rsidRDefault="00ED68A0" w:rsidP="008866A1">
            <w:pPr>
              <w:jc w:val="right"/>
            </w:pPr>
          </w:p>
        </w:tc>
      </w:tr>
      <w:tr w:rsidR="008866A1" w14:paraId="53DD311E" w14:textId="77777777" w:rsidTr="0006059A">
        <w:trPr>
          <w:trHeight w:val="262"/>
        </w:trPr>
        <w:tc>
          <w:tcPr>
            <w:tcW w:w="486" w:type="dxa"/>
          </w:tcPr>
          <w:p w14:paraId="365D7068" w14:textId="0742FBA1" w:rsidR="008866A1" w:rsidRPr="00313C5F" w:rsidRDefault="0006059A" w:rsidP="004E7BDD">
            <w:pPr>
              <w:jc w:val="center"/>
              <w:rPr>
                <w:b/>
                <w:bCs/>
              </w:rPr>
            </w:pPr>
            <w:r w:rsidRPr="00313C5F">
              <w:rPr>
                <w:b/>
                <w:bCs/>
              </w:rPr>
              <w:t>6</w:t>
            </w:r>
          </w:p>
        </w:tc>
        <w:tc>
          <w:tcPr>
            <w:tcW w:w="5574" w:type="dxa"/>
          </w:tcPr>
          <w:p w14:paraId="2AE2BBD0" w14:textId="77777777" w:rsidR="00313C5F" w:rsidRDefault="00313C5F" w:rsidP="00313C5F">
            <w:r>
              <w:t>Urząd Miasta Wisła, Plac Bogumiła</w:t>
            </w:r>
          </w:p>
          <w:p w14:paraId="574BE052" w14:textId="77777777" w:rsidR="00313C5F" w:rsidRDefault="00313C5F" w:rsidP="00313C5F">
            <w:r>
              <w:t>Hoffa 3,</w:t>
            </w:r>
          </w:p>
          <w:p w14:paraId="39AE192D" w14:textId="14E987C1" w:rsidR="0006059A" w:rsidRPr="00313C5F" w:rsidRDefault="00313C5F" w:rsidP="00313C5F">
            <w:r>
              <w:t>43-460 Wisła</w:t>
            </w:r>
          </w:p>
        </w:tc>
        <w:tc>
          <w:tcPr>
            <w:tcW w:w="3002" w:type="dxa"/>
          </w:tcPr>
          <w:p w14:paraId="6708B38E" w14:textId="77EEBEF0" w:rsidR="008866A1" w:rsidRDefault="008866A1" w:rsidP="008866A1">
            <w:pPr>
              <w:jc w:val="right"/>
            </w:pPr>
          </w:p>
        </w:tc>
      </w:tr>
      <w:tr w:rsidR="008866A1" w14:paraId="4CB8EF56" w14:textId="77777777" w:rsidTr="008866A1">
        <w:tc>
          <w:tcPr>
            <w:tcW w:w="6060" w:type="dxa"/>
            <w:gridSpan w:val="2"/>
          </w:tcPr>
          <w:p w14:paraId="7FA0B5C2" w14:textId="77777777" w:rsidR="008866A1" w:rsidRPr="00313C5F" w:rsidRDefault="008866A1">
            <w:pPr>
              <w:rPr>
                <w:b/>
                <w:bCs/>
              </w:rPr>
            </w:pPr>
          </w:p>
          <w:p w14:paraId="5369E284" w14:textId="68FEF5B9" w:rsidR="008866A1" w:rsidRPr="00313C5F" w:rsidRDefault="008866A1" w:rsidP="00654BD6">
            <w:pPr>
              <w:jc w:val="right"/>
              <w:rPr>
                <w:b/>
                <w:bCs/>
              </w:rPr>
            </w:pPr>
            <w:r w:rsidRPr="00313C5F">
              <w:rPr>
                <w:b/>
                <w:bCs/>
              </w:rPr>
              <w:t xml:space="preserve">RAZEM </w:t>
            </w:r>
          </w:p>
          <w:p w14:paraId="6687DC16" w14:textId="77777777" w:rsidR="008866A1" w:rsidRPr="00313C5F" w:rsidRDefault="008866A1">
            <w:pPr>
              <w:rPr>
                <w:b/>
                <w:bCs/>
              </w:rPr>
            </w:pPr>
          </w:p>
        </w:tc>
        <w:tc>
          <w:tcPr>
            <w:tcW w:w="3002" w:type="dxa"/>
          </w:tcPr>
          <w:p w14:paraId="7A9B1DBE" w14:textId="77777777" w:rsidR="008866A1" w:rsidRDefault="008866A1" w:rsidP="008866A1">
            <w:pPr>
              <w:jc w:val="right"/>
            </w:pPr>
          </w:p>
          <w:p w14:paraId="051333DA" w14:textId="5F87ED3A" w:rsidR="008866A1" w:rsidRPr="00A263D8" w:rsidRDefault="008866A1" w:rsidP="008866A1">
            <w:pPr>
              <w:jc w:val="right"/>
              <w:rPr>
                <w:b/>
                <w:bCs/>
              </w:rPr>
            </w:pPr>
          </w:p>
        </w:tc>
      </w:tr>
    </w:tbl>
    <w:p w14:paraId="473091FB" w14:textId="77777777" w:rsidR="008866A1" w:rsidRDefault="008866A1"/>
    <w:p w14:paraId="2F03CBB6" w14:textId="77777777" w:rsidR="008866A1" w:rsidRDefault="008866A1"/>
    <w:p w14:paraId="61924799" w14:textId="61A43785" w:rsidR="008866A1" w:rsidRDefault="008866A1">
      <w:r>
        <w:t xml:space="preserve"> </w:t>
      </w:r>
    </w:p>
    <w:sectPr w:rsidR="008866A1" w:rsidSect="002F5DFE">
      <w:headerReference w:type="default" r:id="rId6"/>
      <w:pgSz w:w="11906" w:h="16838"/>
      <w:pgMar w:top="1417" w:right="1417" w:bottom="1417" w:left="1417" w:header="3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5BA84" w14:textId="77777777" w:rsidR="00B80806" w:rsidRDefault="00B80806" w:rsidP="002F5DFE">
      <w:pPr>
        <w:spacing w:after="0" w:line="240" w:lineRule="auto"/>
      </w:pPr>
      <w:r>
        <w:separator/>
      </w:r>
    </w:p>
  </w:endnote>
  <w:endnote w:type="continuationSeparator" w:id="0">
    <w:p w14:paraId="57A828F1" w14:textId="77777777" w:rsidR="00B80806" w:rsidRDefault="00B80806" w:rsidP="002F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DAEC" w14:textId="77777777" w:rsidR="00B80806" w:rsidRDefault="00B80806" w:rsidP="002F5DFE">
      <w:pPr>
        <w:spacing w:after="0" w:line="240" w:lineRule="auto"/>
      </w:pPr>
      <w:r>
        <w:separator/>
      </w:r>
    </w:p>
  </w:footnote>
  <w:footnote w:type="continuationSeparator" w:id="0">
    <w:p w14:paraId="28F411F1" w14:textId="77777777" w:rsidR="00B80806" w:rsidRDefault="00B80806" w:rsidP="002F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ECB0" w14:textId="6533543F" w:rsidR="002F5DFE" w:rsidRPr="002F5DFE" w:rsidRDefault="002F5DFE" w:rsidP="002F5DFE">
    <w:pPr>
      <w:pStyle w:val="Nagwek"/>
    </w:pPr>
    <w:r>
      <w:rPr>
        <w:noProof/>
      </w:rPr>
      <w:drawing>
        <wp:inline distT="0" distB="0" distL="0" distR="0" wp14:anchorId="7D33D41E" wp14:editId="55EE052D">
          <wp:extent cx="5760720" cy="608965"/>
          <wp:effectExtent l="0" t="0" r="0" b="635"/>
          <wp:docPr id="7207657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07657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C1"/>
    <w:rsid w:val="0000430A"/>
    <w:rsid w:val="0006059A"/>
    <w:rsid w:val="000D625B"/>
    <w:rsid w:val="00245CDB"/>
    <w:rsid w:val="00261896"/>
    <w:rsid w:val="002F5DFE"/>
    <w:rsid w:val="00313C5F"/>
    <w:rsid w:val="003865C6"/>
    <w:rsid w:val="003A2D62"/>
    <w:rsid w:val="004428FC"/>
    <w:rsid w:val="004474C1"/>
    <w:rsid w:val="004E7BDD"/>
    <w:rsid w:val="00654BD6"/>
    <w:rsid w:val="006924F0"/>
    <w:rsid w:val="0077096E"/>
    <w:rsid w:val="008866A1"/>
    <w:rsid w:val="009275BE"/>
    <w:rsid w:val="009A1796"/>
    <w:rsid w:val="00A01F96"/>
    <w:rsid w:val="00A263D8"/>
    <w:rsid w:val="00A43CE2"/>
    <w:rsid w:val="00B80806"/>
    <w:rsid w:val="00BF01C4"/>
    <w:rsid w:val="00D65AFF"/>
    <w:rsid w:val="00EC7E90"/>
    <w:rsid w:val="00ED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BEC4"/>
  <w15:chartTrackingRefBased/>
  <w15:docId w15:val="{E92A3A29-CBD4-419E-A598-526A58D1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6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866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5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5DFE"/>
  </w:style>
  <w:style w:type="paragraph" w:styleId="Stopka">
    <w:name w:val="footer"/>
    <w:basedOn w:val="Normalny"/>
    <w:link w:val="StopkaZnak"/>
    <w:uiPriority w:val="99"/>
    <w:unhideWhenUsed/>
    <w:rsid w:val="002F5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5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Juroszek</dc:creator>
  <cp:keywords/>
  <dc:description/>
  <cp:lastModifiedBy>Wioleta Karas</cp:lastModifiedBy>
  <cp:revision>13</cp:revision>
  <dcterms:created xsi:type="dcterms:W3CDTF">2025-06-24T10:05:00Z</dcterms:created>
  <dcterms:modified xsi:type="dcterms:W3CDTF">2026-10-15T12:00:00Z</dcterms:modified>
</cp:coreProperties>
</file>