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7D1E8" w14:textId="77777777" w:rsidR="005F2D0A" w:rsidRDefault="005F2D0A" w:rsidP="00085157">
      <w:pPr>
        <w:rPr>
          <w:b/>
          <w:bCs/>
        </w:rPr>
      </w:pPr>
    </w:p>
    <w:p w14:paraId="6AA900EB" w14:textId="4F426DB6" w:rsidR="005F2D0A" w:rsidRDefault="005F2D0A" w:rsidP="00085157">
      <w:pPr>
        <w:rPr>
          <w:b/>
          <w:bCs/>
        </w:rPr>
      </w:pPr>
      <w:r>
        <w:rPr>
          <w:b/>
          <w:bCs/>
        </w:rPr>
        <w:t>Nazwa i adres Wykonawcy:     ……………………………………………</w:t>
      </w:r>
    </w:p>
    <w:p w14:paraId="0DF00E32" w14:textId="5FA8EE77" w:rsidR="00085157" w:rsidRPr="00085157" w:rsidRDefault="00085157" w:rsidP="00085157">
      <w:pPr>
        <w:rPr>
          <w:b/>
          <w:bCs/>
        </w:rPr>
      </w:pPr>
      <w:r w:rsidRPr="00085157">
        <w:rPr>
          <w:b/>
          <w:bCs/>
        </w:rPr>
        <w:t xml:space="preserve">Część nr </w:t>
      </w:r>
      <w:r w:rsidR="00733700">
        <w:rPr>
          <w:b/>
          <w:bCs/>
        </w:rPr>
        <w:t>1</w:t>
      </w:r>
      <w:r w:rsidRPr="00085157">
        <w:rPr>
          <w:b/>
          <w:bCs/>
        </w:rPr>
        <w:t xml:space="preserve">: </w:t>
      </w:r>
      <w:r w:rsidR="005F2D0A">
        <w:rPr>
          <w:b/>
          <w:bCs/>
        </w:rPr>
        <w:t xml:space="preserve"> </w:t>
      </w:r>
      <w:r>
        <w:rPr>
          <w:b/>
          <w:bCs/>
        </w:rPr>
        <w:t>Kosztorys cenowy odczynniki dla Laboratorium Genetyki Populacyjnej IRŚ-PIB</w:t>
      </w:r>
      <w:r w:rsidR="005D20ED">
        <w:rPr>
          <w:b/>
          <w:bCs/>
        </w:rPr>
        <w:t xml:space="preserve"> (</w:t>
      </w:r>
      <w:r w:rsidR="00C87BC0">
        <w:rPr>
          <w:b/>
          <w:bCs/>
        </w:rPr>
        <w:t>zamówienie</w:t>
      </w:r>
      <w:r w:rsidR="005D20ED">
        <w:rPr>
          <w:b/>
          <w:bCs/>
        </w:rPr>
        <w:t xml:space="preserve"> podstawow</w:t>
      </w:r>
      <w:r w:rsidR="00C87BC0">
        <w:rPr>
          <w:b/>
          <w:bCs/>
        </w:rPr>
        <w:t>e</w:t>
      </w:r>
      <w:r w:rsidR="005D20ED">
        <w:rPr>
          <w:b/>
          <w:bCs/>
        </w:rPr>
        <w:t>)</w:t>
      </w:r>
    </w:p>
    <w:tbl>
      <w:tblPr>
        <w:tblW w:w="14757" w:type="dxa"/>
        <w:tblInd w:w="-4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"/>
        <w:gridCol w:w="3925"/>
        <w:gridCol w:w="1560"/>
        <w:gridCol w:w="1275"/>
        <w:gridCol w:w="709"/>
        <w:gridCol w:w="1843"/>
        <w:gridCol w:w="1809"/>
        <w:gridCol w:w="1560"/>
        <w:gridCol w:w="14"/>
        <w:gridCol w:w="1578"/>
        <w:gridCol w:w="14"/>
      </w:tblGrid>
      <w:tr w:rsidR="00B23E61" w:rsidRPr="00085157" w14:paraId="22A65D4A" w14:textId="77777777" w:rsidTr="00FA6955">
        <w:trPr>
          <w:gridAfter w:val="1"/>
          <w:wAfter w:w="14" w:type="dxa"/>
          <w:trHeight w:val="1095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4255288" w14:textId="77777777" w:rsidR="00B23E61" w:rsidRPr="00C87BC0" w:rsidRDefault="00B23E61" w:rsidP="00FA6955">
            <w:pPr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6DC0A7E" w14:textId="77777777" w:rsidR="00B23E61" w:rsidRDefault="00B23E61" w:rsidP="00FA6955">
            <w:pPr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Nazwa produktu**</w:t>
            </w:r>
          </w:p>
          <w:p w14:paraId="328B4A82" w14:textId="77777777" w:rsidR="00B23E61" w:rsidRPr="00C87BC0" w:rsidRDefault="00B23E61" w:rsidP="00FA6955">
            <w:pPr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>
              <w:rPr>
                <w:rFonts w:ascii="Roboto" w:hAnsi="Roboto" w:cs="Times New Roman"/>
                <w:b/>
                <w:bCs/>
                <w:sz w:val="20"/>
                <w:szCs w:val="20"/>
              </w:rPr>
              <w:t>Lub równoważny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4B622B0" w14:textId="77777777" w:rsidR="00B23E61" w:rsidRPr="00C87BC0" w:rsidRDefault="00B23E61" w:rsidP="00FA6955">
            <w:pPr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Numer katalogowy**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A5D7C05" w14:textId="77777777" w:rsidR="00B23E61" w:rsidRPr="00C87BC0" w:rsidRDefault="00B23E61" w:rsidP="00FA6955">
            <w:pPr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Jednostka miary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F6BD3F5" w14:textId="77777777" w:rsidR="00B23E61" w:rsidRPr="00C87BC0" w:rsidRDefault="00B23E61" w:rsidP="00FA6955">
            <w:pPr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6AF5FDC" w14:textId="77777777" w:rsidR="00B23E61" w:rsidRPr="00C87BC0" w:rsidRDefault="00B23E61" w:rsidP="00FA6955">
            <w:pPr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Nazwa oferowanego produktu*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0FD2627" w14:textId="77777777" w:rsidR="00B23E61" w:rsidRPr="00C87BC0" w:rsidRDefault="00B23E61" w:rsidP="00FA6955">
            <w:pPr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Nr katalogowy oferowanego produktu*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AAD9EF3" w14:textId="77777777" w:rsidR="00B23E61" w:rsidRPr="00C87BC0" w:rsidRDefault="00B23E61" w:rsidP="00FA6955">
            <w:pPr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Cena jednostkowa brutto (zł)*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1B7C8FD" w14:textId="77777777" w:rsidR="00B23E61" w:rsidRPr="00C87BC0" w:rsidRDefault="00B23E61" w:rsidP="00FA6955">
            <w:pPr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Cena brutto (zł)*</w:t>
            </w:r>
          </w:p>
        </w:tc>
      </w:tr>
      <w:tr w:rsidR="00B23E61" w:rsidRPr="00085157" w14:paraId="25BD0C72" w14:textId="77777777" w:rsidTr="00FA6955">
        <w:trPr>
          <w:gridAfter w:val="1"/>
          <w:wAfter w:w="14" w:type="dxa"/>
          <w:trHeight w:val="33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355AF61" w14:textId="77777777" w:rsidR="00B23E61" w:rsidRPr="00C87BC0" w:rsidRDefault="00B23E61" w:rsidP="00FA6955">
            <w:pPr>
              <w:jc w:val="center"/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93611B9" w14:textId="77777777" w:rsidR="00B23E61" w:rsidRPr="00C87BC0" w:rsidRDefault="00B23E61" w:rsidP="00FA6955">
            <w:pPr>
              <w:jc w:val="center"/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A52DF37" w14:textId="77777777" w:rsidR="00B23E61" w:rsidRPr="00C87BC0" w:rsidRDefault="00B23E61" w:rsidP="00FA6955">
            <w:pPr>
              <w:jc w:val="center"/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84A283C" w14:textId="77777777" w:rsidR="00B23E61" w:rsidRPr="00C87BC0" w:rsidRDefault="00B23E61" w:rsidP="00FA6955">
            <w:pPr>
              <w:jc w:val="center"/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FF644D1" w14:textId="77777777" w:rsidR="00B23E61" w:rsidRPr="00C87BC0" w:rsidRDefault="00B23E61" w:rsidP="00FA6955">
            <w:pPr>
              <w:jc w:val="center"/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5BAB02F" w14:textId="77777777" w:rsidR="00B23E61" w:rsidRPr="00C87BC0" w:rsidRDefault="00B23E61" w:rsidP="00FA6955">
            <w:pPr>
              <w:jc w:val="center"/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605E600" w14:textId="77777777" w:rsidR="00B23E61" w:rsidRPr="00C87BC0" w:rsidRDefault="00B23E61" w:rsidP="00FA6955">
            <w:pPr>
              <w:jc w:val="center"/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G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B554944" w14:textId="77777777" w:rsidR="00B23E61" w:rsidRPr="00C87BC0" w:rsidRDefault="00B23E61" w:rsidP="00FA6955">
            <w:pPr>
              <w:jc w:val="center"/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1E8A98C" w14:textId="77777777" w:rsidR="00B23E61" w:rsidRPr="00C87BC0" w:rsidRDefault="00B23E61" w:rsidP="00FA6955">
            <w:pPr>
              <w:jc w:val="center"/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I=ExH</w:t>
            </w:r>
          </w:p>
        </w:tc>
      </w:tr>
      <w:tr w:rsidR="00B23E61" w:rsidRPr="00085157" w14:paraId="2F26DE8C" w14:textId="77777777" w:rsidTr="00FA6955">
        <w:trPr>
          <w:gridAfter w:val="1"/>
          <w:wAfter w:w="14" w:type="dxa"/>
          <w:trHeight w:val="388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327CF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1.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6B2B76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probówki PCR 0,2ml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EF9A1" w14:textId="77777777" w:rsidR="00B23E61" w:rsidRPr="00C87BC0" w:rsidRDefault="00B23E61" w:rsidP="00FA6955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Nie dotyczy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B4BF6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0030124332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4DF83B" w14:textId="77777777" w:rsidR="00B23E61" w:rsidRPr="00C87BC0" w:rsidRDefault="00B23E61" w:rsidP="00FA6955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8BD6F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82889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7E81D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sz w:val="20"/>
                <w:szCs w:val="20"/>
              </w:rPr>
              <w:t> 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059ED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sz w:val="20"/>
                <w:szCs w:val="20"/>
              </w:rPr>
              <w:t> </w:t>
            </w:r>
          </w:p>
        </w:tc>
      </w:tr>
      <w:tr w:rsidR="00B23E61" w:rsidRPr="00085157" w14:paraId="0FDB7CF6" w14:textId="77777777" w:rsidTr="00FA6955">
        <w:trPr>
          <w:gridAfter w:val="1"/>
          <w:wAfter w:w="14" w:type="dxa"/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467AC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2.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79D78C" w14:textId="77777777" w:rsidR="00B23E61" w:rsidRPr="00B23E61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probówki PCR w stripach 0,2ml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4EFA31" w14:textId="77777777" w:rsidR="00B23E61" w:rsidRPr="00C87BC0" w:rsidRDefault="00B23E61" w:rsidP="00FA6955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Nie dotyczy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E0F10F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0030124359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C9C53" w14:textId="77777777" w:rsidR="00B23E61" w:rsidRPr="00C87BC0" w:rsidRDefault="00B23E61" w:rsidP="00FA6955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5E7C1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8BB85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EA014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sz w:val="20"/>
                <w:szCs w:val="20"/>
              </w:rPr>
              <w:t> 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FF309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sz w:val="20"/>
                <w:szCs w:val="20"/>
              </w:rPr>
              <w:t> </w:t>
            </w:r>
          </w:p>
        </w:tc>
      </w:tr>
      <w:tr w:rsidR="00B23E61" w:rsidRPr="00085157" w14:paraId="1250D3EA" w14:textId="77777777" w:rsidTr="00FA6955">
        <w:trPr>
          <w:gridAfter w:val="1"/>
          <w:wAfter w:w="14" w:type="dxa"/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5590ED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3.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A5D0B4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  <w:lang w:val="en-US"/>
              </w:rPr>
            </w:pPr>
            <w:r w:rsidRPr="003355CE">
              <w:t xml:space="preserve">probówki Eppendorfa 1,5ml LoBind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4465EE" w14:textId="77777777" w:rsidR="00B23E61" w:rsidRPr="00C87BC0" w:rsidRDefault="00B23E61" w:rsidP="00FA6955">
            <w:pPr>
              <w:jc w:val="center"/>
              <w:rPr>
                <w:rFonts w:ascii="Roboto" w:hAnsi="Roboto" w:cs="Times New Roman"/>
                <w:color w:val="000000"/>
                <w:sz w:val="20"/>
                <w:szCs w:val="20"/>
              </w:rPr>
            </w:pPr>
            <w:r w:rsidRPr="003355CE">
              <w:t>Nie dotyczy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071B73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0030108418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4E944" w14:textId="77777777" w:rsidR="00B23E61" w:rsidRPr="00C87BC0" w:rsidRDefault="00B23E61" w:rsidP="00FA6955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58B0E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45828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6A642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526DE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B23E61" w:rsidRPr="00085157" w14:paraId="7902344B" w14:textId="77777777" w:rsidTr="00FA6955">
        <w:trPr>
          <w:gridAfter w:val="1"/>
          <w:wAfter w:w="14" w:type="dxa"/>
          <w:trHeight w:val="57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E7380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4.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01D7E2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probówki 2,0ml Eppendorfa LoBind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3BF88" w14:textId="77777777" w:rsidR="00B23E61" w:rsidRPr="00C87BC0" w:rsidRDefault="00B23E61" w:rsidP="00FA6955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Nie dotyczy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7BAB8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0030108426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2F77D" w14:textId="77777777" w:rsidR="00B23E61" w:rsidRPr="00C87BC0" w:rsidRDefault="00B23E61" w:rsidP="00FA6955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D5DA8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F01EC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9995E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sz w:val="20"/>
                <w:szCs w:val="20"/>
              </w:rPr>
              <w:t> 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D94CB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sz w:val="20"/>
                <w:szCs w:val="20"/>
              </w:rPr>
              <w:t> </w:t>
            </w:r>
          </w:p>
        </w:tc>
      </w:tr>
      <w:tr w:rsidR="00B23E61" w:rsidRPr="00085157" w14:paraId="2FA8B1B2" w14:textId="77777777" w:rsidTr="00FA6955">
        <w:trPr>
          <w:gridAfter w:val="1"/>
          <w:wAfter w:w="14" w:type="dxa"/>
          <w:trHeight w:val="57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9D0785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5.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367745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probówki PCR 0,5ml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8A78DD" w14:textId="77777777" w:rsidR="00B23E61" w:rsidRPr="00C87BC0" w:rsidRDefault="00B23E61" w:rsidP="00FA6955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Nie dotyczy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4BBE94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0030124537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B1D31" w14:textId="77777777" w:rsidR="00B23E61" w:rsidRPr="00C87BC0" w:rsidRDefault="00B23E61" w:rsidP="00FA6955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BAA29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B93B5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E2BB2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F2B30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B23E61" w:rsidRPr="00085157" w14:paraId="18FA4498" w14:textId="77777777" w:rsidTr="00FA6955">
        <w:trPr>
          <w:gridAfter w:val="1"/>
          <w:wAfter w:w="14" w:type="dxa"/>
          <w:trHeight w:val="57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B5CAA9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6.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2C9CCB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Końcówki do pipet o poj. 0,1-10 µl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880B0F" w14:textId="77777777" w:rsidR="00B23E61" w:rsidRPr="00C87BC0" w:rsidRDefault="00B23E61" w:rsidP="00FA6955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Nie dotyczy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1D2D32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0030000811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B9CA0" w14:textId="77777777" w:rsidR="00B23E61" w:rsidRPr="00C87BC0" w:rsidRDefault="00B23E61" w:rsidP="00FA6955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46837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EC166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E4177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26E9C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B23E61" w:rsidRPr="00085157" w14:paraId="13D99729" w14:textId="77777777" w:rsidTr="00FA6955">
        <w:trPr>
          <w:gridAfter w:val="1"/>
          <w:wAfter w:w="14" w:type="dxa"/>
          <w:trHeight w:val="57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26409A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lastRenderedPageBreak/>
              <w:t>7.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89356D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Końcówki do pipet o poj. 50-1000 µl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D37C80" w14:textId="77777777" w:rsidR="00B23E61" w:rsidRPr="00C87BC0" w:rsidRDefault="00B23E61" w:rsidP="00FA6955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Nie dotyczy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5C158A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0030000927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31D35" w14:textId="77777777" w:rsidR="00B23E61" w:rsidRPr="00C87BC0" w:rsidRDefault="00B23E61" w:rsidP="00FA6955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45E6F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79C8B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D60A0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0DC21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B23E61" w:rsidRPr="00085157" w14:paraId="18DA561D" w14:textId="77777777" w:rsidTr="00FA6955">
        <w:trPr>
          <w:gridAfter w:val="1"/>
          <w:wAfter w:w="14" w:type="dxa"/>
          <w:trHeight w:val="57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88CA13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8.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BD0E00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Końcówki do pipet o poj. 20-300 µl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CEDA56" w14:textId="77777777" w:rsidR="00B23E61" w:rsidRPr="00C87BC0" w:rsidRDefault="00B23E61" w:rsidP="00FA6955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Nie dotyczy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9AE1E4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0030000900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8E111" w14:textId="77777777" w:rsidR="00B23E61" w:rsidRPr="00C87BC0" w:rsidRDefault="00B23E61" w:rsidP="00FA6955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EF89B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42B53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EE0E6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6B7EA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B23E61" w:rsidRPr="00085157" w14:paraId="4C9D088D" w14:textId="77777777" w:rsidTr="00FA6955">
        <w:trPr>
          <w:gridAfter w:val="1"/>
          <w:wAfter w:w="14" w:type="dxa"/>
          <w:trHeight w:val="57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2662AA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9.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A3DC36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Końcówki do pipet o poj. 2-200 µl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43F642" w14:textId="77777777" w:rsidR="00B23E61" w:rsidRPr="00C87BC0" w:rsidRDefault="00B23E61" w:rsidP="00FA6955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Nie dotyczy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4B185E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0030000870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2B88C" w14:textId="77777777" w:rsidR="00B23E61" w:rsidRPr="00C87BC0" w:rsidRDefault="00B23E61" w:rsidP="00FA6955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EAA00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CA55A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0685B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02BCC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B23E61" w:rsidRPr="00085157" w14:paraId="294E514F" w14:textId="77777777" w:rsidTr="00FA6955">
        <w:trPr>
          <w:gridAfter w:val="1"/>
          <w:wAfter w:w="14" w:type="dxa"/>
          <w:trHeight w:val="57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5DE217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10.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B7502B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Końcówki do pipet o poj. 100-5000 µl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8B43DD" w14:textId="77777777" w:rsidR="00B23E61" w:rsidRPr="00C87BC0" w:rsidRDefault="00B23E61" w:rsidP="00FA6955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Nie dotyczy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B71847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 xml:space="preserve"> 0030000978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B2EF7" w14:textId="77777777" w:rsidR="00B23E61" w:rsidRPr="00C87BC0" w:rsidRDefault="00B23E61" w:rsidP="00FA6955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58509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D72CD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9F5B8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4661E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B23E61" w:rsidRPr="00085157" w14:paraId="6B1B9E77" w14:textId="77777777" w:rsidTr="00FA6955">
        <w:trPr>
          <w:trHeight w:val="570"/>
        </w:trPr>
        <w:tc>
          <w:tcPr>
            <w:tcW w:w="131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21752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sz w:val="20"/>
                <w:szCs w:val="20"/>
              </w:rPr>
              <w:t> </w:t>
            </w:r>
          </w:p>
          <w:p w14:paraId="4B95738A" w14:textId="77777777" w:rsidR="00B23E61" w:rsidRPr="00C87BC0" w:rsidRDefault="00B23E61" w:rsidP="00FA6955">
            <w:pPr>
              <w:jc w:val="right"/>
              <w:rPr>
                <w:rFonts w:ascii="Roboto" w:hAnsi="Roboto" w:cs="Times New Roman"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sz w:val="20"/>
                <w:szCs w:val="20"/>
              </w:rPr>
              <w:t> </w:t>
            </w:r>
            <w:r>
              <w:rPr>
                <w:rFonts w:ascii="Roboto" w:hAnsi="Roboto" w:cs="Times New Roman"/>
                <w:sz w:val="20"/>
                <w:szCs w:val="20"/>
              </w:rPr>
              <w:t>RAZEM (suma kol. I)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E4B4D" w14:textId="77777777" w:rsidR="00B23E61" w:rsidRPr="00C87BC0" w:rsidRDefault="00B23E61" w:rsidP="00FA6955">
            <w:pPr>
              <w:rPr>
                <w:rFonts w:ascii="Roboto" w:hAnsi="Roboto" w:cs="Times New Roman"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sz w:val="20"/>
                <w:szCs w:val="20"/>
              </w:rPr>
              <w:t> </w:t>
            </w:r>
          </w:p>
        </w:tc>
      </w:tr>
    </w:tbl>
    <w:p w14:paraId="4D5D5ECB" w14:textId="44F3A153" w:rsidR="00085157" w:rsidRDefault="00085157" w:rsidP="00085157"/>
    <w:p w14:paraId="5180C57E" w14:textId="370FBDE7" w:rsidR="00B23E61" w:rsidRPr="00085157" w:rsidRDefault="00B23E61" w:rsidP="00085157">
      <w:r>
        <w:rPr>
          <w:b/>
          <w:bCs/>
        </w:rPr>
        <w:t>Część nr 7: Kosztorys cenowy odczynniki dla Laboratorium Genetyki Populacyjnej IRŚ-PIB (prawo opcji)</w:t>
      </w:r>
    </w:p>
    <w:tbl>
      <w:tblPr>
        <w:tblW w:w="14757" w:type="dxa"/>
        <w:tblInd w:w="-4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"/>
        <w:gridCol w:w="3925"/>
        <w:gridCol w:w="1560"/>
        <w:gridCol w:w="1275"/>
        <w:gridCol w:w="709"/>
        <w:gridCol w:w="1843"/>
        <w:gridCol w:w="1809"/>
        <w:gridCol w:w="1560"/>
        <w:gridCol w:w="14"/>
        <w:gridCol w:w="1578"/>
        <w:gridCol w:w="14"/>
      </w:tblGrid>
      <w:tr w:rsidR="00C87BC0" w:rsidRPr="00085157" w14:paraId="1C6E7327" w14:textId="77777777" w:rsidTr="00B23E61">
        <w:trPr>
          <w:gridAfter w:val="1"/>
          <w:wAfter w:w="14" w:type="dxa"/>
          <w:trHeight w:val="1095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20A684B" w14:textId="77777777" w:rsidR="00C87BC0" w:rsidRPr="00C87BC0" w:rsidRDefault="00C87BC0" w:rsidP="00085157">
            <w:pPr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449FCB3" w14:textId="77777777" w:rsidR="00C87BC0" w:rsidRDefault="00C87BC0" w:rsidP="00085157">
            <w:pPr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Nazwa produktu**</w:t>
            </w:r>
          </w:p>
          <w:p w14:paraId="344FB0DB" w14:textId="45018D3C" w:rsidR="00C87BC0" w:rsidRPr="00C87BC0" w:rsidRDefault="00C87BC0" w:rsidP="00085157">
            <w:pPr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>
              <w:rPr>
                <w:rFonts w:ascii="Roboto" w:hAnsi="Roboto" w:cs="Times New Roman"/>
                <w:b/>
                <w:bCs/>
                <w:sz w:val="20"/>
                <w:szCs w:val="20"/>
              </w:rPr>
              <w:t>Lub równoważny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0409075" w14:textId="2FA9BEE1" w:rsidR="00C87BC0" w:rsidRPr="00C87BC0" w:rsidRDefault="00C87BC0" w:rsidP="00085157">
            <w:pPr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Numer katalogowy**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7F2BC9B" w14:textId="77777777" w:rsidR="00C87BC0" w:rsidRPr="00C87BC0" w:rsidRDefault="00C87BC0" w:rsidP="00085157">
            <w:pPr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Jednostka miary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63A79ED" w14:textId="77777777" w:rsidR="00C87BC0" w:rsidRPr="00C87BC0" w:rsidRDefault="00C87BC0" w:rsidP="00085157">
            <w:pPr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C64370F" w14:textId="77777777" w:rsidR="00C87BC0" w:rsidRPr="00C87BC0" w:rsidRDefault="00C87BC0" w:rsidP="00085157">
            <w:pPr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Nazwa oferowanego produktu*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BA142F8" w14:textId="241D39D5" w:rsidR="00C87BC0" w:rsidRPr="00C87BC0" w:rsidRDefault="00C87BC0" w:rsidP="00085157">
            <w:pPr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Nr katalogowy oferowanego produktu*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492FC22" w14:textId="77777777" w:rsidR="00C87BC0" w:rsidRPr="00C87BC0" w:rsidRDefault="00C87BC0" w:rsidP="00085157">
            <w:pPr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Cena jednostkowa brutto (zł)*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5DF8E99" w14:textId="77777777" w:rsidR="00C87BC0" w:rsidRPr="00C87BC0" w:rsidRDefault="00C87BC0" w:rsidP="00085157">
            <w:pPr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Cena brutto (zł)*</w:t>
            </w:r>
          </w:p>
        </w:tc>
      </w:tr>
      <w:tr w:rsidR="00C87BC0" w:rsidRPr="00085157" w14:paraId="6F022A47" w14:textId="77777777" w:rsidTr="00B23E61">
        <w:trPr>
          <w:gridAfter w:val="1"/>
          <w:wAfter w:w="14" w:type="dxa"/>
          <w:trHeight w:val="33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444647A" w14:textId="77777777" w:rsidR="00C87BC0" w:rsidRPr="00C87BC0" w:rsidRDefault="00C87BC0" w:rsidP="00C87BC0">
            <w:pPr>
              <w:jc w:val="center"/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ECF76D5" w14:textId="77777777" w:rsidR="00C87BC0" w:rsidRPr="00C87BC0" w:rsidRDefault="00C87BC0" w:rsidP="00C87BC0">
            <w:pPr>
              <w:jc w:val="center"/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80EB367" w14:textId="11C047FC" w:rsidR="00C87BC0" w:rsidRPr="00C87BC0" w:rsidRDefault="00C87BC0" w:rsidP="00C87BC0">
            <w:pPr>
              <w:jc w:val="center"/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7055115" w14:textId="598379ED" w:rsidR="00C87BC0" w:rsidRPr="00C87BC0" w:rsidRDefault="00C87BC0" w:rsidP="00C87BC0">
            <w:pPr>
              <w:jc w:val="center"/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204643A" w14:textId="49C92B3B" w:rsidR="00C87BC0" w:rsidRPr="00C87BC0" w:rsidRDefault="00C87BC0" w:rsidP="00C87BC0">
            <w:pPr>
              <w:jc w:val="center"/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D85D77D" w14:textId="30EDD641" w:rsidR="00C87BC0" w:rsidRPr="00C87BC0" w:rsidRDefault="00C87BC0" w:rsidP="00C87BC0">
            <w:pPr>
              <w:jc w:val="center"/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2A8CF1F" w14:textId="73F768AB" w:rsidR="00C87BC0" w:rsidRPr="00C87BC0" w:rsidRDefault="00C87BC0" w:rsidP="00C87BC0">
            <w:pPr>
              <w:jc w:val="center"/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G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11EA3B6" w14:textId="75776ACB" w:rsidR="00C87BC0" w:rsidRPr="00C87BC0" w:rsidRDefault="00C87BC0" w:rsidP="00C87BC0">
            <w:pPr>
              <w:jc w:val="center"/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F7B79F2" w14:textId="77777777" w:rsidR="00C87BC0" w:rsidRPr="00C87BC0" w:rsidRDefault="00C87BC0" w:rsidP="00C87BC0">
            <w:pPr>
              <w:jc w:val="center"/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I=ExH</w:t>
            </w:r>
          </w:p>
        </w:tc>
      </w:tr>
      <w:tr w:rsidR="00B23E61" w:rsidRPr="00085157" w14:paraId="4F3322FA" w14:textId="77777777" w:rsidTr="00B23E61">
        <w:trPr>
          <w:gridAfter w:val="1"/>
          <w:wAfter w:w="14" w:type="dxa"/>
          <w:trHeight w:val="388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2B199" w14:textId="4A777B4C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1.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A3FF38" w14:textId="7D681728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probówki PCR 0,2ml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2C983" w14:textId="37E07C6E" w:rsidR="00B23E61" w:rsidRPr="00C87BC0" w:rsidRDefault="00B23E61" w:rsidP="00B23E61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Nie dotyczy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9599E" w14:textId="6BA10546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0030124332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FD0A0" w14:textId="445E1757" w:rsidR="00B23E61" w:rsidRPr="00C87BC0" w:rsidRDefault="00B23E61" w:rsidP="00B23E61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355E1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264B8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EA15D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sz w:val="20"/>
                <w:szCs w:val="20"/>
              </w:rPr>
              <w:t> 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1414E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sz w:val="20"/>
                <w:szCs w:val="20"/>
              </w:rPr>
              <w:t> </w:t>
            </w:r>
          </w:p>
        </w:tc>
      </w:tr>
      <w:tr w:rsidR="00B23E61" w:rsidRPr="00085157" w14:paraId="54D2AEED" w14:textId="77777777" w:rsidTr="00B23E61">
        <w:trPr>
          <w:gridAfter w:val="1"/>
          <w:wAfter w:w="14" w:type="dxa"/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6FFD4" w14:textId="0C734D5D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lastRenderedPageBreak/>
              <w:t>2.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115DF5" w14:textId="41762697" w:rsidR="00B23E61" w:rsidRPr="00B23E61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probówki PCR w stripach 0,2ml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4E2FE2" w14:textId="33DC1324" w:rsidR="00B23E61" w:rsidRPr="00C87BC0" w:rsidRDefault="00B23E61" w:rsidP="00B23E61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Nie dotyczy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8FCD91" w14:textId="02AE92E1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0030124359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DECB3" w14:textId="174F2165" w:rsidR="00B23E61" w:rsidRPr="00C87BC0" w:rsidRDefault="00B23E61" w:rsidP="00B23E61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E4B44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A7167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D665F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sz w:val="20"/>
                <w:szCs w:val="20"/>
              </w:rPr>
              <w:t> 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CF7FE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sz w:val="20"/>
                <w:szCs w:val="20"/>
              </w:rPr>
              <w:t> </w:t>
            </w:r>
          </w:p>
        </w:tc>
      </w:tr>
      <w:tr w:rsidR="00B23E61" w:rsidRPr="00085157" w14:paraId="75FE26DF" w14:textId="77777777" w:rsidTr="00B23E61">
        <w:trPr>
          <w:gridAfter w:val="1"/>
          <w:wAfter w:w="14" w:type="dxa"/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C43722" w14:textId="47756A43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3.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83F6DB" w14:textId="37DFCDB2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  <w:lang w:val="en-US"/>
              </w:rPr>
            </w:pPr>
            <w:r w:rsidRPr="003355CE">
              <w:t xml:space="preserve">probówki Eppendorfa 1,5ml LoBind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91513E" w14:textId="60DE5BA4" w:rsidR="00B23E61" w:rsidRPr="00C87BC0" w:rsidRDefault="00B23E61" w:rsidP="00B23E61">
            <w:pPr>
              <w:jc w:val="center"/>
              <w:rPr>
                <w:rFonts w:ascii="Roboto" w:hAnsi="Roboto" w:cs="Times New Roman"/>
                <w:color w:val="000000"/>
                <w:sz w:val="20"/>
                <w:szCs w:val="20"/>
              </w:rPr>
            </w:pPr>
            <w:r w:rsidRPr="003355CE">
              <w:t>Nie dotyczy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E68FB7" w14:textId="22D024BC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0030108418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4314E" w14:textId="6C9A53FD" w:rsidR="00B23E61" w:rsidRPr="00C87BC0" w:rsidRDefault="00B23E61" w:rsidP="00B23E61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43E4C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6D5F4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AE481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D143C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B23E61" w:rsidRPr="00085157" w14:paraId="73E5CDC6" w14:textId="77777777" w:rsidTr="00B23E61">
        <w:trPr>
          <w:gridAfter w:val="1"/>
          <w:wAfter w:w="14" w:type="dxa"/>
          <w:trHeight w:val="57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DAA44" w14:textId="68E6A48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4.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C9C953" w14:textId="615560C0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probówki 2,0ml Eppendorfa LoBind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D27BB" w14:textId="3FC0DC1B" w:rsidR="00B23E61" w:rsidRPr="00C87BC0" w:rsidRDefault="00B23E61" w:rsidP="00B23E61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Nie dotyczy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9FBB6" w14:textId="08CECB95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0030108426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A5999" w14:textId="2D007462" w:rsidR="00B23E61" w:rsidRPr="00C87BC0" w:rsidRDefault="00B23E61" w:rsidP="00B23E61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C0C62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40894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A1511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sz w:val="20"/>
                <w:szCs w:val="20"/>
              </w:rPr>
              <w:t> 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71E64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sz w:val="20"/>
                <w:szCs w:val="20"/>
              </w:rPr>
              <w:t> </w:t>
            </w:r>
          </w:p>
        </w:tc>
      </w:tr>
      <w:tr w:rsidR="00B23E61" w:rsidRPr="00085157" w14:paraId="3AFB6739" w14:textId="77777777" w:rsidTr="00B23E61">
        <w:trPr>
          <w:gridAfter w:val="1"/>
          <w:wAfter w:w="14" w:type="dxa"/>
          <w:trHeight w:val="57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AFFC6E" w14:textId="0064C1D0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5.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73C45A" w14:textId="346C0242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probówki PCR 0,5ml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4099FA" w14:textId="2E9F7293" w:rsidR="00B23E61" w:rsidRPr="00C87BC0" w:rsidRDefault="00B23E61" w:rsidP="00B23E61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Nie dotyczy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5FB7CE" w14:textId="35FB360A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0030124537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B2537" w14:textId="40C7217C" w:rsidR="00B23E61" w:rsidRPr="00C87BC0" w:rsidRDefault="00B23E61" w:rsidP="00B23E61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F7E7C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403CF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2EED9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1BBB9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B23E61" w:rsidRPr="00085157" w14:paraId="72CD3758" w14:textId="77777777" w:rsidTr="00B23E61">
        <w:trPr>
          <w:gridAfter w:val="1"/>
          <w:wAfter w:w="14" w:type="dxa"/>
          <w:trHeight w:val="57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8CF5BE" w14:textId="0154DFCC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6.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BC227D" w14:textId="301A577F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Końcówki do pipet o poj. 0,1-10 µl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83CC30" w14:textId="7D9B7A6D" w:rsidR="00B23E61" w:rsidRPr="00C87BC0" w:rsidRDefault="00B23E61" w:rsidP="00B23E61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Nie dotyczy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3D03F4" w14:textId="50B4A464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0030000811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D4D71" w14:textId="1DA4E4D0" w:rsidR="00B23E61" w:rsidRPr="00C87BC0" w:rsidRDefault="00B23E61" w:rsidP="00B23E61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0C72B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5C06C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3B631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1502B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B23E61" w:rsidRPr="00085157" w14:paraId="495CA76B" w14:textId="77777777" w:rsidTr="00B23E61">
        <w:trPr>
          <w:gridAfter w:val="1"/>
          <w:wAfter w:w="14" w:type="dxa"/>
          <w:trHeight w:val="57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D45EFC" w14:textId="3D136B11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7.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4CDA77" w14:textId="2CFF43BE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Końcówki do pipet o poj. 50-1000 µl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65D6CF" w14:textId="57D69E53" w:rsidR="00B23E61" w:rsidRPr="00C87BC0" w:rsidRDefault="00B23E61" w:rsidP="00B23E61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Nie dotyczy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EE72EE" w14:textId="5F84A8DF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0030000927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BE2FC" w14:textId="4F8568F0" w:rsidR="00B23E61" w:rsidRPr="00C87BC0" w:rsidRDefault="00B23E61" w:rsidP="00B23E61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FC52D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C0AD7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8BC7C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3CDD9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B23E61" w:rsidRPr="00085157" w14:paraId="4F9D6E8A" w14:textId="77777777" w:rsidTr="00B23E61">
        <w:trPr>
          <w:gridAfter w:val="1"/>
          <w:wAfter w:w="14" w:type="dxa"/>
          <w:trHeight w:val="57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DE6C84" w14:textId="7F4F613A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8.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F5A4FF" w14:textId="2351F5B1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Końcówki do pipet o poj. 20-300 µl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C7A872" w14:textId="1A4B5873" w:rsidR="00B23E61" w:rsidRPr="00C87BC0" w:rsidRDefault="00B23E61" w:rsidP="00B23E61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Nie dotyczy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960723" w14:textId="578D02C0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0030000900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CAEDE" w14:textId="6ADE4958" w:rsidR="00B23E61" w:rsidRPr="00C87BC0" w:rsidRDefault="00B23E61" w:rsidP="00B23E61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D5CBB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B42EE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38BDD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96A3E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B23E61" w:rsidRPr="00085157" w14:paraId="79FA7659" w14:textId="77777777" w:rsidTr="00B23E61">
        <w:trPr>
          <w:gridAfter w:val="1"/>
          <w:wAfter w:w="14" w:type="dxa"/>
          <w:trHeight w:val="57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8E8D8F" w14:textId="57AF6AD2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9.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D98B94" w14:textId="7FA1E9C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Końcówki do pipet o poj. 2-200 µl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CC846F" w14:textId="0192824A" w:rsidR="00B23E61" w:rsidRPr="00C87BC0" w:rsidRDefault="00B23E61" w:rsidP="00B23E61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Nie dotyczy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015DBB" w14:textId="6C9D0242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0030000870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5ACBE" w14:textId="304E872B" w:rsidR="00B23E61" w:rsidRPr="00C87BC0" w:rsidRDefault="00B23E61" w:rsidP="00B23E61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0DEC0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E2A8B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2D237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758E7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B23E61" w:rsidRPr="00085157" w14:paraId="50038B6A" w14:textId="77777777" w:rsidTr="00B23E61">
        <w:trPr>
          <w:gridAfter w:val="1"/>
          <w:wAfter w:w="14" w:type="dxa"/>
          <w:trHeight w:val="57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9B2BC5" w14:textId="5E6C92B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10.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EAECBA" w14:textId="06455BB6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Końcówki do pipet o poj. 100-5000 µl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884BFA" w14:textId="2DDC17CE" w:rsidR="00B23E61" w:rsidRPr="00C87BC0" w:rsidRDefault="00B23E61" w:rsidP="00B23E61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>Nie dotyczy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D77656" w14:textId="6F8A06A3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  <w:r w:rsidRPr="003355CE">
              <w:t xml:space="preserve"> 0030000978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E383C7" w14:textId="2A91302A" w:rsidR="00B23E61" w:rsidRPr="00C87BC0" w:rsidRDefault="00B23E61" w:rsidP="00B23E61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34E86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82D5D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13BF4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5BA29" w14:textId="77777777" w:rsidR="00B23E61" w:rsidRPr="00C87BC0" w:rsidRDefault="00B23E61" w:rsidP="00B23E61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87BC0" w:rsidRPr="00085157" w14:paraId="4A397CAA" w14:textId="77777777" w:rsidTr="00B23E61">
        <w:trPr>
          <w:trHeight w:val="570"/>
        </w:trPr>
        <w:tc>
          <w:tcPr>
            <w:tcW w:w="131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A0792" w14:textId="77777777" w:rsidR="00C87BC0" w:rsidRPr="00C87BC0" w:rsidRDefault="00C87BC0" w:rsidP="007B301D">
            <w:pPr>
              <w:rPr>
                <w:rFonts w:ascii="Roboto" w:hAnsi="Roboto" w:cs="Times New Roman"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sz w:val="20"/>
                <w:szCs w:val="20"/>
              </w:rPr>
              <w:t> </w:t>
            </w:r>
          </w:p>
          <w:p w14:paraId="36B86FF5" w14:textId="1B50AB1D" w:rsidR="00C87BC0" w:rsidRPr="00C87BC0" w:rsidRDefault="00C87BC0" w:rsidP="00C87BC0">
            <w:pPr>
              <w:jc w:val="right"/>
              <w:rPr>
                <w:rFonts w:ascii="Roboto" w:hAnsi="Roboto" w:cs="Times New Roman"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sz w:val="20"/>
                <w:szCs w:val="20"/>
              </w:rPr>
              <w:t> </w:t>
            </w:r>
            <w:r>
              <w:rPr>
                <w:rFonts w:ascii="Roboto" w:hAnsi="Roboto" w:cs="Times New Roman"/>
                <w:sz w:val="20"/>
                <w:szCs w:val="20"/>
              </w:rPr>
              <w:t>RAZEM (suma kol. I)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BE9E9" w14:textId="77777777" w:rsidR="00C87BC0" w:rsidRPr="00C87BC0" w:rsidRDefault="00C87BC0" w:rsidP="007B301D">
            <w:pPr>
              <w:rPr>
                <w:rFonts w:ascii="Roboto" w:hAnsi="Roboto" w:cs="Times New Roman"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sz w:val="20"/>
                <w:szCs w:val="20"/>
              </w:rPr>
              <w:t> </w:t>
            </w:r>
          </w:p>
        </w:tc>
      </w:tr>
    </w:tbl>
    <w:p w14:paraId="7030D0B2" w14:textId="77777777" w:rsidR="00C87BC0" w:rsidRDefault="00C87BC0" w:rsidP="00C87BC0">
      <w:pPr>
        <w:contextualSpacing/>
        <w:jc w:val="both"/>
      </w:pPr>
    </w:p>
    <w:p w14:paraId="2E1ACD26" w14:textId="77777777" w:rsidR="00AB2BF4" w:rsidRPr="00F34D8D" w:rsidRDefault="00AB2BF4" w:rsidP="00AB2BF4">
      <w:pPr>
        <w:widowControl w:val="0"/>
        <w:suppressAutoHyphens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theme="minorHAnsi"/>
          <w:b/>
          <w:bCs/>
        </w:rPr>
      </w:pPr>
      <w:r w:rsidRPr="00F34D8D">
        <w:rPr>
          <w:rFonts w:eastAsia="Times New Roman" w:cstheme="minorHAnsi"/>
          <w:b/>
          <w:bCs/>
        </w:rPr>
        <w:t>* Zamawiający wymaga wypełnienia kolumn przez wpisanie wymaganych informacji,</w:t>
      </w:r>
    </w:p>
    <w:p w14:paraId="553CFAD4" w14:textId="77777777" w:rsidR="00AB2BF4" w:rsidRPr="00F34D8D" w:rsidRDefault="00AB2BF4" w:rsidP="00AB2BF4">
      <w:pPr>
        <w:widowControl w:val="0"/>
        <w:suppressAutoHyphens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theme="minorHAnsi"/>
          <w:b/>
          <w:bCs/>
        </w:rPr>
      </w:pPr>
      <w:r w:rsidRPr="00F34D8D">
        <w:rPr>
          <w:rFonts w:eastAsia="Times New Roman" w:cstheme="minorHAnsi"/>
          <w:b/>
          <w:bCs/>
        </w:rPr>
        <w:t>** lub równoważny</w:t>
      </w:r>
    </w:p>
    <w:p w14:paraId="1F6F708F" w14:textId="77777777" w:rsidR="00AB2BF4" w:rsidRPr="00F34D8D" w:rsidRDefault="00AB2BF4" w:rsidP="00AB2BF4">
      <w:pPr>
        <w:widowControl w:val="0"/>
        <w:suppressAutoHyphens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theme="minorHAnsi"/>
          <w:b/>
          <w:bCs/>
        </w:rPr>
      </w:pPr>
      <w:r w:rsidRPr="00F34D8D">
        <w:rPr>
          <w:rFonts w:eastAsia="Times New Roman" w:cstheme="minorHAnsi"/>
          <w:b/>
          <w:bCs/>
        </w:rPr>
        <w:t>W przypadku nie wypełnienia kol. G-</w:t>
      </w:r>
      <w:r>
        <w:rPr>
          <w:rFonts w:eastAsia="Times New Roman" w:cstheme="minorHAnsi"/>
          <w:b/>
          <w:bCs/>
        </w:rPr>
        <w:t>H</w:t>
      </w:r>
      <w:r w:rsidRPr="00F34D8D">
        <w:rPr>
          <w:rFonts w:eastAsia="Times New Roman" w:cstheme="minorHAnsi"/>
          <w:b/>
          <w:bCs/>
        </w:rPr>
        <w:t xml:space="preserve"> oferta podlega odrzuceniu, na podstawie art. 226 pkt 5 uPzp.</w:t>
      </w:r>
    </w:p>
    <w:p w14:paraId="37395912" w14:textId="77777777" w:rsidR="00AB2BF4" w:rsidRDefault="00AB2BF4" w:rsidP="00C87BC0">
      <w:pPr>
        <w:contextualSpacing/>
        <w:jc w:val="both"/>
      </w:pPr>
    </w:p>
    <w:p w14:paraId="1BC33E11" w14:textId="77777777" w:rsidR="00C87BC0" w:rsidRDefault="00C87BC0" w:rsidP="00C87BC0">
      <w:pPr>
        <w:contextualSpacing/>
        <w:jc w:val="both"/>
        <w:rPr>
          <w:rFonts w:ascii="Roboto" w:hAnsi="Roboto" w:cs="Tahoma"/>
          <w:sz w:val="20"/>
          <w:szCs w:val="20"/>
        </w:rPr>
      </w:pPr>
    </w:p>
    <w:p w14:paraId="2C30E054" w14:textId="77777777" w:rsidR="00C87BC0" w:rsidRPr="002527FE" w:rsidRDefault="00C87BC0" w:rsidP="00C87BC0">
      <w:pPr>
        <w:jc w:val="center"/>
        <w:rPr>
          <w:rFonts w:ascii="Roboto" w:hAnsi="Roboto"/>
          <w:b/>
          <w:color w:val="FF0000"/>
          <w:sz w:val="20"/>
          <w:szCs w:val="20"/>
        </w:rPr>
      </w:pPr>
      <w:r w:rsidRPr="00C028E5">
        <w:rPr>
          <w:rFonts w:ascii="Roboto" w:hAnsi="Roboto" w:cs="Arial"/>
          <w:sz w:val="20"/>
        </w:rPr>
        <w:tab/>
      </w:r>
      <w:r w:rsidRPr="002527FE">
        <w:rPr>
          <w:rFonts w:ascii="Roboto" w:hAnsi="Roboto"/>
          <w:b/>
          <w:color w:val="FF0000"/>
          <w:sz w:val="20"/>
          <w:szCs w:val="20"/>
        </w:rPr>
        <w:t>DOKUMENT NALEŻY ZŁOŻYĆ W FORMIE ELEKTRONICZNEJ LUB W POSTACI ELEKTRONICZNEJ OPATRZONEJ ELEKTRONICZNYM PODPISEM ZAUFANYM BĄDŹ OSOBISTYM PRZEZ OSOBĘ UPRAWNIONĄ</w:t>
      </w:r>
    </w:p>
    <w:p w14:paraId="4F7A19BC" w14:textId="77777777" w:rsidR="003141A4" w:rsidRPr="00C87BC0" w:rsidRDefault="003141A4">
      <w:pPr>
        <w:rPr>
          <w:rFonts w:ascii="Roboto" w:hAnsi="Roboto"/>
          <w:sz w:val="20"/>
          <w:szCs w:val="20"/>
        </w:rPr>
      </w:pPr>
    </w:p>
    <w:sectPr w:rsidR="003141A4" w:rsidRPr="00C87BC0" w:rsidSect="00085157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C9110" w14:textId="77777777" w:rsidR="00754488" w:rsidRDefault="00754488" w:rsidP="00C87BC0">
      <w:pPr>
        <w:spacing w:after="0" w:line="240" w:lineRule="auto"/>
      </w:pPr>
      <w:r>
        <w:separator/>
      </w:r>
    </w:p>
  </w:endnote>
  <w:endnote w:type="continuationSeparator" w:id="0">
    <w:p w14:paraId="629B584D" w14:textId="77777777" w:rsidR="00754488" w:rsidRDefault="00754488" w:rsidP="00C87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633D5" w14:textId="77777777" w:rsidR="00754488" w:rsidRDefault="00754488" w:rsidP="00C87BC0">
      <w:pPr>
        <w:spacing w:after="0" w:line="240" w:lineRule="auto"/>
      </w:pPr>
      <w:r>
        <w:separator/>
      </w:r>
    </w:p>
  </w:footnote>
  <w:footnote w:type="continuationSeparator" w:id="0">
    <w:p w14:paraId="1F0AEE11" w14:textId="77777777" w:rsidR="00754488" w:rsidRDefault="00754488" w:rsidP="00C87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68E05" w14:textId="1ABEA6E3" w:rsidR="00C87BC0" w:rsidRDefault="00C87BC0" w:rsidP="00C87BC0">
    <w:pPr>
      <w:pStyle w:val="Nagwek"/>
      <w:tabs>
        <w:tab w:val="clear" w:pos="4536"/>
        <w:tab w:val="clear" w:pos="9072"/>
      </w:tabs>
    </w:pPr>
    <w:r w:rsidRPr="004617A2">
      <w:rPr>
        <w:rFonts w:ascii="Roboto" w:hAnsi="Roboto"/>
        <w:noProof/>
        <w:color w:val="000000" w:themeColor="text1"/>
        <w:sz w:val="20"/>
        <w:szCs w:val="20"/>
      </w:rPr>
      <w:drawing>
        <wp:inline distT="0" distB="0" distL="0" distR="0" wp14:anchorId="1F151574" wp14:editId="06E4C575">
          <wp:extent cx="5759450" cy="1134038"/>
          <wp:effectExtent l="0" t="0" r="0" b="9525"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9450" cy="1134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157"/>
    <w:rsid w:val="000413C0"/>
    <w:rsid w:val="00085157"/>
    <w:rsid w:val="000E2E6B"/>
    <w:rsid w:val="001E0103"/>
    <w:rsid w:val="003141A4"/>
    <w:rsid w:val="003729D0"/>
    <w:rsid w:val="005D20ED"/>
    <w:rsid w:val="005D312E"/>
    <w:rsid w:val="005F2D0A"/>
    <w:rsid w:val="007027AD"/>
    <w:rsid w:val="00733700"/>
    <w:rsid w:val="00753FE3"/>
    <w:rsid w:val="00754488"/>
    <w:rsid w:val="007B301D"/>
    <w:rsid w:val="007B6BBE"/>
    <w:rsid w:val="008925F1"/>
    <w:rsid w:val="008B4ACE"/>
    <w:rsid w:val="00AB2BF4"/>
    <w:rsid w:val="00AE2DD1"/>
    <w:rsid w:val="00AF044F"/>
    <w:rsid w:val="00B0227A"/>
    <w:rsid w:val="00B23E61"/>
    <w:rsid w:val="00B31813"/>
    <w:rsid w:val="00B71F65"/>
    <w:rsid w:val="00BD41B9"/>
    <w:rsid w:val="00C87BC0"/>
    <w:rsid w:val="00E071FB"/>
    <w:rsid w:val="00F05DC9"/>
    <w:rsid w:val="00FD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A9E66"/>
  <w15:chartTrackingRefBased/>
  <w15:docId w15:val="{1D9B1CD0-3118-40C7-AFC8-E3413ADF4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87B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7BC0"/>
  </w:style>
  <w:style w:type="paragraph" w:styleId="Stopka">
    <w:name w:val="footer"/>
    <w:basedOn w:val="Normalny"/>
    <w:link w:val="StopkaZnak"/>
    <w:uiPriority w:val="99"/>
    <w:unhideWhenUsed/>
    <w:rsid w:val="00C87B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7B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946F0-447C-4062-8F34-4EB49500A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344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Kaczmarczyk</dc:creator>
  <cp:keywords/>
  <dc:description/>
  <cp:lastModifiedBy>Anna Zaręba</cp:lastModifiedBy>
  <cp:revision>3</cp:revision>
  <cp:lastPrinted>2026-06-16T10:51:00Z</cp:lastPrinted>
  <dcterms:created xsi:type="dcterms:W3CDTF">2026-10-20T11:03:00Z</dcterms:created>
  <dcterms:modified xsi:type="dcterms:W3CDTF">2026-10-25T14:37:00Z</dcterms:modified>
</cp:coreProperties>
</file>