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194C" w14:textId="77777777" w:rsidR="004B33E2" w:rsidRDefault="004B33E2" w:rsidP="004B33E2">
      <w:pPr>
        <w:tabs>
          <w:tab w:val="left" w:pos="6663"/>
        </w:tabs>
        <w:spacing w:after="200" w:line="36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ab/>
      </w:r>
      <w:r w:rsidR="006653D8" w:rsidRPr="00BD51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Załącznik nr </w:t>
      </w:r>
      <w:r w:rsidR="008E487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</w:t>
      </w:r>
      <w:r w:rsidR="006653D8" w:rsidRPr="00BD51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do SWZ</w:t>
      </w:r>
    </w:p>
    <w:p w14:paraId="196A3E72" w14:textId="77777777" w:rsidR="006653D8" w:rsidRPr="004B33E2" w:rsidRDefault="006653D8" w:rsidP="004B33E2">
      <w:pPr>
        <w:tabs>
          <w:tab w:val="left" w:pos="6663"/>
        </w:tabs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BD51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OŚWIADCZENIE WYKONAWCY</w:t>
      </w:r>
      <w:r w:rsidR="0008723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br/>
      </w:r>
      <w:r w:rsidR="00087239" w:rsidRPr="0008723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DOTYCZĄCE NIEPODLEGANIA WYKLUCZENIU I SPEŁNIANIA WARUNKÓW UDZIAŁU W POSTĘPOWANIU</w:t>
      </w:r>
    </w:p>
    <w:p w14:paraId="1BEA59FB" w14:textId="64AA03E5" w:rsidR="006653D8" w:rsidRPr="00BD519B" w:rsidRDefault="006653D8" w:rsidP="004B33E2">
      <w:pPr>
        <w:spacing w:after="20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D51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składane na podstawie art. 125 ust. 1 ustawy z dnia 11 września 2019 r. </w:t>
      </w:r>
      <w:r w:rsidRPr="00BD51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br/>
        <w:t>Prawo zamówień publicznych (</w:t>
      </w:r>
      <w:r w:rsidR="0033346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t.j. </w:t>
      </w:r>
      <w:r w:rsidRPr="00BD51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Dz. </w:t>
      </w:r>
      <w:r w:rsidRPr="00333464">
        <w:rPr>
          <w:rFonts w:ascii="Times New Roman" w:eastAsia="Calibri" w:hAnsi="Times New Roman" w:cs="Times New Roman"/>
          <w:b/>
          <w:sz w:val="24"/>
          <w:szCs w:val="24"/>
        </w:rPr>
        <w:t>U. z 20</w:t>
      </w:r>
      <w:r w:rsidR="00333464" w:rsidRPr="00333464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B948D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333464">
        <w:rPr>
          <w:rFonts w:ascii="Times New Roman" w:eastAsia="Calibri" w:hAnsi="Times New Roman" w:cs="Times New Roman"/>
          <w:b/>
          <w:sz w:val="24"/>
          <w:szCs w:val="24"/>
        </w:rPr>
        <w:t xml:space="preserve"> r. poz. </w:t>
      </w:r>
      <w:r w:rsidR="00B948DA">
        <w:rPr>
          <w:rFonts w:ascii="Times New Roman" w:eastAsia="Calibri" w:hAnsi="Times New Roman" w:cs="Times New Roman"/>
          <w:b/>
          <w:sz w:val="24"/>
          <w:szCs w:val="24"/>
        </w:rPr>
        <w:t>793</w:t>
      </w:r>
      <w:r w:rsidR="0038110D">
        <w:rPr>
          <w:rFonts w:ascii="Times New Roman" w:eastAsia="Calibri" w:hAnsi="Times New Roman" w:cs="Times New Roman"/>
          <w:b/>
          <w:sz w:val="24"/>
          <w:szCs w:val="24"/>
        </w:rPr>
        <w:t xml:space="preserve"> ze zm.</w:t>
      </w:r>
      <w:r w:rsidRPr="00333464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BD51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– zwaną dalej </w:t>
      </w:r>
      <w:r w:rsidR="00B948D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</w:t>
      </w:r>
      <w:r w:rsidRPr="00BD519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zp</w:t>
      </w:r>
    </w:p>
    <w:p w14:paraId="088ABF5D" w14:textId="4AF4A8A6" w:rsidR="006653D8" w:rsidRDefault="006653D8" w:rsidP="00087239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19B">
        <w:rPr>
          <w:rFonts w:ascii="Times New Roman" w:eastAsia="Calibri" w:hAnsi="Times New Roman" w:cs="Times New Roman"/>
          <w:sz w:val="24"/>
          <w:szCs w:val="24"/>
        </w:rPr>
        <w:t>Na potrzeby postępowania o udzielenie zamówienia publicznego na wyłonienie wykonawcy usługi p</w:t>
      </w:r>
      <w:r w:rsidR="0084437A">
        <w:rPr>
          <w:rFonts w:ascii="Times New Roman" w:eastAsia="Calibri" w:hAnsi="Times New Roman" w:cs="Times New Roman"/>
          <w:sz w:val="24"/>
          <w:szCs w:val="24"/>
        </w:rPr>
        <w:t>n</w:t>
      </w:r>
      <w:r w:rsidRPr="00BD519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bookmarkStart w:id="0" w:name="_Hlk88570182"/>
      <w:r w:rsidR="004B7054" w:rsidRPr="00BD519B">
        <w:rPr>
          <w:rFonts w:ascii="Times New Roman" w:eastAsia="Calibri" w:hAnsi="Times New Roman" w:cs="Times New Roman"/>
          <w:b/>
          <w:i/>
          <w:sz w:val="24"/>
          <w:szCs w:val="24"/>
        </w:rPr>
        <w:t>„</w:t>
      </w:r>
      <w:r w:rsidR="00AA6672" w:rsidRPr="005D699F">
        <w:rPr>
          <w:rFonts w:ascii="Times New Roman" w:hAnsi="Times New Roman" w:cs="Times New Roman"/>
          <w:b/>
          <w:sz w:val="24"/>
          <w:szCs w:val="24"/>
        </w:rPr>
        <w:t>Świadczenie specjalistycznych usług opiekuńczych – świadczenie usług rehabilitacyjnych przez fizjoterapeutę w miejscu zamieszkania świadczeniobiorców z terenu Gminy Barcin w 202</w:t>
      </w:r>
      <w:r w:rsidR="00B948DA">
        <w:rPr>
          <w:rFonts w:ascii="Times New Roman" w:hAnsi="Times New Roman" w:cs="Times New Roman"/>
          <w:b/>
          <w:sz w:val="24"/>
          <w:szCs w:val="24"/>
        </w:rPr>
        <w:t>7</w:t>
      </w:r>
      <w:r w:rsidR="00AA6672" w:rsidRPr="005D699F">
        <w:rPr>
          <w:rFonts w:ascii="Times New Roman" w:hAnsi="Times New Roman" w:cs="Times New Roman"/>
          <w:b/>
          <w:sz w:val="24"/>
          <w:szCs w:val="24"/>
        </w:rPr>
        <w:t xml:space="preserve"> r.”</w:t>
      </w:r>
      <w:r w:rsidRPr="00BD519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End w:id="0"/>
      <w:r w:rsidRPr="00BD519B">
        <w:rPr>
          <w:rFonts w:ascii="Times New Roman" w:eastAsia="Calibri" w:hAnsi="Times New Roman" w:cs="Times New Roman"/>
          <w:sz w:val="24"/>
          <w:szCs w:val="24"/>
        </w:rPr>
        <w:t xml:space="preserve">prowadzonego przez Miejsko-Gminny Ośrodek Pomocy Społecznej w </w:t>
      </w:r>
      <w:r w:rsidR="004B7054" w:rsidRPr="00BD519B">
        <w:rPr>
          <w:rFonts w:ascii="Times New Roman" w:eastAsia="Calibri" w:hAnsi="Times New Roman" w:cs="Times New Roman"/>
          <w:sz w:val="24"/>
          <w:szCs w:val="24"/>
        </w:rPr>
        <w:t>Barcinie</w:t>
      </w:r>
      <w:r w:rsidRPr="00BD519B">
        <w:rPr>
          <w:rFonts w:ascii="Times New Roman" w:eastAsia="Calibri" w:hAnsi="Times New Roman" w:cs="Times New Roman"/>
          <w:sz w:val="24"/>
          <w:szCs w:val="24"/>
        </w:rPr>
        <w:t xml:space="preserve"> składam aktualne na dzień składania ofert oświadczenia:</w:t>
      </w:r>
    </w:p>
    <w:p w14:paraId="4DDC09B5" w14:textId="77777777" w:rsidR="006653D8" w:rsidRPr="00BD519B" w:rsidRDefault="006653D8" w:rsidP="004B33E2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519B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OŚWIADCZENIE O NIEPODLEGANIU WYKLUCZENI</w:t>
      </w:r>
      <w:r w:rsidR="00BD519B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U</w:t>
      </w:r>
      <w:r w:rsidRPr="00BD519B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 xml:space="preserve"> Z POSTĘPOWANIA*:</w:t>
      </w:r>
    </w:p>
    <w:p w14:paraId="0D6D4411" w14:textId="77777777" w:rsidR="00C801EE" w:rsidRPr="00C801EE" w:rsidRDefault="00BD519B" w:rsidP="004B33E2">
      <w:pPr>
        <w:pStyle w:val="Akapitzlist"/>
        <w:numPr>
          <w:ilvl w:val="0"/>
          <w:numId w:val="3"/>
        </w:num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01EE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nie podlegam wykluczeniu z postępowania na podstawie art. 108 ust. 1 Pzp.</w:t>
      </w:r>
    </w:p>
    <w:p w14:paraId="33D8F573" w14:textId="34EF9D5E" w:rsidR="00BD519B" w:rsidRPr="00C801EE" w:rsidRDefault="00BD519B" w:rsidP="004B33E2">
      <w:pPr>
        <w:pStyle w:val="Akapitzlist"/>
        <w:numPr>
          <w:ilvl w:val="0"/>
          <w:numId w:val="3"/>
        </w:num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01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zachodzą w stosunku do mnie podstawy wykluczenia z postępowania na </w:t>
      </w:r>
      <w:r w:rsidRPr="00C801EE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podstawie art. ............. Pzp (podać mającą zastosowanie podstawę wykluczenia spośród wymienionych w art. 108 ust. 1 pkt 1, 2 i 5). Jednocześnie oświadczam, że w związku z</w:t>
      </w:r>
      <w:r w:rsidR="00562B74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C801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ww. okolicznością, na podstawie art. 110 ust. 2 Pzp podjąłem następujące środki naprawcze: </w:t>
      </w:r>
    </w:p>
    <w:p w14:paraId="254D1C3D" w14:textId="77777777" w:rsidR="004B7054" w:rsidRDefault="00BD519B" w:rsidP="004B33E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D519B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.......................................................................................................................................................</w:t>
      </w:r>
      <w:r w:rsidRPr="00BD519B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.......................................................................................................................................................</w:t>
      </w:r>
    </w:p>
    <w:p w14:paraId="1A411360" w14:textId="77777777" w:rsidR="007C7FBD" w:rsidRDefault="007C7FBD" w:rsidP="007C7FB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7C7FBD">
        <w:rPr>
          <w:rFonts w:ascii="Times New Roman" w:eastAsia="Times New Roman" w:hAnsi="Times New Roman" w:cs="Times New Roman"/>
          <w:sz w:val="24"/>
          <w:szCs w:val="24"/>
          <w:lang w:eastAsia="ar-SA"/>
        </w:rPr>
        <w:t>niepotrzebne skre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ś</w:t>
      </w:r>
      <w:r w:rsidRPr="007C7FBD">
        <w:rPr>
          <w:rFonts w:ascii="Times New Roman" w:eastAsia="Times New Roman" w:hAnsi="Times New Roman" w:cs="Times New Roman"/>
          <w:sz w:val="24"/>
          <w:szCs w:val="24"/>
          <w:lang w:eastAsia="ar-SA"/>
        </w:rPr>
        <w:t>lić</w:t>
      </w:r>
    </w:p>
    <w:p w14:paraId="53EB0777" w14:textId="77777777" w:rsidR="00731C94" w:rsidRPr="007C7FBD" w:rsidRDefault="00731C94" w:rsidP="007C7FB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90FABA" w14:textId="064FF234" w:rsidR="003048D7" w:rsidRPr="003048D7" w:rsidRDefault="006653D8" w:rsidP="003048D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1" w:name="_Hlk153798832"/>
      <w:r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 xml:space="preserve">OŚWIADCZENIE </w:t>
      </w:r>
      <w:bookmarkEnd w:id="1"/>
      <w:r w:rsidR="003048D7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SKŁADANE NA PODSTAWIE ART. 7 UST. 1 USTAWY Z DNIA 13 KWIETNIA 2022 R. O SZCZEGÓLNYCH ROZWIĄZANIACH W ZAKRESIE PRZECIWDZIAŁANIA WSPIERANIU AGRESJI NA UKRAINĘ ORAZ SŁUŻĄCYCH OCHRONIE BEZPIECZEŃSTWA NARODOWEGO (</w:t>
      </w:r>
      <w:r w:rsidR="00087239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 xml:space="preserve">t.j. </w:t>
      </w:r>
      <w:r w:rsidR="003048D7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 xml:space="preserve">DZ. U. </w:t>
      </w:r>
      <w:r w:rsidR="00087239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z</w:t>
      </w:r>
      <w:r w:rsidR="003048D7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 xml:space="preserve"> 202</w:t>
      </w:r>
      <w:r w:rsidR="0038110D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5</w:t>
      </w:r>
      <w:r w:rsidR="00087239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r. poz</w:t>
      </w:r>
      <w:r w:rsidR="003048D7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 xml:space="preserve">. </w:t>
      </w:r>
      <w:r w:rsidR="00087239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5</w:t>
      </w:r>
      <w:r w:rsidR="0038110D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14</w:t>
      </w:r>
      <w:r w:rsidR="003048D7" w:rsidRPr="003048D7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)</w:t>
      </w:r>
      <w:r w:rsidR="008C652D" w:rsidRPr="008C652D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t>:</w:t>
      </w:r>
    </w:p>
    <w:p w14:paraId="4DEF9BE5" w14:textId="73597D68" w:rsidR="003048D7" w:rsidRDefault="005D7F3F" w:rsidP="003048D7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</w:t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>świadczam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że nie podlegam wykluczeniu z postępowania na podstawie art. 7 ust. 1 ustawy </w:t>
      </w:r>
      <w:r w:rsidR="00574F30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 dnia 13 kwietnia 2022 r. o szczególnych rozwiązaniach w zakresie przeciwdziałania wspieraniu agresji na Ukrainę oraz służących ochronie bezpieczeństwa narodowego  </w:t>
      </w:r>
      <w:r w:rsidR="00574F30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t.j. </w:t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>Dz. U. z 202</w:t>
      </w:r>
      <w:r w:rsidR="0038110D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</w:t>
      </w:r>
      <w:r w:rsidR="003811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>poz</w:t>
      </w:r>
      <w:r w:rsidR="00087239">
        <w:rPr>
          <w:rFonts w:ascii="Times New Roman" w:eastAsia="Times New Roman" w:hAnsi="Times New Roman" w:cs="Times New Roman"/>
          <w:sz w:val="24"/>
          <w:szCs w:val="24"/>
          <w:lang w:eastAsia="ar-SA"/>
        </w:rPr>
        <w:t>. 5</w:t>
      </w:r>
      <w:r w:rsidR="0038110D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="003048D7" w:rsidRPr="003048D7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14:paraId="35AF8743" w14:textId="77777777" w:rsidR="00087239" w:rsidRPr="00BD519B" w:rsidRDefault="00087239" w:rsidP="0008723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D519B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ar-SA"/>
        </w:rPr>
        <w:lastRenderedPageBreak/>
        <w:t>OŚWIADCZENIE O SPEŁNIANIU WARUNKÓW UDZIAŁU W POSTĘPOWANIU:</w:t>
      </w:r>
    </w:p>
    <w:p w14:paraId="29E4E956" w14:textId="77777777" w:rsidR="00087239" w:rsidRDefault="00087239" w:rsidP="000872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D519B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na dzień składania oferty spełniam warunki udziału w postępowaniu określone przez zamawiającego w SWZ i ogłoszeniu o zamówieniu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A77ABBE" w14:textId="77777777" w:rsidR="003350C5" w:rsidRPr="003048D7" w:rsidRDefault="003350C5" w:rsidP="003048D7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14:paraId="7F070A84" w14:textId="77777777" w:rsidR="006653D8" w:rsidRPr="00BD519B" w:rsidRDefault="006653D8" w:rsidP="004B33E2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519B">
        <w:rPr>
          <w:rFonts w:ascii="Times New Roman" w:eastAsia="Calibri" w:hAnsi="Times New Roman" w:cs="Times New Roman"/>
          <w:b/>
          <w:sz w:val="24"/>
          <w:szCs w:val="24"/>
          <w:highlight w:val="lightGray"/>
        </w:rPr>
        <w:t>OŚWIADCZENIE DOTYCZĄCE PODANYCH INFORMACJI:</w:t>
      </w:r>
    </w:p>
    <w:p w14:paraId="4C2B67AF" w14:textId="77777777" w:rsidR="006653D8" w:rsidRPr="00BD519B" w:rsidRDefault="006653D8" w:rsidP="004B33E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D51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wszystkie informacje, podane w powyższych oświadczeniach są aktualne </w:t>
      </w:r>
      <w:r w:rsidRPr="00BD519B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i zgodne z prawdą oraz zostały przedstawione z pełną świadomością konsekwencji wprowadzenia Zamawiającego w błąd przy przedstawieniu informacji.</w:t>
      </w:r>
    </w:p>
    <w:p w14:paraId="3835769F" w14:textId="77777777" w:rsidR="006653D8" w:rsidRDefault="006653D8" w:rsidP="004B33E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1487A0" w14:textId="77777777" w:rsidR="008C652D" w:rsidRDefault="008C652D" w:rsidP="004B33E2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A40B7A" w14:textId="77777777" w:rsidR="00C801EE" w:rsidRPr="00C801EE" w:rsidRDefault="004B33E2" w:rsidP="004B33E2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="00BD519B" w:rsidRPr="00C801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WAGA: </w:t>
      </w:r>
    </w:p>
    <w:p w14:paraId="0C58EEA9" w14:textId="48FB5DB4" w:rsidR="00BD519B" w:rsidRDefault="00BD519B" w:rsidP="004B33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19B">
        <w:rPr>
          <w:rFonts w:ascii="Times New Roman" w:hAnsi="Times New Roman" w:cs="Times New Roman"/>
          <w:sz w:val="24"/>
          <w:szCs w:val="24"/>
        </w:rPr>
        <w:t>W przypadku wspólnego ubiegania się o zamówienie przez Wykonawców oświadczenie składa osobno każdy z Wykonawców (na podstawie art. 125 ust. 4</w:t>
      </w:r>
      <w:r w:rsidR="00613EB9">
        <w:rPr>
          <w:rFonts w:ascii="Times New Roman" w:hAnsi="Times New Roman" w:cs="Times New Roman"/>
          <w:sz w:val="24"/>
          <w:szCs w:val="24"/>
        </w:rPr>
        <w:t xml:space="preserve"> ustawy</w:t>
      </w:r>
      <w:r w:rsidRPr="00BD519B">
        <w:rPr>
          <w:rFonts w:ascii="Times New Roman" w:hAnsi="Times New Roman" w:cs="Times New Roman"/>
          <w:sz w:val="24"/>
          <w:szCs w:val="24"/>
        </w:rPr>
        <w:t xml:space="preserve"> Pzp).</w:t>
      </w:r>
    </w:p>
    <w:p w14:paraId="695362E2" w14:textId="77777777" w:rsidR="00524EA8" w:rsidRDefault="00524EA8" w:rsidP="004B33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D89DC" w14:textId="77777777" w:rsidR="00524EA8" w:rsidRDefault="00524EA8" w:rsidP="004B33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C06D9" w14:textId="77777777" w:rsidR="002511EB" w:rsidRDefault="002511EB" w:rsidP="004B33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AB048" w14:textId="77777777" w:rsidR="002511EB" w:rsidRDefault="002511EB" w:rsidP="004B33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318AB" w14:textId="77777777" w:rsidR="002511EB" w:rsidRDefault="002511EB" w:rsidP="004B33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646CC" w14:textId="096BB336" w:rsidR="002511EB" w:rsidRPr="002708CD" w:rsidRDefault="002511EB" w:rsidP="002511EB">
      <w:pPr>
        <w:tabs>
          <w:tab w:val="left" w:pos="1130"/>
        </w:tabs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2708CD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UWAGA:</w:t>
      </w:r>
      <w:r w:rsidRPr="002708CD">
        <w:rPr>
          <w:rFonts w:ascii="Times New Roman" w:hAnsi="Times New Roman" w:cs="Times New Roman"/>
          <w:iCs/>
          <w:sz w:val="24"/>
          <w:szCs w:val="24"/>
          <w:u w:val="single"/>
        </w:rPr>
        <w:t xml:space="preserve"> O</w:t>
      </w:r>
      <w:r>
        <w:rPr>
          <w:rFonts w:ascii="Times New Roman" w:hAnsi="Times New Roman" w:cs="Times New Roman"/>
          <w:iCs/>
          <w:sz w:val="24"/>
          <w:szCs w:val="24"/>
          <w:u w:val="single"/>
        </w:rPr>
        <w:t>świadczenie</w:t>
      </w:r>
      <w:r w:rsidRPr="002708CD">
        <w:rPr>
          <w:rFonts w:ascii="Times New Roman" w:hAnsi="Times New Roman" w:cs="Times New Roman"/>
          <w:iCs/>
          <w:sz w:val="24"/>
          <w:szCs w:val="24"/>
          <w:u w:val="single"/>
        </w:rPr>
        <w:t xml:space="preserve"> pod rygorem nieważności musi zostać sporządzona w formie elektronicznej (tj. opatrzona kwalifikowanym podpisem elektronicznym) lub w postaci elektronicznej opatrzonej podpisem zaufanym lub podpisem osobistym</w:t>
      </w:r>
      <w:r w:rsidR="00613EB9">
        <w:rPr>
          <w:rFonts w:ascii="Times New Roman" w:hAnsi="Times New Roman" w:cs="Times New Roman"/>
          <w:iCs/>
          <w:sz w:val="24"/>
          <w:szCs w:val="24"/>
          <w:u w:val="single"/>
        </w:rPr>
        <w:t xml:space="preserve"> (</w:t>
      </w:r>
      <w:r w:rsidR="00613EB9" w:rsidRPr="00613EB9">
        <w:rPr>
          <w:rFonts w:ascii="Times New Roman" w:hAnsi="Times New Roman" w:cs="Times New Roman"/>
          <w:iCs/>
          <w:sz w:val="24"/>
          <w:szCs w:val="24"/>
          <w:u w:val="single"/>
        </w:rPr>
        <w:t>art. 63 ust. 2 ustawy Pzp).</w:t>
      </w:r>
    </w:p>
    <w:p w14:paraId="24F3364C" w14:textId="77777777" w:rsidR="009E5B34" w:rsidRDefault="009E5B34" w:rsidP="009E5B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A6BB5" w14:textId="77777777" w:rsidR="009E5B34" w:rsidRPr="00BD519B" w:rsidRDefault="009E5B34" w:rsidP="009E5B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5B34" w:rsidRPr="00BD519B" w:rsidSect="00262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DAA57" w14:textId="77777777" w:rsidR="006252A3" w:rsidRDefault="006252A3" w:rsidP="006653D8">
      <w:pPr>
        <w:spacing w:after="0" w:line="240" w:lineRule="auto"/>
      </w:pPr>
      <w:r>
        <w:separator/>
      </w:r>
    </w:p>
  </w:endnote>
  <w:endnote w:type="continuationSeparator" w:id="0">
    <w:p w14:paraId="3706B7F5" w14:textId="77777777" w:rsidR="006252A3" w:rsidRDefault="006252A3" w:rsidP="0066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A2E2" w14:textId="77777777" w:rsidR="006252A3" w:rsidRDefault="006252A3" w:rsidP="006653D8">
      <w:pPr>
        <w:spacing w:after="0" w:line="240" w:lineRule="auto"/>
      </w:pPr>
      <w:r>
        <w:separator/>
      </w:r>
    </w:p>
  </w:footnote>
  <w:footnote w:type="continuationSeparator" w:id="0">
    <w:p w14:paraId="5778D54B" w14:textId="77777777" w:rsidR="006252A3" w:rsidRDefault="006252A3" w:rsidP="00665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66EE"/>
    <w:multiLevelType w:val="hybridMultilevel"/>
    <w:tmpl w:val="4278818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56094"/>
    <w:multiLevelType w:val="hybridMultilevel"/>
    <w:tmpl w:val="69B0FB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84787"/>
    <w:multiLevelType w:val="hybridMultilevel"/>
    <w:tmpl w:val="28B87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14D83"/>
    <w:multiLevelType w:val="hybridMultilevel"/>
    <w:tmpl w:val="E0608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13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1810496">
    <w:abstractNumId w:val="2"/>
  </w:num>
  <w:num w:numId="3" w16cid:durableId="375280883">
    <w:abstractNumId w:val="3"/>
  </w:num>
  <w:num w:numId="4" w16cid:durableId="1266157543">
    <w:abstractNumId w:val="1"/>
  </w:num>
  <w:num w:numId="5" w16cid:durableId="1210260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3D8"/>
    <w:rsid w:val="00087239"/>
    <w:rsid w:val="000B5A40"/>
    <w:rsid w:val="00112565"/>
    <w:rsid w:val="00192AE9"/>
    <w:rsid w:val="002511EB"/>
    <w:rsid w:val="00262FC5"/>
    <w:rsid w:val="002D1828"/>
    <w:rsid w:val="002F3BE8"/>
    <w:rsid w:val="003048D7"/>
    <w:rsid w:val="00317B53"/>
    <w:rsid w:val="00333464"/>
    <w:rsid w:val="003350C5"/>
    <w:rsid w:val="0038110D"/>
    <w:rsid w:val="00486BD6"/>
    <w:rsid w:val="004B33E2"/>
    <w:rsid w:val="004B7054"/>
    <w:rsid w:val="004F24B2"/>
    <w:rsid w:val="005034EC"/>
    <w:rsid w:val="00524EA8"/>
    <w:rsid w:val="00561C49"/>
    <w:rsid w:val="00562B74"/>
    <w:rsid w:val="00571E03"/>
    <w:rsid w:val="00574F30"/>
    <w:rsid w:val="005D7F3F"/>
    <w:rsid w:val="00613EB9"/>
    <w:rsid w:val="006252A3"/>
    <w:rsid w:val="006305F5"/>
    <w:rsid w:val="006653D8"/>
    <w:rsid w:val="00731C94"/>
    <w:rsid w:val="007414E2"/>
    <w:rsid w:val="00760253"/>
    <w:rsid w:val="007C7FBD"/>
    <w:rsid w:val="0084437A"/>
    <w:rsid w:val="008C652D"/>
    <w:rsid w:val="008C686C"/>
    <w:rsid w:val="008E4871"/>
    <w:rsid w:val="009D2024"/>
    <w:rsid w:val="009E289E"/>
    <w:rsid w:val="009E5B34"/>
    <w:rsid w:val="00A11E6C"/>
    <w:rsid w:val="00A36F2A"/>
    <w:rsid w:val="00A80AEB"/>
    <w:rsid w:val="00A9513C"/>
    <w:rsid w:val="00AA6672"/>
    <w:rsid w:val="00AC52FC"/>
    <w:rsid w:val="00B236B4"/>
    <w:rsid w:val="00B34AB8"/>
    <w:rsid w:val="00B948DA"/>
    <w:rsid w:val="00BD519B"/>
    <w:rsid w:val="00BE3249"/>
    <w:rsid w:val="00C33560"/>
    <w:rsid w:val="00C801EE"/>
    <w:rsid w:val="00C976DD"/>
    <w:rsid w:val="00E238B5"/>
    <w:rsid w:val="00E36AAF"/>
    <w:rsid w:val="00EB01EC"/>
    <w:rsid w:val="00EC73D0"/>
    <w:rsid w:val="00EE03E5"/>
    <w:rsid w:val="00F54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046"/>
  <w15:docId w15:val="{2634647A-FA4E-4ED9-A8CC-6B1C4C4B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FC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53D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53D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53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C80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14-Administracja</dc:creator>
  <cp:keywords/>
  <dc:description/>
  <cp:lastModifiedBy>Łukasz Piotrowski</cp:lastModifiedBy>
  <cp:revision>21</cp:revision>
  <cp:lastPrinted>2023-12-21T07:07:00Z</cp:lastPrinted>
  <dcterms:created xsi:type="dcterms:W3CDTF">2021-11-16T12:10:00Z</dcterms:created>
  <dcterms:modified xsi:type="dcterms:W3CDTF">2026-10-15T05:58:00Z</dcterms:modified>
</cp:coreProperties>
</file>