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34067D" w14:textId="10C18590" w:rsidR="00A90A51" w:rsidRPr="00E61EFD" w:rsidRDefault="00A90A51" w:rsidP="00E61EFD">
      <w:pPr>
        <w:spacing w:after="160" w:line="259" w:lineRule="auto"/>
        <w:rPr>
          <w:rFonts w:ascii="Arial" w:hAnsi="Arial" w:cs="Arial"/>
          <w:i/>
          <w:iCs/>
        </w:rPr>
      </w:pPr>
      <w:r w:rsidRPr="00E61EFD">
        <w:rPr>
          <w:rFonts w:ascii="Arial" w:hAnsi="Arial" w:cs="Arial"/>
          <w:i/>
          <w:iCs/>
        </w:rPr>
        <w:t xml:space="preserve">Załącznik nr 1 do </w:t>
      </w:r>
      <w:proofErr w:type="gramStart"/>
      <w:r w:rsidRPr="00E61EFD">
        <w:rPr>
          <w:rFonts w:ascii="Arial" w:hAnsi="Arial" w:cs="Arial"/>
          <w:i/>
          <w:iCs/>
        </w:rPr>
        <w:t>SWZ  –</w:t>
      </w:r>
      <w:proofErr w:type="gramEnd"/>
      <w:r w:rsidRPr="00E61EFD">
        <w:rPr>
          <w:rFonts w:ascii="Arial" w:hAnsi="Arial" w:cs="Arial"/>
          <w:i/>
          <w:iCs/>
        </w:rPr>
        <w:t xml:space="preserve">  wzór formularza ofertowego</w:t>
      </w:r>
    </w:p>
    <w:p w14:paraId="3FE9A9A0" w14:textId="77777777" w:rsidR="00A90A51" w:rsidRPr="009D6CBD" w:rsidRDefault="00A90A51" w:rsidP="00EE241D">
      <w:pPr>
        <w:spacing w:line="276" w:lineRule="auto"/>
        <w:rPr>
          <w:rFonts w:ascii="Arial" w:hAnsi="Arial" w:cs="Arial"/>
        </w:rPr>
      </w:pPr>
    </w:p>
    <w:p w14:paraId="021D2C28" w14:textId="77777777" w:rsidR="00A90A51" w:rsidRPr="009D6CBD" w:rsidRDefault="00A90A51" w:rsidP="00EE241D">
      <w:pPr>
        <w:spacing w:line="276" w:lineRule="auto"/>
        <w:rPr>
          <w:rFonts w:ascii="Arial" w:hAnsi="Arial" w:cs="Arial"/>
          <w:b/>
        </w:rPr>
      </w:pPr>
    </w:p>
    <w:p w14:paraId="3433A385" w14:textId="77777777" w:rsidR="00A90A51" w:rsidRPr="009D6CBD" w:rsidRDefault="00A90A51" w:rsidP="00EE241D">
      <w:pPr>
        <w:tabs>
          <w:tab w:val="center" w:pos="4890"/>
          <w:tab w:val="left" w:pos="7224"/>
        </w:tabs>
        <w:spacing w:line="276" w:lineRule="auto"/>
        <w:rPr>
          <w:rFonts w:ascii="Arial" w:hAnsi="Arial" w:cs="Arial"/>
          <w:b/>
        </w:rPr>
      </w:pPr>
      <w:r w:rsidRPr="009D6CBD">
        <w:rPr>
          <w:rFonts w:ascii="Arial" w:hAnsi="Arial" w:cs="Arial"/>
          <w:b/>
        </w:rPr>
        <w:tab/>
        <w:t>FORMULARZ OFERTOWY</w:t>
      </w:r>
      <w:r w:rsidRPr="009D6CBD">
        <w:rPr>
          <w:rFonts w:ascii="Arial" w:hAnsi="Arial" w:cs="Arial"/>
          <w:b/>
        </w:rP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7938"/>
      </w:tblGrid>
      <w:tr w:rsidR="00A90A51" w:rsidRPr="009D6CBD" w14:paraId="48F11C5A" w14:textId="77777777" w:rsidTr="000B37BF">
        <w:trPr>
          <w:trHeight w:val="81"/>
        </w:trPr>
        <w:tc>
          <w:tcPr>
            <w:tcW w:w="1418" w:type="dxa"/>
          </w:tcPr>
          <w:p w14:paraId="08DBD4C2" w14:textId="77777777" w:rsidR="00A90A51" w:rsidRPr="009D6CBD" w:rsidRDefault="00A90A51" w:rsidP="00EE241D">
            <w:pPr>
              <w:spacing w:line="276" w:lineRule="auto"/>
              <w:rPr>
                <w:rFonts w:ascii="Arial" w:hAnsi="Arial" w:cs="Arial"/>
                <w:b/>
                <w:smallCaps/>
              </w:rPr>
            </w:pPr>
            <w:r w:rsidRPr="009D6CBD">
              <w:rPr>
                <w:rFonts w:ascii="Arial" w:hAnsi="Arial" w:cs="Arial"/>
                <w:b/>
                <w:smallCaps/>
              </w:rPr>
              <w:t>Nr Sprawy:</w:t>
            </w:r>
          </w:p>
        </w:tc>
        <w:tc>
          <w:tcPr>
            <w:tcW w:w="7938" w:type="dxa"/>
          </w:tcPr>
          <w:p w14:paraId="747DCD8C" w14:textId="77777777" w:rsidR="00A90A51" w:rsidRPr="009D6CBD" w:rsidRDefault="00A90A51" w:rsidP="00EE241D">
            <w:pPr>
              <w:spacing w:line="276" w:lineRule="auto"/>
              <w:rPr>
                <w:rFonts w:ascii="Arial" w:hAnsi="Arial" w:cs="Arial"/>
                <w:b/>
                <w:smallCaps/>
              </w:rPr>
            </w:pPr>
          </w:p>
          <w:p w14:paraId="1943611C" w14:textId="7B9210C4" w:rsidR="00A90A51" w:rsidRPr="009D6CBD" w:rsidRDefault="000608F6" w:rsidP="00EE241D">
            <w:pPr>
              <w:spacing w:line="276" w:lineRule="auto"/>
              <w:rPr>
                <w:rFonts w:ascii="Arial" w:hAnsi="Arial" w:cs="Arial"/>
                <w:b/>
                <w:smallCaps/>
              </w:rPr>
            </w:pPr>
            <w:r w:rsidRPr="009D6CBD">
              <w:rPr>
                <w:rFonts w:ascii="Arial" w:hAnsi="Arial" w:cs="Arial"/>
                <w:b/>
                <w:smallCaps/>
              </w:rPr>
              <w:t>34</w:t>
            </w:r>
            <w:r w:rsidR="0082279C" w:rsidRPr="009D6CBD">
              <w:rPr>
                <w:rFonts w:ascii="Arial" w:hAnsi="Arial" w:cs="Arial"/>
                <w:b/>
                <w:smallCaps/>
              </w:rPr>
              <w:t>P/</w:t>
            </w:r>
            <w:r w:rsidR="00A90A51" w:rsidRPr="009D6CBD">
              <w:rPr>
                <w:rFonts w:ascii="Arial" w:hAnsi="Arial" w:cs="Arial"/>
                <w:b/>
                <w:smallCaps/>
              </w:rPr>
              <w:t>202</w:t>
            </w:r>
            <w:r w:rsidR="0062310B" w:rsidRPr="009D6CBD">
              <w:rPr>
                <w:rFonts w:ascii="Arial" w:hAnsi="Arial" w:cs="Arial"/>
                <w:b/>
                <w:smallCaps/>
              </w:rPr>
              <w:t>6</w:t>
            </w:r>
          </w:p>
        </w:tc>
      </w:tr>
    </w:tbl>
    <w:p w14:paraId="64D996D7" w14:textId="77777777" w:rsidR="00A90A51" w:rsidRPr="009D6CBD" w:rsidRDefault="00A90A51" w:rsidP="00EE241D">
      <w:pPr>
        <w:spacing w:line="276" w:lineRule="auto"/>
        <w:rPr>
          <w:rFonts w:ascii="Arial" w:hAnsi="Arial" w:cs="Arial"/>
        </w:rPr>
      </w:pPr>
    </w:p>
    <w:p w14:paraId="0A7C9066" w14:textId="77777777" w:rsidR="00A90A51" w:rsidRPr="009D6CBD" w:rsidRDefault="00A90A51" w:rsidP="00EE241D">
      <w:pPr>
        <w:spacing w:line="276" w:lineRule="auto"/>
        <w:rPr>
          <w:rFonts w:ascii="Arial" w:hAnsi="Arial" w:cs="Arial"/>
          <w:b/>
        </w:rPr>
      </w:pPr>
      <w:proofErr w:type="gramStart"/>
      <w:r w:rsidRPr="009D6CBD">
        <w:rPr>
          <w:rFonts w:ascii="Arial" w:hAnsi="Arial" w:cs="Arial"/>
          <w:b/>
        </w:rPr>
        <w:t>Dane  Wykonawcy</w:t>
      </w:r>
      <w:proofErr w:type="gramEnd"/>
      <w:r w:rsidRPr="009D6CBD">
        <w:rPr>
          <w:rFonts w:ascii="Arial" w:hAnsi="Arial" w:cs="Arial"/>
          <w:b/>
        </w:rPr>
        <w:t xml:space="preserve"> (-ów):</w:t>
      </w:r>
    </w:p>
    <w:p w14:paraId="67BC47CF" w14:textId="77777777" w:rsidR="00A90A51" w:rsidRPr="009D6CBD" w:rsidRDefault="00A90A51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nazwa:</w:t>
      </w:r>
      <w:r w:rsidRPr="009D6CBD">
        <w:rPr>
          <w:rFonts w:ascii="Arial" w:hAnsi="Arial" w:cs="Arial"/>
        </w:rPr>
        <w:tab/>
        <w:t>……………………………</w:t>
      </w:r>
    </w:p>
    <w:p w14:paraId="3D1BB73A" w14:textId="77777777" w:rsidR="00A90A51" w:rsidRPr="009D6CBD" w:rsidRDefault="00A90A51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adres:</w:t>
      </w:r>
      <w:r w:rsidRPr="009D6CBD">
        <w:rPr>
          <w:rFonts w:ascii="Arial" w:hAnsi="Arial" w:cs="Arial"/>
        </w:rPr>
        <w:tab/>
      </w:r>
      <w:r w:rsidRPr="009D6CBD">
        <w:rPr>
          <w:rFonts w:ascii="Arial" w:hAnsi="Arial" w:cs="Arial"/>
        </w:rPr>
        <w:tab/>
        <w:t>……………………………</w:t>
      </w:r>
    </w:p>
    <w:p w14:paraId="6B50FC8A" w14:textId="77777777" w:rsidR="00A90A51" w:rsidRPr="009D6CBD" w:rsidRDefault="00A90A51" w:rsidP="00EE241D">
      <w:pPr>
        <w:spacing w:line="276" w:lineRule="auto"/>
        <w:rPr>
          <w:rFonts w:ascii="Arial" w:hAnsi="Arial" w:cs="Arial"/>
        </w:rPr>
      </w:pPr>
      <w:proofErr w:type="gramStart"/>
      <w:r w:rsidRPr="009D6CBD">
        <w:rPr>
          <w:rFonts w:ascii="Arial" w:hAnsi="Arial" w:cs="Arial"/>
        </w:rPr>
        <w:t xml:space="preserve">NIP:   </w:t>
      </w:r>
      <w:proofErr w:type="gramEnd"/>
      <w:r w:rsidRPr="009D6CBD">
        <w:rPr>
          <w:rFonts w:ascii="Arial" w:hAnsi="Arial" w:cs="Arial"/>
        </w:rPr>
        <w:t xml:space="preserve">           ……………………………</w:t>
      </w:r>
    </w:p>
    <w:p w14:paraId="1CF53D7C" w14:textId="77777777" w:rsidR="00A90A51" w:rsidRPr="009D6CBD" w:rsidRDefault="00A90A51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e-mail:</w:t>
      </w:r>
      <w:r w:rsidRPr="009D6CBD">
        <w:rPr>
          <w:rFonts w:ascii="Arial" w:hAnsi="Arial" w:cs="Arial"/>
        </w:rPr>
        <w:tab/>
        <w:t>……………………………</w:t>
      </w:r>
    </w:p>
    <w:p w14:paraId="07448190" w14:textId="77777777" w:rsidR="00A90A51" w:rsidRPr="009D6CBD" w:rsidRDefault="00A90A51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nr tel.:           ……………………………</w:t>
      </w:r>
    </w:p>
    <w:p w14:paraId="6A2B17AC" w14:textId="77777777" w:rsidR="00A90A51" w:rsidRPr="009D6CBD" w:rsidRDefault="00A90A51" w:rsidP="00EE241D">
      <w:pPr>
        <w:spacing w:line="276" w:lineRule="auto"/>
        <w:rPr>
          <w:rFonts w:ascii="Arial" w:hAnsi="Arial" w:cs="Arial"/>
          <w:smallCaps/>
        </w:rPr>
      </w:pPr>
    </w:p>
    <w:p w14:paraId="0E712E9D" w14:textId="77777777" w:rsidR="00A90A51" w:rsidRPr="009D6CBD" w:rsidRDefault="00A90A51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Działając w imieniu wymienionego powyżej Wykonawcy(ów) oferuję(</w:t>
      </w:r>
      <w:proofErr w:type="spellStart"/>
      <w:r w:rsidRPr="009D6CBD">
        <w:rPr>
          <w:rFonts w:ascii="Arial" w:hAnsi="Arial" w:cs="Arial"/>
        </w:rPr>
        <w:t>emy</w:t>
      </w:r>
      <w:proofErr w:type="spellEnd"/>
      <w:r w:rsidRPr="009D6CBD">
        <w:rPr>
          <w:rFonts w:ascii="Arial" w:hAnsi="Arial" w:cs="Arial"/>
        </w:rPr>
        <w:t>) realizację na rzecz Zamawiającego zamówienia publicznego na:</w:t>
      </w:r>
    </w:p>
    <w:p w14:paraId="2715F010" w14:textId="77777777" w:rsidR="00A90A51" w:rsidRPr="009D6CBD" w:rsidRDefault="00A90A51" w:rsidP="00EE241D">
      <w:pPr>
        <w:spacing w:line="276" w:lineRule="auto"/>
        <w:rPr>
          <w:rFonts w:ascii="Arial" w:hAnsi="Arial" w:cs="Arial"/>
        </w:rPr>
      </w:pPr>
    </w:p>
    <w:p w14:paraId="61B3BCD6" w14:textId="16AFFE5F" w:rsidR="00705FF0" w:rsidRPr="009D6CBD" w:rsidRDefault="000608F6" w:rsidP="000608F6">
      <w:pPr>
        <w:pStyle w:val="Default"/>
        <w:rPr>
          <w:rFonts w:ascii="Calibri" w:eastAsiaTheme="minorHAnsi" w:hAnsi="Calibri" w:cs="Calibri"/>
          <w:lang w:eastAsia="en-US"/>
        </w:rPr>
      </w:pPr>
      <w:r w:rsidRPr="009D6CBD">
        <w:rPr>
          <w:b/>
        </w:rPr>
        <w:t>Dostawa wideo mikroskopu cyfrowego 3D w ramach projektu „</w:t>
      </w:r>
      <w:r w:rsidRPr="009D6CBD">
        <w:rPr>
          <w:b/>
          <w:i/>
          <w:iCs/>
        </w:rPr>
        <w:t xml:space="preserve">Apollo. Digitalizacja i udostępnienie zbiorów Muzeum Narodowego w Warszawie” </w:t>
      </w:r>
    </w:p>
    <w:p w14:paraId="5AED9DCD" w14:textId="77777777" w:rsidR="00CF46A8" w:rsidRPr="009D6CBD" w:rsidRDefault="00CF46A8" w:rsidP="00EE241D">
      <w:pPr>
        <w:spacing w:line="276" w:lineRule="auto"/>
        <w:rPr>
          <w:rFonts w:ascii="Arial" w:hAnsi="Arial" w:cs="Arial"/>
        </w:rPr>
      </w:pPr>
    </w:p>
    <w:p w14:paraId="09B064F2" w14:textId="77777777" w:rsidR="00A90A51" w:rsidRPr="009D6CBD" w:rsidRDefault="00A90A51" w:rsidP="00EE241D">
      <w:pPr>
        <w:spacing w:line="276" w:lineRule="auto"/>
        <w:rPr>
          <w:rFonts w:ascii="Arial" w:hAnsi="Arial" w:cs="Arial"/>
        </w:rPr>
      </w:pPr>
    </w:p>
    <w:p w14:paraId="4F1D526F" w14:textId="77777777" w:rsidR="00A90A51" w:rsidRPr="009D6CBD" w:rsidRDefault="00A90A51" w:rsidP="00EE241D">
      <w:pPr>
        <w:tabs>
          <w:tab w:val="center" w:pos="4890"/>
          <w:tab w:val="left" w:pos="6456"/>
        </w:tabs>
        <w:spacing w:line="276" w:lineRule="auto"/>
        <w:rPr>
          <w:rFonts w:ascii="Arial" w:hAnsi="Arial" w:cs="Arial"/>
          <w:b/>
          <w:smallCaps/>
        </w:rPr>
      </w:pPr>
      <w:r w:rsidRPr="009D6CBD">
        <w:rPr>
          <w:rFonts w:ascii="Arial" w:hAnsi="Arial" w:cs="Arial"/>
          <w:b/>
          <w:smallCaps/>
        </w:rPr>
        <w:tab/>
        <w:t>Oświadczam(y), że:</w:t>
      </w:r>
      <w:r w:rsidRPr="009D6CBD">
        <w:rPr>
          <w:rFonts w:ascii="Arial" w:hAnsi="Arial" w:cs="Arial"/>
          <w:b/>
          <w:smallCaps/>
        </w:rPr>
        <w:tab/>
      </w:r>
    </w:p>
    <w:p w14:paraId="32F040D8" w14:textId="77777777" w:rsidR="00A90A51" w:rsidRPr="009D6CBD" w:rsidRDefault="00A90A51" w:rsidP="00EE241D">
      <w:pPr>
        <w:pStyle w:val="Akapitzlist"/>
        <w:spacing w:before="120" w:after="120"/>
        <w:ind w:left="426"/>
        <w:rPr>
          <w:rFonts w:ascii="Arial" w:hAnsi="Arial" w:cs="Arial"/>
          <w:sz w:val="24"/>
          <w:szCs w:val="24"/>
        </w:rPr>
      </w:pPr>
    </w:p>
    <w:p w14:paraId="7715AA5E" w14:textId="77777777" w:rsidR="004B5371" w:rsidRPr="009D6CBD" w:rsidRDefault="00A90A51" w:rsidP="00EE241D">
      <w:pPr>
        <w:pStyle w:val="Akapitzlist"/>
        <w:numPr>
          <w:ilvl w:val="0"/>
          <w:numId w:val="28"/>
        </w:numPr>
        <w:spacing w:before="120" w:after="120"/>
        <w:ind w:left="426" w:hanging="426"/>
        <w:rPr>
          <w:rFonts w:ascii="Arial" w:hAnsi="Arial" w:cs="Arial"/>
        </w:rPr>
      </w:pPr>
      <w:r w:rsidRPr="009D6CBD">
        <w:rPr>
          <w:rFonts w:ascii="Arial" w:hAnsi="Arial" w:cs="Arial"/>
          <w:sz w:val="24"/>
          <w:szCs w:val="24"/>
        </w:rPr>
        <w:t>Oferujemy realizację przedmiotu zamówienia określonego w SWZ za cenę:</w:t>
      </w:r>
      <w:r w:rsidRPr="009D6CBD">
        <w:rPr>
          <w:rFonts w:ascii="Arial" w:hAnsi="Arial" w:cs="Arial"/>
          <w:sz w:val="24"/>
          <w:szCs w:val="24"/>
        </w:rPr>
        <w:br/>
      </w:r>
    </w:p>
    <w:p w14:paraId="4E17479D" w14:textId="3737E9EB" w:rsidR="00A90A51" w:rsidRPr="009D6CBD" w:rsidRDefault="00A90A51" w:rsidP="00EE241D">
      <w:pPr>
        <w:spacing w:before="120" w:after="120"/>
        <w:rPr>
          <w:rFonts w:ascii="Arial" w:hAnsi="Arial" w:cs="Arial"/>
        </w:rPr>
      </w:pPr>
      <w:r w:rsidRPr="009D6CBD">
        <w:rPr>
          <w:rFonts w:ascii="Arial" w:hAnsi="Arial" w:cs="Arial"/>
          <w:b/>
        </w:rPr>
        <w:t xml:space="preserve">…..………………….. zł netto </w:t>
      </w:r>
    </w:p>
    <w:p w14:paraId="6E232C06" w14:textId="4EA42ABE" w:rsidR="00A90A51" w:rsidRPr="009D6CBD" w:rsidRDefault="00A90A51" w:rsidP="00EE241D">
      <w:pPr>
        <w:spacing w:before="120" w:after="120" w:line="276" w:lineRule="auto"/>
        <w:rPr>
          <w:rFonts w:ascii="Arial" w:hAnsi="Arial" w:cs="Arial"/>
          <w:b/>
        </w:rPr>
      </w:pPr>
      <w:r w:rsidRPr="009D6CBD">
        <w:rPr>
          <w:rFonts w:ascii="Arial" w:hAnsi="Arial" w:cs="Arial"/>
          <w:b/>
        </w:rPr>
        <w:t>plus należny podatek VAT</w:t>
      </w:r>
      <w:r w:rsidR="004B5371" w:rsidRPr="009D6CBD">
        <w:rPr>
          <w:rFonts w:ascii="Arial" w:hAnsi="Arial" w:cs="Arial"/>
          <w:b/>
        </w:rPr>
        <w:t xml:space="preserve"> </w:t>
      </w:r>
      <w:proofErr w:type="gramStart"/>
      <w:r w:rsidR="004B5371" w:rsidRPr="009D6CBD">
        <w:rPr>
          <w:rFonts w:ascii="Arial" w:hAnsi="Arial" w:cs="Arial"/>
          <w:b/>
        </w:rPr>
        <w:t>…….</w:t>
      </w:r>
      <w:proofErr w:type="gramEnd"/>
      <w:r w:rsidR="004B5371" w:rsidRPr="009D6CBD">
        <w:rPr>
          <w:rFonts w:ascii="Arial" w:hAnsi="Arial" w:cs="Arial"/>
          <w:b/>
        </w:rPr>
        <w:t>%</w:t>
      </w:r>
      <w:r w:rsidRPr="009D6CBD">
        <w:rPr>
          <w:rFonts w:ascii="Arial" w:hAnsi="Arial" w:cs="Arial"/>
          <w:b/>
        </w:rPr>
        <w:t>,</w:t>
      </w:r>
    </w:p>
    <w:p w14:paraId="2756924F" w14:textId="013E51F4" w:rsidR="009B5F2D" w:rsidRPr="009D6CBD" w:rsidRDefault="00A90A51" w:rsidP="000608F6">
      <w:pPr>
        <w:spacing w:before="120" w:after="120" w:line="276" w:lineRule="auto"/>
        <w:rPr>
          <w:rFonts w:ascii="Arial" w:hAnsi="Arial" w:cs="Arial"/>
          <w:b/>
        </w:rPr>
      </w:pPr>
      <w:r w:rsidRPr="009D6CBD">
        <w:rPr>
          <w:rFonts w:ascii="Arial" w:hAnsi="Arial" w:cs="Arial"/>
          <w:b/>
        </w:rPr>
        <w:t>co stanowi łącznie cenę ……</w:t>
      </w:r>
      <w:proofErr w:type="gramStart"/>
      <w:r w:rsidRPr="009D6CBD">
        <w:rPr>
          <w:rFonts w:ascii="Arial" w:hAnsi="Arial" w:cs="Arial"/>
          <w:b/>
        </w:rPr>
        <w:t>……..….</w:t>
      </w:r>
      <w:proofErr w:type="gramEnd"/>
      <w:r w:rsidRPr="009D6CBD">
        <w:rPr>
          <w:rFonts w:ascii="Arial" w:hAnsi="Arial" w:cs="Arial"/>
          <w:b/>
        </w:rPr>
        <w:t>. zł brutto</w:t>
      </w:r>
    </w:p>
    <w:p w14:paraId="59593325" w14:textId="77777777" w:rsidR="0082279C" w:rsidRPr="009D6CBD" w:rsidRDefault="0082279C" w:rsidP="00EE241D">
      <w:pPr>
        <w:pStyle w:val="Akapitzlist"/>
        <w:spacing w:line="288" w:lineRule="auto"/>
        <w:ind w:left="284"/>
        <w:rPr>
          <w:rFonts w:ascii="Arial" w:hAnsi="Arial" w:cs="Arial"/>
          <w:i/>
        </w:rPr>
      </w:pPr>
    </w:p>
    <w:p w14:paraId="3B828BAC" w14:textId="77777777" w:rsidR="0082279C" w:rsidRPr="009D6CBD" w:rsidRDefault="0082279C" w:rsidP="00EE241D">
      <w:pPr>
        <w:pStyle w:val="Akapitzlist"/>
        <w:spacing w:line="288" w:lineRule="auto"/>
        <w:ind w:left="284"/>
        <w:rPr>
          <w:rFonts w:ascii="Arial" w:hAnsi="Arial" w:cs="Arial"/>
          <w:i/>
        </w:rPr>
      </w:pPr>
    </w:p>
    <w:p w14:paraId="275CB762" w14:textId="3C1C0F1A" w:rsidR="00A90A51" w:rsidRPr="009D6CBD" w:rsidRDefault="004B5371" w:rsidP="00EE241D">
      <w:pPr>
        <w:pStyle w:val="Akapitzlist"/>
        <w:numPr>
          <w:ilvl w:val="0"/>
          <w:numId w:val="28"/>
        </w:numPr>
        <w:spacing w:line="288" w:lineRule="auto"/>
        <w:ind w:left="284"/>
        <w:rPr>
          <w:rFonts w:ascii="Arial" w:hAnsi="Arial" w:cs="Arial"/>
          <w:i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 xml:space="preserve">Oferujemy termin realizacji </w:t>
      </w:r>
      <w:r w:rsidR="000608F6" w:rsidRPr="009D6CBD">
        <w:rPr>
          <w:rFonts w:ascii="Arial" w:hAnsi="Arial" w:cs="Arial"/>
          <w:sz w:val="24"/>
          <w:szCs w:val="24"/>
        </w:rPr>
        <w:t xml:space="preserve">przedmiotu zamówienia </w:t>
      </w:r>
      <w:r w:rsidRPr="009D6CBD">
        <w:rPr>
          <w:rFonts w:ascii="Arial" w:hAnsi="Arial" w:cs="Arial"/>
          <w:sz w:val="24"/>
          <w:szCs w:val="24"/>
        </w:rPr>
        <w:t>liczony od dnia zawarcia umowy</w:t>
      </w:r>
      <w:r w:rsidR="00A90A51" w:rsidRPr="009D6CBD">
        <w:rPr>
          <w:rFonts w:ascii="Arial" w:hAnsi="Arial" w:cs="Arial"/>
          <w:i/>
          <w:sz w:val="24"/>
          <w:szCs w:val="24"/>
        </w:rPr>
        <w:t>:</w:t>
      </w:r>
    </w:p>
    <w:p w14:paraId="2AF3EF50" w14:textId="77777777" w:rsidR="00A90A51" w:rsidRPr="009D6CBD" w:rsidRDefault="00A90A51" w:rsidP="00EE241D">
      <w:pPr>
        <w:spacing w:line="288" w:lineRule="auto"/>
        <w:rPr>
          <w:rFonts w:ascii="Arial" w:hAnsi="Arial" w:cs="Arial"/>
          <w:b/>
          <w:u w:val="single"/>
        </w:rPr>
      </w:pPr>
    </w:p>
    <w:tbl>
      <w:tblPr>
        <w:tblStyle w:val="Tabela-Siatka"/>
        <w:tblW w:w="0" w:type="auto"/>
        <w:tblInd w:w="2263" w:type="dxa"/>
        <w:tblLook w:val="04A0" w:firstRow="1" w:lastRow="0" w:firstColumn="1" w:lastColumn="0" w:noHBand="0" w:noVBand="1"/>
      </w:tblPr>
      <w:tblGrid>
        <w:gridCol w:w="2843"/>
        <w:gridCol w:w="2686"/>
      </w:tblGrid>
      <w:tr w:rsidR="00A90A51" w:rsidRPr="009D6CBD" w14:paraId="237C40B4" w14:textId="77777777" w:rsidTr="000B37BF">
        <w:tc>
          <w:tcPr>
            <w:tcW w:w="2843" w:type="dxa"/>
            <w:shd w:val="clear" w:color="auto" w:fill="D0CECE" w:themeFill="background2" w:themeFillShade="E6"/>
          </w:tcPr>
          <w:p w14:paraId="6B309931" w14:textId="4BC1E7CD" w:rsidR="00A90A51" w:rsidRPr="009D6CBD" w:rsidRDefault="004B537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/>
                <w:bCs/>
                <w:kern w:val="144"/>
                <w:sz w:val="24"/>
                <w:szCs w:val="24"/>
              </w:rPr>
            </w:pPr>
            <w:r w:rsidRPr="009D6CBD">
              <w:rPr>
                <w:rFonts w:ascii="Arial" w:hAnsi="Arial" w:cs="Arial"/>
                <w:b/>
                <w:bCs/>
                <w:kern w:val="144"/>
                <w:sz w:val="24"/>
                <w:szCs w:val="24"/>
              </w:rPr>
              <w:t xml:space="preserve">Termin </w:t>
            </w:r>
            <w:r w:rsidR="000608F6" w:rsidRPr="009D6CBD">
              <w:rPr>
                <w:rFonts w:ascii="Arial" w:hAnsi="Arial" w:cs="Arial"/>
                <w:b/>
                <w:bCs/>
                <w:kern w:val="144"/>
                <w:sz w:val="24"/>
                <w:szCs w:val="24"/>
              </w:rPr>
              <w:t>realizacji</w:t>
            </w:r>
          </w:p>
        </w:tc>
        <w:tc>
          <w:tcPr>
            <w:tcW w:w="2686" w:type="dxa"/>
            <w:shd w:val="clear" w:color="auto" w:fill="D0CECE" w:themeFill="background2" w:themeFillShade="E6"/>
          </w:tcPr>
          <w:p w14:paraId="4271D16E" w14:textId="6D5F64DA" w:rsidR="00A90A51" w:rsidRPr="009D6CBD" w:rsidRDefault="00A90A5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/>
                <w:bCs/>
                <w:kern w:val="144"/>
                <w:sz w:val="24"/>
                <w:szCs w:val="24"/>
              </w:rPr>
            </w:pPr>
            <w:r w:rsidRPr="009D6CBD">
              <w:rPr>
                <w:rFonts w:ascii="Arial" w:hAnsi="Arial" w:cs="Arial"/>
                <w:b/>
                <w:bCs/>
                <w:kern w:val="144"/>
                <w:sz w:val="24"/>
                <w:szCs w:val="24"/>
              </w:rPr>
              <w:t xml:space="preserve">Zaznaczyć oferowany </w:t>
            </w:r>
            <w:r w:rsidR="004B5371" w:rsidRPr="009D6CBD">
              <w:rPr>
                <w:rFonts w:ascii="Arial" w:hAnsi="Arial" w:cs="Arial"/>
                <w:b/>
                <w:bCs/>
                <w:kern w:val="144"/>
                <w:sz w:val="24"/>
                <w:szCs w:val="24"/>
              </w:rPr>
              <w:t xml:space="preserve">termin dostawy </w:t>
            </w:r>
            <w:r w:rsidRPr="009D6CBD">
              <w:rPr>
                <w:rFonts w:ascii="Arial" w:hAnsi="Arial" w:cs="Arial"/>
                <w:b/>
                <w:bCs/>
                <w:kern w:val="144"/>
                <w:sz w:val="24"/>
                <w:szCs w:val="24"/>
              </w:rPr>
              <w:t>wpisując „X”</w:t>
            </w:r>
          </w:p>
        </w:tc>
      </w:tr>
      <w:tr w:rsidR="00A90A51" w:rsidRPr="009D6CBD" w14:paraId="6A68EC00" w14:textId="77777777" w:rsidTr="000B37BF">
        <w:tc>
          <w:tcPr>
            <w:tcW w:w="2843" w:type="dxa"/>
          </w:tcPr>
          <w:p w14:paraId="70CB07C3" w14:textId="3BD4A4EE" w:rsidR="00A90A51" w:rsidRPr="009D6CBD" w:rsidRDefault="000608F6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kern w:val="144"/>
                <w:sz w:val="24"/>
                <w:szCs w:val="24"/>
              </w:rPr>
            </w:pPr>
            <w:r w:rsidRPr="009D6CBD">
              <w:rPr>
                <w:rFonts w:ascii="Arial" w:hAnsi="Arial" w:cs="Arial"/>
                <w:bCs/>
                <w:kern w:val="144"/>
                <w:sz w:val="24"/>
                <w:szCs w:val="24"/>
              </w:rPr>
              <w:t>91</w:t>
            </w:r>
            <w:r w:rsidR="003920B1" w:rsidRPr="009D6CBD">
              <w:rPr>
                <w:rFonts w:ascii="Arial" w:hAnsi="Arial" w:cs="Arial"/>
                <w:bCs/>
                <w:kern w:val="144"/>
                <w:sz w:val="24"/>
                <w:szCs w:val="24"/>
              </w:rPr>
              <w:t xml:space="preserve"> </w:t>
            </w:r>
            <w:r w:rsidRPr="009D6CBD">
              <w:rPr>
                <w:rFonts w:ascii="Arial" w:hAnsi="Arial" w:cs="Arial"/>
                <w:bCs/>
                <w:kern w:val="144"/>
                <w:sz w:val="24"/>
                <w:szCs w:val="24"/>
              </w:rPr>
              <w:t>dni</w:t>
            </w:r>
          </w:p>
        </w:tc>
        <w:tc>
          <w:tcPr>
            <w:tcW w:w="2686" w:type="dxa"/>
          </w:tcPr>
          <w:p w14:paraId="37F5C3E5" w14:textId="77777777" w:rsidR="00A90A51" w:rsidRPr="009D6CBD" w:rsidRDefault="00A90A5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kern w:val="144"/>
                <w:sz w:val="24"/>
                <w:szCs w:val="24"/>
              </w:rPr>
            </w:pPr>
          </w:p>
        </w:tc>
      </w:tr>
      <w:tr w:rsidR="00A90A51" w:rsidRPr="009D6CBD" w14:paraId="36C46A25" w14:textId="77777777" w:rsidTr="000B37BF">
        <w:tc>
          <w:tcPr>
            <w:tcW w:w="2843" w:type="dxa"/>
          </w:tcPr>
          <w:p w14:paraId="5632A499" w14:textId="392F8C5D" w:rsidR="00A90A51" w:rsidRPr="009D6CBD" w:rsidRDefault="000608F6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kern w:val="144"/>
                <w:sz w:val="24"/>
                <w:szCs w:val="24"/>
              </w:rPr>
            </w:pPr>
            <w:r w:rsidRPr="009D6CBD">
              <w:rPr>
                <w:rFonts w:ascii="Arial" w:hAnsi="Arial" w:cs="Arial"/>
                <w:bCs/>
                <w:kern w:val="144"/>
                <w:sz w:val="24"/>
                <w:szCs w:val="24"/>
              </w:rPr>
              <w:t>77 dni</w:t>
            </w:r>
          </w:p>
        </w:tc>
        <w:tc>
          <w:tcPr>
            <w:tcW w:w="2686" w:type="dxa"/>
          </w:tcPr>
          <w:p w14:paraId="6FE1714C" w14:textId="77777777" w:rsidR="00A90A51" w:rsidRPr="009D6CBD" w:rsidRDefault="00A90A5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kern w:val="144"/>
                <w:sz w:val="24"/>
                <w:szCs w:val="24"/>
              </w:rPr>
            </w:pPr>
          </w:p>
        </w:tc>
      </w:tr>
      <w:tr w:rsidR="00A90A51" w:rsidRPr="009D6CBD" w14:paraId="529AE166" w14:textId="77777777" w:rsidTr="000B37BF">
        <w:tc>
          <w:tcPr>
            <w:tcW w:w="2843" w:type="dxa"/>
          </w:tcPr>
          <w:p w14:paraId="2828D8E5" w14:textId="49946FD1" w:rsidR="00A90A51" w:rsidRPr="009D6CBD" w:rsidRDefault="003920B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kern w:val="144"/>
                <w:sz w:val="24"/>
                <w:szCs w:val="24"/>
              </w:rPr>
            </w:pPr>
            <w:r w:rsidRPr="009D6CBD">
              <w:rPr>
                <w:rFonts w:ascii="Arial" w:hAnsi="Arial" w:cs="Arial"/>
                <w:bCs/>
                <w:kern w:val="144"/>
                <w:sz w:val="24"/>
                <w:szCs w:val="24"/>
              </w:rPr>
              <w:lastRenderedPageBreak/>
              <w:t xml:space="preserve">do </w:t>
            </w:r>
            <w:r w:rsidR="000608F6" w:rsidRPr="009D6CBD">
              <w:rPr>
                <w:rFonts w:ascii="Arial" w:hAnsi="Arial" w:cs="Arial"/>
                <w:bCs/>
                <w:kern w:val="144"/>
                <w:sz w:val="24"/>
                <w:szCs w:val="24"/>
              </w:rPr>
              <w:t>63 dni</w:t>
            </w:r>
          </w:p>
        </w:tc>
        <w:tc>
          <w:tcPr>
            <w:tcW w:w="2686" w:type="dxa"/>
          </w:tcPr>
          <w:p w14:paraId="42159FA9" w14:textId="77777777" w:rsidR="00A90A51" w:rsidRPr="009D6CBD" w:rsidRDefault="00A90A5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kern w:val="144"/>
                <w:sz w:val="24"/>
                <w:szCs w:val="24"/>
              </w:rPr>
            </w:pPr>
          </w:p>
        </w:tc>
      </w:tr>
    </w:tbl>
    <w:p w14:paraId="11DDCADC" w14:textId="77777777" w:rsidR="003920B1" w:rsidRPr="009D6CBD" w:rsidRDefault="003920B1" w:rsidP="00EE241D">
      <w:pPr>
        <w:pStyle w:val="Akapitzlist"/>
        <w:spacing w:line="288" w:lineRule="auto"/>
        <w:ind w:left="284"/>
        <w:rPr>
          <w:rFonts w:ascii="Arial" w:hAnsi="Arial" w:cs="Arial"/>
          <w:i/>
          <w:sz w:val="24"/>
          <w:szCs w:val="24"/>
        </w:rPr>
      </w:pPr>
    </w:p>
    <w:p w14:paraId="08E0AEFA" w14:textId="32E4D12D" w:rsidR="003920B1" w:rsidRPr="009D6CBD" w:rsidRDefault="003920B1" w:rsidP="00EE241D">
      <w:pPr>
        <w:pStyle w:val="Akapitzlist"/>
        <w:numPr>
          <w:ilvl w:val="0"/>
          <w:numId w:val="28"/>
        </w:numPr>
        <w:spacing w:line="288" w:lineRule="auto"/>
        <w:ind w:left="284"/>
        <w:rPr>
          <w:rFonts w:ascii="Arial" w:hAnsi="Arial" w:cs="Arial"/>
          <w:i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>Oferujemy okres gwarancji na przedmiot dostawy wynoszący</w:t>
      </w:r>
      <w:r w:rsidRPr="009D6CBD">
        <w:rPr>
          <w:rFonts w:ascii="Arial" w:hAnsi="Arial" w:cs="Arial"/>
          <w:i/>
          <w:sz w:val="24"/>
          <w:szCs w:val="24"/>
        </w:rPr>
        <w:t>:</w:t>
      </w:r>
    </w:p>
    <w:p w14:paraId="2EA55C7A" w14:textId="77777777" w:rsidR="003920B1" w:rsidRPr="009D6CBD" w:rsidRDefault="003920B1" w:rsidP="00EE241D">
      <w:pPr>
        <w:spacing w:line="288" w:lineRule="auto"/>
        <w:rPr>
          <w:rFonts w:ascii="Arial" w:hAnsi="Arial" w:cs="Arial"/>
          <w:b/>
          <w:u w:val="single"/>
        </w:rPr>
      </w:pPr>
    </w:p>
    <w:tbl>
      <w:tblPr>
        <w:tblStyle w:val="Tabela-Siatka"/>
        <w:tblW w:w="0" w:type="auto"/>
        <w:tblInd w:w="2263" w:type="dxa"/>
        <w:tblLook w:val="04A0" w:firstRow="1" w:lastRow="0" w:firstColumn="1" w:lastColumn="0" w:noHBand="0" w:noVBand="1"/>
      </w:tblPr>
      <w:tblGrid>
        <w:gridCol w:w="2843"/>
        <w:gridCol w:w="2686"/>
      </w:tblGrid>
      <w:tr w:rsidR="003920B1" w:rsidRPr="009D6CBD" w14:paraId="391382BF" w14:textId="77777777" w:rsidTr="00180195">
        <w:tc>
          <w:tcPr>
            <w:tcW w:w="2843" w:type="dxa"/>
            <w:shd w:val="clear" w:color="auto" w:fill="D0CECE" w:themeFill="background2" w:themeFillShade="E6"/>
          </w:tcPr>
          <w:p w14:paraId="18D97BE1" w14:textId="625A244C" w:rsidR="003920B1" w:rsidRPr="009D6CBD" w:rsidRDefault="003920B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/>
                <w:bCs/>
                <w:kern w:val="144"/>
                <w:sz w:val="24"/>
                <w:szCs w:val="24"/>
              </w:rPr>
            </w:pPr>
            <w:r w:rsidRPr="009D6CBD">
              <w:rPr>
                <w:rFonts w:ascii="Arial" w:hAnsi="Arial" w:cs="Arial"/>
                <w:b/>
                <w:bCs/>
                <w:kern w:val="144"/>
                <w:sz w:val="24"/>
                <w:szCs w:val="24"/>
              </w:rPr>
              <w:t>Okres gwarancji</w:t>
            </w:r>
          </w:p>
        </w:tc>
        <w:tc>
          <w:tcPr>
            <w:tcW w:w="2686" w:type="dxa"/>
            <w:shd w:val="clear" w:color="auto" w:fill="D0CECE" w:themeFill="background2" w:themeFillShade="E6"/>
          </w:tcPr>
          <w:p w14:paraId="6A722C1F" w14:textId="26C6B6CD" w:rsidR="003920B1" w:rsidRPr="009D6CBD" w:rsidRDefault="003920B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/>
                <w:bCs/>
                <w:kern w:val="144"/>
                <w:sz w:val="24"/>
                <w:szCs w:val="24"/>
              </w:rPr>
            </w:pPr>
            <w:r w:rsidRPr="009D6CBD">
              <w:rPr>
                <w:rFonts w:ascii="Arial" w:hAnsi="Arial" w:cs="Arial"/>
                <w:b/>
                <w:bCs/>
                <w:kern w:val="144"/>
                <w:sz w:val="24"/>
                <w:szCs w:val="24"/>
              </w:rPr>
              <w:t>Zaznaczyć oferowany okres gwarancji wpisując „X”</w:t>
            </w:r>
          </w:p>
        </w:tc>
      </w:tr>
      <w:tr w:rsidR="003920B1" w:rsidRPr="009D6CBD" w14:paraId="2A90E7CB" w14:textId="77777777" w:rsidTr="00180195">
        <w:tc>
          <w:tcPr>
            <w:tcW w:w="2843" w:type="dxa"/>
          </w:tcPr>
          <w:p w14:paraId="3C8B98ED" w14:textId="28F74E7B" w:rsidR="003920B1" w:rsidRPr="009D6CBD" w:rsidRDefault="003920B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kern w:val="144"/>
                <w:sz w:val="24"/>
                <w:szCs w:val="24"/>
              </w:rPr>
            </w:pPr>
            <w:r w:rsidRPr="009D6CBD">
              <w:rPr>
                <w:rFonts w:ascii="Arial" w:hAnsi="Arial" w:cs="Arial"/>
                <w:bCs/>
                <w:kern w:val="144"/>
                <w:sz w:val="24"/>
                <w:szCs w:val="24"/>
              </w:rPr>
              <w:t>2 lata</w:t>
            </w:r>
          </w:p>
        </w:tc>
        <w:tc>
          <w:tcPr>
            <w:tcW w:w="2686" w:type="dxa"/>
          </w:tcPr>
          <w:p w14:paraId="52769722" w14:textId="77777777" w:rsidR="003920B1" w:rsidRPr="009D6CBD" w:rsidRDefault="003920B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kern w:val="144"/>
                <w:sz w:val="24"/>
                <w:szCs w:val="24"/>
              </w:rPr>
            </w:pPr>
          </w:p>
        </w:tc>
      </w:tr>
      <w:tr w:rsidR="003920B1" w:rsidRPr="009D6CBD" w14:paraId="4985BD8A" w14:textId="77777777" w:rsidTr="00180195">
        <w:tc>
          <w:tcPr>
            <w:tcW w:w="2843" w:type="dxa"/>
          </w:tcPr>
          <w:p w14:paraId="14191491" w14:textId="59C8FB53" w:rsidR="003920B1" w:rsidRPr="009D6CBD" w:rsidRDefault="003920B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kern w:val="144"/>
                <w:sz w:val="24"/>
                <w:szCs w:val="24"/>
              </w:rPr>
            </w:pPr>
            <w:r w:rsidRPr="009D6CBD">
              <w:rPr>
                <w:rFonts w:ascii="Arial" w:hAnsi="Arial" w:cs="Arial"/>
                <w:bCs/>
                <w:kern w:val="144"/>
                <w:sz w:val="24"/>
                <w:szCs w:val="24"/>
              </w:rPr>
              <w:t>3 lata</w:t>
            </w:r>
          </w:p>
        </w:tc>
        <w:tc>
          <w:tcPr>
            <w:tcW w:w="2686" w:type="dxa"/>
          </w:tcPr>
          <w:p w14:paraId="2136AC89" w14:textId="77777777" w:rsidR="003920B1" w:rsidRPr="009D6CBD" w:rsidRDefault="003920B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kern w:val="144"/>
                <w:sz w:val="24"/>
                <w:szCs w:val="24"/>
              </w:rPr>
            </w:pPr>
          </w:p>
        </w:tc>
      </w:tr>
      <w:tr w:rsidR="003920B1" w:rsidRPr="009D6CBD" w14:paraId="4EEA58DD" w14:textId="77777777" w:rsidTr="00180195">
        <w:tc>
          <w:tcPr>
            <w:tcW w:w="2843" w:type="dxa"/>
          </w:tcPr>
          <w:p w14:paraId="2AC532B2" w14:textId="2D4F4ADD" w:rsidR="003920B1" w:rsidRPr="009D6CBD" w:rsidRDefault="003920B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kern w:val="144"/>
                <w:sz w:val="24"/>
                <w:szCs w:val="24"/>
              </w:rPr>
            </w:pPr>
            <w:r w:rsidRPr="009D6CBD">
              <w:rPr>
                <w:rFonts w:ascii="Arial" w:hAnsi="Arial" w:cs="Arial"/>
                <w:bCs/>
                <w:kern w:val="144"/>
                <w:sz w:val="24"/>
                <w:szCs w:val="24"/>
              </w:rPr>
              <w:t>5 lat</w:t>
            </w:r>
          </w:p>
        </w:tc>
        <w:tc>
          <w:tcPr>
            <w:tcW w:w="2686" w:type="dxa"/>
          </w:tcPr>
          <w:p w14:paraId="6A36AF27" w14:textId="77777777" w:rsidR="003920B1" w:rsidRPr="009D6CBD" w:rsidRDefault="003920B1" w:rsidP="00EE241D">
            <w:pPr>
              <w:pStyle w:val="Akapitzlist"/>
              <w:spacing w:before="120" w:after="120"/>
              <w:ind w:left="0"/>
              <w:rPr>
                <w:rFonts w:ascii="Arial" w:hAnsi="Arial" w:cs="Arial"/>
                <w:bCs/>
                <w:kern w:val="144"/>
                <w:sz w:val="24"/>
                <w:szCs w:val="24"/>
              </w:rPr>
            </w:pPr>
          </w:p>
        </w:tc>
      </w:tr>
    </w:tbl>
    <w:p w14:paraId="4B1BE9AF" w14:textId="77777777" w:rsidR="003920B1" w:rsidRPr="009D6CBD" w:rsidRDefault="003920B1" w:rsidP="00EE241D">
      <w:pPr>
        <w:spacing w:before="120" w:after="120"/>
        <w:rPr>
          <w:rFonts w:ascii="Arial" w:hAnsi="Arial" w:cs="Arial"/>
        </w:rPr>
      </w:pPr>
    </w:p>
    <w:p w14:paraId="21FD1BD8" w14:textId="7AFCB0EA" w:rsidR="00A90A51" w:rsidRPr="009D6CBD" w:rsidRDefault="00A90A51" w:rsidP="00EE241D">
      <w:pPr>
        <w:pStyle w:val="Akapitzlist"/>
        <w:numPr>
          <w:ilvl w:val="0"/>
          <w:numId w:val="28"/>
        </w:numPr>
        <w:spacing w:before="120" w:after="120"/>
        <w:ind w:left="425" w:hanging="425"/>
        <w:contextualSpacing w:val="0"/>
        <w:rPr>
          <w:rFonts w:ascii="Arial" w:hAnsi="Arial" w:cs="Arial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>Zapoznałem się z treścią SWZ dla niniejszego zamówienia.</w:t>
      </w:r>
    </w:p>
    <w:p w14:paraId="0621F03C" w14:textId="77777777" w:rsidR="00A90A51" w:rsidRPr="009D6CBD" w:rsidRDefault="00A90A51" w:rsidP="00EE241D">
      <w:pPr>
        <w:pStyle w:val="Akapitzlist"/>
        <w:numPr>
          <w:ilvl w:val="0"/>
          <w:numId w:val="28"/>
        </w:numPr>
        <w:spacing w:before="120" w:after="120"/>
        <w:ind w:left="425" w:hanging="425"/>
        <w:contextualSpacing w:val="0"/>
        <w:rPr>
          <w:rFonts w:ascii="Arial" w:hAnsi="Arial" w:cs="Arial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>Akceptuję w pełni i bez zastrzeżeń postanowienia: SWZ oraz wzoru umowy dla niniejszego zamówienia, wyjaśnień do SWZ oraz jej zmian.</w:t>
      </w:r>
    </w:p>
    <w:p w14:paraId="5F09DB34" w14:textId="77777777" w:rsidR="00A90A51" w:rsidRPr="009D6CBD" w:rsidRDefault="00A90A51" w:rsidP="00EE241D">
      <w:pPr>
        <w:pStyle w:val="Akapitzlist"/>
        <w:numPr>
          <w:ilvl w:val="0"/>
          <w:numId w:val="28"/>
        </w:numPr>
        <w:spacing w:before="120" w:after="120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 xml:space="preserve">Składam(y) niniejszą ofertę </w:t>
      </w:r>
      <w:r w:rsidRPr="009D6CBD">
        <w:rPr>
          <w:rFonts w:ascii="Arial" w:hAnsi="Arial" w:cs="Arial"/>
          <w:b/>
          <w:bCs/>
          <w:i/>
          <w:iCs/>
          <w:sz w:val="24"/>
          <w:szCs w:val="24"/>
        </w:rPr>
        <w:t>we własnym imieniu/jako wykonawca w ofercie wspólnej</w:t>
      </w:r>
      <w:r w:rsidRPr="009D6CBD">
        <w:rPr>
          <w:rFonts w:ascii="Arial" w:hAnsi="Arial" w:cs="Arial"/>
          <w:sz w:val="24"/>
          <w:szCs w:val="24"/>
        </w:rPr>
        <w:t xml:space="preserve"> </w:t>
      </w:r>
      <w:r w:rsidRPr="009D6CBD">
        <w:rPr>
          <w:rFonts w:ascii="Arial" w:hAnsi="Arial" w:cs="Arial"/>
          <w:i/>
          <w:sz w:val="24"/>
          <w:szCs w:val="24"/>
        </w:rPr>
        <w:t>(niepotrzebne skreślić)</w:t>
      </w:r>
    </w:p>
    <w:p w14:paraId="182B3694" w14:textId="77777777" w:rsidR="00A90A51" w:rsidRPr="009D6CBD" w:rsidRDefault="00A90A51" w:rsidP="00EE241D">
      <w:pPr>
        <w:pStyle w:val="Akapitzlist"/>
        <w:numPr>
          <w:ilvl w:val="0"/>
          <w:numId w:val="28"/>
        </w:numPr>
        <w:spacing w:before="120" w:after="120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>Oświadczam, iż jestem związany ofertą do terminu wskazanego w SWZ.</w:t>
      </w:r>
      <w:r w:rsidRPr="009D6CBD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4CD999B1" w14:textId="14F18930" w:rsidR="00A90A51" w:rsidRPr="009D6CBD" w:rsidRDefault="00A90A51" w:rsidP="00EE241D">
      <w:pPr>
        <w:pStyle w:val="Akapitzlist"/>
        <w:numPr>
          <w:ilvl w:val="0"/>
          <w:numId w:val="28"/>
        </w:numPr>
        <w:spacing w:before="120" w:after="120"/>
        <w:ind w:left="425" w:hanging="425"/>
        <w:contextualSpacing w:val="0"/>
        <w:rPr>
          <w:rFonts w:ascii="Arial" w:hAnsi="Arial" w:cs="Arial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>Oświadczam, iż podany w mojej ofercie adres e-mailowy jest właściwy do komunikowania się z Zamawiającym.</w:t>
      </w:r>
      <w:r w:rsidR="00CF46A8" w:rsidRPr="009D6CBD">
        <w:rPr>
          <w:rFonts w:ascii="Arial" w:hAnsi="Arial" w:cs="Arial"/>
          <w:sz w:val="24"/>
          <w:szCs w:val="24"/>
        </w:rPr>
        <w:t xml:space="preserve"> </w:t>
      </w:r>
    </w:p>
    <w:p w14:paraId="4821A55D" w14:textId="77777777" w:rsidR="00CF46A8" w:rsidRPr="009D6CBD" w:rsidRDefault="00CF46A8" w:rsidP="00EE241D">
      <w:pPr>
        <w:numPr>
          <w:ilvl w:val="1"/>
          <w:numId w:val="45"/>
        </w:numPr>
        <w:spacing w:line="288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Oświadczam, że wypełniłem obowiązki informacyjne przewidziane w art. 13 lub w art. 14 Rozporządzenia Parlamentu Europejskiego i Rady (UE) 2016/679 z dnia 27.04.2016 r. w sprawie ochrony osób fizycznych w związku z przetwarzaniem danych osobowych i w sprawie swobodnego przepływu takich danych oraz uchylenia dyrektywy 95/46/WE, zwanego RODO wobec osób fizycznych, od których dane osobowe bezpośrednio lub pośrednio pozyskaliśmy w celu ubiegania się o udzielenie zamówienia publicznego w niniejszym postępowaniu.</w:t>
      </w:r>
    </w:p>
    <w:p w14:paraId="4DD1B262" w14:textId="77777777" w:rsidR="00CF46A8" w:rsidRPr="009D6CBD" w:rsidRDefault="00CF46A8" w:rsidP="00EE241D">
      <w:pPr>
        <w:numPr>
          <w:ilvl w:val="1"/>
          <w:numId w:val="45"/>
        </w:numPr>
        <w:spacing w:line="288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 xml:space="preserve">Oświadczam, że wybór naszej oferty </w:t>
      </w:r>
      <w:r w:rsidRPr="009D6CBD">
        <w:rPr>
          <w:rFonts w:ascii="Arial" w:hAnsi="Arial" w:cs="Arial"/>
          <w:b/>
        </w:rPr>
        <w:t>będzie/nie będzie**</w:t>
      </w:r>
      <w:r w:rsidRPr="009D6CBD">
        <w:rPr>
          <w:rFonts w:ascii="Arial" w:hAnsi="Arial" w:cs="Arial"/>
        </w:rPr>
        <w:t xml:space="preserve"> prowadził do powstania </w:t>
      </w:r>
      <w:r w:rsidRPr="009D6CBD">
        <w:rPr>
          <w:rFonts w:ascii="Arial" w:hAnsi="Arial" w:cs="Arial"/>
          <w:u w:val="single"/>
        </w:rPr>
        <w:t>u Zamawiającego</w:t>
      </w:r>
      <w:r w:rsidRPr="009D6CBD">
        <w:rPr>
          <w:rFonts w:ascii="Arial" w:hAnsi="Arial" w:cs="Arial"/>
        </w:rPr>
        <w:t xml:space="preserve"> obowiązku podatkowego zgodnie z przepisami o podatku od towarów i usług w myśl art. 225 ust. 1 ustawy </w:t>
      </w:r>
      <w:proofErr w:type="spellStart"/>
      <w:r w:rsidRPr="009D6CBD">
        <w:rPr>
          <w:rFonts w:ascii="Arial" w:hAnsi="Arial" w:cs="Arial"/>
        </w:rPr>
        <w:t>Pzp</w:t>
      </w:r>
      <w:proofErr w:type="spellEnd"/>
      <w:r w:rsidRPr="009D6CBD">
        <w:rPr>
          <w:rFonts w:ascii="Arial" w:hAnsi="Arial" w:cs="Arial"/>
        </w:rPr>
        <w:t>.</w:t>
      </w:r>
    </w:p>
    <w:p w14:paraId="00B52C07" w14:textId="77777777" w:rsidR="00CF46A8" w:rsidRPr="009D6CBD" w:rsidRDefault="00CF46A8" w:rsidP="00EE241D">
      <w:pPr>
        <w:spacing w:after="200" w:line="252" w:lineRule="auto"/>
        <w:ind w:left="284"/>
        <w:contextualSpacing/>
        <w:rPr>
          <w:rFonts w:ascii="Arial" w:hAnsi="Arial" w:cs="Arial"/>
        </w:rPr>
      </w:pPr>
      <w:r w:rsidRPr="009D6CBD">
        <w:rPr>
          <w:rFonts w:ascii="Arial" w:hAnsi="Arial" w:cs="Arial"/>
        </w:rPr>
        <w:t>**niepotrzebne skreślić. Jeśli ten punkt nie zostanie wypełniony przez Wykonawcę, Zamawiający uznaje, że wybór oferty Wykonawcy nie będzie</w:t>
      </w:r>
      <w:r w:rsidRPr="009D6CBD">
        <w:rPr>
          <w:rFonts w:ascii="Arial" w:hAnsi="Arial" w:cs="Arial"/>
          <w:b/>
        </w:rPr>
        <w:t xml:space="preserve"> </w:t>
      </w:r>
      <w:r w:rsidRPr="009D6CBD">
        <w:rPr>
          <w:rFonts w:ascii="Arial" w:hAnsi="Arial" w:cs="Arial"/>
        </w:rPr>
        <w:t xml:space="preserve">prowadził do powstania u Zamawiającego obowiązku podatkowego zgodnie z przepisami o podatku od towarów i usług w myśl art. 225 ust. 1 ustawy </w:t>
      </w:r>
      <w:proofErr w:type="spellStart"/>
      <w:r w:rsidRPr="009D6CBD">
        <w:rPr>
          <w:rFonts w:ascii="Arial" w:hAnsi="Arial" w:cs="Arial"/>
        </w:rPr>
        <w:t>Pzp</w:t>
      </w:r>
      <w:proofErr w:type="spellEnd"/>
      <w:r w:rsidRPr="009D6CBD">
        <w:rPr>
          <w:rFonts w:ascii="Arial" w:hAnsi="Arial" w:cs="Arial"/>
        </w:rPr>
        <w:t xml:space="preserve">. </w:t>
      </w:r>
      <w:r w:rsidRPr="009D6CBD">
        <w:rPr>
          <w:rFonts w:ascii="Arial" w:hAnsi="Arial" w:cs="Arial"/>
        </w:rPr>
        <w:br/>
        <w:t>W przypadku, zaznaczenia, że wybór oferty będzie prowadził do powstania u Zamawiającego obowiązku podatkowego wykonawca obowiązany jest wskazać:</w:t>
      </w:r>
    </w:p>
    <w:p w14:paraId="4166B487" w14:textId="77777777" w:rsidR="00CF46A8" w:rsidRPr="009D6CBD" w:rsidRDefault="00CF46A8" w:rsidP="00EE241D">
      <w:pPr>
        <w:spacing w:after="200" w:line="252" w:lineRule="auto"/>
        <w:ind w:left="284"/>
        <w:contextualSpacing/>
        <w:rPr>
          <w:rFonts w:ascii="Arial" w:eastAsiaTheme="majorEastAsia" w:hAnsi="Arial" w:cs="Arial"/>
          <w:lang w:eastAsia="en-US"/>
        </w:rPr>
      </w:pPr>
      <w:r w:rsidRPr="009D6CBD">
        <w:rPr>
          <w:rFonts w:ascii="Arial" w:hAnsi="Arial" w:cs="Arial"/>
        </w:rPr>
        <w:lastRenderedPageBreak/>
        <w:t xml:space="preserve"> - </w:t>
      </w:r>
      <w:r w:rsidRPr="009D6CBD">
        <w:rPr>
          <w:rFonts w:ascii="Arial" w:eastAsiaTheme="majorEastAsia" w:hAnsi="Arial" w:cs="Arial"/>
          <w:lang w:eastAsia="en-US"/>
        </w:rPr>
        <w:t>nazwę (rodzaj) towaru lub usługi, których dostawa lub świadczenie będą prowadziły do powstania obowiązku podatkowego,</w:t>
      </w:r>
    </w:p>
    <w:p w14:paraId="1C286A6D" w14:textId="77777777" w:rsidR="00CF46A8" w:rsidRPr="009D6CBD" w:rsidRDefault="00CF46A8" w:rsidP="00EE241D">
      <w:pPr>
        <w:spacing w:after="200" w:line="252" w:lineRule="auto"/>
        <w:ind w:left="284"/>
        <w:contextualSpacing/>
        <w:rPr>
          <w:rFonts w:ascii="Arial" w:eastAsiaTheme="majorEastAsia" w:hAnsi="Arial" w:cs="Arial"/>
          <w:lang w:eastAsia="en-US"/>
        </w:rPr>
      </w:pPr>
      <w:r w:rsidRPr="009D6CBD">
        <w:rPr>
          <w:rFonts w:ascii="Arial" w:eastAsiaTheme="majorEastAsia" w:hAnsi="Arial" w:cs="Arial"/>
          <w:lang w:eastAsia="en-US"/>
        </w:rPr>
        <w:t>- wskazania wartości towaru lub usługi objętego obowiązkiem podatkowym zamawiającego, bez kwoty podatku;</w:t>
      </w:r>
    </w:p>
    <w:p w14:paraId="55878C32" w14:textId="77777777" w:rsidR="00CF46A8" w:rsidRPr="009D6CBD" w:rsidRDefault="00CF46A8" w:rsidP="00EE241D">
      <w:pPr>
        <w:spacing w:after="200" w:line="252" w:lineRule="auto"/>
        <w:ind w:left="284"/>
        <w:contextualSpacing/>
        <w:rPr>
          <w:rFonts w:ascii="Arial" w:eastAsiaTheme="majorEastAsia" w:hAnsi="Arial" w:cs="Arial"/>
          <w:lang w:eastAsia="en-US"/>
        </w:rPr>
      </w:pPr>
      <w:r w:rsidRPr="009D6CBD">
        <w:rPr>
          <w:rFonts w:ascii="Arial" w:eastAsiaTheme="majorEastAsia" w:hAnsi="Arial" w:cs="Arial"/>
          <w:lang w:eastAsia="en-US"/>
        </w:rPr>
        <w:t>- wskazania stawki podatku od towarów i usług, która zgodnie z wiedzą wykonawcy, będzie miała zastosowanie.</w:t>
      </w:r>
    </w:p>
    <w:p w14:paraId="4C1A47A2" w14:textId="77777777" w:rsidR="00CF46A8" w:rsidRPr="009D6CBD" w:rsidRDefault="00CF46A8" w:rsidP="00EE241D">
      <w:pPr>
        <w:numPr>
          <w:ilvl w:val="0"/>
          <w:numId w:val="46"/>
        </w:numPr>
        <w:spacing w:after="120"/>
        <w:rPr>
          <w:rFonts w:ascii="Arial" w:hAnsi="Arial" w:cs="Arial"/>
        </w:rPr>
      </w:pPr>
      <w:r w:rsidRPr="009D6CBD">
        <w:rPr>
          <w:rFonts w:ascii="Arial" w:hAnsi="Arial" w:cs="Arial"/>
        </w:rPr>
        <w:t xml:space="preserve">Informuję, iż prowadzona działalność klasyfikuje się jako: </w:t>
      </w:r>
      <w:r w:rsidRPr="009D6CBD">
        <w:rPr>
          <w:rFonts w:ascii="Arial" w:hAnsi="Arial" w:cs="Arial"/>
          <w:b/>
        </w:rPr>
        <w:t>Mikroprzedsiębiorstwo/Małe przedsiębiorstwo/Średnie przedsiębiorstwo</w:t>
      </w:r>
      <w:r w:rsidRPr="009D6CBD">
        <w:rPr>
          <w:rFonts w:ascii="Arial" w:hAnsi="Arial" w:cs="Arial"/>
        </w:rPr>
        <w:t xml:space="preserve"> </w:t>
      </w:r>
      <w:r w:rsidRPr="009D6CBD">
        <w:rPr>
          <w:rFonts w:ascii="Arial" w:hAnsi="Arial" w:cs="Arial"/>
          <w:i/>
        </w:rPr>
        <w:t>(niepotrzebne skreślić)</w:t>
      </w:r>
      <w:r w:rsidRPr="009D6CBD">
        <w:rPr>
          <w:rFonts w:ascii="Arial" w:hAnsi="Arial" w:cs="Arial"/>
        </w:rPr>
        <w:t>. Informacja niezbędna do celów statystycznych Urzędu Zamówień Publicznych zgodnie z zaleceniami Komisji Europejskiej.</w:t>
      </w:r>
    </w:p>
    <w:p w14:paraId="273AFA27" w14:textId="77777777" w:rsidR="00CF46A8" w:rsidRPr="009D6CBD" w:rsidRDefault="00CF46A8" w:rsidP="00EE241D">
      <w:pPr>
        <w:tabs>
          <w:tab w:val="left" w:pos="4032"/>
        </w:tabs>
        <w:spacing w:before="120" w:after="120"/>
        <w:ind w:left="426" w:hanging="11"/>
        <w:rPr>
          <w:rFonts w:ascii="Arial" w:hAnsi="Arial" w:cs="Arial"/>
        </w:rPr>
      </w:pPr>
      <w:r w:rsidRPr="009D6CBD">
        <w:rPr>
          <w:rFonts w:ascii="Arial" w:hAnsi="Arial" w:cs="Arial"/>
          <w:b/>
        </w:rPr>
        <w:t>Mikroprzedsiębiorstwo</w:t>
      </w:r>
      <w:r w:rsidRPr="009D6CBD">
        <w:rPr>
          <w:rFonts w:ascii="Arial" w:hAnsi="Arial" w:cs="Arial"/>
        </w:rPr>
        <w:t xml:space="preserve"> - przedsiębiorstwo, które zatrudnia mniej niż 10 osób i którego roczny obrót lub roczna suma bilansowa nie przekracza 2 milionów EURO. </w:t>
      </w:r>
    </w:p>
    <w:p w14:paraId="1C9B7E04" w14:textId="77777777" w:rsidR="00CF46A8" w:rsidRPr="009D6CBD" w:rsidRDefault="00CF46A8" w:rsidP="00EE241D">
      <w:pPr>
        <w:tabs>
          <w:tab w:val="left" w:pos="4032"/>
        </w:tabs>
        <w:spacing w:before="120" w:after="120"/>
        <w:ind w:left="426" w:hanging="11"/>
        <w:rPr>
          <w:rFonts w:ascii="Arial" w:hAnsi="Arial" w:cs="Arial"/>
        </w:rPr>
      </w:pPr>
      <w:r w:rsidRPr="009D6CBD">
        <w:rPr>
          <w:rFonts w:ascii="Arial" w:hAnsi="Arial" w:cs="Arial"/>
          <w:b/>
        </w:rPr>
        <w:t>Małe przedsiębiorstwo</w:t>
      </w:r>
      <w:r w:rsidRPr="009D6CBD">
        <w:rPr>
          <w:rFonts w:ascii="Arial" w:hAnsi="Arial" w:cs="Arial"/>
        </w:rPr>
        <w:t xml:space="preserve"> – przedsiębiorstwo, które zatrudnia mniej niż 50 osób i którego roczny obrót lub roczna suma bilansowa nie przekracza 10 milionów EURO. </w:t>
      </w:r>
    </w:p>
    <w:p w14:paraId="143E1CBF" w14:textId="77777777" w:rsidR="00CF46A8" w:rsidRPr="009D6CBD" w:rsidRDefault="00CF46A8" w:rsidP="00EE241D">
      <w:pPr>
        <w:spacing w:after="120"/>
        <w:ind w:left="425" w:hanging="11"/>
        <w:rPr>
          <w:rFonts w:ascii="Arial" w:hAnsi="Arial" w:cs="Arial"/>
        </w:rPr>
      </w:pPr>
      <w:r w:rsidRPr="009D6CBD">
        <w:rPr>
          <w:rFonts w:ascii="Arial" w:hAnsi="Arial" w:cs="Arial"/>
          <w:b/>
        </w:rPr>
        <w:t>Średnie przedsiębiorstwo</w:t>
      </w:r>
      <w:r w:rsidRPr="009D6CBD">
        <w:rPr>
          <w:rFonts w:ascii="Arial" w:hAnsi="Arial" w:cs="Arial"/>
        </w:rPr>
        <w:t xml:space="preserve"> - przedsiębiorstwo, które nie jest mikroprzedsiębiorstwem ani małym przedsiębiorstwem i które zatrudnia mniej niż 250 osób i którego roczny obrót nie przekracza 50 milionów EURO lub roczna suma bilansowa nie przekracza 43 milionów EURO.</w:t>
      </w:r>
    </w:p>
    <w:p w14:paraId="2DE19531" w14:textId="77777777" w:rsidR="00CF46A8" w:rsidRPr="009D6CBD" w:rsidRDefault="00CF46A8" w:rsidP="00EE241D">
      <w:pPr>
        <w:numPr>
          <w:ilvl w:val="0"/>
          <w:numId w:val="46"/>
        </w:numPr>
        <w:spacing w:after="120"/>
        <w:rPr>
          <w:rFonts w:ascii="Arial" w:hAnsi="Arial" w:cs="Arial"/>
          <w:u w:val="single"/>
        </w:rPr>
      </w:pPr>
      <w:r w:rsidRPr="009D6CBD">
        <w:rPr>
          <w:rFonts w:ascii="Arial" w:hAnsi="Arial" w:cs="Arial"/>
          <w:u w:val="single"/>
        </w:rPr>
        <w:t>PODWYKONAWCY:</w:t>
      </w:r>
    </w:p>
    <w:p w14:paraId="42254F6B" w14:textId="77777777" w:rsidR="00CF46A8" w:rsidRPr="009D6CBD" w:rsidRDefault="00CF46A8" w:rsidP="00EE241D">
      <w:pPr>
        <w:spacing w:after="40"/>
        <w:ind w:left="426"/>
        <w:rPr>
          <w:rFonts w:ascii="Arial" w:hAnsi="Arial" w:cs="Arial"/>
        </w:rPr>
      </w:pPr>
      <w:r w:rsidRPr="009D6CBD">
        <w:rPr>
          <w:rFonts w:ascii="Arial" w:hAnsi="Arial" w:cs="Arial"/>
        </w:rPr>
        <w:t>Oświadczam, że</w:t>
      </w:r>
      <w:r w:rsidRPr="009D6CBD">
        <w:rPr>
          <w:rStyle w:val="Odwoanieprzypisudolnego"/>
          <w:rFonts w:ascii="Arial" w:hAnsi="Arial" w:cs="Arial"/>
        </w:rPr>
        <w:footnoteReference w:id="1"/>
      </w:r>
      <w:r w:rsidRPr="009D6CBD">
        <w:rPr>
          <w:rFonts w:ascii="Arial" w:hAnsi="Arial" w:cs="Arial"/>
        </w:rPr>
        <w:t>:</w:t>
      </w:r>
    </w:p>
    <w:p w14:paraId="2C6494D0" w14:textId="77777777" w:rsidR="00CF46A8" w:rsidRPr="009D6CBD" w:rsidRDefault="00CF46A8" w:rsidP="00EE241D">
      <w:pPr>
        <w:pStyle w:val="Akapitzlist"/>
        <w:numPr>
          <w:ilvl w:val="1"/>
          <w:numId w:val="27"/>
        </w:numPr>
        <w:tabs>
          <w:tab w:val="clear" w:pos="1260"/>
        </w:tabs>
        <w:spacing w:after="40" w:line="240" w:lineRule="auto"/>
        <w:ind w:left="993"/>
        <w:contextualSpacing w:val="0"/>
        <w:rPr>
          <w:rFonts w:ascii="Arial" w:hAnsi="Arial" w:cs="Arial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>przedmiot zamówienia wykonamy siłami własnymi;</w:t>
      </w:r>
    </w:p>
    <w:p w14:paraId="29ADBA58" w14:textId="77777777" w:rsidR="00CF46A8" w:rsidRPr="009D6CBD" w:rsidRDefault="00CF46A8" w:rsidP="00EE241D">
      <w:pPr>
        <w:pStyle w:val="Akapitzlist"/>
        <w:numPr>
          <w:ilvl w:val="1"/>
          <w:numId w:val="27"/>
        </w:numPr>
        <w:tabs>
          <w:tab w:val="clear" w:pos="1260"/>
        </w:tabs>
        <w:spacing w:after="40" w:line="240" w:lineRule="auto"/>
        <w:ind w:left="992" w:hanging="181"/>
        <w:contextualSpacing w:val="0"/>
        <w:rPr>
          <w:rFonts w:ascii="Arial" w:hAnsi="Arial" w:cs="Arial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 xml:space="preserve">powierzymy następującym podwykonawcom realizację następujących części zamówienia: </w:t>
      </w:r>
    </w:p>
    <w:tbl>
      <w:tblPr>
        <w:tblW w:w="8710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4741"/>
      </w:tblGrid>
      <w:tr w:rsidR="00CF46A8" w:rsidRPr="009D6CBD" w14:paraId="6755139E" w14:textId="77777777" w:rsidTr="000B37BF">
        <w:tc>
          <w:tcPr>
            <w:tcW w:w="709" w:type="dxa"/>
            <w:vAlign w:val="center"/>
          </w:tcPr>
          <w:p w14:paraId="08D28017" w14:textId="77777777" w:rsidR="00CF46A8" w:rsidRPr="009D6CBD" w:rsidRDefault="00CF46A8" w:rsidP="00EE241D">
            <w:pPr>
              <w:spacing w:after="40"/>
              <w:rPr>
                <w:rFonts w:ascii="Arial" w:hAnsi="Arial" w:cs="Arial"/>
              </w:rPr>
            </w:pPr>
            <w:r w:rsidRPr="009D6CBD">
              <w:rPr>
                <w:rFonts w:ascii="Arial" w:hAnsi="Arial" w:cs="Arial"/>
              </w:rPr>
              <w:t>L.p.</w:t>
            </w:r>
          </w:p>
        </w:tc>
        <w:tc>
          <w:tcPr>
            <w:tcW w:w="3260" w:type="dxa"/>
            <w:vAlign w:val="center"/>
          </w:tcPr>
          <w:p w14:paraId="0E8895BA" w14:textId="77777777" w:rsidR="00CF46A8" w:rsidRPr="009D6CBD" w:rsidRDefault="00CF46A8" w:rsidP="00EE241D">
            <w:pPr>
              <w:pStyle w:val="Akapitzlist"/>
              <w:spacing w:after="40"/>
              <w:ind w:left="29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D6CBD">
              <w:rPr>
                <w:rFonts w:ascii="Arial" w:hAnsi="Arial" w:cs="Arial"/>
                <w:sz w:val="24"/>
                <w:szCs w:val="24"/>
                <w:lang w:eastAsia="pl-PL"/>
              </w:rPr>
              <w:t>Nazwa (firma) podwykonawcy</w:t>
            </w:r>
          </w:p>
        </w:tc>
        <w:tc>
          <w:tcPr>
            <w:tcW w:w="4741" w:type="dxa"/>
            <w:vAlign w:val="center"/>
          </w:tcPr>
          <w:p w14:paraId="28E4A9DC" w14:textId="77777777" w:rsidR="00CF46A8" w:rsidRPr="009D6CBD" w:rsidRDefault="00CF46A8" w:rsidP="00EE241D">
            <w:pPr>
              <w:pStyle w:val="Akapitzlist"/>
              <w:spacing w:after="40"/>
              <w:ind w:left="0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D6CBD">
              <w:rPr>
                <w:rFonts w:ascii="Arial" w:hAnsi="Arial" w:cs="Arial"/>
                <w:sz w:val="24"/>
                <w:szCs w:val="24"/>
                <w:lang w:eastAsia="pl-PL"/>
              </w:rPr>
              <w:t>Część (zakres) przedmiotu zamówienia powierzony podwykonawcy</w:t>
            </w:r>
          </w:p>
        </w:tc>
      </w:tr>
      <w:tr w:rsidR="00CF46A8" w:rsidRPr="009D6CBD" w14:paraId="2323E8D7" w14:textId="77777777" w:rsidTr="000B37BF">
        <w:tc>
          <w:tcPr>
            <w:tcW w:w="709" w:type="dxa"/>
            <w:vAlign w:val="center"/>
          </w:tcPr>
          <w:p w14:paraId="45DE852A" w14:textId="77777777" w:rsidR="00CF46A8" w:rsidRPr="009D6CBD" w:rsidRDefault="00CF46A8" w:rsidP="00EE241D">
            <w:pPr>
              <w:pStyle w:val="Akapitzlist"/>
              <w:spacing w:after="40"/>
              <w:ind w:left="993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260" w:type="dxa"/>
            <w:vAlign w:val="center"/>
          </w:tcPr>
          <w:p w14:paraId="04A78443" w14:textId="77777777" w:rsidR="00CF46A8" w:rsidRPr="009D6CBD" w:rsidRDefault="00CF46A8" w:rsidP="00EE241D">
            <w:pPr>
              <w:pStyle w:val="Akapitzlist"/>
              <w:spacing w:after="40"/>
              <w:ind w:left="993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41" w:type="dxa"/>
            <w:vAlign w:val="center"/>
          </w:tcPr>
          <w:p w14:paraId="2989B650" w14:textId="77777777" w:rsidR="00CF46A8" w:rsidRPr="009D6CBD" w:rsidRDefault="00CF46A8" w:rsidP="00EE241D">
            <w:pPr>
              <w:pStyle w:val="Akapitzlist"/>
              <w:spacing w:after="40"/>
              <w:ind w:left="993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CF46A8" w:rsidRPr="009D6CBD" w14:paraId="5570BDE1" w14:textId="77777777" w:rsidTr="000B37BF">
        <w:tc>
          <w:tcPr>
            <w:tcW w:w="709" w:type="dxa"/>
            <w:vAlign w:val="center"/>
          </w:tcPr>
          <w:p w14:paraId="33A8486A" w14:textId="77777777" w:rsidR="00CF46A8" w:rsidRPr="009D6CBD" w:rsidRDefault="00CF46A8" w:rsidP="00EE241D">
            <w:pPr>
              <w:pStyle w:val="Akapitzlist"/>
              <w:spacing w:after="40"/>
              <w:ind w:left="993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260" w:type="dxa"/>
            <w:vAlign w:val="center"/>
          </w:tcPr>
          <w:p w14:paraId="59EEC8D9" w14:textId="77777777" w:rsidR="00CF46A8" w:rsidRPr="009D6CBD" w:rsidRDefault="00CF46A8" w:rsidP="00EE241D">
            <w:pPr>
              <w:spacing w:after="40"/>
              <w:rPr>
                <w:rFonts w:ascii="Arial" w:hAnsi="Arial" w:cs="Arial"/>
              </w:rPr>
            </w:pPr>
          </w:p>
        </w:tc>
        <w:tc>
          <w:tcPr>
            <w:tcW w:w="4741" w:type="dxa"/>
            <w:vAlign w:val="center"/>
          </w:tcPr>
          <w:p w14:paraId="389C0B78" w14:textId="77777777" w:rsidR="00CF46A8" w:rsidRPr="009D6CBD" w:rsidRDefault="00CF46A8" w:rsidP="00EE241D">
            <w:pPr>
              <w:pStyle w:val="Akapitzlist"/>
              <w:spacing w:after="40"/>
              <w:ind w:left="993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p w14:paraId="61313EEC" w14:textId="77777777" w:rsidR="00CF46A8" w:rsidRPr="009D6CBD" w:rsidRDefault="00CF46A8" w:rsidP="00EE241D">
      <w:pPr>
        <w:pStyle w:val="Akapitzlist"/>
        <w:spacing w:after="40" w:line="240" w:lineRule="auto"/>
        <w:ind w:left="992"/>
        <w:rPr>
          <w:rFonts w:ascii="Arial" w:hAnsi="Arial" w:cs="Arial"/>
          <w:sz w:val="24"/>
          <w:szCs w:val="24"/>
        </w:rPr>
      </w:pPr>
    </w:p>
    <w:p w14:paraId="3947C9F0" w14:textId="77777777" w:rsidR="00CF46A8" w:rsidRPr="009D6CBD" w:rsidRDefault="00CF46A8" w:rsidP="00EE241D">
      <w:pPr>
        <w:pStyle w:val="Akapitzlist"/>
        <w:numPr>
          <w:ilvl w:val="1"/>
          <w:numId w:val="27"/>
        </w:numPr>
        <w:tabs>
          <w:tab w:val="clear" w:pos="1260"/>
        </w:tabs>
        <w:spacing w:after="40" w:line="240" w:lineRule="auto"/>
        <w:ind w:left="992" w:hanging="181"/>
        <w:contextualSpacing w:val="0"/>
        <w:rPr>
          <w:rFonts w:ascii="Arial" w:hAnsi="Arial" w:cs="Arial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 xml:space="preserve">powołujemy się na zasoby niżej wymienionych podmiotów w celu wykazania spełnienia warunków udziału w postępowaniu, o których mowa w SWZ, na zasadach określonych w art.  118 ustawy </w:t>
      </w:r>
      <w:proofErr w:type="spellStart"/>
      <w:r w:rsidRPr="009D6CBD">
        <w:rPr>
          <w:rFonts w:ascii="Arial" w:hAnsi="Arial" w:cs="Arial"/>
          <w:sz w:val="24"/>
          <w:szCs w:val="24"/>
        </w:rPr>
        <w:t>Pzp</w:t>
      </w:r>
      <w:proofErr w:type="spellEnd"/>
      <w:r w:rsidRPr="009D6CBD">
        <w:rPr>
          <w:rFonts w:ascii="Arial" w:hAnsi="Arial" w:cs="Arial"/>
          <w:sz w:val="24"/>
          <w:szCs w:val="24"/>
        </w:rPr>
        <w:t>.</w:t>
      </w:r>
    </w:p>
    <w:tbl>
      <w:tblPr>
        <w:tblpPr w:leftFromText="141" w:rightFromText="141" w:vertAnchor="text" w:horzAnchor="margin" w:tblpXSpec="center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55"/>
        <w:gridCol w:w="4693"/>
      </w:tblGrid>
      <w:tr w:rsidR="00CF46A8" w:rsidRPr="009D6CBD" w14:paraId="4AB70898" w14:textId="77777777" w:rsidTr="000B37BF">
        <w:tc>
          <w:tcPr>
            <w:tcW w:w="709" w:type="dxa"/>
            <w:vAlign w:val="center"/>
          </w:tcPr>
          <w:p w14:paraId="121ACCBD" w14:textId="77777777" w:rsidR="00CF46A8" w:rsidRPr="009D6CBD" w:rsidRDefault="00CF46A8" w:rsidP="00EE241D">
            <w:pPr>
              <w:pStyle w:val="Akapitzlist"/>
              <w:spacing w:after="40"/>
              <w:ind w:left="0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D6CBD">
              <w:rPr>
                <w:rFonts w:ascii="Arial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255" w:type="dxa"/>
            <w:vAlign w:val="center"/>
          </w:tcPr>
          <w:p w14:paraId="292D2C41" w14:textId="77777777" w:rsidR="00CF46A8" w:rsidRPr="009D6CBD" w:rsidRDefault="00CF46A8" w:rsidP="00EE241D">
            <w:pPr>
              <w:pStyle w:val="Akapitzlist"/>
              <w:spacing w:after="40"/>
              <w:ind w:left="0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D6CBD">
              <w:rPr>
                <w:rFonts w:ascii="Arial" w:hAnsi="Arial" w:cs="Arial"/>
                <w:sz w:val="24"/>
                <w:szCs w:val="24"/>
                <w:lang w:eastAsia="pl-PL"/>
              </w:rPr>
              <w:t>Nazwa (firma) podwykonawcy</w:t>
            </w:r>
          </w:p>
        </w:tc>
        <w:tc>
          <w:tcPr>
            <w:tcW w:w="4693" w:type="dxa"/>
            <w:vAlign w:val="center"/>
          </w:tcPr>
          <w:p w14:paraId="450778ED" w14:textId="77777777" w:rsidR="00CF46A8" w:rsidRPr="009D6CBD" w:rsidRDefault="00CF46A8" w:rsidP="00EE241D">
            <w:pPr>
              <w:pStyle w:val="Akapitzlist"/>
              <w:spacing w:after="40"/>
              <w:ind w:left="0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D6CBD">
              <w:rPr>
                <w:rFonts w:ascii="Arial" w:hAnsi="Arial" w:cs="Arial"/>
                <w:sz w:val="24"/>
                <w:szCs w:val="24"/>
                <w:lang w:eastAsia="pl-PL"/>
              </w:rPr>
              <w:t>Udostępnione zasoby</w:t>
            </w:r>
          </w:p>
        </w:tc>
      </w:tr>
      <w:tr w:rsidR="00CF46A8" w:rsidRPr="009D6CBD" w14:paraId="651DE241" w14:textId="77777777" w:rsidTr="000B37BF">
        <w:tc>
          <w:tcPr>
            <w:tcW w:w="709" w:type="dxa"/>
            <w:vAlign w:val="center"/>
          </w:tcPr>
          <w:p w14:paraId="6AD189A8" w14:textId="77777777" w:rsidR="00CF46A8" w:rsidRPr="009D6CBD" w:rsidRDefault="00CF46A8" w:rsidP="00EE241D">
            <w:pPr>
              <w:pStyle w:val="Akapitzlist"/>
              <w:spacing w:after="40"/>
              <w:ind w:left="0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255" w:type="dxa"/>
            <w:vAlign w:val="center"/>
          </w:tcPr>
          <w:p w14:paraId="039AD517" w14:textId="77777777" w:rsidR="00CF46A8" w:rsidRPr="009D6CBD" w:rsidRDefault="00CF46A8" w:rsidP="00EE241D">
            <w:pPr>
              <w:pStyle w:val="Akapitzlist"/>
              <w:spacing w:after="40"/>
              <w:ind w:left="0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93" w:type="dxa"/>
            <w:vAlign w:val="center"/>
          </w:tcPr>
          <w:p w14:paraId="65ED8BED" w14:textId="77777777" w:rsidR="00CF46A8" w:rsidRPr="009D6CBD" w:rsidRDefault="00CF46A8" w:rsidP="00EE241D">
            <w:pPr>
              <w:pStyle w:val="Akapitzlist"/>
              <w:spacing w:after="40"/>
              <w:ind w:left="0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CF46A8" w:rsidRPr="009D6CBD" w14:paraId="1E35F9D6" w14:textId="77777777" w:rsidTr="000B37BF">
        <w:tc>
          <w:tcPr>
            <w:tcW w:w="709" w:type="dxa"/>
            <w:vAlign w:val="center"/>
          </w:tcPr>
          <w:p w14:paraId="467DCBAD" w14:textId="77777777" w:rsidR="00CF46A8" w:rsidRPr="009D6CBD" w:rsidRDefault="00CF46A8" w:rsidP="00EE241D">
            <w:pPr>
              <w:pStyle w:val="Akapitzlist"/>
              <w:spacing w:after="40"/>
              <w:ind w:left="0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255" w:type="dxa"/>
            <w:vAlign w:val="center"/>
          </w:tcPr>
          <w:p w14:paraId="62FB938C" w14:textId="77777777" w:rsidR="00CF46A8" w:rsidRPr="009D6CBD" w:rsidRDefault="00CF46A8" w:rsidP="00EE241D">
            <w:pPr>
              <w:pStyle w:val="Akapitzlist"/>
              <w:spacing w:after="40"/>
              <w:ind w:left="0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93" w:type="dxa"/>
            <w:vAlign w:val="center"/>
          </w:tcPr>
          <w:p w14:paraId="68584AAF" w14:textId="77777777" w:rsidR="00CF46A8" w:rsidRPr="009D6CBD" w:rsidRDefault="00CF46A8" w:rsidP="00EE241D">
            <w:pPr>
              <w:pStyle w:val="Akapitzlist"/>
              <w:spacing w:after="40"/>
              <w:ind w:left="0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p w14:paraId="17BE4D8D" w14:textId="77777777" w:rsidR="00CF46A8" w:rsidRPr="009D6CBD" w:rsidRDefault="00CF46A8" w:rsidP="00EE241D">
      <w:pPr>
        <w:pStyle w:val="Akapitzlist"/>
        <w:spacing w:after="120"/>
        <w:ind w:left="567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70F315" w14:textId="77777777" w:rsidR="00CF46A8" w:rsidRPr="009D6CBD" w:rsidRDefault="00CF46A8" w:rsidP="00EE241D">
      <w:pPr>
        <w:pStyle w:val="Akapitzlist"/>
        <w:numPr>
          <w:ilvl w:val="0"/>
          <w:numId w:val="46"/>
        </w:numPr>
        <w:spacing w:after="120"/>
        <w:rPr>
          <w:rFonts w:ascii="Arial" w:hAnsi="Arial" w:cs="Arial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 xml:space="preserve">Niniejszym </w:t>
      </w:r>
      <w:r w:rsidRPr="009D6CBD">
        <w:rPr>
          <w:rFonts w:ascii="Arial" w:hAnsi="Arial" w:cs="Arial"/>
          <w:b/>
          <w:sz w:val="24"/>
          <w:szCs w:val="24"/>
        </w:rPr>
        <w:t>wskazuję, iż</w:t>
      </w:r>
      <w:r w:rsidRPr="009D6CBD">
        <w:rPr>
          <w:rFonts w:ascii="Arial" w:hAnsi="Arial" w:cs="Arial"/>
          <w:sz w:val="24"/>
          <w:szCs w:val="24"/>
        </w:rPr>
        <w:t xml:space="preserve"> następujące informacje stanowią tajemnicę przedsiębiorstwa w rozumieniu przepisów ustawy z dnia 16 kwietnia 1993 r. </w:t>
      </w:r>
      <w:r w:rsidRPr="009D6CBD">
        <w:rPr>
          <w:rFonts w:ascii="Arial" w:hAnsi="Arial" w:cs="Arial"/>
          <w:i/>
          <w:iCs/>
          <w:sz w:val="24"/>
          <w:szCs w:val="24"/>
        </w:rPr>
        <w:t>o zwalczaniu nieuczciwej konkurencji</w:t>
      </w:r>
      <w:r w:rsidRPr="009D6CBD">
        <w:rPr>
          <w:rFonts w:ascii="Arial" w:hAnsi="Arial" w:cs="Arial"/>
          <w:sz w:val="24"/>
          <w:szCs w:val="24"/>
        </w:rPr>
        <w:t xml:space="preserve"> (Dz. U. z 2019 r. poz. 1010 i 1649):</w:t>
      </w:r>
    </w:p>
    <w:tbl>
      <w:tblPr>
        <w:tblW w:w="8688" w:type="dxa"/>
        <w:tblInd w:w="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121"/>
      </w:tblGrid>
      <w:tr w:rsidR="00CF46A8" w:rsidRPr="009D6CBD" w14:paraId="7A022FC4" w14:textId="77777777" w:rsidTr="000B37BF">
        <w:trPr>
          <w:cantSplit/>
          <w:trHeight w:val="276"/>
        </w:trPr>
        <w:tc>
          <w:tcPr>
            <w:tcW w:w="567" w:type="dxa"/>
            <w:vMerge w:val="restart"/>
          </w:tcPr>
          <w:p w14:paraId="5D2A4B7D" w14:textId="77777777" w:rsidR="00CF46A8" w:rsidRPr="009D6CBD" w:rsidRDefault="00CF46A8" w:rsidP="00EE241D">
            <w:pPr>
              <w:pStyle w:val="CommentSubject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9D6CBD">
              <w:rPr>
                <w:rFonts w:ascii="Arial" w:hAnsi="Arial" w:cs="Arial"/>
                <w:sz w:val="24"/>
                <w:szCs w:val="24"/>
              </w:rPr>
              <w:t>L.p.</w:t>
            </w:r>
          </w:p>
        </w:tc>
        <w:tc>
          <w:tcPr>
            <w:tcW w:w="8121" w:type="dxa"/>
            <w:vMerge w:val="restart"/>
          </w:tcPr>
          <w:p w14:paraId="3A9ED29A" w14:textId="77777777" w:rsidR="00CF46A8" w:rsidRPr="009D6CBD" w:rsidRDefault="00CF46A8" w:rsidP="00EE241D">
            <w:pPr>
              <w:pStyle w:val="CommentSubject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9D6CBD">
              <w:rPr>
                <w:rFonts w:ascii="Arial" w:hAnsi="Arial" w:cs="Arial"/>
                <w:sz w:val="24"/>
                <w:szCs w:val="24"/>
              </w:rPr>
              <w:t>Oznaczenie rodzaju (nazwy) informacji</w:t>
            </w:r>
          </w:p>
        </w:tc>
      </w:tr>
      <w:tr w:rsidR="00CF46A8" w:rsidRPr="009D6CBD" w14:paraId="7995B4B3" w14:textId="77777777" w:rsidTr="000B37BF">
        <w:trPr>
          <w:cantSplit/>
          <w:trHeight w:val="276"/>
        </w:trPr>
        <w:tc>
          <w:tcPr>
            <w:tcW w:w="567" w:type="dxa"/>
            <w:vMerge/>
          </w:tcPr>
          <w:p w14:paraId="40EF5988" w14:textId="77777777" w:rsidR="00CF46A8" w:rsidRPr="009D6CBD" w:rsidRDefault="00CF46A8" w:rsidP="00EE241D">
            <w:pPr>
              <w:rPr>
                <w:rFonts w:ascii="Arial" w:hAnsi="Arial" w:cs="Arial"/>
              </w:rPr>
            </w:pPr>
          </w:p>
        </w:tc>
        <w:tc>
          <w:tcPr>
            <w:tcW w:w="8121" w:type="dxa"/>
            <w:vMerge/>
          </w:tcPr>
          <w:p w14:paraId="394A7C77" w14:textId="77777777" w:rsidR="00CF46A8" w:rsidRPr="009D6CBD" w:rsidRDefault="00CF46A8" w:rsidP="00EE241D">
            <w:pPr>
              <w:rPr>
                <w:rFonts w:ascii="Arial" w:hAnsi="Arial" w:cs="Arial"/>
              </w:rPr>
            </w:pPr>
          </w:p>
        </w:tc>
      </w:tr>
      <w:tr w:rsidR="00CF46A8" w:rsidRPr="009D6CBD" w14:paraId="1FC231AA" w14:textId="77777777" w:rsidTr="000B37BF">
        <w:trPr>
          <w:cantSplit/>
        </w:trPr>
        <w:tc>
          <w:tcPr>
            <w:tcW w:w="567" w:type="dxa"/>
          </w:tcPr>
          <w:p w14:paraId="7F421E33" w14:textId="77777777" w:rsidR="00CF46A8" w:rsidRPr="009D6CBD" w:rsidRDefault="00CF46A8" w:rsidP="00EE241D">
            <w:pPr>
              <w:rPr>
                <w:rFonts w:ascii="Arial" w:hAnsi="Arial" w:cs="Arial"/>
              </w:rPr>
            </w:pPr>
          </w:p>
        </w:tc>
        <w:tc>
          <w:tcPr>
            <w:tcW w:w="8121" w:type="dxa"/>
          </w:tcPr>
          <w:p w14:paraId="268D8F61" w14:textId="77777777" w:rsidR="00CF46A8" w:rsidRPr="009D6CBD" w:rsidRDefault="00CF46A8" w:rsidP="00EE241D">
            <w:pPr>
              <w:rPr>
                <w:rFonts w:ascii="Arial" w:hAnsi="Arial" w:cs="Arial"/>
              </w:rPr>
            </w:pPr>
          </w:p>
        </w:tc>
      </w:tr>
      <w:tr w:rsidR="00CF46A8" w:rsidRPr="009D6CBD" w14:paraId="67D44785" w14:textId="77777777" w:rsidTr="000B37BF">
        <w:trPr>
          <w:cantSplit/>
        </w:trPr>
        <w:tc>
          <w:tcPr>
            <w:tcW w:w="567" w:type="dxa"/>
          </w:tcPr>
          <w:p w14:paraId="77F80DC9" w14:textId="77777777" w:rsidR="00CF46A8" w:rsidRPr="009D6CBD" w:rsidRDefault="00CF46A8" w:rsidP="00EE241D">
            <w:pPr>
              <w:rPr>
                <w:rFonts w:ascii="Arial" w:hAnsi="Arial" w:cs="Arial"/>
              </w:rPr>
            </w:pPr>
          </w:p>
        </w:tc>
        <w:tc>
          <w:tcPr>
            <w:tcW w:w="8121" w:type="dxa"/>
          </w:tcPr>
          <w:p w14:paraId="0235DFB8" w14:textId="77777777" w:rsidR="00CF46A8" w:rsidRPr="009D6CBD" w:rsidRDefault="00CF46A8" w:rsidP="00EE241D">
            <w:pPr>
              <w:rPr>
                <w:rFonts w:ascii="Arial" w:hAnsi="Arial" w:cs="Arial"/>
              </w:rPr>
            </w:pPr>
          </w:p>
        </w:tc>
      </w:tr>
    </w:tbl>
    <w:p w14:paraId="2276BFA8" w14:textId="77777777" w:rsidR="004B5371" w:rsidRPr="009D6CBD" w:rsidRDefault="004B5371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11. Oświadczam, iż Wykonawca/y oraz podmioty, o których mowa w pkt 10, a także dostarczane przez nas towary i usługi pochodzą z państw członkowskich UE lub państw będących stroną umowy międzynarodowej, o której mowa w 16a ustawy Prawo zamówień publicznych.</w:t>
      </w:r>
    </w:p>
    <w:p w14:paraId="1128A0A0" w14:textId="3F4CC0FE" w:rsidR="00CF46A8" w:rsidRPr="009D6CBD" w:rsidRDefault="004B5371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 xml:space="preserve">12. Oświadczam, iż przedmiot mojej oferty nie obejmuje produktu ICT, usługi ICT lub procesu ICT wskazanych w rekomendacji, o której mowa w </w:t>
      </w:r>
      <w:hyperlink r:id="rId11" w:anchor="/document/18746756?unitId=art(33)ust(4)" w:history="1">
        <w:r w:rsidRPr="009D6CBD">
          <w:rPr>
            <w:rFonts w:ascii="Arial" w:hAnsi="Arial" w:cs="Arial"/>
          </w:rPr>
          <w:t>art. 33 ust. 4</w:t>
        </w:r>
      </w:hyperlink>
      <w:r w:rsidRPr="009D6CBD">
        <w:rPr>
          <w:rFonts w:ascii="Arial" w:hAnsi="Arial" w:cs="Arial"/>
        </w:rPr>
        <w:t xml:space="preserve"> ustawy z dnia 5 lipca 2018 r. o krajowym systemie </w:t>
      </w:r>
      <w:proofErr w:type="spellStart"/>
      <w:r w:rsidRPr="009D6CBD">
        <w:rPr>
          <w:rFonts w:ascii="Arial" w:hAnsi="Arial" w:cs="Arial"/>
        </w:rPr>
        <w:t>cyberbezpieczeństwa</w:t>
      </w:r>
      <w:proofErr w:type="spellEnd"/>
      <w:r w:rsidRPr="009D6CBD">
        <w:rPr>
          <w:rFonts w:ascii="Arial" w:hAnsi="Arial" w:cs="Arial"/>
        </w:rPr>
        <w:t xml:space="preserve"> (Dz. U. z 2026 r. poz. 20 i 252), stwierdzającej ich negatywny wpływ na podstawowy interes bezpieczeństwa państwa, a także nie obejmuje ona produktu ICT, którego typ został określony w decyzji w sprawie uznania dostawcy za dostawcę wysokiego ryzyka, o której mowa w </w:t>
      </w:r>
      <w:hyperlink r:id="rId12" w:anchor="/document/18746756?unitId=art(67(b))ust(15)" w:history="1">
        <w:r w:rsidRPr="009D6CBD">
          <w:rPr>
            <w:rFonts w:ascii="Arial" w:hAnsi="Arial" w:cs="Arial"/>
          </w:rPr>
          <w:t>art. 67b ust. 15</w:t>
        </w:r>
      </w:hyperlink>
      <w:r w:rsidRPr="009D6CBD">
        <w:rPr>
          <w:rFonts w:ascii="Arial" w:hAnsi="Arial" w:cs="Arial"/>
        </w:rPr>
        <w:t xml:space="preserve"> ustawy z dnia 5 lipca 2018 r. o krajowym systemie </w:t>
      </w:r>
      <w:proofErr w:type="spellStart"/>
      <w:r w:rsidRPr="009D6CBD">
        <w:rPr>
          <w:rFonts w:ascii="Arial" w:hAnsi="Arial" w:cs="Arial"/>
        </w:rPr>
        <w:t>cyberbezpieczeństwa</w:t>
      </w:r>
      <w:proofErr w:type="spellEnd"/>
      <w:r w:rsidRPr="009D6CBD">
        <w:rPr>
          <w:rFonts w:ascii="Arial" w:hAnsi="Arial" w:cs="Arial"/>
        </w:rPr>
        <w:t>, lub usługę ICT, lub proces ICT, określone w tej decyzji.</w:t>
      </w:r>
    </w:p>
    <w:p w14:paraId="3E580957" w14:textId="77777777" w:rsidR="00615A89" w:rsidRPr="009D6CBD" w:rsidRDefault="00615A89" w:rsidP="00EE241D">
      <w:pPr>
        <w:autoSpaceDE w:val="0"/>
        <w:autoSpaceDN w:val="0"/>
        <w:spacing w:before="120" w:after="120"/>
        <w:ind w:left="1080"/>
        <w:rPr>
          <w:rFonts w:ascii="Arial" w:hAnsi="Arial" w:cs="Arial"/>
          <w:u w:val="single"/>
        </w:rPr>
      </w:pPr>
    </w:p>
    <w:p w14:paraId="0FD7B56F" w14:textId="77777777" w:rsidR="00615A89" w:rsidRPr="009D6CBD" w:rsidRDefault="00615A89" w:rsidP="00EE241D">
      <w:pPr>
        <w:autoSpaceDE w:val="0"/>
        <w:autoSpaceDN w:val="0"/>
        <w:spacing w:before="120" w:after="120"/>
        <w:ind w:left="1080"/>
        <w:rPr>
          <w:rFonts w:ascii="Arial" w:hAnsi="Arial" w:cs="Arial"/>
          <w:u w:val="single"/>
        </w:rPr>
      </w:pPr>
    </w:p>
    <w:p w14:paraId="6752FBA6" w14:textId="23766399" w:rsidR="00A90A51" w:rsidRPr="009D6CBD" w:rsidRDefault="00A90A51" w:rsidP="00EE241D">
      <w:pPr>
        <w:autoSpaceDE w:val="0"/>
        <w:autoSpaceDN w:val="0"/>
        <w:spacing w:before="120" w:after="120"/>
        <w:ind w:left="1080"/>
        <w:rPr>
          <w:rFonts w:ascii="Arial" w:hAnsi="Arial" w:cs="Arial"/>
        </w:rPr>
      </w:pPr>
      <w:r w:rsidRPr="009D6CBD">
        <w:rPr>
          <w:rFonts w:ascii="Arial" w:hAnsi="Arial" w:cs="Arial"/>
          <w:u w:val="single"/>
        </w:rPr>
        <w:t>Załączniki do oferty:</w:t>
      </w:r>
    </w:p>
    <w:p w14:paraId="3B2733E2" w14:textId="48A73B47" w:rsidR="00625ADB" w:rsidRPr="009D6CBD" w:rsidRDefault="00A90A51" w:rsidP="00EE241D">
      <w:pPr>
        <w:pStyle w:val="Akapitzlist"/>
        <w:numPr>
          <w:ilvl w:val="0"/>
          <w:numId w:val="48"/>
        </w:numPr>
        <w:autoSpaceDE w:val="0"/>
        <w:autoSpaceDN w:val="0"/>
        <w:spacing w:before="120" w:after="120"/>
        <w:rPr>
          <w:rFonts w:ascii="Arial" w:hAnsi="Arial" w:cs="Arial"/>
        </w:rPr>
      </w:pPr>
      <w:r w:rsidRPr="009D6CBD">
        <w:rPr>
          <w:rFonts w:ascii="Arial" w:hAnsi="Arial" w:cs="Arial"/>
        </w:rPr>
        <w:t>oświadczenie o braku podstaw do wykluczenia z postępowania</w:t>
      </w:r>
      <w:r w:rsidR="004B5371" w:rsidRPr="009D6CBD">
        <w:rPr>
          <w:rFonts w:ascii="Arial" w:hAnsi="Arial" w:cs="Arial"/>
        </w:rPr>
        <w:t xml:space="preserve"> i spełnianiu warunków udziału</w:t>
      </w:r>
      <w:r w:rsidRPr="009D6CBD">
        <w:rPr>
          <w:rFonts w:ascii="Arial" w:hAnsi="Arial" w:cs="Arial"/>
        </w:rPr>
        <w:t>,</w:t>
      </w:r>
    </w:p>
    <w:p w14:paraId="5854CF72" w14:textId="40409188" w:rsidR="004B5371" w:rsidRPr="009D6CBD" w:rsidRDefault="000608F6" w:rsidP="00EE241D">
      <w:pPr>
        <w:pStyle w:val="Akapitzlist"/>
        <w:numPr>
          <w:ilvl w:val="0"/>
          <w:numId w:val="48"/>
        </w:numPr>
        <w:autoSpaceDE w:val="0"/>
        <w:autoSpaceDN w:val="0"/>
        <w:spacing w:before="120" w:after="120"/>
        <w:rPr>
          <w:rFonts w:ascii="Arial" w:hAnsi="Arial" w:cs="Arial"/>
        </w:rPr>
      </w:pPr>
      <w:r w:rsidRPr="009D6CBD">
        <w:rPr>
          <w:rFonts w:ascii="Arial" w:hAnsi="Arial" w:cs="Arial"/>
        </w:rPr>
        <w:t>opis przedmiotu zamówienia wraz z kalkulacją ceny,</w:t>
      </w:r>
    </w:p>
    <w:p w14:paraId="04B960B4" w14:textId="1BB18D77" w:rsidR="004B5371" w:rsidRPr="009D6CBD" w:rsidRDefault="004B5371" w:rsidP="00EE241D">
      <w:pPr>
        <w:pStyle w:val="Akapitzlist"/>
        <w:numPr>
          <w:ilvl w:val="0"/>
          <w:numId w:val="48"/>
        </w:numPr>
        <w:autoSpaceDE w:val="0"/>
        <w:autoSpaceDN w:val="0"/>
        <w:spacing w:before="120" w:after="120"/>
        <w:rPr>
          <w:rFonts w:ascii="Arial" w:hAnsi="Arial" w:cs="Arial"/>
        </w:rPr>
      </w:pPr>
      <w:r w:rsidRPr="009D6CBD">
        <w:rPr>
          <w:rFonts w:ascii="Arial" w:hAnsi="Arial" w:cs="Arial"/>
        </w:rPr>
        <w:t>…………….</w:t>
      </w:r>
    </w:p>
    <w:p w14:paraId="40C86965" w14:textId="67AF7B43" w:rsidR="00A90A51" w:rsidRPr="009D6CBD" w:rsidRDefault="00A90A51" w:rsidP="00EE241D">
      <w:pPr>
        <w:autoSpaceDE w:val="0"/>
        <w:autoSpaceDN w:val="0"/>
        <w:spacing w:before="120" w:after="120" w:line="276" w:lineRule="auto"/>
        <w:rPr>
          <w:rFonts w:ascii="Arial" w:hAnsi="Arial" w:cs="Arial"/>
          <w:i/>
        </w:rPr>
      </w:pPr>
    </w:p>
    <w:p w14:paraId="7E94A2D7" w14:textId="77777777" w:rsidR="004B5371" w:rsidRPr="009D6CBD" w:rsidRDefault="004B5371" w:rsidP="00EE241D">
      <w:pPr>
        <w:autoSpaceDE w:val="0"/>
        <w:autoSpaceDN w:val="0"/>
        <w:spacing w:before="120" w:after="120"/>
        <w:ind w:left="357"/>
        <w:rPr>
          <w:rFonts w:ascii="Arial" w:hAnsi="Arial" w:cs="Arial"/>
          <w:b/>
          <w:i/>
        </w:rPr>
      </w:pPr>
      <w:bookmarkStart w:id="0" w:name="_Toc67199461"/>
      <w:bookmarkStart w:id="1" w:name="_Toc67200197"/>
      <w:bookmarkStart w:id="2" w:name="_Toc67200876"/>
      <w:bookmarkStart w:id="3" w:name="_Toc75594468"/>
      <w:bookmarkStart w:id="4" w:name="_Toc453403461"/>
      <w:bookmarkStart w:id="5" w:name="_Toc504465420"/>
      <w:r w:rsidRPr="009D6CBD">
        <w:rPr>
          <w:rFonts w:ascii="Arial" w:hAnsi="Arial" w:cs="Arial"/>
          <w:b/>
          <w:i/>
        </w:rPr>
        <w:t>Podpis elektroniczny lub podpis zaufany albo podpis osobisty w postaci elektronicznej</w:t>
      </w:r>
    </w:p>
    <w:p w14:paraId="1AABDC62" w14:textId="77777777" w:rsidR="004B5371" w:rsidRPr="009D6CBD" w:rsidRDefault="004B5371" w:rsidP="00EE241D">
      <w:pPr>
        <w:autoSpaceDE w:val="0"/>
        <w:autoSpaceDN w:val="0"/>
        <w:spacing w:before="120" w:after="120"/>
        <w:ind w:left="357"/>
        <w:rPr>
          <w:rFonts w:ascii="Arial" w:hAnsi="Arial" w:cs="Arial"/>
          <w:b/>
          <w:i/>
        </w:rPr>
      </w:pPr>
    </w:p>
    <w:p w14:paraId="09D7F2D1" w14:textId="77777777" w:rsidR="003802BE" w:rsidRPr="009D6CBD" w:rsidRDefault="003802BE">
      <w:pPr>
        <w:spacing w:after="160" w:line="259" w:lineRule="auto"/>
        <w:rPr>
          <w:rFonts w:ascii="Arial" w:hAnsi="Arial" w:cs="Arial"/>
          <w:b/>
          <w:i/>
          <w:iCs/>
        </w:rPr>
      </w:pPr>
      <w:r w:rsidRPr="009D6CBD">
        <w:rPr>
          <w:bCs/>
        </w:rPr>
        <w:br w:type="page"/>
      </w:r>
    </w:p>
    <w:p w14:paraId="6849C2B9" w14:textId="7E1F1790" w:rsidR="00B65798" w:rsidRPr="009D6CBD" w:rsidRDefault="00B65798" w:rsidP="00EE241D">
      <w:pPr>
        <w:pStyle w:val="Nagwek2"/>
        <w:tabs>
          <w:tab w:val="num" w:pos="1800"/>
        </w:tabs>
        <w:spacing w:line="276" w:lineRule="auto"/>
        <w:rPr>
          <w:bCs w:val="0"/>
          <w:sz w:val="24"/>
          <w:szCs w:val="24"/>
        </w:rPr>
      </w:pPr>
      <w:r w:rsidRPr="009D6CBD">
        <w:rPr>
          <w:bCs w:val="0"/>
          <w:sz w:val="24"/>
          <w:szCs w:val="24"/>
        </w:rPr>
        <w:lastRenderedPageBreak/>
        <w:t xml:space="preserve">Załącznik nr 2 do SWZ - wzór oświadczenia o niepodleganiu wykluczeniu </w:t>
      </w:r>
      <w:r w:rsidRPr="009D6CBD">
        <w:rPr>
          <w:bCs w:val="0"/>
          <w:sz w:val="24"/>
          <w:szCs w:val="24"/>
        </w:rPr>
        <w:br/>
        <w:t>z postępowania</w:t>
      </w:r>
      <w:bookmarkEnd w:id="0"/>
      <w:bookmarkEnd w:id="1"/>
      <w:bookmarkEnd w:id="2"/>
      <w:bookmarkEnd w:id="3"/>
    </w:p>
    <w:p w14:paraId="70C02D56" w14:textId="77777777" w:rsidR="00B65798" w:rsidRPr="009D6CBD" w:rsidRDefault="00B65798" w:rsidP="00EE241D">
      <w:pPr>
        <w:spacing w:line="276" w:lineRule="auto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2"/>
        <w:gridCol w:w="2415"/>
        <w:gridCol w:w="5542"/>
      </w:tblGrid>
      <w:tr w:rsidR="00B65798" w:rsidRPr="009D6CBD" w14:paraId="7280C418" w14:textId="77777777" w:rsidTr="000B37BF">
        <w:trPr>
          <w:trHeight w:val="264"/>
        </w:trPr>
        <w:tc>
          <w:tcPr>
            <w:tcW w:w="2202" w:type="dxa"/>
          </w:tcPr>
          <w:p w14:paraId="17983F4B" w14:textId="77777777" w:rsidR="00B65798" w:rsidRPr="009D6CBD" w:rsidRDefault="00B65798" w:rsidP="00EE241D">
            <w:pPr>
              <w:spacing w:line="276" w:lineRule="auto"/>
              <w:rPr>
                <w:rFonts w:ascii="Arial" w:hAnsi="Arial" w:cs="Arial"/>
                <w:b/>
                <w:smallCaps/>
              </w:rPr>
            </w:pPr>
            <w:r w:rsidRPr="009D6CBD">
              <w:rPr>
                <w:rFonts w:ascii="Arial" w:hAnsi="Arial" w:cs="Arial"/>
                <w:b/>
                <w:smallCaps/>
              </w:rPr>
              <w:t>Nr Sprawy:</w:t>
            </w:r>
          </w:p>
        </w:tc>
        <w:tc>
          <w:tcPr>
            <w:tcW w:w="7957" w:type="dxa"/>
            <w:gridSpan w:val="2"/>
          </w:tcPr>
          <w:p w14:paraId="46C0EE3F" w14:textId="341BAEC5" w:rsidR="00B65798" w:rsidRPr="009D6CBD" w:rsidRDefault="000608F6" w:rsidP="00EE241D">
            <w:pPr>
              <w:spacing w:line="276" w:lineRule="auto"/>
              <w:rPr>
                <w:rFonts w:ascii="Arial" w:hAnsi="Arial" w:cs="Arial"/>
                <w:b/>
                <w:smallCaps/>
              </w:rPr>
            </w:pPr>
            <w:r w:rsidRPr="009D6CBD">
              <w:rPr>
                <w:rFonts w:ascii="Arial" w:hAnsi="Arial" w:cs="Arial"/>
                <w:b/>
                <w:smallCaps/>
              </w:rPr>
              <w:t>34</w:t>
            </w:r>
            <w:r w:rsidR="0082279C" w:rsidRPr="009D6CBD">
              <w:rPr>
                <w:rFonts w:ascii="Arial" w:hAnsi="Arial" w:cs="Arial"/>
                <w:b/>
                <w:smallCaps/>
              </w:rPr>
              <w:t>P</w:t>
            </w:r>
            <w:r w:rsidR="00B65798" w:rsidRPr="009D6CBD">
              <w:rPr>
                <w:rFonts w:ascii="Arial" w:hAnsi="Arial" w:cs="Arial"/>
                <w:b/>
                <w:smallCaps/>
              </w:rPr>
              <w:t>/202</w:t>
            </w:r>
            <w:r w:rsidR="0062310B" w:rsidRPr="009D6CBD">
              <w:rPr>
                <w:rFonts w:ascii="Arial" w:hAnsi="Arial" w:cs="Arial"/>
                <w:b/>
                <w:smallCaps/>
              </w:rPr>
              <w:t>6</w:t>
            </w:r>
          </w:p>
        </w:tc>
      </w:tr>
      <w:tr w:rsidR="00B65798" w:rsidRPr="009D6CBD" w14:paraId="78E598BA" w14:textId="77777777" w:rsidTr="000B37BF">
        <w:trPr>
          <w:cantSplit/>
          <w:trHeight w:val="264"/>
        </w:trPr>
        <w:tc>
          <w:tcPr>
            <w:tcW w:w="4617" w:type="dxa"/>
            <w:gridSpan w:val="2"/>
          </w:tcPr>
          <w:p w14:paraId="50EFCB6C" w14:textId="77777777" w:rsidR="00B65798" w:rsidRPr="009D6CBD" w:rsidRDefault="00B65798" w:rsidP="00EE241D">
            <w:pPr>
              <w:spacing w:line="276" w:lineRule="auto"/>
              <w:rPr>
                <w:rFonts w:ascii="Arial" w:hAnsi="Arial" w:cs="Arial"/>
                <w:b/>
                <w:smallCaps/>
              </w:rPr>
            </w:pPr>
          </w:p>
        </w:tc>
        <w:tc>
          <w:tcPr>
            <w:tcW w:w="5542" w:type="dxa"/>
            <w:vMerge w:val="restart"/>
          </w:tcPr>
          <w:p w14:paraId="1A5BCE12" w14:textId="77777777" w:rsidR="00B65798" w:rsidRPr="009D6CBD" w:rsidRDefault="00B65798" w:rsidP="00EE241D">
            <w:pPr>
              <w:spacing w:line="276" w:lineRule="auto"/>
              <w:rPr>
                <w:rFonts w:ascii="Arial" w:hAnsi="Arial" w:cs="Arial"/>
                <w:b/>
                <w:smallCaps/>
              </w:rPr>
            </w:pPr>
          </w:p>
          <w:p w14:paraId="4EFD483A" w14:textId="77777777" w:rsidR="00B65798" w:rsidRPr="009D6CBD" w:rsidRDefault="00B65798" w:rsidP="00EE241D">
            <w:pPr>
              <w:pStyle w:val="Rub3"/>
              <w:spacing w:line="276" w:lineRule="auto"/>
              <w:jc w:val="left"/>
              <w:outlineLvl w:val="0"/>
              <w:rPr>
                <w:rFonts w:ascii="Arial" w:hAnsi="Arial" w:cs="Arial"/>
                <w:i w:val="0"/>
                <w:sz w:val="24"/>
                <w:szCs w:val="24"/>
                <w:lang w:val="pl-PL"/>
              </w:rPr>
            </w:pPr>
            <w:r w:rsidRPr="009D6CBD">
              <w:rPr>
                <w:rFonts w:ascii="Arial" w:hAnsi="Arial" w:cs="Arial"/>
                <w:i w:val="0"/>
                <w:sz w:val="24"/>
                <w:szCs w:val="24"/>
                <w:lang w:val="pl-PL"/>
              </w:rPr>
              <w:t>Zamawiający:</w:t>
            </w:r>
          </w:p>
          <w:p w14:paraId="65C8C20B" w14:textId="77777777" w:rsidR="00B65798" w:rsidRPr="009D6CBD" w:rsidRDefault="00B65798" w:rsidP="00EE241D">
            <w:pPr>
              <w:pStyle w:val="Rub3"/>
              <w:spacing w:line="276" w:lineRule="auto"/>
              <w:jc w:val="left"/>
              <w:outlineLvl w:val="0"/>
              <w:rPr>
                <w:rFonts w:ascii="Arial" w:hAnsi="Arial" w:cs="Arial"/>
                <w:i w:val="0"/>
                <w:sz w:val="24"/>
                <w:szCs w:val="24"/>
                <w:lang w:val="pl-PL"/>
              </w:rPr>
            </w:pPr>
            <w:r w:rsidRPr="009D6CBD">
              <w:rPr>
                <w:rFonts w:ascii="Arial" w:hAnsi="Arial" w:cs="Arial"/>
                <w:i w:val="0"/>
                <w:sz w:val="24"/>
                <w:szCs w:val="24"/>
                <w:lang w:val="pl-PL"/>
              </w:rPr>
              <w:t>Muzeum Narodowe w Warszawie</w:t>
            </w:r>
          </w:p>
          <w:p w14:paraId="61C90C31" w14:textId="77777777" w:rsidR="00B65798" w:rsidRPr="009D6CBD" w:rsidRDefault="00B65798" w:rsidP="00EE241D">
            <w:pPr>
              <w:spacing w:line="276" w:lineRule="auto"/>
              <w:rPr>
                <w:rFonts w:ascii="Arial" w:hAnsi="Arial" w:cs="Arial"/>
                <w:b/>
                <w:smallCaps/>
              </w:rPr>
            </w:pPr>
            <w:r w:rsidRPr="009D6CBD">
              <w:rPr>
                <w:rFonts w:ascii="Arial" w:hAnsi="Arial" w:cs="Arial"/>
                <w:bCs/>
              </w:rPr>
              <w:t>Al. Jerozolimskie 3, 00-495 Warszawa</w:t>
            </w:r>
          </w:p>
        </w:tc>
      </w:tr>
      <w:tr w:rsidR="00B65798" w:rsidRPr="009D6CBD" w14:paraId="2913D465" w14:textId="77777777" w:rsidTr="000B37BF">
        <w:trPr>
          <w:cantSplit/>
          <w:trHeight w:val="1073"/>
        </w:trPr>
        <w:tc>
          <w:tcPr>
            <w:tcW w:w="4617" w:type="dxa"/>
            <w:gridSpan w:val="2"/>
          </w:tcPr>
          <w:p w14:paraId="1B210B1D" w14:textId="77777777" w:rsidR="00B65798" w:rsidRPr="009D6CBD" w:rsidRDefault="00B65798" w:rsidP="00EE241D">
            <w:pPr>
              <w:spacing w:line="276" w:lineRule="auto"/>
              <w:rPr>
                <w:rFonts w:ascii="Arial" w:hAnsi="Arial" w:cs="Arial"/>
                <w:smallCaps/>
              </w:rPr>
            </w:pPr>
          </w:p>
          <w:p w14:paraId="5DB40E9B" w14:textId="77777777" w:rsidR="00B65798" w:rsidRPr="009D6CBD" w:rsidRDefault="00B65798" w:rsidP="00EE241D">
            <w:pPr>
              <w:spacing w:line="276" w:lineRule="auto"/>
              <w:rPr>
                <w:rFonts w:ascii="Arial" w:hAnsi="Arial" w:cs="Arial"/>
                <w:smallCaps/>
              </w:rPr>
            </w:pPr>
          </w:p>
          <w:p w14:paraId="5FA13D8D" w14:textId="77777777" w:rsidR="00B65798" w:rsidRPr="009D6CBD" w:rsidRDefault="00B65798" w:rsidP="00EE241D">
            <w:pPr>
              <w:spacing w:line="276" w:lineRule="auto"/>
              <w:rPr>
                <w:rFonts w:ascii="Arial" w:hAnsi="Arial" w:cs="Arial"/>
                <w:smallCaps/>
              </w:rPr>
            </w:pPr>
          </w:p>
        </w:tc>
        <w:tc>
          <w:tcPr>
            <w:tcW w:w="5542" w:type="dxa"/>
            <w:vMerge/>
          </w:tcPr>
          <w:p w14:paraId="47C343FB" w14:textId="77777777" w:rsidR="00B65798" w:rsidRPr="009D6CBD" w:rsidRDefault="00B65798" w:rsidP="00EE241D">
            <w:pPr>
              <w:spacing w:line="276" w:lineRule="auto"/>
              <w:rPr>
                <w:rFonts w:ascii="Arial" w:hAnsi="Arial" w:cs="Arial"/>
                <w:smallCaps/>
              </w:rPr>
            </w:pPr>
          </w:p>
        </w:tc>
      </w:tr>
    </w:tbl>
    <w:p w14:paraId="78C7E2DB" w14:textId="77777777" w:rsidR="00B65798" w:rsidRPr="009D6CBD" w:rsidRDefault="00B65798" w:rsidP="00EE241D">
      <w:pPr>
        <w:spacing w:line="276" w:lineRule="auto"/>
        <w:rPr>
          <w:rFonts w:ascii="Arial" w:hAnsi="Arial" w:cs="Arial"/>
          <w:b/>
        </w:rPr>
      </w:pPr>
      <w:r w:rsidRPr="009D6CBD">
        <w:rPr>
          <w:rFonts w:ascii="Arial" w:hAnsi="Arial" w:cs="Arial"/>
          <w:b/>
        </w:rPr>
        <w:t>Wykonawca:</w:t>
      </w:r>
    </w:p>
    <w:p w14:paraId="2756E64B" w14:textId="77777777" w:rsidR="00B65798" w:rsidRPr="009D6CBD" w:rsidRDefault="00B65798" w:rsidP="00EE241D">
      <w:pPr>
        <w:spacing w:before="120" w:after="120"/>
        <w:rPr>
          <w:rFonts w:ascii="Arial" w:hAnsi="Arial" w:cs="Arial"/>
        </w:rPr>
      </w:pPr>
      <w:r w:rsidRPr="009D6CBD">
        <w:rPr>
          <w:rFonts w:ascii="Arial" w:hAnsi="Arial" w:cs="Arial"/>
        </w:rPr>
        <w:t>Nazwa: …………………………………………......…</w:t>
      </w:r>
    </w:p>
    <w:p w14:paraId="4BCD931A" w14:textId="77777777" w:rsidR="00B65798" w:rsidRPr="009D6CBD" w:rsidRDefault="00B65798" w:rsidP="00EE241D">
      <w:pPr>
        <w:spacing w:before="120" w:after="120"/>
        <w:rPr>
          <w:rFonts w:ascii="Arial" w:hAnsi="Arial" w:cs="Arial"/>
        </w:rPr>
      </w:pPr>
      <w:r w:rsidRPr="009D6CBD">
        <w:rPr>
          <w:rFonts w:ascii="Arial" w:hAnsi="Arial" w:cs="Arial"/>
        </w:rPr>
        <w:t>Adres: …………………………………………………</w:t>
      </w:r>
    </w:p>
    <w:p w14:paraId="28912DB4" w14:textId="77777777" w:rsidR="00B65798" w:rsidRPr="009D6CBD" w:rsidRDefault="00B65798" w:rsidP="00EE241D">
      <w:pPr>
        <w:spacing w:before="120" w:after="120"/>
        <w:rPr>
          <w:rFonts w:ascii="Arial" w:hAnsi="Arial" w:cs="Arial"/>
        </w:rPr>
      </w:pPr>
      <w:r w:rsidRPr="009D6CBD">
        <w:rPr>
          <w:rFonts w:ascii="Arial" w:hAnsi="Arial" w:cs="Arial"/>
        </w:rPr>
        <w:t>NIP: …………………………</w:t>
      </w:r>
      <w:proofErr w:type="gramStart"/>
      <w:r w:rsidRPr="009D6CBD">
        <w:rPr>
          <w:rFonts w:ascii="Arial" w:hAnsi="Arial" w:cs="Arial"/>
        </w:rPr>
        <w:t>…….</w:t>
      </w:r>
      <w:proofErr w:type="gramEnd"/>
      <w:r w:rsidRPr="009D6CBD">
        <w:rPr>
          <w:rFonts w:ascii="Arial" w:hAnsi="Arial" w:cs="Arial"/>
        </w:rPr>
        <w:t>……………</w:t>
      </w:r>
      <w:proofErr w:type="gramStart"/>
      <w:r w:rsidRPr="009D6CBD">
        <w:rPr>
          <w:rFonts w:ascii="Arial" w:hAnsi="Arial" w:cs="Arial"/>
        </w:rPr>
        <w:t>…….</w:t>
      </w:r>
      <w:proofErr w:type="gramEnd"/>
      <w:r w:rsidRPr="009D6CBD">
        <w:rPr>
          <w:rFonts w:ascii="Arial" w:hAnsi="Arial" w:cs="Arial"/>
        </w:rPr>
        <w:t>.</w:t>
      </w:r>
    </w:p>
    <w:p w14:paraId="64932363" w14:textId="77777777" w:rsidR="00B65798" w:rsidRPr="009D6CBD" w:rsidRDefault="00B65798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reprezentowany przez: …………………………………………………………………</w:t>
      </w:r>
    </w:p>
    <w:p w14:paraId="7BC1745D" w14:textId="77777777" w:rsidR="00B65798" w:rsidRPr="009D6CBD" w:rsidRDefault="00B65798" w:rsidP="00EE241D">
      <w:pPr>
        <w:spacing w:line="276" w:lineRule="auto"/>
        <w:rPr>
          <w:rFonts w:ascii="Arial" w:hAnsi="Arial" w:cs="Arial"/>
          <w:i/>
        </w:rPr>
      </w:pPr>
      <w:r w:rsidRPr="009D6CBD">
        <w:rPr>
          <w:rFonts w:ascii="Arial" w:hAnsi="Arial" w:cs="Arial"/>
          <w:i/>
        </w:rPr>
        <w:t xml:space="preserve">                                      (imię, nazwisko, stanowisko/podstawa do reprezentacji)</w:t>
      </w:r>
    </w:p>
    <w:p w14:paraId="479A071A" w14:textId="77777777" w:rsidR="00B65798" w:rsidRPr="009D6CBD" w:rsidRDefault="00B65798" w:rsidP="00EE241D">
      <w:pPr>
        <w:spacing w:before="120" w:after="120" w:line="276" w:lineRule="auto"/>
        <w:rPr>
          <w:rFonts w:ascii="Arial" w:hAnsi="Arial" w:cs="Arial"/>
        </w:rPr>
      </w:pPr>
    </w:p>
    <w:p w14:paraId="7B0F38E6" w14:textId="77777777" w:rsidR="00B65798" w:rsidRPr="009D6CBD" w:rsidRDefault="00B65798" w:rsidP="00EE241D">
      <w:pPr>
        <w:spacing w:line="276" w:lineRule="auto"/>
        <w:rPr>
          <w:rFonts w:ascii="Arial" w:hAnsi="Arial" w:cs="Arial"/>
          <w:b/>
          <w:u w:val="single"/>
        </w:rPr>
      </w:pPr>
      <w:r w:rsidRPr="009D6CBD">
        <w:rPr>
          <w:rFonts w:ascii="Arial" w:hAnsi="Arial" w:cs="Arial"/>
          <w:b/>
          <w:u w:val="single"/>
        </w:rPr>
        <w:t xml:space="preserve">Oświadczenie </w:t>
      </w:r>
    </w:p>
    <w:p w14:paraId="1206C233" w14:textId="77777777" w:rsidR="00B65798" w:rsidRPr="009D6CBD" w:rsidRDefault="00B65798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 xml:space="preserve">składane na podstawie art. 125 ust. 1 ustawy z dnia 11 września 2019 r. </w:t>
      </w:r>
    </w:p>
    <w:p w14:paraId="2854CEB5" w14:textId="77777777" w:rsidR="00B65798" w:rsidRPr="009D6CBD" w:rsidRDefault="00B65798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 xml:space="preserve"> Prawo zamówień publicznych (dalej jako: ustawa), </w:t>
      </w:r>
    </w:p>
    <w:p w14:paraId="496A7879" w14:textId="77777777" w:rsidR="004B5371" w:rsidRPr="009D6CBD" w:rsidRDefault="00B65798" w:rsidP="00EE241D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9D6CBD">
        <w:rPr>
          <w:rFonts w:ascii="Arial" w:hAnsi="Arial" w:cs="Arial"/>
          <w:b/>
          <w:u w:val="single"/>
        </w:rPr>
        <w:t>DOTYCZĄCE PRZESŁANEK WYKLUCZENIA Z POSTĘPOWANIA</w:t>
      </w:r>
      <w:r w:rsidR="004B5371" w:rsidRPr="009D6CBD">
        <w:rPr>
          <w:rFonts w:ascii="Arial" w:hAnsi="Arial" w:cs="Arial"/>
          <w:b/>
          <w:u w:val="single"/>
        </w:rPr>
        <w:t xml:space="preserve"> </w:t>
      </w:r>
    </w:p>
    <w:p w14:paraId="5F1CF978" w14:textId="77777777" w:rsidR="00B65798" w:rsidRPr="009D6CBD" w:rsidRDefault="00B65798" w:rsidP="00EE241D">
      <w:pPr>
        <w:spacing w:before="120" w:after="120" w:line="276" w:lineRule="auto"/>
        <w:rPr>
          <w:rFonts w:ascii="Arial" w:hAnsi="Arial" w:cs="Arial"/>
          <w:b/>
          <w:bCs/>
          <w:kern w:val="144"/>
        </w:rPr>
      </w:pPr>
      <w:r w:rsidRPr="009D6CBD">
        <w:rPr>
          <w:rFonts w:ascii="Arial" w:hAnsi="Arial" w:cs="Arial"/>
        </w:rPr>
        <w:t>na potrzeby prowadzonego przez Muzeum Narodowe w Warszawie</w:t>
      </w:r>
      <w:r w:rsidRPr="009D6CBD">
        <w:rPr>
          <w:rFonts w:ascii="Arial" w:hAnsi="Arial" w:cs="Arial"/>
          <w:i/>
        </w:rPr>
        <w:t xml:space="preserve">, </w:t>
      </w:r>
      <w:r w:rsidRPr="009D6CBD">
        <w:rPr>
          <w:rFonts w:ascii="Arial" w:hAnsi="Arial" w:cs="Arial"/>
        </w:rPr>
        <w:t xml:space="preserve">postępowania </w:t>
      </w:r>
      <w:r w:rsidRPr="009D6CBD">
        <w:rPr>
          <w:rFonts w:ascii="Arial" w:hAnsi="Arial" w:cs="Arial"/>
        </w:rPr>
        <w:br/>
        <w:t>o udzielenie zamówienia publicznego pn.</w:t>
      </w:r>
    </w:p>
    <w:p w14:paraId="2D9A3853" w14:textId="77777777" w:rsidR="000608F6" w:rsidRPr="009D6CBD" w:rsidRDefault="000608F6" w:rsidP="000608F6">
      <w:pPr>
        <w:pStyle w:val="Default"/>
        <w:rPr>
          <w:rFonts w:ascii="Calibri" w:eastAsiaTheme="minorHAnsi" w:hAnsi="Calibri" w:cs="Calibri"/>
          <w:lang w:eastAsia="en-US"/>
        </w:rPr>
      </w:pPr>
      <w:r w:rsidRPr="009D6CBD">
        <w:rPr>
          <w:b/>
        </w:rPr>
        <w:t>Dostawa wideo mikroskopu cyfrowego 3D w ramach projektu „</w:t>
      </w:r>
      <w:r w:rsidRPr="009D6CBD">
        <w:rPr>
          <w:b/>
          <w:i/>
          <w:iCs/>
        </w:rPr>
        <w:t xml:space="preserve">Apollo. Digitalizacja i udostępnienie zbiorów Muzeum Narodowego w Warszawie” </w:t>
      </w:r>
    </w:p>
    <w:p w14:paraId="5AC14D2A" w14:textId="77777777" w:rsidR="004B5371" w:rsidRPr="009D6CBD" w:rsidRDefault="004B5371" w:rsidP="00EE241D">
      <w:pPr>
        <w:tabs>
          <w:tab w:val="center" w:pos="4819"/>
          <w:tab w:val="left" w:pos="6456"/>
        </w:tabs>
        <w:spacing w:before="120" w:after="120" w:line="276" w:lineRule="auto"/>
        <w:rPr>
          <w:rFonts w:ascii="Arial" w:hAnsi="Arial" w:cs="Arial"/>
        </w:rPr>
      </w:pPr>
    </w:p>
    <w:p w14:paraId="630D2447" w14:textId="5B294ECF" w:rsidR="00B65798" w:rsidRPr="009D6CBD" w:rsidRDefault="00B65798" w:rsidP="00EE241D">
      <w:pPr>
        <w:tabs>
          <w:tab w:val="center" w:pos="4819"/>
          <w:tab w:val="left" w:pos="6456"/>
        </w:tabs>
        <w:spacing w:before="120" w:after="120"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oświadczam, co następuje:</w:t>
      </w:r>
    </w:p>
    <w:p w14:paraId="0A359C20" w14:textId="77777777" w:rsidR="00B65798" w:rsidRPr="009D6CBD" w:rsidRDefault="00B65798" w:rsidP="00EE241D">
      <w:pPr>
        <w:pStyle w:val="Akapitzlist"/>
        <w:numPr>
          <w:ilvl w:val="0"/>
          <w:numId w:val="29"/>
        </w:numPr>
        <w:tabs>
          <w:tab w:val="left" w:pos="284"/>
        </w:tabs>
        <w:spacing w:before="120" w:after="120"/>
        <w:ind w:left="284"/>
        <w:rPr>
          <w:rFonts w:ascii="Arial" w:hAnsi="Arial" w:cs="Arial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 xml:space="preserve">Oświadczam, że nie podlegam wykluczeniu z postępowania na podstawie art. 108 </w:t>
      </w:r>
      <w:r w:rsidRPr="009D6CBD">
        <w:rPr>
          <w:rFonts w:ascii="Arial" w:hAnsi="Arial" w:cs="Arial"/>
          <w:sz w:val="24"/>
          <w:szCs w:val="24"/>
        </w:rPr>
        <w:br/>
        <w:t>ust. 1 ustawy.</w:t>
      </w:r>
    </w:p>
    <w:p w14:paraId="06C867C4" w14:textId="77777777" w:rsidR="00B65798" w:rsidRPr="009D6CBD" w:rsidRDefault="00B65798" w:rsidP="00EE241D">
      <w:pPr>
        <w:pStyle w:val="Akapitzlist"/>
        <w:numPr>
          <w:ilvl w:val="0"/>
          <w:numId w:val="29"/>
        </w:numPr>
        <w:tabs>
          <w:tab w:val="left" w:pos="284"/>
        </w:tabs>
        <w:spacing w:before="120" w:after="120"/>
        <w:ind w:left="284"/>
        <w:rPr>
          <w:rFonts w:ascii="Arial" w:hAnsi="Arial" w:cs="Arial"/>
          <w:b/>
          <w:bCs/>
          <w:kern w:val="144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 xml:space="preserve">*Oświadczam, że zachodzą w stosunku do mnie podstawy wykluczenia </w:t>
      </w:r>
      <w:r w:rsidRPr="009D6CBD">
        <w:rPr>
          <w:rFonts w:ascii="Arial" w:hAnsi="Arial" w:cs="Arial"/>
          <w:sz w:val="24"/>
          <w:szCs w:val="24"/>
        </w:rPr>
        <w:br/>
        <w:t xml:space="preserve">z postępowania na podstawie art. …………. ustawy </w:t>
      </w:r>
      <w:r w:rsidRPr="009D6CBD">
        <w:rPr>
          <w:rFonts w:ascii="Arial" w:hAnsi="Arial" w:cs="Arial"/>
          <w:i/>
          <w:sz w:val="24"/>
          <w:szCs w:val="24"/>
        </w:rPr>
        <w:t>(podać mającą zastosowanie podstawę wykluczenia spośród wymienionych w art. 108 ust. 1 pkt 1, 2 i 5 ustawy).</w:t>
      </w:r>
      <w:r w:rsidRPr="009D6CBD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110 ust. 2 ustawy podjąłem następujące środki naprawcze: …………………………</w:t>
      </w:r>
      <w:proofErr w:type="gramStart"/>
      <w:r w:rsidRPr="009D6CBD">
        <w:rPr>
          <w:rFonts w:ascii="Arial" w:hAnsi="Arial" w:cs="Arial"/>
          <w:sz w:val="24"/>
          <w:szCs w:val="24"/>
        </w:rPr>
        <w:t>…….</w:t>
      </w:r>
      <w:proofErr w:type="gramEnd"/>
      <w:r w:rsidRPr="009D6CBD">
        <w:rPr>
          <w:rFonts w:ascii="Arial" w:hAnsi="Arial" w:cs="Arial"/>
          <w:sz w:val="24"/>
          <w:szCs w:val="24"/>
        </w:rPr>
        <w:t>.</w:t>
      </w:r>
    </w:p>
    <w:p w14:paraId="51418027" w14:textId="51459CEB" w:rsidR="00B65798" w:rsidRPr="009D6CBD" w:rsidRDefault="004B5371" w:rsidP="00EE241D">
      <w:pPr>
        <w:pStyle w:val="Akapitzlist"/>
        <w:numPr>
          <w:ilvl w:val="0"/>
          <w:numId w:val="29"/>
        </w:numPr>
        <w:tabs>
          <w:tab w:val="left" w:pos="284"/>
        </w:tabs>
        <w:spacing w:before="120" w:after="120"/>
        <w:ind w:left="284"/>
        <w:rPr>
          <w:rFonts w:ascii="Arial" w:hAnsi="Arial" w:cs="Arial"/>
          <w:b/>
          <w:bCs/>
          <w:kern w:val="144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>*</w:t>
      </w:r>
      <w:r w:rsidR="00B65798" w:rsidRPr="009D6CBD">
        <w:rPr>
          <w:rFonts w:ascii="Arial" w:hAnsi="Arial" w:cs="Arial"/>
          <w:sz w:val="24"/>
          <w:szCs w:val="24"/>
        </w:rPr>
        <w:t xml:space="preserve">Jednocześnie oświadczam, że w związku z ww. okolicznością, na podstawie art. 110 </w:t>
      </w:r>
      <w:r w:rsidR="00B65798" w:rsidRPr="009D6CBD">
        <w:rPr>
          <w:rFonts w:ascii="Arial" w:hAnsi="Arial" w:cs="Arial"/>
          <w:sz w:val="24"/>
          <w:szCs w:val="24"/>
        </w:rPr>
        <w:br/>
        <w:t>ust. 2 ustawy podjąłem następujące środki naprawcze: …………………………</w:t>
      </w:r>
      <w:proofErr w:type="gramStart"/>
      <w:r w:rsidR="00B65798" w:rsidRPr="009D6CBD">
        <w:rPr>
          <w:rFonts w:ascii="Arial" w:hAnsi="Arial" w:cs="Arial"/>
          <w:sz w:val="24"/>
          <w:szCs w:val="24"/>
        </w:rPr>
        <w:t>…….</w:t>
      </w:r>
      <w:proofErr w:type="gramEnd"/>
      <w:r w:rsidR="00B65798" w:rsidRPr="009D6CBD">
        <w:rPr>
          <w:rFonts w:ascii="Arial" w:hAnsi="Arial" w:cs="Arial"/>
          <w:sz w:val="24"/>
          <w:szCs w:val="24"/>
        </w:rPr>
        <w:t>.</w:t>
      </w:r>
    </w:p>
    <w:p w14:paraId="12803323" w14:textId="493728E3" w:rsidR="004B5371" w:rsidRPr="009D6CBD" w:rsidRDefault="004B5371" w:rsidP="00EE241D">
      <w:pPr>
        <w:tabs>
          <w:tab w:val="left" w:pos="284"/>
        </w:tabs>
        <w:spacing w:before="120" w:after="120"/>
        <w:ind w:left="-76"/>
        <w:rPr>
          <w:rFonts w:ascii="Arial" w:hAnsi="Arial" w:cs="Arial"/>
          <w:i/>
          <w:iCs/>
          <w:kern w:val="144"/>
          <w:sz w:val="20"/>
          <w:szCs w:val="20"/>
        </w:rPr>
      </w:pPr>
      <w:r w:rsidRPr="009D6CBD">
        <w:rPr>
          <w:rFonts w:ascii="Arial" w:hAnsi="Arial" w:cs="Arial"/>
          <w:i/>
          <w:iCs/>
          <w:kern w:val="144"/>
          <w:sz w:val="20"/>
          <w:szCs w:val="20"/>
        </w:rPr>
        <w:t>* pkt 2 i 3 wypełnić tylko, jeżeli dotyczy</w:t>
      </w:r>
    </w:p>
    <w:p w14:paraId="5C2C5B47" w14:textId="77777777" w:rsidR="004B5371" w:rsidRPr="009D6CBD" w:rsidRDefault="004B5371" w:rsidP="00EE241D">
      <w:pPr>
        <w:tabs>
          <w:tab w:val="left" w:pos="284"/>
        </w:tabs>
        <w:spacing w:before="120" w:after="120"/>
        <w:ind w:left="-76"/>
        <w:rPr>
          <w:rFonts w:ascii="Arial" w:hAnsi="Arial" w:cs="Arial"/>
          <w:i/>
          <w:iCs/>
          <w:kern w:val="144"/>
          <w:sz w:val="20"/>
          <w:szCs w:val="20"/>
        </w:rPr>
      </w:pPr>
    </w:p>
    <w:p w14:paraId="07C75E15" w14:textId="36863C65" w:rsidR="004B5371" w:rsidRPr="009D6CBD" w:rsidRDefault="00B65798" w:rsidP="00EE241D">
      <w:pPr>
        <w:pStyle w:val="Akapitzlist"/>
        <w:numPr>
          <w:ilvl w:val="0"/>
          <w:numId w:val="29"/>
        </w:numPr>
        <w:tabs>
          <w:tab w:val="left" w:pos="284"/>
        </w:tabs>
        <w:spacing w:before="120" w:after="120"/>
        <w:ind w:left="284"/>
        <w:rPr>
          <w:rFonts w:ascii="Arial" w:hAnsi="Arial" w:cs="Arial"/>
          <w:b/>
          <w:bCs/>
          <w:kern w:val="144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lastRenderedPageBreak/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9D6CBD">
        <w:rPr>
          <w:rFonts w:ascii="Arial" w:hAnsi="Arial" w:cs="Arial"/>
          <w:sz w:val="24"/>
          <w:szCs w:val="24"/>
        </w:rPr>
        <w:t>t.j</w:t>
      </w:r>
      <w:proofErr w:type="spellEnd"/>
      <w:r w:rsidRPr="009D6CBD">
        <w:rPr>
          <w:rFonts w:ascii="Arial" w:hAnsi="Arial" w:cs="Arial"/>
          <w:sz w:val="24"/>
          <w:szCs w:val="24"/>
        </w:rPr>
        <w:t>. Dz. U. z 202</w:t>
      </w:r>
      <w:r w:rsidR="004B5371" w:rsidRPr="009D6CBD">
        <w:rPr>
          <w:rFonts w:ascii="Arial" w:hAnsi="Arial" w:cs="Arial"/>
          <w:sz w:val="24"/>
          <w:szCs w:val="24"/>
        </w:rPr>
        <w:t>5</w:t>
      </w:r>
      <w:r w:rsidRPr="009D6CBD">
        <w:rPr>
          <w:rFonts w:ascii="Arial" w:hAnsi="Arial" w:cs="Arial"/>
          <w:sz w:val="24"/>
          <w:szCs w:val="24"/>
        </w:rPr>
        <w:t xml:space="preserve"> r. poz. </w:t>
      </w:r>
      <w:r w:rsidR="004B5371" w:rsidRPr="009D6CBD">
        <w:rPr>
          <w:rFonts w:ascii="Arial" w:hAnsi="Arial" w:cs="Arial"/>
          <w:sz w:val="24"/>
          <w:szCs w:val="24"/>
        </w:rPr>
        <w:t>514</w:t>
      </w:r>
      <w:r w:rsidRPr="009D6CBD">
        <w:rPr>
          <w:rFonts w:ascii="Arial" w:hAnsi="Arial" w:cs="Arial"/>
          <w:sz w:val="24"/>
          <w:szCs w:val="24"/>
        </w:rPr>
        <w:t>).</w:t>
      </w:r>
    </w:p>
    <w:p w14:paraId="418E3656" w14:textId="77777777" w:rsidR="004B5371" w:rsidRPr="009D6CBD" w:rsidRDefault="004B5371" w:rsidP="00EE241D">
      <w:pPr>
        <w:pStyle w:val="Akapitzlist"/>
        <w:tabs>
          <w:tab w:val="left" w:pos="284"/>
        </w:tabs>
        <w:spacing w:before="120" w:after="120"/>
        <w:ind w:left="284"/>
        <w:rPr>
          <w:rFonts w:ascii="Arial" w:hAnsi="Arial" w:cs="Arial"/>
          <w:kern w:val="144"/>
          <w:sz w:val="24"/>
          <w:szCs w:val="24"/>
        </w:rPr>
      </w:pPr>
    </w:p>
    <w:p w14:paraId="23EAD8AD" w14:textId="09E5DA41" w:rsidR="004B5371" w:rsidRPr="009D6CBD" w:rsidRDefault="004B5371" w:rsidP="00EE241D">
      <w:pPr>
        <w:pStyle w:val="Akapitzlist"/>
        <w:numPr>
          <w:ilvl w:val="0"/>
          <w:numId w:val="29"/>
        </w:numPr>
        <w:tabs>
          <w:tab w:val="left" w:pos="284"/>
        </w:tabs>
        <w:spacing w:before="120" w:after="120"/>
        <w:ind w:left="284"/>
        <w:rPr>
          <w:rFonts w:ascii="Arial" w:hAnsi="Arial" w:cs="Arial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 xml:space="preserve">Oświadczam, iż w niniejszym postępowaniu w celu wykazania braku podstaw wykluczenia z postępowania, będę posługiwał się certyfikatem, o którym mowa w art. 124 ust. 2 ustawy </w:t>
      </w:r>
      <w:proofErr w:type="spellStart"/>
      <w:r w:rsidRPr="009D6CBD">
        <w:rPr>
          <w:rFonts w:ascii="Arial" w:hAnsi="Arial" w:cs="Arial"/>
          <w:sz w:val="24"/>
          <w:szCs w:val="24"/>
        </w:rPr>
        <w:t>Pzp</w:t>
      </w:r>
      <w:proofErr w:type="spellEnd"/>
      <w:r w:rsidRPr="009D6CBD">
        <w:rPr>
          <w:rFonts w:ascii="Arial" w:hAnsi="Arial" w:cs="Arial"/>
          <w:sz w:val="24"/>
          <w:szCs w:val="24"/>
        </w:rPr>
        <w:t xml:space="preserve"> – </w:t>
      </w:r>
      <w:r w:rsidRPr="009D6CBD">
        <w:rPr>
          <w:rFonts w:ascii="Arial" w:hAnsi="Arial" w:cs="Arial"/>
          <w:b/>
          <w:bCs/>
          <w:sz w:val="24"/>
          <w:szCs w:val="24"/>
        </w:rPr>
        <w:t>TAK/NIE</w:t>
      </w:r>
      <w:r w:rsidRPr="009D6CBD">
        <w:rPr>
          <w:rFonts w:ascii="Arial" w:hAnsi="Arial" w:cs="Arial"/>
          <w:sz w:val="24"/>
          <w:szCs w:val="24"/>
        </w:rPr>
        <w:t>*</w:t>
      </w:r>
    </w:p>
    <w:p w14:paraId="038734CD" w14:textId="77777777" w:rsidR="004B5371" w:rsidRPr="009D6CBD" w:rsidRDefault="004B5371" w:rsidP="00EE241D">
      <w:pPr>
        <w:spacing w:after="200" w:line="360" w:lineRule="auto"/>
        <w:ind w:left="993"/>
        <w:contextualSpacing/>
        <w:rPr>
          <w:rFonts w:ascii="Arial" w:eastAsia="Calibri" w:hAnsi="Arial" w:cs="Arial"/>
          <w:lang w:eastAsia="en-US"/>
        </w:rPr>
      </w:pPr>
      <w:r w:rsidRPr="009D6CBD">
        <w:rPr>
          <w:rFonts w:ascii="Arial" w:eastAsia="Calibri" w:hAnsi="Arial" w:cs="Arial"/>
          <w:lang w:eastAsia="en-US"/>
        </w:rPr>
        <w:t>w przypadku odpowiedzi TAK, należy podać:</w:t>
      </w:r>
    </w:p>
    <w:p w14:paraId="750148AD" w14:textId="77777777" w:rsidR="004B5371" w:rsidRPr="009D6CBD" w:rsidRDefault="004B5371" w:rsidP="00EE241D">
      <w:pPr>
        <w:spacing w:after="200" w:line="360" w:lineRule="auto"/>
        <w:ind w:left="993"/>
        <w:contextualSpacing/>
        <w:rPr>
          <w:rFonts w:ascii="Arial" w:eastAsia="Calibri" w:hAnsi="Arial" w:cs="Arial"/>
          <w:lang w:eastAsia="en-US"/>
        </w:rPr>
      </w:pPr>
      <w:r w:rsidRPr="009D6CBD">
        <w:rPr>
          <w:rFonts w:ascii="Arial" w:eastAsia="Calibri" w:hAnsi="Arial" w:cs="Arial"/>
          <w:lang w:eastAsia="en-US"/>
        </w:rPr>
        <w:t>- numer i oznaczenie certyfikatu: ……………………………………………………………………</w:t>
      </w:r>
      <w:proofErr w:type="gramStart"/>
      <w:r w:rsidRPr="009D6CBD">
        <w:rPr>
          <w:rFonts w:ascii="Arial" w:eastAsia="Calibri" w:hAnsi="Arial" w:cs="Arial"/>
          <w:lang w:eastAsia="en-US"/>
        </w:rPr>
        <w:t>…….</w:t>
      </w:r>
      <w:proofErr w:type="gramEnd"/>
      <w:r w:rsidRPr="009D6CBD">
        <w:rPr>
          <w:rFonts w:ascii="Arial" w:eastAsia="Calibri" w:hAnsi="Arial" w:cs="Arial"/>
          <w:lang w:eastAsia="en-US"/>
        </w:rPr>
        <w:t>.</w:t>
      </w:r>
    </w:p>
    <w:p w14:paraId="4D4E1B7E" w14:textId="77777777" w:rsidR="004B5371" w:rsidRPr="009D6CBD" w:rsidRDefault="004B5371" w:rsidP="00EE241D">
      <w:pPr>
        <w:spacing w:after="200" w:line="360" w:lineRule="auto"/>
        <w:ind w:left="993"/>
        <w:contextualSpacing/>
        <w:rPr>
          <w:rFonts w:ascii="Arial" w:eastAsia="Calibri" w:hAnsi="Arial" w:cs="Arial"/>
          <w:lang w:eastAsia="en-US"/>
        </w:rPr>
      </w:pPr>
      <w:r w:rsidRPr="009D6CBD">
        <w:rPr>
          <w:rFonts w:ascii="Arial" w:eastAsia="Calibri" w:hAnsi="Arial" w:cs="Arial"/>
          <w:lang w:eastAsia="en-US"/>
        </w:rPr>
        <w:t xml:space="preserve">- nazwę </w:t>
      </w:r>
      <w:proofErr w:type="gramStart"/>
      <w:r w:rsidRPr="009D6CBD">
        <w:rPr>
          <w:rFonts w:ascii="Arial" w:eastAsia="Calibri" w:hAnsi="Arial" w:cs="Arial"/>
          <w:lang w:eastAsia="en-US"/>
        </w:rPr>
        <w:t>podmiotu</w:t>
      </w:r>
      <w:proofErr w:type="gramEnd"/>
      <w:r w:rsidRPr="009D6CBD">
        <w:rPr>
          <w:rFonts w:ascii="Arial" w:eastAsia="Calibri" w:hAnsi="Arial" w:cs="Arial"/>
          <w:lang w:eastAsia="en-US"/>
        </w:rPr>
        <w:t xml:space="preserve"> który wydał certyfikat: ……………………………………………………</w:t>
      </w:r>
      <w:proofErr w:type="gramStart"/>
      <w:r w:rsidRPr="009D6CBD">
        <w:rPr>
          <w:rFonts w:ascii="Arial" w:eastAsia="Calibri" w:hAnsi="Arial" w:cs="Arial"/>
          <w:lang w:eastAsia="en-US"/>
        </w:rPr>
        <w:t>…….</w:t>
      </w:r>
      <w:proofErr w:type="gramEnd"/>
      <w:r w:rsidRPr="009D6CBD">
        <w:rPr>
          <w:rFonts w:ascii="Arial" w:eastAsia="Calibri" w:hAnsi="Arial" w:cs="Arial"/>
          <w:lang w:eastAsia="en-US"/>
        </w:rPr>
        <w:t>……</w:t>
      </w:r>
    </w:p>
    <w:p w14:paraId="48819A59" w14:textId="77777777" w:rsidR="004B5371" w:rsidRPr="009D6CBD" w:rsidRDefault="004B5371" w:rsidP="00EE241D">
      <w:pPr>
        <w:spacing w:after="200" w:line="360" w:lineRule="auto"/>
        <w:ind w:left="993"/>
        <w:contextualSpacing/>
        <w:rPr>
          <w:rFonts w:ascii="Arial" w:eastAsia="Calibri" w:hAnsi="Arial" w:cs="Arial"/>
          <w:lang w:eastAsia="en-US"/>
        </w:rPr>
      </w:pPr>
      <w:r w:rsidRPr="009D6CBD">
        <w:rPr>
          <w:rFonts w:ascii="Arial" w:eastAsia="Calibri" w:hAnsi="Arial" w:cs="Arial"/>
          <w:lang w:eastAsia="en-US"/>
        </w:rPr>
        <w:t>- okres ważności certyfikacji: …………………………………………………………………………………</w:t>
      </w:r>
    </w:p>
    <w:p w14:paraId="2F0B1F8D" w14:textId="3690CB23" w:rsidR="004B5371" w:rsidRPr="009D6CBD" w:rsidRDefault="004B5371" w:rsidP="00EE241D">
      <w:pPr>
        <w:spacing w:after="200" w:line="360" w:lineRule="auto"/>
        <w:ind w:left="993"/>
        <w:contextualSpacing/>
        <w:rPr>
          <w:rFonts w:ascii="Arial" w:eastAsia="Calibri" w:hAnsi="Arial" w:cs="Arial"/>
          <w:lang w:eastAsia="en-US"/>
        </w:rPr>
      </w:pPr>
      <w:r w:rsidRPr="009D6CBD">
        <w:rPr>
          <w:rFonts w:ascii="Arial" w:eastAsia="Calibri" w:hAnsi="Arial" w:cs="Arial"/>
          <w:lang w:eastAsia="en-US"/>
        </w:rPr>
        <w:t>- podstawy wykluczenia określone w SWZ, co do których będę posługiwał się tym certyfikatem: ……………………………………………………………………………</w:t>
      </w:r>
    </w:p>
    <w:p w14:paraId="58C6282E" w14:textId="77777777" w:rsidR="004B5371" w:rsidRPr="009D6CBD" w:rsidRDefault="004B5371" w:rsidP="00EE241D">
      <w:pPr>
        <w:spacing w:after="200" w:line="360" w:lineRule="auto"/>
        <w:contextualSpacing/>
        <w:rPr>
          <w:rFonts w:ascii="Arial" w:eastAsia="Calibri" w:hAnsi="Arial" w:cs="Arial"/>
          <w:lang w:eastAsia="en-US"/>
        </w:rPr>
      </w:pPr>
    </w:p>
    <w:p w14:paraId="4500633F" w14:textId="77777777" w:rsidR="004B5371" w:rsidRPr="009D6CBD" w:rsidRDefault="004B5371" w:rsidP="00EE241D">
      <w:pPr>
        <w:spacing w:after="200" w:line="360" w:lineRule="auto"/>
        <w:ind w:left="851"/>
        <w:contextualSpacing/>
        <w:rPr>
          <w:rFonts w:ascii="Arial" w:eastAsia="Calibri" w:hAnsi="Arial" w:cs="Arial"/>
          <w:i/>
          <w:iCs/>
          <w:sz w:val="20"/>
          <w:szCs w:val="20"/>
          <w:lang w:eastAsia="en-US"/>
        </w:rPr>
      </w:pPr>
      <w:r w:rsidRPr="009D6CBD">
        <w:rPr>
          <w:rFonts w:ascii="Arial" w:eastAsia="Calibri" w:hAnsi="Arial" w:cs="Arial"/>
          <w:i/>
          <w:iCs/>
          <w:sz w:val="20"/>
          <w:szCs w:val="20"/>
          <w:lang w:eastAsia="en-US"/>
        </w:rPr>
        <w:t>/* należy wybrać właściwe, w przypadku niewypełnienia tej pozycji Zamawiający uzna, iż Wykonawca nie będzie posługiwał się w niniejszym postępowaniu certyfikatem.</w:t>
      </w:r>
    </w:p>
    <w:p w14:paraId="4746F5E8" w14:textId="77777777" w:rsidR="004B5371" w:rsidRPr="009D6CBD" w:rsidRDefault="004B5371" w:rsidP="00EE241D">
      <w:pPr>
        <w:tabs>
          <w:tab w:val="left" w:pos="284"/>
        </w:tabs>
        <w:spacing w:before="120" w:after="120"/>
        <w:rPr>
          <w:rFonts w:ascii="Arial" w:hAnsi="Arial" w:cs="Arial"/>
          <w:b/>
          <w:bCs/>
          <w:kern w:val="144"/>
        </w:rPr>
      </w:pPr>
    </w:p>
    <w:p w14:paraId="5DEF56E2" w14:textId="77777777" w:rsidR="00B65798" w:rsidRPr="009D6CBD" w:rsidRDefault="00B65798" w:rsidP="00EE241D">
      <w:pPr>
        <w:pStyle w:val="Akapitzlist"/>
        <w:numPr>
          <w:ilvl w:val="0"/>
          <w:numId w:val="29"/>
        </w:numPr>
        <w:tabs>
          <w:tab w:val="left" w:pos="284"/>
        </w:tabs>
        <w:spacing w:before="120" w:after="120"/>
        <w:ind w:left="284"/>
        <w:rPr>
          <w:rFonts w:ascii="Arial" w:hAnsi="Arial" w:cs="Arial"/>
          <w:b/>
          <w:bCs/>
          <w:kern w:val="144"/>
          <w:sz w:val="24"/>
          <w:szCs w:val="24"/>
        </w:rPr>
      </w:pPr>
      <w:r w:rsidRPr="009D6CBD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332D95F" w14:textId="77777777" w:rsidR="004B5371" w:rsidRPr="009D6CBD" w:rsidRDefault="004B5371" w:rsidP="00EE241D">
      <w:pPr>
        <w:rPr>
          <w:rFonts w:ascii="Arial" w:hAnsi="Arial" w:cs="Arial"/>
          <w:i/>
        </w:rPr>
      </w:pPr>
    </w:p>
    <w:p w14:paraId="19155563" w14:textId="77777777" w:rsidR="004B5371" w:rsidRPr="009D6CBD" w:rsidRDefault="004B5371" w:rsidP="00EE241D">
      <w:pPr>
        <w:rPr>
          <w:rFonts w:ascii="Arial" w:hAnsi="Arial" w:cs="Arial"/>
          <w:i/>
        </w:rPr>
      </w:pPr>
    </w:p>
    <w:p w14:paraId="07D8AEEF" w14:textId="40C9CEF5" w:rsidR="00B65798" w:rsidRPr="009D6CBD" w:rsidRDefault="00B65798" w:rsidP="00EE241D">
      <w:pPr>
        <w:rPr>
          <w:rFonts w:ascii="Arial" w:hAnsi="Arial" w:cs="Arial"/>
        </w:rPr>
      </w:pPr>
      <w:r w:rsidRPr="009D6CBD">
        <w:rPr>
          <w:rFonts w:ascii="Arial" w:hAnsi="Arial" w:cs="Arial"/>
        </w:rPr>
        <w:t xml:space="preserve">                                                                                          ..............................................</w:t>
      </w:r>
    </w:p>
    <w:p w14:paraId="1EBBB701" w14:textId="77777777" w:rsidR="00B65798" w:rsidRPr="009D6CBD" w:rsidRDefault="00B65798" w:rsidP="00EE241D">
      <w:pPr>
        <w:pStyle w:val="Akapitzlist"/>
        <w:tabs>
          <w:tab w:val="left" w:pos="6379"/>
        </w:tabs>
        <w:spacing w:after="0"/>
        <w:ind w:left="5387"/>
        <w:contextualSpacing w:val="0"/>
        <w:rPr>
          <w:rFonts w:ascii="Arial" w:hAnsi="Arial" w:cs="Arial"/>
          <w:i/>
          <w:sz w:val="24"/>
          <w:szCs w:val="24"/>
        </w:rPr>
      </w:pPr>
      <w:r w:rsidRPr="009D6CBD">
        <w:rPr>
          <w:rFonts w:ascii="Arial" w:hAnsi="Arial" w:cs="Arial"/>
          <w:i/>
          <w:sz w:val="24"/>
          <w:szCs w:val="24"/>
        </w:rPr>
        <w:t>(kwalifikowany podpis elektroniczny lub podpis zaufany lub podpis osobisty (przy użyciu e-dowodu)</w:t>
      </w:r>
    </w:p>
    <w:p w14:paraId="22687356" w14:textId="77777777" w:rsidR="00B65798" w:rsidRPr="009D6CBD" w:rsidRDefault="00B65798" w:rsidP="00EE241D">
      <w:pPr>
        <w:pStyle w:val="Akapitzlist"/>
        <w:tabs>
          <w:tab w:val="left" w:pos="6379"/>
        </w:tabs>
        <w:spacing w:after="0"/>
        <w:ind w:left="5387"/>
        <w:contextualSpacing w:val="0"/>
        <w:rPr>
          <w:rFonts w:ascii="Arial" w:hAnsi="Arial" w:cs="Arial"/>
          <w:i/>
          <w:sz w:val="24"/>
          <w:szCs w:val="24"/>
        </w:rPr>
      </w:pPr>
    </w:p>
    <w:p w14:paraId="1C1D7925" w14:textId="77777777" w:rsidR="00B65798" w:rsidRPr="009D6CBD" w:rsidRDefault="00B65798" w:rsidP="00EE241D">
      <w:pPr>
        <w:pStyle w:val="Akapitzlist"/>
        <w:tabs>
          <w:tab w:val="left" w:pos="6379"/>
        </w:tabs>
        <w:spacing w:after="0"/>
        <w:ind w:left="5387"/>
        <w:contextualSpacing w:val="0"/>
        <w:rPr>
          <w:rFonts w:ascii="Arial" w:hAnsi="Arial" w:cs="Arial"/>
          <w:i/>
          <w:sz w:val="24"/>
          <w:szCs w:val="24"/>
        </w:rPr>
      </w:pPr>
    </w:p>
    <w:p w14:paraId="31BD3E2F" w14:textId="77777777" w:rsidR="00B65798" w:rsidRPr="009D6CBD" w:rsidRDefault="00B65798" w:rsidP="00EE241D">
      <w:pPr>
        <w:pStyle w:val="Akapitzlist"/>
        <w:tabs>
          <w:tab w:val="left" w:pos="6379"/>
        </w:tabs>
        <w:spacing w:after="0"/>
        <w:ind w:left="5387"/>
        <w:contextualSpacing w:val="0"/>
        <w:rPr>
          <w:rFonts w:ascii="Arial" w:hAnsi="Arial" w:cs="Arial"/>
          <w:i/>
          <w:sz w:val="24"/>
          <w:szCs w:val="24"/>
        </w:rPr>
      </w:pPr>
    </w:p>
    <w:p w14:paraId="69BA7A67" w14:textId="3FDFDA01" w:rsidR="00B65798" w:rsidRPr="00E61EFD" w:rsidRDefault="00B65798" w:rsidP="00E61EFD">
      <w:pPr>
        <w:spacing w:after="160" w:line="259" w:lineRule="auto"/>
        <w:rPr>
          <w:rFonts w:ascii="Arial" w:eastAsia="Calibri" w:hAnsi="Arial" w:cs="Arial"/>
          <w:i/>
          <w:lang w:eastAsia="en-US"/>
        </w:rPr>
      </w:pPr>
      <w:r w:rsidRPr="009D6CBD">
        <w:rPr>
          <w:rFonts w:ascii="Arial" w:hAnsi="Arial" w:cs="Arial"/>
          <w:i/>
        </w:rPr>
        <w:br w:type="page"/>
      </w:r>
    </w:p>
    <w:bookmarkEnd w:id="4"/>
    <w:bookmarkEnd w:id="5"/>
    <w:p w14:paraId="0114BFA4" w14:textId="77777777" w:rsidR="002244B0" w:rsidRPr="009D6CBD" w:rsidRDefault="002244B0" w:rsidP="002244B0">
      <w:pPr>
        <w:rPr>
          <w:rFonts w:ascii="Calibri" w:hAnsi="Calibri" w:cs="Calibri"/>
          <w:b/>
          <w:bCs/>
          <w:color w:val="000000" w:themeColor="text1"/>
        </w:rPr>
        <w:sectPr w:rsidR="002244B0" w:rsidRPr="009D6CBD" w:rsidSect="00472D34">
          <w:headerReference w:type="default" r:id="rId13"/>
          <w:footerReference w:type="even" r:id="rId14"/>
          <w:footerReference w:type="default" r:id="rId15"/>
          <w:pgSz w:w="11907" w:h="16840" w:code="9"/>
          <w:pgMar w:top="1134" w:right="851" w:bottom="1134" w:left="851" w:header="567" w:footer="851" w:gutter="567"/>
          <w:cols w:space="708"/>
          <w:noEndnote/>
          <w:docGrid w:linePitch="326"/>
        </w:sectPr>
      </w:pPr>
    </w:p>
    <w:tbl>
      <w:tblPr>
        <w:tblpPr w:leftFromText="141" w:rightFromText="141" w:horzAnchor="margin" w:tblpX="-284" w:tblpY="636"/>
        <w:tblW w:w="14884" w:type="dxa"/>
        <w:tblLook w:val="04A0" w:firstRow="1" w:lastRow="0" w:firstColumn="1" w:lastColumn="0" w:noHBand="0" w:noVBand="1"/>
      </w:tblPr>
      <w:tblGrid>
        <w:gridCol w:w="576"/>
        <w:gridCol w:w="3953"/>
        <w:gridCol w:w="2086"/>
        <w:gridCol w:w="788"/>
        <w:gridCol w:w="665"/>
        <w:gridCol w:w="1760"/>
        <w:gridCol w:w="1772"/>
        <w:gridCol w:w="1642"/>
        <w:gridCol w:w="1642"/>
      </w:tblGrid>
      <w:tr w:rsidR="000608F6" w:rsidRPr="009D6CBD" w14:paraId="1552E978" w14:textId="77777777" w:rsidTr="00E46D17">
        <w:tc>
          <w:tcPr>
            <w:tcW w:w="1488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7056F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  <w:p w14:paraId="3E785914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D6CBD">
              <w:rPr>
                <w:rFonts w:ascii="Calibri" w:hAnsi="Calibri" w:cs="Calibri"/>
                <w:b/>
                <w:bCs/>
                <w:color w:val="000000" w:themeColor="text1"/>
              </w:rPr>
              <w:t>Załącznik nr 4 – Opis przedmiotu zamówienia wraz z kalkulacją ceny (Działanie 3.2 wideo mikroskop cyfrowy 3D z osprzętem i akcesoriami)</w:t>
            </w:r>
          </w:p>
          <w:p w14:paraId="29FE215E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</w:tr>
      <w:tr w:rsidR="000608F6" w:rsidRPr="009D6CBD" w14:paraId="31654E52" w14:textId="77777777" w:rsidTr="000608F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35DA9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D6CBD">
              <w:rPr>
                <w:rFonts w:ascii="Calibri" w:hAnsi="Calibri" w:cs="Calibri"/>
                <w:b/>
                <w:bCs/>
                <w:color w:val="000000" w:themeColor="text1"/>
              </w:rPr>
              <w:t>L.p.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CF7A8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D6CBD">
              <w:rPr>
                <w:rFonts w:ascii="Calibri" w:hAnsi="Calibri" w:cs="Calibri"/>
                <w:b/>
                <w:bCs/>
                <w:color w:val="000000" w:themeColor="text1"/>
              </w:rPr>
              <w:t>Opis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5CB04" w14:textId="19030DEC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D6CBD">
              <w:rPr>
                <w:rFonts w:ascii="Calibri" w:hAnsi="Calibri" w:cs="Calibri"/>
                <w:b/>
                <w:bCs/>
                <w:color w:val="000000" w:themeColor="text1"/>
              </w:rPr>
              <w:t xml:space="preserve">Nazwa </w:t>
            </w:r>
            <w:r w:rsidRPr="009D6CBD">
              <w:rPr>
                <w:rFonts w:ascii="Calibri" w:hAnsi="Calibri" w:cs="Calibri"/>
                <w:i/>
                <w:iCs/>
                <w:color w:val="000000" w:themeColor="text1"/>
              </w:rPr>
              <w:t>(producent, model, nr katalogowy itp. zapewniające jednoznaczną identyfikację przedmiotu oferty)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09E9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D6CBD">
              <w:rPr>
                <w:rFonts w:ascii="Calibri" w:hAnsi="Calibri" w:cs="Calibri"/>
                <w:b/>
                <w:bCs/>
                <w:color w:val="000000" w:themeColor="text1"/>
              </w:rPr>
              <w:t>Jedn. miary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DEA1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D6CBD">
              <w:rPr>
                <w:rFonts w:ascii="Calibri" w:hAnsi="Calibri" w:cs="Calibri"/>
                <w:b/>
                <w:bCs/>
                <w:color w:val="000000" w:themeColor="text1"/>
              </w:rPr>
              <w:t>Ilość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75B1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D6CBD">
              <w:rPr>
                <w:rFonts w:ascii="Calibri" w:hAnsi="Calibri" w:cs="Calibri"/>
                <w:b/>
                <w:bCs/>
                <w:color w:val="000000" w:themeColor="text1"/>
              </w:rPr>
              <w:t>Cena za jedn. netto PLN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F1C6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D6CBD">
              <w:rPr>
                <w:rFonts w:ascii="Calibri" w:hAnsi="Calibri" w:cs="Calibri"/>
                <w:b/>
                <w:bCs/>
                <w:color w:val="000000" w:themeColor="text1"/>
              </w:rPr>
              <w:t>Łącznie netto PLN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170A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D6CBD">
              <w:rPr>
                <w:rFonts w:ascii="Calibri" w:hAnsi="Calibri" w:cs="Calibri"/>
                <w:b/>
                <w:bCs/>
                <w:color w:val="000000" w:themeColor="text1"/>
              </w:rPr>
              <w:t>Łącznie VAT PLN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B9DF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D6CBD">
              <w:rPr>
                <w:rFonts w:ascii="Calibri" w:hAnsi="Calibri" w:cs="Calibri"/>
                <w:b/>
                <w:bCs/>
                <w:color w:val="000000" w:themeColor="text1"/>
              </w:rPr>
              <w:t>Łącznie brutto PLN</w:t>
            </w:r>
          </w:p>
        </w:tc>
      </w:tr>
      <w:tr w:rsidR="000608F6" w:rsidRPr="009D6CBD" w14:paraId="209C0FA5" w14:textId="77777777" w:rsidTr="000608F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5D02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EE410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 xml:space="preserve">Cyfrowy wideo mikroskop – urządzenie do badania dzieł sztuki, musi być wyposażony w statyw, umożliwiający wizualizację, pomiar, modularyzacje 3D oraz skanowanie /łączenie panoramiczne dzieł sztuki, o jednym z wymiarów co najmniej 150cm, (bez ograniczenia długości drugiego z wymiarów), umieszczonych płasko na stole; </w:t>
            </w:r>
          </w:p>
          <w:p w14:paraId="40902333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-statyw można ustawić na stole lub podłodze,</w:t>
            </w:r>
          </w:p>
          <w:p w14:paraId="74A33477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-urządzenie można używać także „z ręki”, bez statywu,</w:t>
            </w:r>
          </w:p>
          <w:p w14:paraId="3420AA60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 xml:space="preserve">-urządzenie powinno być wyposażone w kamerę o rozdzielczości co najmniej 5 megapikseli i przetworniku 2/3 cala </w:t>
            </w:r>
            <w:r w:rsidRPr="009D6CBD">
              <w:rPr>
                <w:rFonts w:ascii="Calibri" w:hAnsi="Calibri" w:cs="Calibri"/>
                <w:color w:val="000000" w:themeColor="text1"/>
              </w:rPr>
              <w:lastRenderedPageBreak/>
              <w:t>umożliwiającym rozdzielczość obrazu co najmniej 2040 x 1530 pikseli</w:t>
            </w:r>
          </w:p>
          <w:p w14:paraId="6434E2FD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-umożliwiać płynne nagrywanie i prędkość przechwytywania obrazu z szybkością 50 klatek na sekundę,</w:t>
            </w:r>
          </w:p>
          <w:p w14:paraId="5BF4F400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-źródło światła: LED o barwie białej (5700K) i żywotności ponad 30 000 godzin,</w:t>
            </w:r>
          </w:p>
          <w:p w14:paraId="5F419A03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-wszystkie ustawienia wykonanych zdjęć powinny być automatycznie rozpoznawane (ustawienia skali/kamery i oświetlenia) i automatycznie odtwarzane przez system,</w:t>
            </w:r>
          </w:p>
          <w:p w14:paraId="72BE4226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-sterowanie urządzeniem standardowe - za pomocą myszy i klawiatury, a także za pomocą kontrolera/joysticku do obsługi głównych funkcji mikroskopu,</w:t>
            </w:r>
          </w:p>
          <w:p w14:paraId="07FC9C93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-urządzenie mikroskopowe powinno umożliwiać kalibrację pojedynczego obrazu z poziomym polem widzenia od co najmniej 45 mm do 0,12 mm i być dostarczone ze standardowym wzorcem kalibracji,</w:t>
            </w:r>
          </w:p>
          <w:p w14:paraId="010F751E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-urządzenie powinno umożliwiać rozbudowę systemu w przyszłości o:</w:t>
            </w:r>
          </w:p>
          <w:p w14:paraId="490CBED7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lastRenderedPageBreak/>
              <w:t>a) o mniejsze lub większe zakresy powiększenia (poziome pole widzenia od nieograniczonego do 0,03 mm),</w:t>
            </w:r>
          </w:p>
          <w:p w14:paraId="090207C4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b) o przedłużenia statywu odpowiednie do konkretnych rodzajów dzieł sztuki (np. malowideł ściennych),</w:t>
            </w:r>
          </w:p>
          <w:p w14:paraId="2DF097FC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c) o inspekcje mikroskopowe w świetle ultrafioletowym, podczerwonym, pochylonym i transmisyjnym,</w:t>
            </w:r>
          </w:p>
          <w:p w14:paraId="020377B7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-dodatkowo zapewnienie:</w:t>
            </w:r>
          </w:p>
          <w:p w14:paraId="5A1460CD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 xml:space="preserve">a) bezpłatnej i nieograniczonej aktualizacji oprogramowania, </w:t>
            </w:r>
          </w:p>
          <w:p w14:paraId="5AD27097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b) szkolenia z obsługi systemu mikroskopowego</w:t>
            </w:r>
          </w:p>
          <w:p w14:paraId="563632B6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c) instalacji i konfiguracji systemu mikroskopowego oraz kalibracji obiektywów,</w:t>
            </w:r>
          </w:p>
          <w:p w14:paraId="7844527F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d) autoryzowanego serwisu, dostępnego na terenie Europy.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1DBEEE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2A6C6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szt.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4CC93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0AA7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8E0D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330E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91FA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0608F6" w:rsidRPr="009D6CBD" w14:paraId="09881E0C" w14:textId="77777777" w:rsidTr="000608F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EF1B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lastRenderedPageBreak/>
              <w:t>2.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1A133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 xml:space="preserve">Obiektyw mikroskopowy ze zmotoryzowanym zoomem, do szybkiej obserwacji wizualnej, z dużą głębią ostrości i dużą odległością roboczą od powierzchni, ograniczającą potrzebę stosowania </w:t>
            </w:r>
            <w:r w:rsidRPr="009D6CBD">
              <w:rPr>
                <w:rFonts w:ascii="Calibri" w:hAnsi="Calibri" w:cs="Calibri"/>
                <w:color w:val="000000" w:themeColor="text1"/>
              </w:rPr>
              <w:lastRenderedPageBreak/>
              <w:t xml:space="preserve">techniki nakładania ostrości (Focus </w:t>
            </w:r>
            <w:proofErr w:type="spellStart"/>
            <w:r w:rsidRPr="009D6CBD">
              <w:rPr>
                <w:rFonts w:ascii="Calibri" w:hAnsi="Calibri" w:cs="Calibri"/>
                <w:color w:val="000000" w:themeColor="text1"/>
              </w:rPr>
              <w:t>stacking</w:t>
            </w:r>
            <w:proofErr w:type="spellEnd"/>
            <w:r w:rsidRPr="009D6CBD">
              <w:rPr>
                <w:rFonts w:ascii="Calibri" w:hAnsi="Calibri" w:cs="Calibri"/>
                <w:color w:val="000000" w:themeColor="text1"/>
              </w:rPr>
              <w:t>):</w:t>
            </w:r>
          </w:p>
          <w:p w14:paraId="5B81D274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-zakres powiększenia umożliwiający poziome pole widzenia od co najmniej 45 mm do 2 mm, bez konieczności demontażu obiektywu z jego uchwytu,</w:t>
            </w:r>
          </w:p>
          <w:p w14:paraId="1E739D6F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-odległość robocza co najmniej 135 mm dla poziomego pola widzenia od 45 mm do 6 mm,</w:t>
            </w:r>
          </w:p>
          <w:p w14:paraId="546B7760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-głębia ostrości co najmniej 13 mm przy poziomym polu widzenia 15 mm,</w:t>
            </w:r>
          </w:p>
          <w:p w14:paraId="39CF85BA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-dodatkowe adaptery muszą być podłączane w czasie krótszym niż 1 sekunda, najlepiej za pomocą połączenia magnetycznego i muszą być automatycznie rozpoznawane przez oprogramowanie:</w:t>
            </w:r>
          </w:p>
          <w:p w14:paraId="694A00F7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a) polaryzacja do oświetlenia pierścieniowego o odległości roboczej nie mniejszej niż 32 mm,</w:t>
            </w:r>
          </w:p>
          <w:p w14:paraId="5714001C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b) zmotoryzowana głowica obrotowa umożliwiająca obserwację dowolnego punktu w zakresie 360</w:t>
            </w:r>
            <w:r w:rsidRPr="009D6CBD">
              <w:rPr>
                <w:rFonts w:ascii="Calibri" w:hAnsi="Calibri" w:cs="Calibri"/>
                <w:color w:val="000000" w:themeColor="text1"/>
                <w:vertAlign w:val="superscript"/>
              </w:rPr>
              <w:t>o</w:t>
            </w:r>
            <w:r w:rsidRPr="009D6CBD">
              <w:rPr>
                <w:rFonts w:ascii="Calibri" w:hAnsi="Calibri" w:cs="Calibri"/>
                <w:color w:val="000000" w:themeColor="text1"/>
              </w:rPr>
              <w:t xml:space="preserve"> bez manipulowania dziełem sztuki lub koniczności przesuwania uchwytu obiektywu.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552018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CFE1B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szt.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0CED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C600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C90A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52B5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CDEE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0608F6" w:rsidRPr="009D6CBD" w14:paraId="4EADBD95" w14:textId="77777777" w:rsidTr="000608F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6C21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lastRenderedPageBreak/>
              <w:t>3.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2098C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Obiektyw rewolwerowy ze zmotoryzowanym zoomem i dynamicznym systemem oświetlenia, przeznaczony do uzyskania bardzo dużego zakresu powiększenia i małej głębi ostrości, w celu precyzyjnego nakładania warstw ostrości i modularyzacji powierzchni dzieł sztuki w widoku 3D:</w:t>
            </w:r>
          </w:p>
          <w:p w14:paraId="47753EB6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-zakres powiększenia umożliwiający poziome pole widzenia od co najmniej 15 mm do 0,12 mm bez konieczności demontażu obiektywu z jego uchwytu</w:t>
            </w:r>
          </w:p>
          <w:p w14:paraId="77F3B9E2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-odległość robocza co najmniej 10 mm dla najmniejszego poziomego pola widzenia (0,12 mm)</w:t>
            </w:r>
          </w:p>
          <w:p w14:paraId="5C2F1746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-głębia ostrości nie większa niż 0,002 mm dla najmniejszego poziomego pola widzenia (0,12 mm)</w:t>
            </w:r>
          </w:p>
          <w:p w14:paraId="159CC228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-zintegrowane oświetlenie pierścieniowe i współosiowe z możliwością łączenia obu</w:t>
            </w:r>
          </w:p>
          <w:p w14:paraId="39D13752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-dodatkowe adaptery muszą być kompatybilne z obiektywem:</w:t>
            </w:r>
          </w:p>
          <w:p w14:paraId="2A4426DF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a) adapter do wyboru kąta padania światła dla oświetlenia koncentrycznego,</w:t>
            </w:r>
          </w:p>
          <w:p w14:paraId="139409F0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lastRenderedPageBreak/>
              <w:t>b) adapter polaryzacyjny do oświetlenia pierścieniowego i koncentrycznego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4DF642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D130D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szt.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0A1BB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4BC3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66F5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AD28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9D71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0608F6" w:rsidRPr="009D6CBD" w14:paraId="3D2529B6" w14:textId="77777777" w:rsidTr="000608F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EC8B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4.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9485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Statyw suwnicowy mostkowy XYZ zmotoryzowany i z przesuwem ręcznym, umożliwiający precyzyjny ruch nad dziełem sztuki;</w:t>
            </w:r>
          </w:p>
          <w:p w14:paraId="5CAF8E1A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-cały sprzęt mikroskopowy musi być umieszczony na mostku; musi on być wystarczająco duży, aby objąć dzieło sztuki o szerokości ponad 150cm i potencjalnie nieskończonej długości, umożliwiając swobodne ustawienie go na stole lub podłodze,</w:t>
            </w:r>
          </w:p>
          <w:p w14:paraId="55EB68D7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-pozycjonowanie obiektywu mikroskopowego mocowanego do mostku powinno być zmotoryzowane i regulowane ręcznie, tak aby można było go przesuwać w kierunku XY,</w:t>
            </w:r>
          </w:p>
          <w:p w14:paraId="4321E170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-statyw powinien dodatkowo być wyposażony w zmotoryzowaną zmianę osi Z zainstalowaną na mostku o zakresie ruchu co najmniej 75 mm w krokach co 0,05 µm, umożliwiającą tworzenie obrazów z nakładaniem ostrości i modularyzację 3D dowolnego punktu pod mostkiem,</w:t>
            </w:r>
          </w:p>
          <w:p w14:paraId="05D25DA8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lastRenderedPageBreak/>
              <w:t>-powinien być zainstalowany ręczny przesuw w płaszczyźnie XY obiektywu zamocowanego do statywu, umożliwiający szybkie ustawienie jej w dowolnym miejscu pod statywem,</w:t>
            </w:r>
          </w:p>
          <w:p w14:paraId="725FB2F2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 xml:space="preserve">-ponadto, musi być zainstalowany zmotoryzowany przesuw obiektywu mikroskopu wzdłuż osi XY, w zakresie ruchu 100 mm x 100 mm, z dokładnością do 0,1 µm; umożliwi to tworzenie obrazów panoramicznych o nieograniczonej liczbie pikseli. 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60E19A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BC2C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szt.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E94B0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0053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4891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C967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4F62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0608F6" w:rsidRPr="009D6CBD" w14:paraId="7A822562" w14:textId="77777777" w:rsidTr="000608F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ED0E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5.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C05EE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 xml:space="preserve">Komputer PC zapewniający oddzielną moc obliczeniową od jednostki sterującej mikroskopu, zoptymalizowany pod kątem systemu mikroskopu, zawierający: </w:t>
            </w:r>
          </w:p>
          <w:p w14:paraId="03BC5F1F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-procesor Intel Pentium i7 lub lepszy,</w:t>
            </w:r>
          </w:p>
          <w:p w14:paraId="6C99CBB3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-dysk twardy o pojemności 1TB SSD lub większej,</w:t>
            </w:r>
          </w:p>
          <w:p w14:paraId="63288F02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-pamięć RAM 32 GB lub więcej,</w:t>
            </w:r>
          </w:p>
          <w:p w14:paraId="260318AB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-dodatkowa dedykowana karta graficzna, np. NVIDIA T1000 lub lepsza,</w:t>
            </w:r>
          </w:p>
          <w:p w14:paraId="5FD622E6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-Windows 11 Pro, 64-bitowy lub lepszy,</w:t>
            </w:r>
          </w:p>
          <w:p w14:paraId="3505B609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-ekran 27 calowy 4K UHD o rozdzielczości 3840 x 2170 pikseli,</w:t>
            </w:r>
          </w:p>
          <w:p w14:paraId="37254100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lastRenderedPageBreak/>
              <w:t>-porty USB 3.0 typu A,</w:t>
            </w:r>
          </w:p>
          <w:p w14:paraId="2B3B6CA6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-możliwość pracy w sieciach przewodowych i bezprzewodowych,</w:t>
            </w:r>
          </w:p>
          <w:p w14:paraId="21C3F95E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-możliwość instalowania oprogramowania innych producentów na tej samej stacji roboczej,</w:t>
            </w:r>
          </w:p>
          <w:p w14:paraId="7642558D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-możliwość zwiększania mocy obliczeniowej mikroskopu w przyszłości, poprzez modernizację samego komputera.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9D8EA39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E6B0B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szt.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52C5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3E3C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6893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B502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CCE5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0608F6" w:rsidRPr="009D6CBD" w14:paraId="13FD05D6" w14:textId="77777777" w:rsidTr="000608F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29A5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6.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78152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Oprogramowanie:</w:t>
            </w:r>
          </w:p>
          <w:p w14:paraId="24F913A9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-zapisywanie obrazu w formacie JPG, TIFF i BMP,</w:t>
            </w:r>
          </w:p>
          <w:p w14:paraId="02741164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-oprogramowanie do pomiarów 2D z automatycznym liczeniem cząstek,</w:t>
            </w:r>
          </w:p>
          <w:p w14:paraId="39CBD862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 xml:space="preserve">-tworzenie obrazów </w:t>
            </w:r>
            <w:proofErr w:type="spellStart"/>
            <w:r w:rsidRPr="009D6CBD">
              <w:rPr>
                <w:rFonts w:ascii="Calibri" w:hAnsi="Calibri" w:cs="Calibri"/>
                <w:color w:val="000000" w:themeColor="text1"/>
              </w:rPr>
              <w:t>multifokus</w:t>
            </w:r>
            <w:proofErr w:type="spellEnd"/>
            <w:r w:rsidRPr="009D6CBD">
              <w:rPr>
                <w:rFonts w:ascii="Calibri" w:hAnsi="Calibri" w:cs="Calibri"/>
                <w:color w:val="000000" w:themeColor="text1"/>
              </w:rPr>
              <w:t xml:space="preserve"> i modułowa wizualizacja powierzchni w 3D poprzez nakładanie warstw ostrości,</w:t>
            </w:r>
          </w:p>
          <w:p w14:paraId="5C390424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 xml:space="preserve">-oprogramowanie do łączenia obrazów w celu tworzenia dużych skanów panoramicznych, bez ograniczenia rozmiaru pikseli połączonego obrazu. Oprogramowanie powinno automatycznie rozpoznawać powiększenie i nakładanie się skanów </w:t>
            </w:r>
            <w:r w:rsidRPr="009D6CBD">
              <w:rPr>
                <w:rFonts w:ascii="Calibri" w:hAnsi="Calibri" w:cs="Calibri"/>
                <w:color w:val="000000" w:themeColor="text1"/>
              </w:rPr>
              <w:lastRenderedPageBreak/>
              <w:t>dzieł sztuki oraz umożliwiać tworzenie panoramicznych interfejsów, z możliwością powiększania (zoom), gotowych do implementacji i publikacji na stronach internetowych w formacie HTML,</w:t>
            </w:r>
          </w:p>
          <w:p w14:paraId="1260B013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-podział ekranu do porównywania funkcji z informacjami kalibracyjnymi na podzielonym ekranie,</w:t>
            </w:r>
          </w:p>
          <w:p w14:paraId="224F77F6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-poprawa jakości obrazu w technologii HDR, z możliwością wyłączenia tej funkcji w celu uzyskania surowego, nieprzetworzonego obrazu,</w:t>
            </w:r>
          </w:p>
          <w:p w14:paraId="5DB9CE8A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 xml:space="preserve">-automatyczne wyodrębnianie i eksportowane danych do programu </w:t>
            </w:r>
            <w:proofErr w:type="spellStart"/>
            <w:r w:rsidRPr="009D6CBD">
              <w:rPr>
                <w:rFonts w:ascii="Calibri" w:hAnsi="Calibri" w:cs="Calibri"/>
                <w:color w:val="000000" w:themeColor="text1"/>
              </w:rPr>
              <w:t>Microsft</w:t>
            </w:r>
            <w:proofErr w:type="spellEnd"/>
            <w:r w:rsidRPr="009D6CBD">
              <w:rPr>
                <w:rFonts w:ascii="Calibri" w:hAnsi="Calibri" w:cs="Calibri"/>
                <w:color w:val="000000" w:themeColor="text1"/>
              </w:rPr>
              <w:t xml:space="preserve"> Excel ©</w:t>
            </w:r>
          </w:p>
          <w:p w14:paraId="3C356A7C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-bezpłatna licencja na oprogramowanie do wizualizacji pomiaru skalibrowanych obrazów mikroskopowych, którą można zainstalować na nieograniczonej liczbie dodatkowych komputerów.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42F588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3E1E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szt.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EB52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B4AF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55D9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291E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4216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0608F6" w:rsidRPr="009D6CBD" w14:paraId="5B8AE311" w14:textId="77777777" w:rsidTr="000608F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8CED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7.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440D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bCs/>
                <w:color w:val="000000" w:themeColor="text1"/>
              </w:rPr>
              <w:t>Dostawa al. Jerozolimskie 3, 00-495 Warszawa, Polska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1B8C67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118D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szt.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C28A9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  <w:r w:rsidRPr="009D6CBD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BE73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208F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0588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2EB6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0608F6" w:rsidRPr="009D6CBD" w14:paraId="7A02877A" w14:textId="77777777" w:rsidTr="000608F6">
        <w:tc>
          <w:tcPr>
            <w:tcW w:w="97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35F30A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D6CBD">
              <w:rPr>
                <w:rFonts w:ascii="Calibri" w:hAnsi="Calibri" w:cs="Calibri"/>
                <w:b/>
                <w:bCs/>
                <w:color w:val="000000" w:themeColor="text1"/>
              </w:rPr>
              <w:t>Razem:</w:t>
            </w:r>
          </w:p>
          <w:p w14:paraId="02B9CE1B" w14:textId="77777777" w:rsidR="000608F6" w:rsidRPr="009D6CBD" w:rsidRDefault="000608F6" w:rsidP="00E46D17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A4DF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  <w:p w14:paraId="71D5C84B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C874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D07F" w14:textId="77777777" w:rsidR="000608F6" w:rsidRPr="009D6CBD" w:rsidRDefault="000608F6" w:rsidP="00E46D17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5F17FFD9" w14:textId="77777777" w:rsidR="002244B0" w:rsidRPr="009D6CBD" w:rsidRDefault="002244B0" w:rsidP="00EE241D">
      <w:pPr>
        <w:rPr>
          <w:rFonts w:ascii="Arial" w:hAnsi="Arial" w:cs="Arial"/>
        </w:rPr>
      </w:pPr>
    </w:p>
    <w:p w14:paraId="36BF1321" w14:textId="77777777" w:rsidR="002244B0" w:rsidRPr="009D6CBD" w:rsidRDefault="002244B0" w:rsidP="00EE241D">
      <w:pPr>
        <w:rPr>
          <w:rFonts w:ascii="Arial" w:hAnsi="Arial" w:cs="Arial"/>
        </w:rPr>
        <w:sectPr w:rsidR="002244B0" w:rsidRPr="009D6CBD" w:rsidSect="002244B0">
          <w:pgSz w:w="16840" w:h="11907" w:orient="landscape" w:code="9"/>
          <w:pgMar w:top="851" w:right="1134" w:bottom="851" w:left="1134" w:header="567" w:footer="851" w:gutter="567"/>
          <w:cols w:space="708"/>
          <w:noEndnote/>
          <w:docGrid w:linePitch="326"/>
        </w:sectPr>
      </w:pPr>
    </w:p>
    <w:p w14:paraId="3FE69E43" w14:textId="77777777" w:rsidR="00F31B92" w:rsidRPr="009D6CBD" w:rsidRDefault="00F31B92" w:rsidP="00EE241D">
      <w:pPr>
        <w:autoSpaceDE w:val="0"/>
        <w:autoSpaceDN w:val="0"/>
        <w:adjustRightInd w:val="0"/>
        <w:spacing w:after="160" w:line="288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5E5C9001" w14:textId="77777777" w:rsidR="008F6E75" w:rsidRPr="009D6CBD" w:rsidRDefault="008F6E75" w:rsidP="00EE241D">
      <w:pPr>
        <w:spacing w:line="276" w:lineRule="auto"/>
        <w:rPr>
          <w:rFonts w:ascii="Arial" w:hAnsi="Arial" w:cs="Arial"/>
          <w:b/>
          <w:i/>
        </w:rPr>
      </w:pPr>
      <w:r w:rsidRPr="009D6CBD">
        <w:rPr>
          <w:rFonts w:ascii="Arial" w:hAnsi="Arial" w:cs="Arial"/>
          <w:b/>
          <w:i/>
        </w:rPr>
        <w:t>Załącznik nr 5 do SWZ</w:t>
      </w:r>
    </w:p>
    <w:p w14:paraId="54ACB248" w14:textId="5DE892DA" w:rsidR="00F31B92" w:rsidRPr="009D6CBD" w:rsidRDefault="00F31B92" w:rsidP="00EE241D">
      <w:pPr>
        <w:spacing w:line="276" w:lineRule="auto"/>
        <w:rPr>
          <w:rFonts w:ascii="Arial" w:hAnsi="Arial" w:cs="Arial"/>
        </w:rPr>
      </w:pPr>
    </w:p>
    <w:p w14:paraId="3E56A237" w14:textId="325A9C76" w:rsidR="00F31B92" w:rsidRPr="009D6CBD" w:rsidRDefault="00F31B92" w:rsidP="00EE241D">
      <w:pPr>
        <w:spacing w:line="276" w:lineRule="auto"/>
        <w:rPr>
          <w:rFonts w:ascii="Arial" w:hAnsi="Arial" w:cs="Arial"/>
        </w:rPr>
      </w:pPr>
    </w:p>
    <w:p w14:paraId="59311D54" w14:textId="77777777" w:rsidR="00F31B92" w:rsidRPr="009D6CBD" w:rsidRDefault="00F31B92" w:rsidP="00EE241D">
      <w:pPr>
        <w:spacing w:line="276" w:lineRule="auto"/>
        <w:rPr>
          <w:rFonts w:ascii="Arial" w:hAnsi="Arial" w:cs="Arial"/>
        </w:rPr>
      </w:pPr>
    </w:p>
    <w:p w14:paraId="3C6E2E2C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</w:p>
    <w:p w14:paraId="69EE1E01" w14:textId="77777777" w:rsidR="008F6E75" w:rsidRPr="009D6CBD" w:rsidRDefault="008F6E75" w:rsidP="00EE241D">
      <w:pPr>
        <w:spacing w:line="276" w:lineRule="auto"/>
        <w:rPr>
          <w:rFonts w:ascii="Arial" w:hAnsi="Arial" w:cs="Arial"/>
          <w:b/>
        </w:rPr>
      </w:pPr>
      <w:r w:rsidRPr="009D6CBD">
        <w:rPr>
          <w:rFonts w:ascii="Arial" w:hAnsi="Arial" w:cs="Arial"/>
          <w:b/>
        </w:rPr>
        <w:t xml:space="preserve">Oświadczenie, o którym mowa w art. 117 ust. 4 </w:t>
      </w:r>
      <w:r w:rsidRPr="009D6CBD">
        <w:rPr>
          <w:rFonts w:ascii="Arial" w:eastAsia="Calibri" w:hAnsi="Arial" w:cs="Arial"/>
          <w:b/>
          <w:bCs/>
        </w:rPr>
        <w:t xml:space="preserve">ustawy z dnia 11 września 2019 r. Prawo zamówień publicznych </w:t>
      </w:r>
      <w:r w:rsidRPr="009D6CBD">
        <w:rPr>
          <w:rFonts w:ascii="Arial" w:eastAsia="Calibri" w:hAnsi="Arial" w:cs="Arial"/>
          <w:bCs/>
        </w:rPr>
        <w:t xml:space="preserve">(dalej jako: </w:t>
      </w:r>
      <w:proofErr w:type="spellStart"/>
      <w:r w:rsidRPr="009D6CBD">
        <w:rPr>
          <w:rFonts w:ascii="Arial" w:eastAsia="Calibri" w:hAnsi="Arial" w:cs="Arial"/>
          <w:bCs/>
        </w:rPr>
        <w:t>Pzp</w:t>
      </w:r>
      <w:proofErr w:type="spellEnd"/>
      <w:r w:rsidRPr="009D6CBD">
        <w:rPr>
          <w:rFonts w:ascii="Arial" w:eastAsia="Calibri" w:hAnsi="Arial" w:cs="Arial"/>
          <w:bCs/>
        </w:rPr>
        <w:t>)</w:t>
      </w:r>
    </w:p>
    <w:p w14:paraId="6F020C43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W przypadku Wykonawców wspólnie ubiegających się o udzielenie zamówienia</w:t>
      </w:r>
    </w:p>
    <w:p w14:paraId="3C9D68DE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</w:p>
    <w:p w14:paraId="7DCCD04E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</w:p>
    <w:p w14:paraId="3560415D" w14:textId="77777777" w:rsidR="008F6E75" w:rsidRPr="009D6CBD" w:rsidRDefault="008F6E75" w:rsidP="00EE241D">
      <w:pPr>
        <w:tabs>
          <w:tab w:val="left" w:leader="dot" w:pos="142"/>
          <w:tab w:val="left" w:leader="dot" w:pos="8931"/>
        </w:tabs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Działając na podstawie art. 117 ust. 4 ustawy PZP oświadczam, iż Wykonawcy wspólnie ubiegający się o udzielenie zamówienia zrealizują przedmiotowe zamówienie w zakresie określonym w tabeli:</w:t>
      </w:r>
    </w:p>
    <w:p w14:paraId="48B85E88" w14:textId="77777777" w:rsidR="008F6E75" w:rsidRPr="009D6CBD" w:rsidRDefault="008F6E75" w:rsidP="00EE241D">
      <w:pPr>
        <w:tabs>
          <w:tab w:val="left" w:leader="dot" w:pos="142"/>
          <w:tab w:val="left" w:leader="dot" w:pos="8931"/>
        </w:tabs>
        <w:spacing w:line="276" w:lineRule="auto"/>
        <w:rPr>
          <w:rFonts w:ascii="Arial" w:hAnsi="Arial" w:cs="Arial"/>
        </w:rPr>
      </w:pPr>
    </w:p>
    <w:p w14:paraId="640F67C3" w14:textId="77777777" w:rsidR="008F6E75" w:rsidRPr="009D6CBD" w:rsidRDefault="008F6E75" w:rsidP="00EE241D">
      <w:pPr>
        <w:tabs>
          <w:tab w:val="left" w:leader="dot" w:pos="142"/>
          <w:tab w:val="left" w:leader="dot" w:pos="8931"/>
        </w:tabs>
        <w:spacing w:line="276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4536"/>
      </w:tblGrid>
      <w:tr w:rsidR="008F6E75" w:rsidRPr="009D6CBD" w14:paraId="710C3D3B" w14:textId="77777777" w:rsidTr="000B37BF">
        <w:tc>
          <w:tcPr>
            <w:tcW w:w="562" w:type="dxa"/>
          </w:tcPr>
          <w:p w14:paraId="3E0C944F" w14:textId="77777777" w:rsidR="008F6E75" w:rsidRPr="009D6CBD" w:rsidRDefault="008F6E75" w:rsidP="00EE241D">
            <w:pPr>
              <w:tabs>
                <w:tab w:val="left" w:leader="dot" w:pos="142"/>
                <w:tab w:val="left" w:leader="dot" w:pos="8931"/>
              </w:tabs>
              <w:spacing w:line="276" w:lineRule="auto"/>
              <w:rPr>
                <w:rFonts w:ascii="Arial" w:hAnsi="Arial" w:cs="Arial"/>
              </w:rPr>
            </w:pPr>
            <w:r w:rsidRPr="009D6CBD">
              <w:rPr>
                <w:rFonts w:ascii="Arial" w:hAnsi="Arial" w:cs="Arial"/>
              </w:rPr>
              <w:t>l.p.</w:t>
            </w:r>
          </w:p>
        </w:tc>
        <w:tc>
          <w:tcPr>
            <w:tcW w:w="3828" w:type="dxa"/>
          </w:tcPr>
          <w:p w14:paraId="03A266D5" w14:textId="77777777" w:rsidR="008F6E75" w:rsidRPr="009D6CBD" w:rsidRDefault="008F6E75" w:rsidP="00EE241D">
            <w:pPr>
              <w:tabs>
                <w:tab w:val="left" w:leader="dot" w:pos="142"/>
                <w:tab w:val="left" w:leader="dot" w:pos="8931"/>
              </w:tabs>
              <w:spacing w:line="276" w:lineRule="auto"/>
              <w:rPr>
                <w:rFonts w:ascii="Arial" w:hAnsi="Arial" w:cs="Arial"/>
              </w:rPr>
            </w:pPr>
            <w:r w:rsidRPr="009D6CBD">
              <w:rPr>
                <w:rFonts w:ascii="Arial" w:hAnsi="Arial" w:cs="Arial"/>
              </w:rPr>
              <w:t>Nazwa Wykonawcy</w:t>
            </w:r>
          </w:p>
        </w:tc>
        <w:tc>
          <w:tcPr>
            <w:tcW w:w="4536" w:type="dxa"/>
          </w:tcPr>
          <w:p w14:paraId="084F9B7A" w14:textId="77777777" w:rsidR="008F6E75" w:rsidRPr="009D6CBD" w:rsidRDefault="008F6E75" w:rsidP="00EE241D">
            <w:pPr>
              <w:tabs>
                <w:tab w:val="left" w:leader="dot" w:pos="142"/>
                <w:tab w:val="left" w:leader="dot" w:pos="8931"/>
              </w:tabs>
              <w:spacing w:line="276" w:lineRule="auto"/>
              <w:rPr>
                <w:rFonts w:ascii="Arial" w:hAnsi="Arial" w:cs="Arial"/>
              </w:rPr>
            </w:pPr>
            <w:r w:rsidRPr="009D6CBD">
              <w:rPr>
                <w:rFonts w:ascii="Arial" w:hAnsi="Arial" w:cs="Arial"/>
              </w:rPr>
              <w:t>Zakres zamówienia realizowany przez Wykonawcę</w:t>
            </w:r>
          </w:p>
        </w:tc>
      </w:tr>
      <w:tr w:rsidR="008F6E75" w:rsidRPr="009D6CBD" w14:paraId="7B86774A" w14:textId="77777777" w:rsidTr="000B37BF">
        <w:tc>
          <w:tcPr>
            <w:tcW w:w="562" w:type="dxa"/>
          </w:tcPr>
          <w:p w14:paraId="7D95FD30" w14:textId="77777777" w:rsidR="008F6E75" w:rsidRPr="009D6CBD" w:rsidRDefault="008F6E75" w:rsidP="00EE241D">
            <w:pPr>
              <w:tabs>
                <w:tab w:val="left" w:leader="dot" w:pos="142"/>
                <w:tab w:val="left" w:leader="dot" w:pos="8931"/>
              </w:tabs>
              <w:spacing w:line="276" w:lineRule="auto"/>
              <w:rPr>
                <w:rFonts w:ascii="Arial" w:hAnsi="Arial" w:cs="Arial"/>
              </w:rPr>
            </w:pPr>
            <w:r w:rsidRPr="009D6CBD">
              <w:rPr>
                <w:rFonts w:ascii="Arial" w:hAnsi="Arial" w:cs="Arial"/>
              </w:rPr>
              <w:t>1.</w:t>
            </w:r>
          </w:p>
        </w:tc>
        <w:tc>
          <w:tcPr>
            <w:tcW w:w="3828" w:type="dxa"/>
          </w:tcPr>
          <w:p w14:paraId="7E1F04E8" w14:textId="77777777" w:rsidR="008F6E75" w:rsidRPr="009D6CBD" w:rsidRDefault="008F6E75" w:rsidP="00EE241D">
            <w:pPr>
              <w:tabs>
                <w:tab w:val="left" w:leader="dot" w:pos="142"/>
                <w:tab w:val="left" w:leader="dot" w:pos="8931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070C3CD5" w14:textId="77777777" w:rsidR="008F6E75" w:rsidRPr="009D6CBD" w:rsidRDefault="008F6E75" w:rsidP="00EE241D">
            <w:pPr>
              <w:tabs>
                <w:tab w:val="left" w:leader="dot" w:pos="142"/>
                <w:tab w:val="left" w:leader="dot" w:pos="8931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8F6E75" w:rsidRPr="009D6CBD" w14:paraId="2B3E2F9E" w14:textId="77777777" w:rsidTr="000B37BF">
        <w:tc>
          <w:tcPr>
            <w:tcW w:w="562" w:type="dxa"/>
          </w:tcPr>
          <w:p w14:paraId="709B4FC2" w14:textId="77777777" w:rsidR="008F6E75" w:rsidRPr="009D6CBD" w:rsidRDefault="008F6E75" w:rsidP="00EE241D">
            <w:pPr>
              <w:tabs>
                <w:tab w:val="left" w:leader="dot" w:pos="142"/>
                <w:tab w:val="left" w:leader="dot" w:pos="8931"/>
              </w:tabs>
              <w:spacing w:line="276" w:lineRule="auto"/>
              <w:rPr>
                <w:rFonts w:ascii="Arial" w:hAnsi="Arial" w:cs="Arial"/>
              </w:rPr>
            </w:pPr>
            <w:r w:rsidRPr="009D6CBD">
              <w:rPr>
                <w:rFonts w:ascii="Arial" w:hAnsi="Arial" w:cs="Arial"/>
              </w:rPr>
              <w:t>2.</w:t>
            </w:r>
          </w:p>
        </w:tc>
        <w:tc>
          <w:tcPr>
            <w:tcW w:w="3828" w:type="dxa"/>
          </w:tcPr>
          <w:p w14:paraId="114FCBAD" w14:textId="77777777" w:rsidR="008F6E75" w:rsidRPr="009D6CBD" w:rsidRDefault="008F6E75" w:rsidP="00EE241D">
            <w:pPr>
              <w:tabs>
                <w:tab w:val="left" w:leader="dot" w:pos="142"/>
                <w:tab w:val="left" w:leader="dot" w:pos="8931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3D456B9D" w14:textId="77777777" w:rsidR="008F6E75" w:rsidRPr="009D6CBD" w:rsidRDefault="008F6E75" w:rsidP="00EE241D">
            <w:pPr>
              <w:tabs>
                <w:tab w:val="left" w:leader="dot" w:pos="142"/>
                <w:tab w:val="left" w:leader="dot" w:pos="8931"/>
              </w:tabs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0BB5821D" w14:textId="77777777" w:rsidR="008F6E75" w:rsidRPr="009D6CBD" w:rsidRDefault="008F6E75" w:rsidP="00EE241D">
      <w:pPr>
        <w:tabs>
          <w:tab w:val="left" w:leader="dot" w:pos="142"/>
          <w:tab w:val="left" w:leader="dot" w:pos="8931"/>
        </w:tabs>
        <w:spacing w:line="276" w:lineRule="auto"/>
        <w:rPr>
          <w:rFonts w:ascii="Arial" w:hAnsi="Arial" w:cs="Arial"/>
        </w:rPr>
      </w:pPr>
    </w:p>
    <w:p w14:paraId="4D4D5179" w14:textId="77777777" w:rsidR="008F6E75" w:rsidRPr="009D6CBD" w:rsidRDefault="008F6E75" w:rsidP="00EE241D">
      <w:pPr>
        <w:tabs>
          <w:tab w:val="left" w:leader="dot" w:pos="142"/>
          <w:tab w:val="left" w:leader="dot" w:pos="8931"/>
        </w:tabs>
        <w:spacing w:line="276" w:lineRule="auto"/>
        <w:rPr>
          <w:rFonts w:ascii="Arial" w:hAnsi="Arial" w:cs="Arial"/>
        </w:rPr>
      </w:pPr>
    </w:p>
    <w:p w14:paraId="2A3B7EFA" w14:textId="77777777" w:rsidR="008F6E75" w:rsidRPr="009D6CBD" w:rsidRDefault="008F6E75" w:rsidP="00EE241D">
      <w:pPr>
        <w:tabs>
          <w:tab w:val="left" w:leader="underscore" w:pos="2251"/>
          <w:tab w:val="left" w:leader="underscore" w:pos="3566"/>
        </w:tabs>
        <w:adjustRightInd w:val="0"/>
        <w:spacing w:line="276" w:lineRule="auto"/>
        <w:ind w:firstLine="1793"/>
        <w:rPr>
          <w:rFonts w:ascii="Arial" w:eastAsia="Calibri" w:hAnsi="Arial" w:cs="Arial"/>
        </w:rPr>
      </w:pPr>
      <w:r w:rsidRPr="009D6CBD">
        <w:rPr>
          <w:rFonts w:ascii="Arial" w:eastAsia="Calibri" w:hAnsi="Arial" w:cs="Arial"/>
        </w:rPr>
        <w:t>………</w:t>
      </w:r>
      <w:proofErr w:type="gramStart"/>
      <w:r w:rsidRPr="009D6CBD">
        <w:rPr>
          <w:rFonts w:ascii="Arial" w:eastAsia="Calibri" w:hAnsi="Arial" w:cs="Arial"/>
        </w:rPr>
        <w:t>…….…….</w:t>
      </w:r>
      <w:proofErr w:type="gramEnd"/>
      <w:r w:rsidRPr="009D6CBD">
        <w:rPr>
          <w:rFonts w:ascii="Arial" w:eastAsia="Calibri" w:hAnsi="Arial" w:cs="Arial"/>
        </w:rPr>
        <w:t>, dnia …………………. r.</w:t>
      </w:r>
    </w:p>
    <w:p w14:paraId="47830580" w14:textId="77777777" w:rsidR="008F6E75" w:rsidRPr="009D6CBD" w:rsidRDefault="008F6E75" w:rsidP="00EE241D">
      <w:pPr>
        <w:tabs>
          <w:tab w:val="left" w:leader="underscore" w:pos="2251"/>
          <w:tab w:val="left" w:leader="underscore" w:pos="3566"/>
        </w:tabs>
        <w:adjustRightInd w:val="0"/>
        <w:spacing w:line="276" w:lineRule="auto"/>
        <w:ind w:firstLine="1793"/>
        <w:rPr>
          <w:rFonts w:ascii="Arial" w:hAnsi="Arial" w:cs="Arial"/>
          <w:i/>
        </w:rPr>
      </w:pPr>
    </w:p>
    <w:p w14:paraId="0876E0B0" w14:textId="77777777" w:rsidR="008F6E75" w:rsidRPr="009D6CBD" w:rsidRDefault="008F6E75" w:rsidP="00EE241D">
      <w:pPr>
        <w:tabs>
          <w:tab w:val="left" w:leader="underscore" w:pos="2251"/>
          <w:tab w:val="left" w:leader="underscore" w:pos="3566"/>
        </w:tabs>
        <w:adjustRightInd w:val="0"/>
        <w:spacing w:line="276" w:lineRule="auto"/>
        <w:ind w:firstLine="1793"/>
        <w:rPr>
          <w:rFonts w:ascii="Arial" w:hAnsi="Arial" w:cs="Arial"/>
          <w:i/>
        </w:rPr>
      </w:pPr>
    </w:p>
    <w:p w14:paraId="458FBAA3" w14:textId="77777777" w:rsidR="0082279C" w:rsidRPr="009D6CBD" w:rsidRDefault="008F6E75" w:rsidP="00EE241D">
      <w:pPr>
        <w:tabs>
          <w:tab w:val="left" w:leader="underscore" w:pos="2251"/>
          <w:tab w:val="left" w:leader="underscore" w:pos="3566"/>
        </w:tabs>
        <w:adjustRightInd w:val="0"/>
        <w:spacing w:line="276" w:lineRule="auto"/>
        <w:ind w:firstLine="1793"/>
        <w:rPr>
          <w:rFonts w:ascii="Arial" w:hAnsi="Arial" w:cs="Arial"/>
          <w:i/>
        </w:rPr>
      </w:pPr>
      <w:r w:rsidRPr="009D6CBD">
        <w:rPr>
          <w:rFonts w:ascii="Arial" w:hAnsi="Arial" w:cs="Arial"/>
          <w:i/>
        </w:rPr>
        <w:t xml:space="preserve">                                                                                                 ……………………………….</w:t>
      </w:r>
      <w:bookmarkStart w:id="6" w:name="_Hlk68623105"/>
    </w:p>
    <w:p w14:paraId="4B77F678" w14:textId="1EFF5C96" w:rsidR="008F6E75" w:rsidRPr="009D6CBD" w:rsidRDefault="008F6E75" w:rsidP="00EE241D">
      <w:pPr>
        <w:tabs>
          <w:tab w:val="left" w:leader="underscore" w:pos="2251"/>
          <w:tab w:val="left" w:leader="underscore" w:pos="3566"/>
        </w:tabs>
        <w:adjustRightInd w:val="0"/>
        <w:spacing w:line="276" w:lineRule="auto"/>
        <w:ind w:firstLine="1793"/>
        <w:rPr>
          <w:rFonts w:ascii="Arial" w:hAnsi="Arial" w:cs="Arial"/>
          <w:b/>
          <w:i/>
        </w:rPr>
      </w:pPr>
      <w:r w:rsidRPr="009D6CBD">
        <w:rPr>
          <w:rFonts w:ascii="Arial" w:hAnsi="Arial" w:cs="Arial"/>
          <w:b/>
          <w:i/>
        </w:rPr>
        <w:t>Imię i nazwisko podpisano elektronicznie</w:t>
      </w:r>
    </w:p>
    <w:p w14:paraId="77032A4C" w14:textId="77777777" w:rsidR="0082279C" w:rsidRPr="009D6CBD" w:rsidRDefault="0082279C" w:rsidP="00EE241D">
      <w:pPr>
        <w:tabs>
          <w:tab w:val="left" w:leader="underscore" w:pos="2251"/>
          <w:tab w:val="left" w:leader="underscore" w:pos="3566"/>
        </w:tabs>
        <w:adjustRightInd w:val="0"/>
        <w:spacing w:line="276" w:lineRule="auto"/>
        <w:ind w:firstLine="1793"/>
        <w:rPr>
          <w:rFonts w:ascii="Arial" w:hAnsi="Arial" w:cs="Arial"/>
          <w:i/>
        </w:rPr>
      </w:pPr>
    </w:p>
    <w:bookmarkEnd w:id="6"/>
    <w:p w14:paraId="5437262B" w14:textId="77777777" w:rsidR="008F6E75" w:rsidRDefault="008F6E75" w:rsidP="00EE241D">
      <w:pPr>
        <w:keepNext/>
        <w:keepLines/>
        <w:adjustRightInd w:val="0"/>
        <w:spacing w:line="276" w:lineRule="auto"/>
        <w:ind w:left="284"/>
        <w:outlineLvl w:val="3"/>
        <w:rPr>
          <w:rFonts w:ascii="Arial" w:eastAsia="Calibri" w:hAnsi="Arial" w:cs="Arial"/>
          <w:bCs/>
          <w:i/>
          <w:iCs/>
          <w:lang w:val="x-none"/>
        </w:rPr>
      </w:pPr>
    </w:p>
    <w:p w14:paraId="6C785FF1" w14:textId="77777777" w:rsidR="00E61EFD" w:rsidRDefault="00E61EFD" w:rsidP="00EE241D">
      <w:pPr>
        <w:keepNext/>
        <w:keepLines/>
        <w:adjustRightInd w:val="0"/>
        <w:spacing w:line="276" w:lineRule="auto"/>
        <w:ind w:left="284"/>
        <w:outlineLvl w:val="3"/>
        <w:rPr>
          <w:rFonts w:ascii="Arial" w:eastAsia="Calibri" w:hAnsi="Arial" w:cs="Arial"/>
          <w:bCs/>
          <w:i/>
          <w:iCs/>
          <w:lang w:val="x-none"/>
        </w:rPr>
      </w:pPr>
    </w:p>
    <w:p w14:paraId="2FE67E6F" w14:textId="77777777" w:rsidR="00E61EFD" w:rsidRDefault="00E61EFD" w:rsidP="00EE241D">
      <w:pPr>
        <w:keepNext/>
        <w:keepLines/>
        <w:adjustRightInd w:val="0"/>
        <w:spacing w:line="276" w:lineRule="auto"/>
        <w:ind w:left="284"/>
        <w:outlineLvl w:val="3"/>
        <w:rPr>
          <w:rFonts w:ascii="Arial" w:eastAsia="Calibri" w:hAnsi="Arial" w:cs="Arial"/>
          <w:bCs/>
          <w:i/>
          <w:iCs/>
          <w:lang w:val="x-none"/>
        </w:rPr>
      </w:pPr>
    </w:p>
    <w:p w14:paraId="1B75965C" w14:textId="77777777" w:rsidR="00E61EFD" w:rsidRDefault="00E61EFD" w:rsidP="00EE241D">
      <w:pPr>
        <w:keepNext/>
        <w:keepLines/>
        <w:adjustRightInd w:val="0"/>
        <w:spacing w:line="276" w:lineRule="auto"/>
        <w:ind w:left="284"/>
        <w:outlineLvl w:val="3"/>
        <w:rPr>
          <w:rFonts w:ascii="Arial" w:eastAsia="Calibri" w:hAnsi="Arial" w:cs="Arial"/>
          <w:bCs/>
          <w:i/>
          <w:iCs/>
          <w:lang w:val="x-none"/>
        </w:rPr>
      </w:pPr>
    </w:p>
    <w:p w14:paraId="2BCE3526" w14:textId="77777777" w:rsidR="00E61EFD" w:rsidRDefault="00E61EFD" w:rsidP="00EE241D">
      <w:pPr>
        <w:keepNext/>
        <w:keepLines/>
        <w:adjustRightInd w:val="0"/>
        <w:spacing w:line="276" w:lineRule="auto"/>
        <w:ind w:left="284"/>
        <w:outlineLvl w:val="3"/>
        <w:rPr>
          <w:rFonts w:ascii="Arial" w:eastAsia="Calibri" w:hAnsi="Arial" w:cs="Arial"/>
          <w:bCs/>
          <w:i/>
          <w:iCs/>
          <w:lang w:val="x-none"/>
        </w:rPr>
      </w:pPr>
    </w:p>
    <w:p w14:paraId="5E338B9F" w14:textId="77777777" w:rsidR="00E61EFD" w:rsidRDefault="00E61EFD" w:rsidP="00EE241D">
      <w:pPr>
        <w:keepNext/>
        <w:keepLines/>
        <w:adjustRightInd w:val="0"/>
        <w:spacing w:line="276" w:lineRule="auto"/>
        <w:ind w:left="284"/>
        <w:outlineLvl w:val="3"/>
        <w:rPr>
          <w:rFonts w:ascii="Arial" w:eastAsia="Calibri" w:hAnsi="Arial" w:cs="Arial"/>
          <w:bCs/>
          <w:i/>
          <w:iCs/>
          <w:lang w:val="x-none"/>
        </w:rPr>
      </w:pPr>
    </w:p>
    <w:p w14:paraId="24106C8A" w14:textId="77777777" w:rsidR="00E61EFD" w:rsidRDefault="00E61EFD" w:rsidP="00EE241D">
      <w:pPr>
        <w:keepNext/>
        <w:keepLines/>
        <w:adjustRightInd w:val="0"/>
        <w:spacing w:line="276" w:lineRule="auto"/>
        <w:ind w:left="284"/>
        <w:outlineLvl w:val="3"/>
        <w:rPr>
          <w:rFonts w:ascii="Arial" w:eastAsia="Calibri" w:hAnsi="Arial" w:cs="Arial"/>
          <w:bCs/>
          <w:i/>
          <w:iCs/>
          <w:lang w:val="x-none"/>
        </w:rPr>
      </w:pPr>
    </w:p>
    <w:p w14:paraId="720E5B87" w14:textId="77777777" w:rsidR="00E61EFD" w:rsidRDefault="00E61EFD" w:rsidP="00EE241D">
      <w:pPr>
        <w:keepNext/>
        <w:keepLines/>
        <w:adjustRightInd w:val="0"/>
        <w:spacing w:line="276" w:lineRule="auto"/>
        <w:ind w:left="284"/>
        <w:outlineLvl w:val="3"/>
        <w:rPr>
          <w:rFonts w:ascii="Arial" w:eastAsia="Calibri" w:hAnsi="Arial" w:cs="Arial"/>
          <w:bCs/>
          <w:i/>
          <w:iCs/>
          <w:lang w:val="x-none"/>
        </w:rPr>
      </w:pPr>
    </w:p>
    <w:p w14:paraId="6CDF234D" w14:textId="77777777" w:rsidR="00E61EFD" w:rsidRPr="009D6CBD" w:rsidRDefault="00E61EFD" w:rsidP="00E61EFD">
      <w:pPr>
        <w:keepNext/>
        <w:keepLines/>
        <w:adjustRightInd w:val="0"/>
        <w:spacing w:line="276" w:lineRule="auto"/>
        <w:outlineLvl w:val="3"/>
        <w:rPr>
          <w:rFonts w:ascii="Arial" w:eastAsia="Calibri" w:hAnsi="Arial" w:cs="Arial"/>
          <w:bCs/>
          <w:i/>
          <w:iCs/>
          <w:lang w:val="x-non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40" w:firstRow="0" w:lastRow="1" w:firstColumn="0" w:lastColumn="1" w:noHBand="0" w:noVBand="0"/>
      </w:tblPr>
      <w:tblGrid>
        <w:gridCol w:w="9628"/>
      </w:tblGrid>
      <w:tr w:rsidR="008F6E75" w:rsidRPr="009D6CBD" w14:paraId="0246AB62" w14:textId="77777777" w:rsidTr="000B37BF">
        <w:trPr>
          <w:trHeight w:val="769"/>
          <w:jc w:val="center"/>
        </w:trPr>
        <w:tc>
          <w:tcPr>
            <w:tcW w:w="5000" w:type="pct"/>
          </w:tcPr>
          <w:p w14:paraId="62C031E3" w14:textId="77777777" w:rsidR="008F6E75" w:rsidRPr="009D6CBD" w:rsidRDefault="008F6E75" w:rsidP="00EE241D">
            <w:pPr>
              <w:tabs>
                <w:tab w:val="left" w:pos="542"/>
              </w:tabs>
              <w:spacing w:beforeLines="40" w:before="96" w:afterLines="40" w:after="96"/>
              <w:ind w:right="115"/>
              <w:rPr>
                <w:rFonts w:ascii="Arial" w:hAnsi="Arial" w:cs="Arial"/>
                <w:b/>
                <w:i/>
              </w:rPr>
            </w:pPr>
            <w:r w:rsidRPr="009D6CBD">
              <w:rPr>
                <w:rFonts w:ascii="Arial" w:hAnsi="Arial" w:cs="Arial"/>
                <w:b/>
                <w:iCs/>
              </w:rPr>
              <w:t xml:space="preserve">                                                                                                                                         </w:t>
            </w:r>
            <w:r w:rsidRPr="009D6CBD">
              <w:rPr>
                <w:rFonts w:ascii="Arial" w:hAnsi="Arial" w:cs="Arial"/>
                <w:b/>
              </w:rPr>
              <w:t>ZAŁĄCZNIK NR 6 do SWZ</w:t>
            </w:r>
          </w:p>
        </w:tc>
      </w:tr>
      <w:tr w:rsidR="008F6E75" w:rsidRPr="009D6CBD" w14:paraId="0F420D03" w14:textId="77777777" w:rsidTr="000B37BF">
        <w:trPr>
          <w:trHeight w:val="360"/>
          <w:jc w:val="center"/>
        </w:trPr>
        <w:tc>
          <w:tcPr>
            <w:tcW w:w="5000" w:type="pct"/>
          </w:tcPr>
          <w:p w14:paraId="6C2980E0" w14:textId="77777777" w:rsidR="008F6E75" w:rsidRPr="009D6CBD" w:rsidRDefault="008F6E75" w:rsidP="00EE241D">
            <w:pPr>
              <w:tabs>
                <w:tab w:val="left" w:pos="542"/>
              </w:tabs>
              <w:spacing w:beforeLines="40" w:before="96" w:afterLines="40" w:after="96"/>
              <w:ind w:right="115"/>
              <w:rPr>
                <w:rFonts w:ascii="Arial" w:hAnsi="Arial" w:cs="Arial"/>
                <w:b/>
                <w:iCs/>
              </w:rPr>
            </w:pPr>
            <w:r w:rsidRPr="009D6CBD">
              <w:rPr>
                <w:rFonts w:ascii="Arial" w:hAnsi="Arial" w:cs="Arial"/>
                <w:b/>
                <w:iCs/>
              </w:rPr>
              <w:lastRenderedPageBreak/>
              <w:t>ZOBOWIĄZANIE PODMIOTU UDOSTĘPNIAJĄCEGO ZASOBY</w:t>
            </w:r>
          </w:p>
        </w:tc>
      </w:tr>
    </w:tbl>
    <w:p w14:paraId="73F9EB67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</w:p>
    <w:p w14:paraId="55C8BAEA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Część I: INFORMACJE DOTYCZĄCE PODMIOTU NA ZASOBY KTÓREGO POWOŁUJE SIĘ WYKONAWCA</w:t>
      </w:r>
    </w:p>
    <w:p w14:paraId="10B77D73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A: Informacje na temat Podmiotu</w:t>
      </w:r>
    </w:p>
    <w:p w14:paraId="6A546178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Identyfikacja:</w:t>
      </w:r>
      <w:r w:rsidRPr="009D6CBD">
        <w:rPr>
          <w:rFonts w:ascii="Arial" w:hAnsi="Arial" w:cs="Arial"/>
        </w:rPr>
        <w:tab/>
        <w:t>Odpowiedź:</w:t>
      </w:r>
    </w:p>
    <w:p w14:paraId="422C1761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</w:p>
    <w:p w14:paraId="3089B576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Nazwa:</w:t>
      </w:r>
      <w:r w:rsidRPr="009D6CBD">
        <w:rPr>
          <w:rFonts w:ascii="Arial" w:hAnsi="Arial" w:cs="Arial"/>
        </w:rPr>
        <w:tab/>
        <w:t>[</w:t>
      </w:r>
      <w:proofErr w:type="gramStart"/>
      <w:r w:rsidRPr="009D6CBD">
        <w:rPr>
          <w:rFonts w:ascii="Arial" w:hAnsi="Arial" w:cs="Arial"/>
        </w:rPr>
        <w:t xml:space="preserve"> ….</w:t>
      </w:r>
      <w:proofErr w:type="gramEnd"/>
      <w:r w:rsidRPr="009D6CBD">
        <w:rPr>
          <w:rFonts w:ascii="Arial" w:hAnsi="Arial" w:cs="Arial"/>
        </w:rPr>
        <w:t>]</w:t>
      </w:r>
    </w:p>
    <w:p w14:paraId="2E0345D0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</w:p>
    <w:p w14:paraId="4E99FD26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Adres pocztowy:</w:t>
      </w:r>
      <w:r w:rsidRPr="009D6CBD">
        <w:rPr>
          <w:rFonts w:ascii="Arial" w:hAnsi="Arial" w:cs="Arial"/>
        </w:rPr>
        <w:tab/>
        <w:t>[……]</w:t>
      </w:r>
    </w:p>
    <w:p w14:paraId="04918AAD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</w:p>
    <w:p w14:paraId="5E81C997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 xml:space="preserve">B: Informacje na temat przedstawicieli Podmiotu </w:t>
      </w:r>
    </w:p>
    <w:p w14:paraId="341F8F48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Osoby upoważnione do reprezentowania:</w:t>
      </w:r>
      <w:r w:rsidRPr="009D6CBD">
        <w:rPr>
          <w:rFonts w:ascii="Arial" w:hAnsi="Arial" w:cs="Arial"/>
        </w:rPr>
        <w:tab/>
        <w:t>Odpowiedź:</w:t>
      </w:r>
    </w:p>
    <w:p w14:paraId="39C88670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Imię i nazwisko,</w:t>
      </w:r>
      <w:r w:rsidRPr="009D6CBD">
        <w:rPr>
          <w:rFonts w:ascii="Arial" w:hAnsi="Arial" w:cs="Arial"/>
        </w:rPr>
        <w:tab/>
        <w:t>[……], [……]</w:t>
      </w:r>
    </w:p>
    <w:p w14:paraId="5CDA42E3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Stanowisko/Działający(-a) jako:</w:t>
      </w:r>
      <w:r w:rsidRPr="009D6CBD">
        <w:rPr>
          <w:rFonts w:ascii="Arial" w:hAnsi="Arial" w:cs="Arial"/>
        </w:rPr>
        <w:tab/>
        <w:t>[……]</w:t>
      </w:r>
    </w:p>
    <w:p w14:paraId="3C44F441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W razie potrzeby proszę podać szczegółowe informacje dotyczące przedstawicielstwa (jego form, zakresu, celu itd.):</w:t>
      </w:r>
      <w:r w:rsidRPr="009D6CBD">
        <w:rPr>
          <w:rFonts w:ascii="Arial" w:hAnsi="Arial" w:cs="Arial"/>
        </w:rPr>
        <w:tab/>
      </w:r>
    </w:p>
    <w:p w14:paraId="3C5B29C5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ab/>
        <w:t>Część II: ZOBOWIĄZANIE DO ODDANIA ZASOBÓW</w:t>
      </w:r>
      <w:r w:rsidRPr="009D6CBD">
        <w:rPr>
          <w:rFonts w:ascii="Arial" w:hAnsi="Arial" w:cs="Arial"/>
        </w:rPr>
        <w:tab/>
      </w:r>
    </w:p>
    <w:p w14:paraId="105E4156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Zobowiązuję się do oddania na potrzeby wykonania zamówienia pod nazwą: …………………… ……………………………………………………………………………………………………</w:t>
      </w:r>
      <w:proofErr w:type="gramStart"/>
      <w:r w:rsidRPr="009D6CBD">
        <w:rPr>
          <w:rFonts w:ascii="Arial" w:hAnsi="Arial" w:cs="Arial"/>
        </w:rPr>
        <w:t>…….</w:t>
      </w:r>
      <w:proofErr w:type="gramEnd"/>
      <w:r w:rsidRPr="009D6CBD">
        <w:rPr>
          <w:rFonts w:ascii="Arial" w:hAnsi="Arial" w:cs="Arial"/>
        </w:rPr>
        <w:t xml:space="preserve">. następującemu wykonawcy (nazwa i adres wykonawcy): …………………………………………………………………………………………………………… …………………………………………………………………………………………………………. następujących zasobów (np. wiedza i doświadczenie, potencjał techniczny, potencjał kadrowy, potencjał ekonomiczny lub finansowy): …………………………………………………………………………………………………………… …………………………………………………………………………………………………………. </w:t>
      </w:r>
    </w:p>
    <w:p w14:paraId="0AFD40C2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 xml:space="preserve">Oświadczam, iż: </w:t>
      </w:r>
    </w:p>
    <w:p w14:paraId="30AA1504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 xml:space="preserve">a) udostępniam Wykonawcy ww. zasoby, w następującym </w:t>
      </w:r>
      <w:proofErr w:type="gramStart"/>
      <w:r w:rsidRPr="009D6CBD">
        <w:rPr>
          <w:rFonts w:ascii="Arial" w:hAnsi="Arial" w:cs="Arial"/>
        </w:rPr>
        <w:t>zakresie:…</w:t>
      </w:r>
      <w:proofErr w:type="gramEnd"/>
      <w:r w:rsidRPr="009D6CBD">
        <w:rPr>
          <w:rFonts w:ascii="Arial" w:hAnsi="Arial" w:cs="Arial"/>
        </w:rPr>
        <w:t xml:space="preserve">…………………… </w:t>
      </w:r>
    </w:p>
    <w:p w14:paraId="07F4F952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 xml:space="preserve">b) sposób wykorzystania udostępnionych przeze mnie zasobów będzie </w:t>
      </w:r>
      <w:proofErr w:type="gramStart"/>
      <w:r w:rsidRPr="009D6CBD">
        <w:rPr>
          <w:rFonts w:ascii="Arial" w:hAnsi="Arial" w:cs="Arial"/>
        </w:rPr>
        <w:t>następujący:…</w:t>
      </w:r>
      <w:proofErr w:type="gramEnd"/>
      <w:r w:rsidRPr="009D6CBD">
        <w:rPr>
          <w:rFonts w:ascii="Arial" w:hAnsi="Arial" w:cs="Arial"/>
        </w:rPr>
        <w:t xml:space="preserve">…… </w:t>
      </w:r>
    </w:p>
    <w:p w14:paraId="5C0D8179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 xml:space="preserve">c) charakter stosunku łączącego mnie z Wykonawcą będzie następujący: …………… </w:t>
      </w:r>
    </w:p>
    <w:p w14:paraId="0D2CF220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d) zakres mojego udziału przy wykonywaniu zamówienia będzie następujący: …</w:t>
      </w:r>
      <w:proofErr w:type="gramStart"/>
      <w:r w:rsidRPr="009D6CBD">
        <w:rPr>
          <w:rFonts w:ascii="Arial" w:hAnsi="Arial" w:cs="Arial"/>
        </w:rPr>
        <w:t>…….</w:t>
      </w:r>
      <w:proofErr w:type="gramEnd"/>
      <w:r w:rsidRPr="009D6CBD">
        <w:rPr>
          <w:rFonts w:ascii="Arial" w:hAnsi="Arial" w:cs="Arial"/>
        </w:rPr>
        <w:t xml:space="preserve">. </w:t>
      </w:r>
    </w:p>
    <w:p w14:paraId="10517013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t>e) okres mojego udziału przy wykonywaniu zamówienia będzie następujący: ……</w:t>
      </w:r>
      <w:proofErr w:type="gramStart"/>
      <w:r w:rsidRPr="009D6CBD">
        <w:rPr>
          <w:rFonts w:ascii="Arial" w:hAnsi="Arial" w:cs="Arial"/>
        </w:rPr>
        <w:t>…….</w:t>
      </w:r>
      <w:proofErr w:type="gramEnd"/>
      <w:r w:rsidRPr="009D6CBD">
        <w:rPr>
          <w:rFonts w:ascii="Arial" w:hAnsi="Arial" w:cs="Arial"/>
        </w:rPr>
        <w:t>.</w:t>
      </w:r>
    </w:p>
    <w:p w14:paraId="1F453018" w14:textId="77777777" w:rsidR="008F6E75" w:rsidRPr="009D6CBD" w:rsidRDefault="008F6E75" w:rsidP="00EE241D">
      <w:pPr>
        <w:spacing w:line="276" w:lineRule="auto"/>
        <w:rPr>
          <w:rFonts w:ascii="Arial" w:hAnsi="Arial" w:cs="Arial"/>
        </w:rPr>
      </w:pPr>
    </w:p>
    <w:p w14:paraId="3C52BC1F" w14:textId="77777777" w:rsidR="008F6E75" w:rsidRPr="00EE241D" w:rsidRDefault="008F6E75" w:rsidP="00EE241D">
      <w:pPr>
        <w:spacing w:line="276" w:lineRule="auto"/>
        <w:rPr>
          <w:rFonts w:ascii="Arial" w:hAnsi="Arial" w:cs="Arial"/>
        </w:rPr>
      </w:pPr>
      <w:r w:rsidRPr="009D6CBD">
        <w:rPr>
          <w:rFonts w:ascii="Arial" w:hAnsi="Arial" w:cs="Arial"/>
        </w:rPr>
        <w:lastRenderedPageBreak/>
        <w:t>DOKUMENT NALEŻY SPORZĄDZIĆ I ZŁOŻYĆ W FORMIE ELEKTRONICZNEJ OPATRZONEJ KWALIFIKOWANYM PODPISEM ELEKTRONICZNYM/ podpisem zaufanym lub podpisem osobistym osoby/</w:t>
      </w:r>
      <w:proofErr w:type="gramStart"/>
      <w:r w:rsidRPr="009D6CBD">
        <w:rPr>
          <w:rFonts w:ascii="Arial" w:hAnsi="Arial" w:cs="Arial"/>
        </w:rPr>
        <w:t>osób  uprawnionej</w:t>
      </w:r>
      <w:proofErr w:type="gramEnd"/>
      <w:r w:rsidRPr="009D6CBD">
        <w:rPr>
          <w:rFonts w:ascii="Arial" w:hAnsi="Arial" w:cs="Arial"/>
        </w:rPr>
        <w:t xml:space="preserve"> do reprezentowania Wykonawcy.</w:t>
      </w:r>
    </w:p>
    <w:p w14:paraId="4D07BBF7" w14:textId="77777777" w:rsidR="008F6E75" w:rsidRPr="00EE241D" w:rsidRDefault="008F6E75" w:rsidP="00EE241D">
      <w:pPr>
        <w:spacing w:line="276" w:lineRule="auto"/>
        <w:rPr>
          <w:rFonts w:ascii="Arial" w:hAnsi="Arial" w:cs="Arial"/>
          <w:b/>
          <w:i/>
        </w:rPr>
      </w:pPr>
    </w:p>
    <w:p w14:paraId="3CC2D03E" w14:textId="77777777" w:rsidR="008F6E75" w:rsidRPr="00EE241D" w:rsidRDefault="008F6E75" w:rsidP="00EE241D">
      <w:pPr>
        <w:spacing w:line="276" w:lineRule="auto"/>
        <w:rPr>
          <w:rFonts w:ascii="Arial" w:hAnsi="Arial" w:cs="Arial"/>
          <w:b/>
          <w:i/>
        </w:rPr>
      </w:pPr>
    </w:p>
    <w:p w14:paraId="18BBA860" w14:textId="77777777" w:rsidR="008F6E75" w:rsidRPr="00EE241D" w:rsidRDefault="008F6E75" w:rsidP="00EE241D">
      <w:pPr>
        <w:spacing w:line="276" w:lineRule="auto"/>
        <w:rPr>
          <w:rFonts w:ascii="Arial" w:hAnsi="Arial" w:cs="Arial"/>
          <w:b/>
          <w:i/>
        </w:rPr>
      </w:pPr>
    </w:p>
    <w:sectPr w:rsidR="008F6E75" w:rsidRPr="00EE241D" w:rsidSect="00472D34">
      <w:pgSz w:w="11907" w:h="16840" w:code="9"/>
      <w:pgMar w:top="1134" w:right="851" w:bottom="1134" w:left="851" w:header="567" w:footer="851" w:gutter="567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CC891F" w14:textId="77777777" w:rsidR="00F20FEB" w:rsidRDefault="00F20FEB" w:rsidP="00415AAD">
      <w:r>
        <w:separator/>
      </w:r>
    </w:p>
  </w:endnote>
  <w:endnote w:type="continuationSeparator" w:id="0">
    <w:p w14:paraId="57CA9D14" w14:textId="77777777" w:rsidR="00F20FEB" w:rsidRDefault="00F20FEB" w:rsidP="00415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1">
    <w:altName w:val="Times New Roman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0AFD05" w14:textId="77777777" w:rsidR="001569E1" w:rsidRPr="000349F9" w:rsidRDefault="001569E1" w:rsidP="0039246A">
    <w:pPr>
      <w:pStyle w:val="Stopka"/>
      <w:framePr w:wrap="none" w:vAnchor="text" w:hAnchor="margin" w:xAlign="center" w:y="1"/>
      <w:rPr>
        <w:rStyle w:val="Numerstrony"/>
      </w:rPr>
    </w:pPr>
    <w:r w:rsidRPr="000349F9">
      <w:rPr>
        <w:rStyle w:val="Numerstrony"/>
      </w:rPr>
      <w:fldChar w:fldCharType="begin"/>
    </w:r>
    <w:r w:rsidRPr="000349F9">
      <w:rPr>
        <w:rStyle w:val="Numerstrony"/>
      </w:rPr>
      <w:instrText xml:space="preserve">PAGE  </w:instrText>
    </w:r>
    <w:r w:rsidRPr="000349F9">
      <w:rPr>
        <w:rStyle w:val="Numerstrony"/>
      </w:rPr>
      <w:fldChar w:fldCharType="end"/>
    </w:r>
  </w:p>
  <w:p w14:paraId="62995F83" w14:textId="77777777" w:rsidR="001569E1" w:rsidRPr="000349F9" w:rsidRDefault="001569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0E9F52" w14:textId="77777777" w:rsidR="0039246A" w:rsidRDefault="0039246A" w:rsidP="0039246A">
    <w:pPr>
      <w:pStyle w:val="Stopka"/>
      <w:jc w:val="center"/>
      <w:rPr>
        <w:rFonts w:ascii="Arial" w:hAnsi="Arial" w:cs="Arial"/>
        <w:sz w:val="20"/>
        <w:szCs w:val="20"/>
      </w:rPr>
    </w:pPr>
  </w:p>
  <w:p w14:paraId="419F53E2" w14:textId="44CDF3CB" w:rsidR="0039246A" w:rsidRDefault="0039246A" w:rsidP="0039246A">
    <w:pPr>
      <w:pStyle w:val="Stopka"/>
      <w:jc w:val="center"/>
      <w:rPr>
        <w:rFonts w:ascii="Arial" w:hAnsi="Arial" w:cs="Arial"/>
        <w:sz w:val="20"/>
        <w:szCs w:val="20"/>
      </w:rPr>
    </w:pPr>
    <w:r w:rsidRPr="006F768A">
      <w:rPr>
        <w:rFonts w:ascii="Arial" w:hAnsi="Arial" w:cs="Arial"/>
        <w:sz w:val="20"/>
        <w:szCs w:val="20"/>
      </w:rPr>
      <w:t>Dotyczy projektu pn. „Apollo. Digitalizacja i udostępnienie zbiorów Muzeum Narodowego w Warszawie” realizowanego z dofinansowaniem z programu Fundusze Europejskie na Rozwój Cyfrowy 2021-2027 w ramach działania 2.3 „Cyfrowa dostępność i ponowne wykorzystanie informacji”.</w:t>
    </w:r>
  </w:p>
  <w:sdt>
    <w:sdtPr>
      <w:rPr>
        <w:rStyle w:val="Numerstrony"/>
      </w:rPr>
      <w:id w:val="1358083582"/>
      <w:docPartObj>
        <w:docPartGallery w:val="Page Numbers (Bottom of Page)"/>
        <w:docPartUnique/>
      </w:docPartObj>
    </w:sdtPr>
    <w:sdtContent>
      <w:p w14:paraId="313EA62F" w14:textId="77777777" w:rsidR="0039246A" w:rsidRDefault="0039246A" w:rsidP="0039246A">
        <w:pPr>
          <w:pStyle w:val="Stopka"/>
          <w:framePr w:wrap="none" w:vAnchor="text" w:hAnchor="page" w:x="5761" w:y="193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12941ECF" w14:textId="77777777" w:rsidR="0039246A" w:rsidRPr="006F768A" w:rsidRDefault="0039246A" w:rsidP="0039246A">
    <w:pPr>
      <w:pStyle w:val="Stopka"/>
      <w:jc w:val="center"/>
      <w:rPr>
        <w:rFonts w:ascii="Arial" w:hAnsi="Arial" w:cs="Arial"/>
      </w:rPr>
    </w:pPr>
  </w:p>
  <w:p w14:paraId="54360C78" w14:textId="1861CA6A" w:rsidR="001569E1" w:rsidRPr="000349F9" w:rsidRDefault="001569E1" w:rsidP="009F6BA3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D2F74A" w14:textId="77777777" w:rsidR="00F20FEB" w:rsidRDefault="00F20FEB" w:rsidP="00415AAD">
      <w:r>
        <w:separator/>
      </w:r>
    </w:p>
  </w:footnote>
  <w:footnote w:type="continuationSeparator" w:id="0">
    <w:p w14:paraId="114EB755" w14:textId="77777777" w:rsidR="00F20FEB" w:rsidRDefault="00F20FEB" w:rsidP="00415AAD">
      <w:r>
        <w:continuationSeparator/>
      </w:r>
    </w:p>
  </w:footnote>
  <w:footnote w:id="1">
    <w:p w14:paraId="0D37D1E3" w14:textId="77777777" w:rsidR="001569E1" w:rsidRPr="00916C6F" w:rsidRDefault="001569E1" w:rsidP="00CF46A8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82279C">
        <w:rPr>
          <w:rFonts w:ascii="Arial" w:hAnsi="Arial" w:cs="Arial"/>
          <w:noProof/>
        </w:rPr>
        <w:t>Niepotrzebne skreślić. W przypadku nie skreślenia którejś z pozycji i nie wypełnienia tabeli w pozycji b) lub c) - Zamawiający uzna, odpowiednio, że Wykonawca nie zamierza powierzyć wykonania żadnej części zamówienia podwykonawcom i Wykonawca nie polega na zasobach podwykonawcy (innego podmiotu) w celu wykazania spełniania warunków udziału w postępowaniu, o których mowa w SWZ.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D0DE1" w14:textId="54095812" w:rsidR="0039246A" w:rsidRDefault="0039246A">
    <w:pPr>
      <w:pStyle w:val="Nagwek"/>
    </w:pPr>
    <w:r>
      <w:rPr>
        <w:noProof/>
      </w:rPr>
      <w:drawing>
        <wp:inline distT="0" distB="0" distL="0" distR="0" wp14:anchorId="058492D8" wp14:editId="4A0215F3">
          <wp:extent cx="5756910" cy="563453"/>
          <wp:effectExtent l="0" t="0" r="0" b="0"/>
          <wp:docPr id="523420181" name="Obraz 523420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e_logotypy_belka_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5634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left"/>
      <w:pPr>
        <w:tabs>
          <w:tab w:val="num" w:pos="2509"/>
        </w:tabs>
        <w:ind w:left="2509" w:hanging="180"/>
      </w:pPr>
    </w:lvl>
    <w:lvl w:ilvl="3">
      <w:start w:val="1"/>
      <w:numFmt w:val="lowerLetter"/>
      <w:lvlText w:val="%4)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lef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lef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0000007"/>
    <w:multiLevelType w:val="multilevel"/>
    <w:tmpl w:val="C9CE9ACE"/>
    <w:name w:val="WW8Num7"/>
    <w:lvl w:ilvl="0">
      <w:start w:val="2"/>
      <w:numFmt w:val="decimal"/>
      <w:lvlText w:val="%1."/>
      <w:lvlJc w:val="left"/>
      <w:pPr>
        <w:tabs>
          <w:tab w:val="num" w:pos="0"/>
        </w:tabs>
        <w:ind w:left="380" w:hanging="386"/>
      </w:pPr>
      <w:rPr>
        <w:rFonts w:ascii="Times New Roman" w:hAnsi="Times New Roman" w:cs="Calibri"/>
        <w:b w:val="0"/>
        <w:bCs w:val="0"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Arial" w:hAnsi="Arial" w:cs="Calibri"/>
        <w:b w:val="0"/>
        <w:i w:val="0"/>
        <w:sz w:val="22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2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2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2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2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54" w:hanging="360"/>
      </w:pPr>
      <w:rPr>
        <w:rFonts w:cs="Times New Roman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Calibri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)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ascii="Times New Roman" w:eastAsia="Times New Roman" w:hAnsi="Times New Roman" w:cs="1"/>
        <w:color w:val="000000"/>
        <w:sz w:val="22"/>
        <w:szCs w:val="22"/>
        <w:lang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14" w:hanging="357"/>
      </w:pPr>
      <w:rPr>
        <w:rFonts w:cs="1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57" w:hanging="357"/>
      </w:pPr>
      <w:rPr>
        <w:rFonts w:ascii="Times New Roman" w:eastAsia="Times New Roman" w:hAnsi="Times New Roman" w:cs="1"/>
        <w:color w:val="000000"/>
        <w:sz w:val="22"/>
        <w:szCs w:val="22"/>
        <w:lang w:bidi="pl-PL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714" w:hanging="357"/>
      </w:pPr>
      <w:rPr>
        <w:rFonts w:cs="1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57" w:hanging="357"/>
      </w:pPr>
      <w:rPr>
        <w:rFonts w:ascii="Times New Roman" w:hAnsi="Times New Roman" w:cs="Times New Roman"/>
        <w:b w:val="0"/>
        <w:color w:val="000000"/>
        <w:sz w:val="20"/>
        <w:szCs w:val="22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714" w:hanging="357"/>
      </w:pPr>
      <w:rPr>
        <w:rFonts w:cs="1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57" w:hanging="357"/>
      </w:pPr>
      <w:rPr>
        <w:rFonts w:ascii="Times New Roman" w:eastAsia="Times New Roman" w:hAnsi="Times New Roman" w:cs="1"/>
        <w:color w:val="000000"/>
        <w:sz w:val="22"/>
        <w:szCs w:val="22"/>
        <w:lang w:bidi="pl-PL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714" w:hanging="357"/>
      </w:pPr>
      <w:rPr>
        <w:rFonts w:ascii="Times New Roman" w:eastAsia="Times New Roman" w:hAnsi="Times New Roman" w:cs="1"/>
        <w:color w:val="000000"/>
        <w:sz w:val="22"/>
        <w:szCs w:val="22"/>
        <w:lang w:bidi="pl-PL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223209F"/>
    <w:multiLevelType w:val="hybridMultilevel"/>
    <w:tmpl w:val="B4D27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435B81"/>
    <w:multiLevelType w:val="hybridMultilevel"/>
    <w:tmpl w:val="B6F8EE64"/>
    <w:lvl w:ilvl="0" w:tplc="0D048EC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334785"/>
    <w:multiLevelType w:val="hybridMultilevel"/>
    <w:tmpl w:val="1AA6D2C0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 w15:restartNumberingAfterBreak="0">
    <w:nsid w:val="09EC53E5"/>
    <w:multiLevelType w:val="hybridMultilevel"/>
    <w:tmpl w:val="A5CAE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45CC10"/>
    <w:multiLevelType w:val="multilevel"/>
    <w:tmpl w:val="03F40666"/>
    <w:lvl w:ilvl="0">
      <w:numFmt w:val="decimal"/>
      <w:lvlText w:val="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)"/>
      <w:lvlJc w:val="left"/>
      <w:rPr>
        <w:rFonts w:ascii="Arial" w:eastAsiaTheme="minorEastAsia" w:hAnsi="Arial" w:cs="Aria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BF4538C"/>
    <w:multiLevelType w:val="hybridMultilevel"/>
    <w:tmpl w:val="20CEC5D6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1" w15:restartNumberingAfterBreak="0">
    <w:nsid w:val="11FE6D31"/>
    <w:multiLevelType w:val="hybridMultilevel"/>
    <w:tmpl w:val="BA3E533C"/>
    <w:lvl w:ilvl="0" w:tplc="2CB2F25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4B04BC"/>
    <w:multiLevelType w:val="hybridMultilevel"/>
    <w:tmpl w:val="4C2458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D027C8"/>
    <w:multiLevelType w:val="hybridMultilevel"/>
    <w:tmpl w:val="9BEC32F6"/>
    <w:lvl w:ilvl="0" w:tplc="0415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4" w15:restartNumberingAfterBreak="0">
    <w:nsid w:val="15215852"/>
    <w:multiLevelType w:val="hybridMultilevel"/>
    <w:tmpl w:val="50BE21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1111B1"/>
    <w:multiLevelType w:val="hybridMultilevel"/>
    <w:tmpl w:val="E0F6C8C2"/>
    <w:lvl w:ilvl="0" w:tplc="6756E44A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582B78">
      <w:start w:val="1"/>
      <w:numFmt w:val="lowerLetter"/>
      <w:lvlText w:val="%2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7C349E">
      <w:start w:val="1"/>
      <w:numFmt w:val="lowerRoman"/>
      <w:lvlText w:val="%3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C2BF14">
      <w:start w:val="1"/>
      <w:numFmt w:val="decimal"/>
      <w:lvlText w:val="%4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CC7E3E">
      <w:start w:val="1"/>
      <w:numFmt w:val="lowerLetter"/>
      <w:lvlText w:val="%5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7840F0">
      <w:start w:val="1"/>
      <w:numFmt w:val="lowerRoman"/>
      <w:lvlText w:val="%6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942CD8">
      <w:start w:val="1"/>
      <w:numFmt w:val="decimal"/>
      <w:lvlText w:val="%7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B2AC14">
      <w:start w:val="1"/>
      <w:numFmt w:val="lowerLetter"/>
      <w:lvlText w:val="%8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A6BE44">
      <w:start w:val="1"/>
      <w:numFmt w:val="lowerRoman"/>
      <w:lvlText w:val="%9"/>
      <w:lvlJc w:val="left"/>
      <w:pPr>
        <w:ind w:left="6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71F3589"/>
    <w:multiLevelType w:val="hybridMultilevel"/>
    <w:tmpl w:val="1FFA0016"/>
    <w:lvl w:ilvl="0" w:tplc="B7023E20">
      <w:start w:val="1"/>
      <w:numFmt w:val="decimal"/>
      <w:lvlText w:val="%1."/>
      <w:lvlJc w:val="left"/>
      <w:pPr>
        <w:ind w:left="1004" w:hanging="360"/>
      </w:pPr>
      <w:rPr>
        <w:b w:val="0"/>
        <w:bCs w:val="0"/>
        <w:i w:val="0"/>
        <w:i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A9D1CA3"/>
    <w:multiLevelType w:val="hybridMultilevel"/>
    <w:tmpl w:val="A5202F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E403536"/>
    <w:multiLevelType w:val="hybridMultilevel"/>
    <w:tmpl w:val="1F288FE4"/>
    <w:lvl w:ilvl="0" w:tplc="81AE7280">
      <w:start w:val="1"/>
      <w:numFmt w:val="decimal"/>
      <w:lvlText w:val="%1."/>
      <w:lvlJc w:val="left"/>
      <w:pPr>
        <w:tabs>
          <w:tab w:val="num" w:pos="3750"/>
        </w:tabs>
        <w:ind w:left="3693" w:hanging="453"/>
      </w:pPr>
      <w:rPr>
        <w:rFonts w:ascii="Arial" w:eastAsia="Times New Roman" w:hAnsi="Arial" w:cs="Arial" w:hint="default"/>
        <w:b w:val="0"/>
        <w:strike w:val="0"/>
        <w:color w:val="auto"/>
        <w:sz w:val="24"/>
        <w:szCs w:val="24"/>
      </w:rPr>
    </w:lvl>
    <w:lvl w:ilvl="1" w:tplc="1CFEBE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trike w:val="0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FA40A60"/>
    <w:multiLevelType w:val="hybridMultilevel"/>
    <w:tmpl w:val="EE166F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CD38BE"/>
    <w:multiLevelType w:val="multilevel"/>
    <w:tmpl w:val="59E06D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Theme="minorHAnsi" w:hAnsiTheme="minorHAnsi" w:cstheme="minorHAnsi" w:hint="default"/>
        <w:b w:val="0"/>
        <w:bCs w:val="0"/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</w:abstractNum>
  <w:abstractNum w:abstractNumId="21" w15:restartNumberingAfterBreak="0">
    <w:nsid w:val="20D65C76"/>
    <w:multiLevelType w:val="hybridMultilevel"/>
    <w:tmpl w:val="B318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64751E"/>
    <w:multiLevelType w:val="hybridMultilevel"/>
    <w:tmpl w:val="24B6C964"/>
    <w:lvl w:ilvl="0" w:tplc="39409C8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25B127F1"/>
    <w:multiLevelType w:val="hybridMultilevel"/>
    <w:tmpl w:val="FEFCC85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25ED2500"/>
    <w:multiLevelType w:val="hybridMultilevel"/>
    <w:tmpl w:val="5B96F4D4"/>
    <w:lvl w:ilvl="0" w:tplc="F9782524">
      <w:start w:val="1"/>
      <w:numFmt w:val="decimal"/>
      <w:lvlText w:val="%1."/>
      <w:lvlJc w:val="left"/>
      <w:pPr>
        <w:ind w:left="930" w:hanging="57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BE7534"/>
    <w:multiLevelType w:val="hybridMultilevel"/>
    <w:tmpl w:val="86CE0BE6"/>
    <w:lvl w:ilvl="0" w:tplc="83307246">
      <w:start w:val="1"/>
      <w:numFmt w:val="decimal"/>
      <w:lvlText w:val="%1."/>
      <w:lvlJc w:val="left"/>
      <w:pPr>
        <w:ind w:left="360" w:hanging="360"/>
      </w:pPr>
      <w:rPr>
        <w:b w:val="0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ED1436D"/>
    <w:multiLevelType w:val="hybridMultilevel"/>
    <w:tmpl w:val="D78A7A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D20E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0BCC3B4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FB03DC8"/>
    <w:multiLevelType w:val="hybridMultilevel"/>
    <w:tmpl w:val="BB4E1E8A"/>
    <w:lvl w:ilvl="0" w:tplc="EABE4074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7868E4">
      <w:start w:val="1"/>
      <w:numFmt w:val="decimal"/>
      <w:lvlText w:val="%2)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94509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E01462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B2D87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42BED4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FCDB8C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BC95C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D85704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09A3D37"/>
    <w:multiLevelType w:val="hybridMultilevel"/>
    <w:tmpl w:val="376CAF8E"/>
    <w:lvl w:ilvl="0" w:tplc="67F46614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1AAC88">
      <w:start w:val="1"/>
      <w:numFmt w:val="decimal"/>
      <w:lvlText w:val="%2)"/>
      <w:lvlJc w:val="left"/>
      <w:pPr>
        <w:ind w:left="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F43B8E">
      <w:start w:val="1"/>
      <w:numFmt w:val="lowerRoman"/>
      <w:lvlText w:val="%3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9E5FD4">
      <w:start w:val="1"/>
      <w:numFmt w:val="decimal"/>
      <w:lvlText w:val="%4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8A3A84">
      <w:start w:val="1"/>
      <w:numFmt w:val="lowerLetter"/>
      <w:lvlText w:val="%5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008F34">
      <w:start w:val="1"/>
      <w:numFmt w:val="lowerRoman"/>
      <w:lvlText w:val="%6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2189E">
      <w:start w:val="1"/>
      <w:numFmt w:val="decimal"/>
      <w:lvlText w:val="%7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90D84C">
      <w:start w:val="1"/>
      <w:numFmt w:val="lowerLetter"/>
      <w:lvlText w:val="%8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1203C8">
      <w:start w:val="1"/>
      <w:numFmt w:val="lowerRoman"/>
      <w:lvlText w:val="%9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16A7715"/>
    <w:multiLevelType w:val="hybridMultilevel"/>
    <w:tmpl w:val="42A6556A"/>
    <w:lvl w:ilvl="0" w:tplc="2B0237B0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B259BE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F88202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E6F794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C69AAE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3480AE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326C3E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78753E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A2CC6A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33778DF"/>
    <w:multiLevelType w:val="multilevel"/>
    <w:tmpl w:val="A734F8B2"/>
    <w:lvl w:ilvl="0">
      <w:numFmt w:val="decimal"/>
      <w:lvlText w:val=""/>
      <w:lvlJc w:val="left"/>
    </w:lvl>
    <w:lvl w:ilvl="1">
      <w:start w:val="7"/>
      <w:numFmt w:val="decimal"/>
      <w:lvlText w:val="%2."/>
      <w:lvlJc w:val="left"/>
      <w:pPr>
        <w:ind w:left="360" w:hanging="360"/>
      </w:pPr>
      <w:rPr>
        <w:rFonts w:hint="default"/>
        <w:i w:val="0"/>
        <w:color w:val="000000" w:themeColor="text1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33D35CA7"/>
    <w:multiLevelType w:val="hybridMultilevel"/>
    <w:tmpl w:val="C9C2C22C"/>
    <w:lvl w:ilvl="0" w:tplc="72F0F9E0">
      <w:start w:val="1"/>
      <w:numFmt w:val="bullet"/>
      <w:lvlText w:val="-"/>
      <w:lvlJc w:val="left"/>
      <w:pPr>
        <w:ind w:left="64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358977FD"/>
    <w:multiLevelType w:val="multilevel"/>
    <w:tmpl w:val="13808EE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 w:val="0"/>
        <w:sz w:val="24"/>
        <w:szCs w:val="24"/>
      </w:rPr>
    </w:lvl>
    <w:lvl w:ilvl="1">
      <w:start w:val="1"/>
      <w:numFmt w:val="bullet"/>
      <w:lvlText w:val="-"/>
      <w:lvlJc w:val="left"/>
      <w:pPr>
        <w:ind w:left="432" w:hanging="432"/>
      </w:pPr>
      <w:rPr>
        <w:rFonts w:ascii="Arial" w:hAnsi="Arial"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36BA3C2C"/>
    <w:multiLevelType w:val="multilevel"/>
    <w:tmpl w:val="95FA38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 w:cs="Calibri" w:hint="default"/>
        <w:b w:val="0"/>
        <w:bCs w:val="0"/>
        <w:sz w:val="22"/>
        <w:szCs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</w:abstractNum>
  <w:abstractNum w:abstractNumId="34" w15:restartNumberingAfterBreak="0">
    <w:nsid w:val="37C65CBE"/>
    <w:multiLevelType w:val="hybridMultilevel"/>
    <w:tmpl w:val="50B6D1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02DA0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Theme="minorHAnsi" w:hAnsi="Arial" w:cs="Arial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8F71BE5"/>
    <w:multiLevelType w:val="hybridMultilevel"/>
    <w:tmpl w:val="A5A88724"/>
    <w:lvl w:ilvl="0" w:tplc="FED4B1E6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3E504E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AE2F40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E21DE6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EEA63A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823810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2EE1EC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605FA2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36AF16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A3F4055"/>
    <w:multiLevelType w:val="hybridMultilevel"/>
    <w:tmpl w:val="610EA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ABE4040"/>
    <w:multiLevelType w:val="hybridMultilevel"/>
    <w:tmpl w:val="191EFCC4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" w15:restartNumberingAfterBreak="0">
    <w:nsid w:val="3AE93549"/>
    <w:multiLevelType w:val="hybridMultilevel"/>
    <w:tmpl w:val="8FBED2D2"/>
    <w:lvl w:ilvl="0" w:tplc="F6580EB4">
      <w:start w:val="2"/>
      <w:numFmt w:val="lowerLetter"/>
      <w:lvlText w:val="%1)"/>
      <w:lvlJc w:val="left"/>
      <w:pPr>
        <w:ind w:left="12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39" w15:restartNumberingAfterBreak="0">
    <w:nsid w:val="414704A1"/>
    <w:multiLevelType w:val="hybridMultilevel"/>
    <w:tmpl w:val="3E56E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40073C2"/>
    <w:multiLevelType w:val="hybridMultilevel"/>
    <w:tmpl w:val="51A23CFA"/>
    <w:lvl w:ilvl="0" w:tplc="D4BCBE4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DCD28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5471E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C40C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9ACB1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D4D2D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206D5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64A1A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C64E6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6AA2A32"/>
    <w:multiLevelType w:val="hybridMultilevel"/>
    <w:tmpl w:val="0308C81A"/>
    <w:lvl w:ilvl="0" w:tplc="8826AB1C">
      <w:start w:val="1"/>
      <w:numFmt w:val="decimal"/>
      <w:lvlText w:val="%1)"/>
      <w:lvlJc w:val="left"/>
      <w:pPr>
        <w:ind w:left="7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787DA2">
      <w:start w:val="1"/>
      <w:numFmt w:val="lowerLetter"/>
      <w:lvlText w:val="%2."/>
      <w:lvlJc w:val="left"/>
      <w:pPr>
        <w:ind w:left="1516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D80C26">
      <w:start w:val="1"/>
      <w:numFmt w:val="lowerRoman"/>
      <w:lvlText w:val="%3"/>
      <w:lvlJc w:val="left"/>
      <w:pPr>
        <w:ind w:left="2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DE0522">
      <w:start w:val="1"/>
      <w:numFmt w:val="decimal"/>
      <w:lvlText w:val="%4"/>
      <w:lvlJc w:val="left"/>
      <w:pPr>
        <w:ind w:left="2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4E0C04">
      <w:start w:val="1"/>
      <w:numFmt w:val="lowerLetter"/>
      <w:lvlText w:val="%5"/>
      <w:lvlJc w:val="left"/>
      <w:pPr>
        <w:ind w:left="3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E6FAF0">
      <w:start w:val="1"/>
      <w:numFmt w:val="lowerRoman"/>
      <w:lvlText w:val="%6"/>
      <w:lvlJc w:val="left"/>
      <w:pPr>
        <w:ind w:left="4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702F6A">
      <w:start w:val="1"/>
      <w:numFmt w:val="decimal"/>
      <w:lvlText w:val="%7"/>
      <w:lvlJc w:val="left"/>
      <w:pPr>
        <w:ind w:left="5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3CCA06">
      <w:start w:val="1"/>
      <w:numFmt w:val="lowerLetter"/>
      <w:lvlText w:val="%8"/>
      <w:lvlJc w:val="left"/>
      <w:pPr>
        <w:ind w:left="5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6E336A">
      <w:start w:val="1"/>
      <w:numFmt w:val="lowerRoman"/>
      <w:lvlText w:val="%9"/>
      <w:lvlJc w:val="left"/>
      <w:pPr>
        <w:ind w:left="6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985254E"/>
    <w:multiLevelType w:val="hybridMultilevel"/>
    <w:tmpl w:val="99783688"/>
    <w:lvl w:ilvl="0" w:tplc="60364CBA">
      <w:start w:val="1"/>
      <w:numFmt w:val="decimal"/>
      <w:lvlText w:val="%1)"/>
      <w:lvlJc w:val="left"/>
      <w:pPr>
        <w:ind w:left="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F803D4">
      <w:start w:val="1"/>
      <w:numFmt w:val="lowerLetter"/>
      <w:lvlText w:val="%2"/>
      <w:lvlJc w:val="left"/>
      <w:pPr>
        <w:ind w:left="1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1AC1DE">
      <w:start w:val="1"/>
      <w:numFmt w:val="lowerRoman"/>
      <w:lvlText w:val="%3"/>
      <w:lvlJc w:val="left"/>
      <w:pPr>
        <w:ind w:left="2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109E60">
      <w:start w:val="1"/>
      <w:numFmt w:val="decimal"/>
      <w:lvlText w:val="%4"/>
      <w:lvlJc w:val="left"/>
      <w:pPr>
        <w:ind w:left="2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22D748">
      <w:start w:val="1"/>
      <w:numFmt w:val="lowerLetter"/>
      <w:lvlText w:val="%5"/>
      <w:lvlJc w:val="left"/>
      <w:pPr>
        <w:ind w:left="3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82AA68">
      <w:start w:val="1"/>
      <w:numFmt w:val="lowerRoman"/>
      <w:lvlText w:val="%6"/>
      <w:lvlJc w:val="left"/>
      <w:pPr>
        <w:ind w:left="4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641DB2">
      <w:start w:val="1"/>
      <w:numFmt w:val="decimal"/>
      <w:lvlText w:val="%7"/>
      <w:lvlJc w:val="left"/>
      <w:pPr>
        <w:ind w:left="5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26125E">
      <w:start w:val="1"/>
      <w:numFmt w:val="lowerLetter"/>
      <w:lvlText w:val="%8"/>
      <w:lvlJc w:val="left"/>
      <w:pPr>
        <w:ind w:left="5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4CFFE8">
      <w:start w:val="1"/>
      <w:numFmt w:val="lowerRoman"/>
      <w:lvlText w:val="%9"/>
      <w:lvlJc w:val="left"/>
      <w:pPr>
        <w:ind w:left="6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98F3DDF"/>
    <w:multiLevelType w:val="hybridMultilevel"/>
    <w:tmpl w:val="A24CBF90"/>
    <w:lvl w:ilvl="0" w:tplc="9830E460">
      <w:start w:val="1"/>
      <w:numFmt w:val="decimal"/>
      <w:lvlText w:val="%1."/>
      <w:lvlJc w:val="left"/>
      <w:pPr>
        <w:ind w:left="303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ind w:left="3903" w:hanging="180"/>
      </w:pPr>
    </w:lvl>
    <w:lvl w:ilvl="6" w:tplc="0415000F">
      <w:start w:val="1"/>
      <w:numFmt w:val="decimal"/>
      <w:lvlText w:val="%7."/>
      <w:lvlJc w:val="left"/>
      <w:pPr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44" w15:restartNumberingAfterBreak="0">
    <w:nsid w:val="4B153915"/>
    <w:multiLevelType w:val="hybridMultilevel"/>
    <w:tmpl w:val="99E6ADDA"/>
    <w:lvl w:ilvl="0" w:tplc="F40E44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DCB30A2"/>
    <w:multiLevelType w:val="hybridMultilevel"/>
    <w:tmpl w:val="AE1CF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4C00909"/>
    <w:multiLevelType w:val="multilevel"/>
    <w:tmpl w:val="B5504F94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7" w15:restartNumberingAfterBreak="0">
    <w:nsid w:val="56DB5CA3"/>
    <w:multiLevelType w:val="hybridMultilevel"/>
    <w:tmpl w:val="43D0F154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8" w15:restartNumberingAfterBreak="0">
    <w:nsid w:val="57F63976"/>
    <w:multiLevelType w:val="hybridMultilevel"/>
    <w:tmpl w:val="33A4AC6C"/>
    <w:lvl w:ilvl="0" w:tplc="7812DA4E">
      <w:start w:val="1"/>
      <w:numFmt w:val="decimal"/>
      <w:lvlText w:val="%1."/>
      <w:lvlJc w:val="left"/>
      <w:pPr>
        <w:ind w:left="578" w:hanging="360"/>
      </w:pPr>
      <w:rPr>
        <w:rFonts w:ascii="Times New Roman" w:eastAsiaTheme="majorEastAsia" w:hAnsi="Times New Roman" w:cs="Times New Roman"/>
        <w:i w:val="0"/>
        <w:color w:val="000000" w:themeColor="text1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24206E">
      <w:start w:val="2"/>
      <w:numFmt w:val="lowerLetter"/>
      <w:lvlText w:val="%2)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9" w15:restartNumberingAfterBreak="0">
    <w:nsid w:val="580626E1"/>
    <w:multiLevelType w:val="hybridMultilevel"/>
    <w:tmpl w:val="185A7C50"/>
    <w:lvl w:ilvl="0" w:tplc="7C0E8F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94E5B07"/>
    <w:multiLevelType w:val="hybridMultilevel"/>
    <w:tmpl w:val="BDE8E83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9B14F5AC">
      <w:start w:val="1"/>
      <w:numFmt w:val="decimal"/>
      <w:lvlText w:val="%2)"/>
      <w:lvlJc w:val="left"/>
      <w:pPr>
        <w:ind w:left="720" w:hanging="360"/>
      </w:pPr>
      <w:rPr>
        <w:rFonts w:ascii="Arial" w:hAnsi="Arial" w:cs="Arial" w:hint="default"/>
      </w:rPr>
    </w:lvl>
    <w:lvl w:ilvl="2" w:tplc="FF087C7C">
      <w:start w:val="1"/>
      <w:numFmt w:val="lowerLetter"/>
      <w:lvlText w:val="%3)"/>
      <w:lvlJc w:val="left"/>
      <w:pPr>
        <w:ind w:left="720" w:hanging="360"/>
      </w:pPr>
      <w:rPr>
        <w:rFonts w:ascii="Arial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DB2419"/>
    <w:multiLevelType w:val="hybridMultilevel"/>
    <w:tmpl w:val="0ADAB638"/>
    <w:lvl w:ilvl="0" w:tplc="742061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5FF6299E"/>
    <w:multiLevelType w:val="hybridMultilevel"/>
    <w:tmpl w:val="E1FC33C8"/>
    <w:lvl w:ilvl="0" w:tplc="3C62DDDC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1E2468"/>
    <w:multiLevelType w:val="hybridMultilevel"/>
    <w:tmpl w:val="6F1AAB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0381236"/>
    <w:multiLevelType w:val="hybridMultilevel"/>
    <w:tmpl w:val="9BE0504C"/>
    <w:lvl w:ilvl="0" w:tplc="BC0A7B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trike w:val="0"/>
        <w:sz w:val="24"/>
        <w:szCs w:val="24"/>
      </w:rPr>
    </w:lvl>
    <w:lvl w:ilvl="1" w:tplc="0D7E0C78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60A55E23"/>
    <w:multiLevelType w:val="hybridMultilevel"/>
    <w:tmpl w:val="FBC2F4C4"/>
    <w:lvl w:ilvl="0" w:tplc="7616B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19D7E92"/>
    <w:multiLevelType w:val="hybridMultilevel"/>
    <w:tmpl w:val="43C43934"/>
    <w:name w:val="WW8Num36232222"/>
    <w:lvl w:ilvl="0" w:tplc="D7E27298">
      <w:start w:val="2"/>
      <w:numFmt w:val="decimal"/>
      <w:lvlText w:val="%1."/>
      <w:lvlJc w:val="left"/>
      <w:pPr>
        <w:tabs>
          <w:tab w:val="num" w:pos="1437"/>
        </w:tabs>
        <w:ind w:left="1437" w:hanging="357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1A96488"/>
    <w:multiLevelType w:val="hybridMultilevel"/>
    <w:tmpl w:val="943AF25E"/>
    <w:name w:val="WW8Num3623222"/>
    <w:lvl w:ilvl="0" w:tplc="98B6EFD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8" w15:restartNumberingAfterBreak="0">
    <w:nsid w:val="625B164C"/>
    <w:multiLevelType w:val="hybridMultilevel"/>
    <w:tmpl w:val="F3A6B4C2"/>
    <w:lvl w:ilvl="0" w:tplc="299244D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3A57AE1"/>
    <w:multiLevelType w:val="hybridMultilevel"/>
    <w:tmpl w:val="02025B2E"/>
    <w:lvl w:ilvl="0" w:tplc="59E41BFC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68170740"/>
    <w:multiLevelType w:val="hybridMultilevel"/>
    <w:tmpl w:val="047C40B0"/>
    <w:lvl w:ilvl="0" w:tplc="156E819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68293B1F"/>
    <w:multiLevelType w:val="multilevel"/>
    <w:tmpl w:val="03F40666"/>
    <w:lvl w:ilvl="0">
      <w:numFmt w:val="decimal"/>
      <w:lvlText w:val="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)"/>
      <w:lvlJc w:val="left"/>
      <w:rPr>
        <w:rFonts w:ascii="Arial" w:eastAsiaTheme="minorEastAsia" w:hAnsi="Arial" w:cs="Aria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69680C51"/>
    <w:multiLevelType w:val="hybridMultilevel"/>
    <w:tmpl w:val="2A64B0A2"/>
    <w:lvl w:ilvl="0" w:tplc="FB86061E">
      <w:start w:val="2"/>
      <w:numFmt w:val="decimal"/>
      <w:lvlText w:val="%1."/>
      <w:lvlJc w:val="left"/>
      <w:pPr>
        <w:ind w:left="93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63" w15:restartNumberingAfterBreak="0">
    <w:nsid w:val="6A742CAF"/>
    <w:multiLevelType w:val="hybridMultilevel"/>
    <w:tmpl w:val="F6E42804"/>
    <w:lvl w:ilvl="0" w:tplc="88828E34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2A5CE2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9EF568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09386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29E7C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82FD48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3EA00E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5CEAD0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5A5094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6CD149D1"/>
    <w:multiLevelType w:val="hybridMultilevel"/>
    <w:tmpl w:val="CCCAEA8A"/>
    <w:lvl w:ilvl="0" w:tplc="C492A8E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5" w15:restartNumberingAfterBreak="0">
    <w:nsid w:val="6DA5106B"/>
    <w:multiLevelType w:val="hybridMultilevel"/>
    <w:tmpl w:val="D1FA11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72796585"/>
    <w:multiLevelType w:val="hybridMultilevel"/>
    <w:tmpl w:val="94C03178"/>
    <w:lvl w:ilvl="0" w:tplc="9830E460">
      <w:start w:val="1"/>
      <w:numFmt w:val="decimal"/>
      <w:lvlText w:val="%1."/>
      <w:lvlJc w:val="left"/>
      <w:pPr>
        <w:ind w:left="303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BD85D23"/>
    <w:multiLevelType w:val="multilevel"/>
    <w:tmpl w:val="2522D37E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  <w:b w:val="0"/>
        <w:i w:val="0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8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EBD770C"/>
    <w:multiLevelType w:val="hybridMultilevel"/>
    <w:tmpl w:val="B5E20DC2"/>
    <w:lvl w:ilvl="0" w:tplc="13BC80F6">
      <w:start w:val="3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E609B2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CAED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14057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DE3C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5CFF7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B460C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3416C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40E71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7EEF66DF"/>
    <w:multiLevelType w:val="hybridMultilevel"/>
    <w:tmpl w:val="2F3A513C"/>
    <w:lvl w:ilvl="0" w:tplc="96C4685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C5140DE0">
      <w:start w:val="1"/>
      <w:numFmt w:val="decimal"/>
      <w:lvlText w:val="%4."/>
      <w:lvlJc w:val="left"/>
      <w:pPr>
        <w:ind w:left="3524" w:hanging="360"/>
      </w:pPr>
      <w:rPr>
        <w:i w:val="0"/>
        <w:color w:val="000000" w:themeColor="text1"/>
      </w:r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1361248481">
    <w:abstractNumId w:val="9"/>
  </w:num>
  <w:num w:numId="2" w16cid:durableId="90325316">
    <w:abstractNumId w:val="70"/>
  </w:num>
  <w:num w:numId="3" w16cid:durableId="448553610">
    <w:abstractNumId w:val="67"/>
  </w:num>
  <w:num w:numId="4" w16cid:durableId="1975870566">
    <w:abstractNumId w:val="48"/>
  </w:num>
  <w:num w:numId="5" w16cid:durableId="1598825996">
    <w:abstractNumId w:val="62"/>
  </w:num>
  <w:num w:numId="6" w16cid:durableId="1033917031">
    <w:abstractNumId w:val="23"/>
  </w:num>
  <w:num w:numId="7" w16cid:durableId="1834830742">
    <w:abstractNumId w:val="14"/>
  </w:num>
  <w:num w:numId="8" w16cid:durableId="854883450">
    <w:abstractNumId w:val="25"/>
  </w:num>
  <w:num w:numId="9" w16cid:durableId="32315088">
    <w:abstractNumId w:val="32"/>
  </w:num>
  <w:num w:numId="10" w16cid:durableId="120612918">
    <w:abstractNumId w:val="46"/>
  </w:num>
  <w:num w:numId="11" w16cid:durableId="931087242">
    <w:abstractNumId w:val="16"/>
  </w:num>
  <w:num w:numId="12" w16cid:durableId="1023018543">
    <w:abstractNumId w:val="43"/>
  </w:num>
  <w:num w:numId="13" w16cid:durableId="832911377">
    <w:abstractNumId w:val="10"/>
  </w:num>
  <w:num w:numId="14" w16cid:durableId="561597046">
    <w:abstractNumId w:val="59"/>
  </w:num>
  <w:num w:numId="15" w16cid:durableId="1355304108">
    <w:abstractNumId w:val="22"/>
  </w:num>
  <w:num w:numId="16" w16cid:durableId="1942563140">
    <w:abstractNumId w:val="7"/>
  </w:num>
  <w:num w:numId="17" w16cid:durableId="1557740977">
    <w:abstractNumId w:val="47"/>
  </w:num>
  <w:num w:numId="18" w16cid:durableId="785853192">
    <w:abstractNumId w:val="21"/>
  </w:num>
  <w:num w:numId="19" w16cid:durableId="1173302371">
    <w:abstractNumId w:val="60"/>
  </w:num>
  <w:num w:numId="20" w16cid:durableId="199321764">
    <w:abstractNumId w:val="5"/>
  </w:num>
  <w:num w:numId="21" w16cid:durableId="753673116">
    <w:abstractNumId w:val="31"/>
  </w:num>
  <w:num w:numId="22" w16cid:durableId="1207835118">
    <w:abstractNumId w:val="65"/>
  </w:num>
  <w:num w:numId="23" w16cid:durableId="466822190">
    <w:abstractNumId w:val="13"/>
  </w:num>
  <w:num w:numId="24" w16cid:durableId="894584557">
    <w:abstractNumId w:val="66"/>
  </w:num>
  <w:num w:numId="25" w16cid:durableId="974021989">
    <w:abstractNumId w:val="58"/>
  </w:num>
  <w:num w:numId="26" w16cid:durableId="1877965667">
    <w:abstractNumId w:val="38"/>
  </w:num>
  <w:num w:numId="27" w16cid:durableId="470905953">
    <w:abstractNumId w:val="68"/>
  </w:num>
  <w:num w:numId="28" w16cid:durableId="1146505771">
    <w:abstractNumId w:val="49"/>
  </w:num>
  <w:num w:numId="29" w16cid:durableId="1294209697">
    <w:abstractNumId w:val="44"/>
  </w:num>
  <w:num w:numId="30" w16cid:durableId="10179287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6308627">
    <w:abstractNumId w:val="26"/>
  </w:num>
  <w:num w:numId="32" w16cid:durableId="29499426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21069220">
    <w:abstractNumId w:val="57"/>
  </w:num>
  <w:num w:numId="34" w16cid:durableId="814180595">
    <w:abstractNumId w:val="56"/>
  </w:num>
  <w:num w:numId="35" w16cid:durableId="711727974">
    <w:abstractNumId w:val="24"/>
  </w:num>
  <w:num w:numId="36" w16cid:durableId="1542478362">
    <w:abstractNumId w:val="1"/>
  </w:num>
  <w:num w:numId="37" w16cid:durableId="1692217965">
    <w:abstractNumId w:val="36"/>
  </w:num>
  <w:num w:numId="38" w16cid:durableId="874192388">
    <w:abstractNumId w:val="64"/>
  </w:num>
  <w:num w:numId="39" w16cid:durableId="1959993379">
    <w:abstractNumId w:val="17"/>
  </w:num>
  <w:num w:numId="40" w16cid:durableId="1553417708">
    <w:abstractNumId w:val="19"/>
  </w:num>
  <w:num w:numId="41" w16cid:durableId="1830755796">
    <w:abstractNumId w:val="18"/>
  </w:num>
  <w:num w:numId="42" w16cid:durableId="1150319786">
    <w:abstractNumId w:val="54"/>
  </w:num>
  <w:num w:numId="43" w16cid:durableId="112034580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84080004">
    <w:abstractNumId w:val="55"/>
  </w:num>
  <w:num w:numId="45" w16cid:durableId="1254822861">
    <w:abstractNumId w:val="30"/>
  </w:num>
  <w:num w:numId="46" w16cid:durableId="1180772564">
    <w:abstractNumId w:val="11"/>
  </w:num>
  <w:num w:numId="47" w16cid:durableId="224071754">
    <w:abstractNumId w:val="52"/>
  </w:num>
  <w:num w:numId="48" w16cid:durableId="965937356">
    <w:abstractNumId w:val="53"/>
  </w:num>
  <w:num w:numId="49" w16cid:durableId="182407387">
    <w:abstractNumId w:val="51"/>
  </w:num>
  <w:num w:numId="50" w16cid:durableId="1183320663">
    <w:abstractNumId w:val="41"/>
  </w:num>
  <w:num w:numId="51" w16cid:durableId="186218086">
    <w:abstractNumId w:val="69"/>
  </w:num>
  <w:num w:numId="52" w16cid:durableId="869295178">
    <w:abstractNumId w:val="42"/>
  </w:num>
  <w:num w:numId="53" w16cid:durableId="1163737922">
    <w:abstractNumId w:val="8"/>
  </w:num>
  <w:num w:numId="54" w16cid:durableId="1097209578">
    <w:abstractNumId w:val="45"/>
  </w:num>
  <w:num w:numId="55" w16cid:durableId="524909300">
    <w:abstractNumId w:val="39"/>
  </w:num>
  <w:num w:numId="56" w16cid:durableId="1321689681">
    <w:abstractNumId w:val="61"/>
  </w:num>
  <w:num w:numId="57" w16cid:durableId="1862278156">
    <w:abstractNumId w:val="33"/>
  </w:num>
  <w:num w:numId="58" w16cid:durableId="1583492624">
    <w:abstractNumId w:val="20"/>
  </w:num>
  <w:num w:numId="59" w16cid:durableId="1586304588">
    <w:abstractNumId w:val="63"/>
  </w:num>
  <w:num w:numId="60" w16cid:durableId="1307472958">
    <w:abstractNumId w:val="28"/>
  </w:num>
  <w:num w:numId="61" w16cid:durableId="242378142">
    <w:abstractNumId w:val="29"/>
  </w:num>
  <w:num w:numId="62" w16cid:durableId="118885695">
    <w:abstractNumId w:val="35"/>
  </w:num>
  <w:num w:numId="63" w16cid:durableId="1968662160">
    <w:abstractNumId w:val="40"/>
  </w:num>
  <w:num w:numId="64" w16cid:durableId="1782453523">
    <w:abstractNumId w:val="27"/>
  </w:num>
  <w:num w:numId="65" w16cid:durableId="263465306">
    <w:abstractNumId w:val="15"/>
  </w:num>
  <w:num w:numId="66" w16cid:durableId="857894350">
    <w:abstractNumId w:val="6"/>
  </w:num>
  <w:num w:numId="67" w16cid:durableId="35080328">
    <w:abstractNumId w:val="50"/>
  </w:num>
  <w:numIdMacAtCleanup w:val="6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AC3"/>
    <w:rsid w:val="0000028A"/>
    <w:rsid w:val="000009B0"/>
    <w:rsid w:val="00001E37"/>
    <w:rsid w:val="00001FBD"/>
    <w:rsid w:val="000024AF"/>
    <w:rsid w:val="00004356"/>
    <w:rsid w:val="00005091"/>
    <w:rsid w:val="00005961"/>
    <w:rsid w:val="00006953"/>
    <w:rsid w:val="00006F5D"/>
    <w:rsid w:val="00007E94"/>
    <w:rsid w:val="00011D97"/>
    <w:rsid w:val="000124B1"/>
    <w:rsid w:val="00013C7D"/>
    <w:rsid w:val="00013D73"/>
    <w:rsid w:val="00014FDF"/>
    <w:rsid w:val="000154F4"/>
    <w:rsid w:val="00022F4E"/>
    <w:rsid w:val="000242C8"/>
    <w:rsid w:val="00024B5D"/>
    <w:rsid w:val="00026980"/>
    <w:rsid w:val="00027C46"/>
    <w:rsid w:val="00031E5E"/>
    <w:rsid w:val="00033385"/>
    <w:rsid w:val="00033C61"/>
    <w:rsid w:val="00033FE0"/>
    <w:rsid w:val="000349F9"/>
    <w:rsid w:val="00034B30"/>
    <w:rsid w:val="0003725E"/>
    <w:rsid w:val="000372BE"/>
    <w:rsid w:val="000431C8"/>
    <w:rsid w:val="00045E67"/>
    <w:rsid w:val="00046355"/>
    <w:rsid w:val="0005081A"/>
    <w:rsid w:val="00053E2D"/>
    <w:rsid w:val="00056CB1"/>
    <w:rsid w:val="000608F6"/>
    <w:rsid w:val="000618D8"/>
    <w:rsid w:val="000620E4"/>
    <w:rsid w:val="00062B5E"/>
    <w:rsid w:val="0006559C"/>
    <w:rsid w:val="00067A6A"/>
    <w:rsid w:val="0007101E"/>
    <w:rsid w:val="00071255"/>
    <w:rsid w:val="00071B7E"/>
    <w:rsid w:val="00072021"/>
    <w:rsid w:val="000731D7"/>
    <w:rsid w:val="00073C9B"/>
    <w:rsid w:val="00077AF3"/>
    <w:rsid w:val="00083AED"/>
    <w:rsid w:val="00085CBD"/>
    <w:rsid w:val="0009062D"/>
    <w:rsid w:val="000931AC"/>
    <w:rsid w:val="000953ED"/>
    <w:rsid w:val="000A1AA6"/>
    <w:rsid w:val="000A350F"/>
    <w:rsid w:val="000A547F"/>
    <w:rsid w:val="000A5635"/>
    <w:rsid w:val="000A5FD8"/>
    <w:rsid w:val="000B16EA"/>
    <w:rsid w:val="000B2F27"/>
    <w:rsid w:val="000B34DA"/>
    <w:rsid w:val="000B37BF"/>
    <w:rsid w:val="000B4C1E"/>
    <w:rsid w:val="000B641B"/>
    <w:rsid w:val="000C16E6"/>
    <w:rsid w:val="000C2A01"/>
    <w:rsid w:val="000C2F10"/>
    <w:rsid w:val="000C4558"/>
    <w:rsid w:val="000C4F8F"/>
    <w:rsid w:val="000C5C7F"/>
    <w:rsid w:val="000D0DDE"/>
    <w:rsid w:val="000D1DD4"/>
    <w:rsid w:val="000D2063"/>
    <w:rsid w:val="000D5E7B"/>
    <w:rsid w:val="000E05DF"/>
    <w:rsid w:val="000E0AC3"/>
    <w:rsid w:val="000E15D1"/>
    <w:rsid w:val="000E17C7"/>
    <w:rsid w:val="000E30EA"/>
    <w:rsid w:val="000E3AF7"/>
    <w:rsid w:val="000E3BFC"/>
    <w:rsid w:val="000E4022"/>
    <w:rsid w:val="000E6555"/>
    <w:rsid w:val="000E668B"/>
    <w:rsid w:val="000E6BA0"/>
    <w:rsid w:val="000E7A35"/>
    <w:rsid w:val="000F22FA"/>
    <w:rsid w:val="000F6DC8"/>
    <w:rsid w:val="000F7346"/>
    <w:rsid w:val="0010031D"/>
    <w:rsid w:val="00100374"/>
    <w:rsid w:val="00106105"/>
    <w:rsid w:val="00107676"/>
    <w:rsid w:val="0011123E"/>
    <w:rsid w:val="00111882"/>
    <w:rsid w:val="00111931"/>
    <w:rsid w:val="00111BFD"/>
    <w:rsid w:val="00112670"/>
    <w:rsid w:val="001126D9"/>
    <w:rsid w:val="00113502"/>
    <w:rsid w:val="00121124"/>
    <w:rsid w:val="0012122D"/>
    <w:rsid w:val="001219EF"/>
    <w:rsid w:val="00121B41"/>
    <w:rsid w:val="0012218E"/>
    <w:rsid w:val="00126B6A"/>
    <w:rsid w:val="00126F27"/>
    <w:rsid w:val="0012785E"/>
    <w:rsid w:val="00127CF5"/>
    <w:rsid w:val="00131E8D"/>
    <w:rsid w:val="0013358B"/>
    <w:rsid w:val="00136A36"/>
    <w:rsid w:val="00141344"/>
    <w:rsid w:val="00141B04"/>
    <w:rsid w:val="00142242"/>
    <w:rsid w:val="00144102"/>
    <w:rsid w:val="00144F5C"/>
    <w:rsid w:val="00146D64"/>
    <w:rsid w:val="00147637"/>
    <w:rsid w:val="00147911"/>
    <w:rsid w:val="00153059"/>
    <w:rsid w:val="0015381F"/>
    <w:rsid w:val="001556D9"/>
    <w:rsid w:val="00156241"/>
    <w:rsid w:val="001569E1"/>
    <w:rsid w:val="001572F4"/>
    <w:rsid w:val="001601E7"/>
    <w:rsid w:val="00161382"/>
    <w:rsid w:val="001619B2"/>
    <w:rsid w:val="00161B10"/>
    <w:rsid w:val="00164C0E"/>
    <w:rsid w:val="00165381"/>
    <w:rsid w:val="001657C4"/>
    <w:rsid w:val="00167D30"/>
    <w:rsid w:val="00170275"/>
    <w:rsid w:val="001712BB"/>
    <w:rsid w:val="00181C3C"/>
    <w:rsid w:val="00182558"/>
    <w:rsid w:val="00182CAF"/>
    <w:rsid w:val="0018412F"/>
    <w:rsid w:val="0018489A"/>
    <w:rsid w:val="00190E70"/>
    <w:rsid w:val="00191DE3"/>
    <w:rsid w:val="001938E3"/>
    <w:rsid w:val="00195138"/>
    <w:rsid w:val="001954FC"/>
    <w:rsid w:val="001974DB"/>
    <w:rsid w:val="001A0999"/>
    <w:rsid w:val="001A0C83"/>
    <w:rsid w:val="001A0DEB"/>
    <w:rsid w:val="001A2D66"/>
    <w:rsid w:val="001A37A5"/>
    <w:rsid w:val="001A67CE"/>
    <w:rsid w:val="001A699D"/>
    <w:rsid w:val="001A7875"/>
    <w:rsid w:val="001B45B2"/>
    <w:rsid w:val="001B46B2"/>
    <w:rsid w:val="001B537C"/>
    <w:rsid w:val="001B568B"/>
    <w:rsid w:val="001C1B2D"/>
    <w:rsid w:val="001C42EE"/>
    <w:rsid w:val="001C518E"/>
    <w:rsid w:val="001C5B46"/>
    <w:rsid w:val="001C7973"/>
    <w:rsid w:val="001D170D"/>
    <w:rsid w:val="001D21C0"/>
    <w:rsid w:val="001D2393"/>
    <w:rsid w:val="001D375E"/>
    <w:rsid w:val="001D5B4E"/>
    <w:rsid w:val="001D6334"/>
    <w:rsid w:val="001D650C"/>
    <w:rsid w:val="001D67D2"/>
    <w:rsid w:val="001D6E51"/>
    <w:rsid w:val="001E05B5"/>
    <w:rsid w:val="001E357D"/>
    <w:rsid w:val="001E596E"/>
    <w:rsid w:val="001E640F"/>
    <w:rsid w:val="001E6E93"/>
    <w:rsid w:val="001E7221"/>
    <w:rsid w:val="001E7C97"/>
    <w:rsid w:val="00201223"/>
    <w:rsid w:val="002036D5"/>
    <w:rsid w:val="002054EE"/>
    <w:rsid w:val="0020559B"/>
    <w:rsid w:val="00210E55"/>
    <w:rsid w:val="002139AA"/>
    <w:rsid w:val="002140AC"/>
    <w:rsid w:val="00214BBF"/>
    <w:rsid w:val="002160EF"/>
    <w:rsid w:val="0022098A"/>
    <w:rsid w:val="00221F50"/>
    <w:rsid w:val="00222C29"/>
    <w:rsid w:val="00222C5F"/>
    <w:rsid w:val="00223603"/>
    <w:rsid w:val="00223C50"/>
    <w:rsid w:val="002244B0"/>
    <w:rsid w:val="00226118"/>
    <w:rsid w:val="00232256"/>
    <w:rsid w:val="0023289A"/>
    <w:rsid w:val="002329DC"/>
    <w:rsid w:val="0023337B"/>
    <w:rsid w:val="002335C9"/>
    <w:rsid w:val="00237376"/>
    <w:rsid w:val="00237928"/>
    <w:rsid w:val="002457AA"/>
    <w:rsid w:val="002457B7"/>
    <w:rsid w:val="00245AC8"/>
    <w:rsid w:val="00246399"/>
    <w:rsid w:val="00247B0C"/>
    <w:rsid w:val="002514AE"/>
    <w:rsid w:val="00252379"/>
    <w:rsid w:val="002547F5"/>
    <w:rsid w:val="00260E13"/>
    <w:rsid w:val="00262B5F"/>
    <w:rsid w:val="002659F6"/>
    <w:rsid w:val="00266B08"/>
    <w:rsid w:val="00273B1C"/>
    <w:rsid w:val="00277E99"/>
    <w:rsid w:val="00280164"/>
    <w:rsid w:val="00280A97"/>
    <w:rsid w:val="00280C74"/>
    <w:rsid w:val="002810F2"/>
    <w:rsid w:val="00282C55"/>
    <w:rsid w:val="00283BAF"/>
    <w:rsid w:val="0028546C"/>
    <w:rsid w:val="00285504"/>
    <w:rsid w:val="002857D2"/>
    <w:rsid w:val="00290C27"/>
    <w:rsid w:val="0029161D"/>
    <w:rsid w:val="002946AE"/>
    <w:rsid w:val="00295EB8"/>
    <w:rsid w:val="00296843"/>
    <w:rsid w:val="002A3EE0"/>
    <w:rsid w:val="002A4CB3"/>
    <w:rsid w:val="002A5A0C"/>
    <w:rsid w:val="002B0C59"/>
    <w:rsid w:val="002B1ABC"/>
    <w:rsid w:val="002B1ED1"/>
    <w:rsid w:val="002B28C0"/>
    <w:rsid w:val="002B2FFB"/>
    <w:rsid w:val="002B3CB7"/>
    <w:rsid w:val="002C18F3"/>
    <w:rsid w:val="002C2901"/>
    <w:rsid w:val="002C2AEC"/>
    <w:rsid w:val="002C4A68"/>
    <w:rsid w:val="002C64AF"/>
    <w:rsid w:val="002C74DF"/>
    <w:rsid w:val="002C74FD"/>
    <w:rsid w:val="002D138A"/>
    <w:rsid w:val="002D15A9"/>
    <w:rsid w:val="002D2A35"/>
    <w:rsid w:val="002D334E"/>
    <w:rsid w:val="002D45D3"/>
    <w:rsid w:val="002D4657"/>
    <w:rsid w:val="002D56D4"/>
    <w:rsid w:val="002D5A46"/>
    <w:rsid w:val="002D5CC4"/>
    <w:rsid w:val="002D6C10"/>
    <w:rsid w:val="002E01EE"/>
    <w:rsid w:val="002E0932"/>
    <w:rsid w:val="002E0AA3"/>
    <w:rsid w:val="002E2C78"/>
    <w:rsid w:val="002E397B"/>
    <w:rsid w:val="002F0871"/>
    <w:rsid w:val="002F0C03"/>
    <w:rsid w:val="002F1C8D"/>
    <w:rsid w:val="002F1CE6"/>
    <w:rsid w:val="002F55AD"/>
    <w:rsid w:val="002F66E8"/>
    <w:rsid w:val="00304C6A"/>
    <w:rsid w:val="00306570"/>
    <w:rsid w:val="003113F2"/>
    <w:rsid w:val="0031206F"/>
    <w:rsid w:val="00315FA8"/>
    <w:rsid w:val="003206DF"/>
    <w:rsid w:val="00320B78"/>
    <w:rsid w:val="0032704D"/>
    <w:rsid w:val="00327BA4"/>
    <w:rsid w:val="00332E48"/>
    <w:rsid w:val="0033362E"/>
    <w:rsid w:val="00334FAB"/>
    <w:rsid w:val="00335A0A"/>
    <w:rsid w:val="00336692"/>
    <w:rsid w:val="00336E15"/>
    <w:rsid w:val="0034460A"/>
    <w:rsid w:val="003452A8"/>
    <w:rsid w:val="00346073"/>
    <w:rsid w:val="00347746"/>
    <w:rsid w:val="00351F2E"/>
    <w:rsid w:val="003520CA"/>
    <w:rsid w:val="0035217D"/>
    <w:rsid w:val="0035289E"/>
    <w:rsid w:val="003536A1"/>
    <w:rsid w:val="00353738"/>
    <w:rsid w:val="003538E2"/>
    <w:rsid w:val="00353AAE"/>
    <w:rsid w:val="00354F11"/>
    <w:rsid w:val="00354F43"/>
    <w:rsid w:val="00356584"/>
    <w:rsid w:val="00356828"/>
    <w:rsid w:val="00356906"/>
    <w:rsid w:val="00356FF7"/>
    <w:rsid w:val="003605B1"/>
    <w:rsid w:val="003621D2"/>
    <w:rsid w:val="00362442"/>
    <w:rsid w:val="00366444"/>
    <w:rsid w:val="00370918"/>
    <w:rsid w:val="00370C01"/>
    <w:rsid w:val="0037234F"/>
    <w:rsid w:val="00372AAF"/>
    <w:rsid w:val="00373E88"/>
    <w:rsid w:val="00375C0F"/>
    <w:rsid w:val="0037690C"/>
    <w:rsid w:val="00377982"/>
    <w:rsid w:val="003802BE"/>
    <w:rsid w:val="0038061D"/>
    <w:rsid w:val="00383EE6"/>
    <w:rsid w:val="00385D72"/>
    <w:rsid w:val="00387D29"/>
    <w:rsid w:val="00390BA6"/>
    <w:rsid w:val="003913C6"/>
    <w:rsid w:val="003920B1"/>
    <w:rsid w:val="0039246A"/>
    <w:rsid w:val="00395E8E"/>
    <w:rsid w:val="003A3883"/>
    <w:rsid w:val="003A4086"/>
    <w:rsid w:val="003A4112"/>
    <w:rsid w:val="003A42E8"/>
    <w:rsid w:val="003A4351"/>
    <w:rsid w:val="003A53A2"/>
    <w:rsid w:val="003A5E5E"/>
    <w:rsid w:val="003A784D"/>
    <w:rsid w:val="003B0D67"/>
    <w:rsid w:val="003B2A67"/>
    <w:rsid w:val="003B2CEE"/>
    <w:rsid w:val="003B45D7"/>
    <w:rsid w:val="003B7556"/>
    <w:rsid w:val="003C63E2"/>
    <w:rsid w:val="003D03A5"/>
    <w:rsid w:val="003D17C5"/>
    <w:rsid w:val="003D7448"/>
    <w:rsid w:val="003E0B43"/>
    <w:rsid w:val="003E0C1F"/>
    <w:rsid w:val="003E2422"/>
    <w:rsid w:val="003E3D69"/>
    <w:rsid w:val="003E42E5"/>
    <w:rsid w:val="003E5C38"/>
    <w:rsid w:val="003F54AB"/>
    <w:rsid w:val="003F6F5E"/>
    <w:rsid w:val="00401391"/>
    <w:rsid w:val="00410695"/>
    <w:rsid w:val="00410DE1"/>
    <w:rsid w:val="00411F8A"/>
    <w:rsid w:val="004133F5"/>
    <w:rsid w:val="00414FB1"/>
    <w:rsid w:val="004155B3"/>
    <w:rsid w:val="00415AAD"/>
    <w:rsid w:val="004162A9"/>
    <w:rsid w:val="00416801"/>
    <w:rsid w:val="00416C8E"/>
    <w:rsid w:val="0042008B"/>
    <w:rsid w:val="00420723"/>
    <w:rsid w:val="00421712"/>
    <w:rsid w:val="00421A49"/>
    <w:rsid w:val="0042268F"/>
    <w:rsid w:val="00423CBE"/>
    <w:rsid w:val="00423E2F"/>
    <w:rsid w:val="00423EF9"/>
    <w:rsid w:val="004307F3"/>
    <w:rsid w:val="00432780"/>
    <w:rsid w:val="00437272"/>
    <w:rsid w:val="00437E23"/>
    <w:rsid w:val="00440930"/>
    <w:rsid w:val="00441C6D"/>
    <w:rsid w:val="00450C41"/>
    <w:rsid w:val="00453300"/>
    <w:rsid w:val="004534CC"/>
    <w:rsid w:val="004558AF"/>
    <w:rsid w:val="00455F41"/>
    <w:rsid w:val="00455F89"/>
    <w:rsid w:val="004568BF"/>
    <w:rsid w:val="00457B41"/>
    <w:rsid w:val="004603FA"/>
    <w:rsid w:val="00464702"/>
    <w:rsid w:val="00464B03"/>
    <w:rsid w:val="0046635F"/>
    <w:rsid w:val="00466671"/>
    <w:rsid w:val="004711D4"/>
    <w:rsid w:val="00472D34"/>
    <w:rsid w:val="00472DC3"/>
    <w:rsid w:val="00477E91"/>
    <w:rsid w:val="00480A0A"/>
    <w:rsid w:val="0048213F"/>
    <w:rsid w:val="004830A4"/>
    <w:rsid w:val="004852E6"/>
    <w:rsid w:val="00485324"/>
    <w:rsid w:val="00486B99"/>
    <w:rsid w:val="00487D13"/>
    <w:rsid w:val="00490591"/>
    <w:rsid w:val="00491258"/>
    <w:rsid w:val="00493256"/>
    <w:rsid w:val="004941CF"/>
    <w:rsid w:val="00496197"/>
    <w:rsid w:val="004A1B9D"/>
    <w:rsid w:val="004A1F10"/>
    <w:rsid w:val="004A35C8"/>
    <w:rsid w:val="004B0404"/>
    <w:rsid w:val="004B05D7"/>
    <w:rsid w:val="004B0869"/>
    <w:rsid w:val="004B2C58"/>
    <w:rsid w:val="004B3241"/>
    <w:rsid w:val="004B4A17"/>
    <w:rsid w:val="004B4C1E"/>
    <w:rsid w:val="004B5371"/>
    <w:rsid w:val="004B668B"/>
    <w:rsid w:val="004B75D2"/>
    <w:rsid w:val="004B7736"/>
    <w:rsid w:val="004C101E"/>
    <w:rsid w:val="004C3F63"/>
    <w:rsid w:val="004C45D5"/>
    <w:rsid w:val="004C50D7"/>
    <w:rsid w:val="004C5E0C"/>
    <w:rsid w:val="004C6387"/>
    <w:rsid w:val="004C7B76"/>
    <w:rsid w:val="004C7DFD"/>
    <w:rsid w:val="004D1907"/>
    <w:rsid w:val="004D1CC1"/>
    <w:rsid w:val="004D1CD7"/>
    <w:rsid w:val="004D5E72"/>
    <w:rsid w:val="004D6A34"/>
    <w:rsid w:val="004D7F42"/>
    <w:rsid w:val="004E4D59"/>
    <w:rsid w:val="004F3B93"/>
    <w:rsid w:val="004F4967"/>
    <w:rsid w:val="004F55DC"/>
    <w:rsid w:val="004F7402"/>
    <w:rsid w:val="005012C7"/>
    <w:rsid w:val="005013C1"/>
    <w:rsid w:val="00503533"/>
    <w:rsid w:val="00504A63"/>
    <w:rsid w:val="0050673E"/>
    <w:rsid w:val="0051034F"/>
    <w:rsid w:val="0051211A"/>
    <w:rsid w:val="00513744"/>
    <w:rsid w:val="005141BF"/>
    <w:rsid w:val="0051639B"/>
    <w:rsid w:val="005225BC"/>
    <w:rsid w:val="00523085"/>
    <w:rsid w:val="00526D37"/>
    <w:rsid w:val="00527DD4"/>
    <w:rsid w:val="0053075B"/>
    <w:rsid w:val="00530A41"/>
    <w:rsid w:val="005319A8"/>
    <w:rsid w:val="00531D70"/>
    <w:rsid w:val="005323FC"/>
    <w:rsid w:val="00534404"/>
    <w:rsid w:val="00536336"/>
    <w:rsid w:val="00540DE9"/>
    <w:rsid w:val="0054126C"/>
    <w:rsid w:val="00542FCD"/>
    <w:rsid w:val="0054484B"/>
    <w:rsid w:val="00547625"/>
    <w:rsid w:val="0055212B"/>
    <w:rsid w:val="00552FFB"/>
    <w:rsid w:val="0055472F"/>
    <w:rsid w:val="0055597E"/>
    <w:rsid w:val="00561649"/>
    <w:rsid w:val="00561DF7"/>
    <w:rsid w:val="00563555"/>
    <w:rsid w:val="005656E9"/>
    <w:rsid w:val="005664F1"/>
    <w:rsid w:val="00570A1D"/>
    <w:rsid w:val="005720F4"/>
    <w:rsid w:val="005727F1"/>
    <w:rsid w:val="00573301"/>
    <w:rsid w:val="00574D7A"/>
    <w:rsid w:val="00580C02"/>
    <w:rsid w:val="00581370"/>
    <w:rsid w:val="005817D9"/>
    <w:rsid w:val="005835F8"/>
    <w:rsid w:val="00583893"/>
    <w:rsid w:val="00586764"/>
    <w:rsid w:val="00586C32"/>
    <w:rsid w:val="005903C2"/>
    <w:rsid w:val="00592A4B"/>
    <w:rsid w:val="00592E28"/>
    <w:rsid w:val="005A04AF"/>
    <w:rsid w:val="005A3564"/>
    <w:rsid w:val="005B0319"/>
    <w:rsid w:val="005B1A0E"/>
    <w:rsid w:val="005B261B"/>
    <w:rsid w:val="005B2952"/>
    <w:rsid w:val="005B434D"/>
    <w:rsid w:val="005B58D9"/>
    <w:rsid w:val="005B7652"/>
    <w:rsid w:val="005C4EC5"/>
    <w:rsid w:val="005D1B0E"/>
    <w:rsid w:val="005D2036"/>
    <w:rsid w:val="005D314C"/>
    <w:rsid w:val="005D3694"/>
    <w:rsid w:val="005D49CD"/>
    <w:rsid w:val="005D5FF6"/>
    <w:rsid w:val="005D740D"/>
    <w:rsid w:val="005E556F"/>
    <w:rsid w:val="005F427E"/>
    <w:rsid w:val="005F5AAE"/>
    <w:rsid w:val="005F5BE8"/>
    <w:rsid w:val="005F7CC0"/>
    <w:rsid w:val="006016F4"/>
    <w:rsid w:val="00602051"/>
    <w:rsid w:val="006042F4"/>
    <w:rsid w:val="006060BE"/>
    <w:rsid w:val="00607971"/>
    <w:rsid w:val="00607A6C"/>
    <w:rsid w:val="00610C7C"/>
    <w:rsid w:val="00611B07"/>
    <w:rsid w:val="00613F34"/>
    <w:rsid w:val="00615A89"/>
    <w:rsid w:val="006165BE"/>
    <w:rsid w:val="00620BE4"/>
    <w:rsid w:val="0062310B"/>
    <w:rsid w:val="006245DD"/>
    <w:rsid w:val="00624D1C"/>
    <w:rsid w:val="00625ADB"/>
    <w:rsid w:val="006279E1"/>
    <w:rsid w:val="00627BE4"/>
    <w:rsid w:val="00630269"/>
    <w:rsid w:val="00631B2A"/>
    <w:rsid w:val="00637CFD"/>
    <w:rsid w:val="00640781"/>
    <w:rsid w:val="00642AEB"/>
    <w:rsid w:val="00643851"/>
    <w:rsid w:val="00644F4A"/>
    <w:rsid w:val="00645879"/>
    <w:rsid w:val="00646FAE"/>
    <w:rsid w:val="006547D9"/>
    <w:rsid w:val="00657020"/>
    <w:rsid w:val="00660E16"/>
    <w:rsid w:val="006644AB"/>
    <w:rsid w:val="00664DE6"/>
    <w:rsid w:val="00671E25"/>
    <w:rsid w:val="006724F9"/>
    <w:rsid w:val="006756F1"/>
    <w:rsid w:val="0067638C"/>
    <w:rsid w:val="00676DC3"/>
    <w:rsid w:val="00677C0D"/>
    <w:rsid w:val="00681DBF"/>
    <w:rsid w:val="00682057"/>
    <w:rsid w:val="0068471B"/>
    <w:rsid w:val="00686757"/>
    <w:rsid w:val="006904FD"/>
    <w:rsid w:val="006910AA"/>
    <w:rsid w:val="00694372"/>
    <w:rsid w:val="006966C8"/>
    <w:rsid w:val="00697540"/>
    <w:rsid w:val="006A1827"/>
    <w:rsid w:val="006A1DAA"/>
    <w:rsid w:val="006A33EF"/>
    <w:rsid w:val="006A4F61"/>
    <w:rsid w:val="006A79C4"/>
    <w:rsid w:val="006A7C87"/>
    <w:rsid w:val="006B0616"/>
    <w:rsid w:val="006B0BDD"/>
    <w:rsid w:val="006B1356"/>
    <w:rsid w:val="006B41B7"/>
    <w:rsid w:val="006B46E4"/>
    <w:rsid w:val="006C0943"/>
    <w:rsid w:val="006C22F4"/>
    <w:rsid w:val="006C292D"/>
    <w:rsid w:val="006C3608"/>
    <w:rsid w:val="006C544B"/>
    <w:rsid w:val="006C6A57"/>
    <w:rsid w:val="006D002F"/>
    <w:rsid w:val="006D1505"/>
    <w:rsid w:val="006D1ECC"/>
    <w:rsid w:val="006D74F5"/>
    <w:rsid w:val="006E0162"/>
    <w:rsid w:val="006E0FF0"/>
    <w:rsid w:val="006E10BA"/>
    <w:rsid w:val="006E2036"/>
    <w:rsid w:val="006E7258"/>
    <w:rsid w:val="006F0801"/>
    <w:rsid w:val="006F10A7"/>
    <w:rsid w:val="006F3B15"/>
    <w:rsid w:val="006F489A"/>
    <w:rsid w:val="006F62FF"/>
    <w:rsid w:val="006F6C76"/>
    <w:rsid w:val="00700611"/>
    <w:rsid w:val="00703174"/>
    <w:rsid w:val="00703368"/>
    <w:rsid w:val="00705FF0"/>
    <w:rsid w:val="00706637"/>
    <w:rsid w:val="0071173D"/>
    <w:rsid w:val="007134A6"/>
    <w:rsid w:val="00713A2E"/>
    <w:rsid w:val="007156B2"/>
    <w:rsid w:val="00715AB9"/>
    <w:rsid w:val="00716C0D"/>
    <w:rsid w:val="00716CD1"/>
    <w:rsid w:val="00717AC3"/>
    <w:rsid w:val="0072213F"/>
    <w:rsid w:val="007228DB"/>
    <w:rsid w:val="00722CAA"/>
    <w:rsid w:val="00726756"/>
    <w:rsid w:val="0073466E"/>
    <w:rsid w:val="007355B8"/>
    <w:rsid w:val="00737A35"/>
    <w:rsid w:val="0074058B"/>
    <w:rsid w:val="00744132"/>
    <w:rsid w:val="0074467D"/>
    <w:rsid w:val="00744EDA"/>
    <w:rsid w:val="00745BCA"/>
    <w:rsid w:val="0074608A"/>
    <w:rsid w:val="00746985"/>
    <w:rsid w:val="00752883"/>
    <w:rsid w:val="00754010"/>
    <w:rsid w:val="0075555B"/>
    <w:rsid w:val="00755A3D"/>
    <w:rsid w:val="00755AF9"/>
    <w:rsid w:val="00755C4D"/>
    <w:rsid w:val="0075628A"/>
    <w:rsid w:val="00756D4C"/>
    <w:rsid w:val="00757E59"/>
    <w:rsid w:val="00760CAE"/>
    <w:rsid w:val="0076324F"/>
    <w:rsid w:val="007660F8"/>
    <w:rsid w:val="0076637E"/>
    <w:rsid w:val="00767591"/>
    <w:rsid w:val="00767EAE"/>
    <w:rsid w:val="00776155"/>
    <w:rsid w:val="00777B71"/>
    <w:rsid w:val="00783234"/>
    <w:rsid w:val="00784FE5"/>
    <w:rsid w:val="00795EF9"/>
    <w:rsid w:val="00797E2A"/>
    <w:rsid w:val="007A5ECD"/>
    <w:rsid w:val="007B1530"/>
    <w:rsid w:val="007B1E93"/>
    <w:rsid w:val="007B4C2D"/>
    <w:rsid w:val="007B564C"/>
    <w:rsid w:val="007B5CA5"/>
    <w:rsid w:val="007B5E1B"/>
    <w:rsid w:val="007B7FC4"/>
    <w:rsid w:val="007C63AA"/>
    <w:rsid w:val="007C73E0"/>
    <w:rsid w:val="007D06E2"/>
    <w:rsid w:val="007D0E6C"/>
    <w:rsid w:val="007D136C"/>
    <w:rsid w:val="007D2B52"/>
    <w:rsid w:val="007D3D73"/>
    <w:rsid w:val="007D58C5"/>
    <w:rsid w:val="007D72E1"/>
    <w:rsid w:val="007D7745"/>
    <w:rsid w:val="007E4D69"/>
    <w:rsid w:val="007E4F1B"/>
    <w:rsid w:val="007E69D0"/>
    <w:rsid w:val="007E7058"/>
    <w:rsid w:val="007E716C"/>
    <w:rsid w:val="007F0E04"/>
    <w:rsid w:val="007F16B0"/>
    <w:rsid w:val="007F5ACF"/>
    <w:rsid w:val="007F7DC0"/>
    <w:rsid w:val="0080333A"/>
    <w:rsid w:val="00803447"/>
    <w:rsid w:val="00807A8B"/>
    <w:rsid w:val="00810283"/>
    <w:rsid w:val="00812906"/>
    <w:rsid w:val="00813A8B"/>
    <w:rsid w:val="00816CE6"/>
    <w:rsid w:val="00820163"/>
    <w:rsid w:val="008202DD"/>
    <w:rsid w:val="00820B67"/>
    <w:rsid w:val="00820E4A"/>
    <w:rsid w:val="0082146B"/>
    <w:rsid w:val="0082279C"/>
    <w:rsid w:val="00823243"/>
    <w:rsid w:val="008238EE"/>
    <w:rsid w:val="00825AE1"/>
    <w:rsid w:val="00825FB4"/>
    <w:rsid w:val="008307A3"/>
    <w:rsid w:val="00832348"/>
    <w:rsid w:val="00832F60"/>
    <w:rsid w:val="0083301E"/>
    <w:rsid w:val="00834838"/>
    <w:rsid w:val="00834D1C"/>
    <w:rsid w:val="00836A83"/>
    <w:rsid w:val="00837279"/>
    <w:rsid w:val="00841206"/>
    <w:rsid w:val="0084154A"/>
    <w:rsid w:val="008428D1"/>
    <w:rsid w:val="00842E46"/>
    <w:rsid w:val="0084356A"/>
    <w:rsid w:val="008453BE"/>
    <w:rsid w:val="00845E14"/>
    <w:rsid w:val="00851F1E"/>
    <w:rsid w:val="0085483F"/>
    <w:rsid w:val="008548CB"/>
    <w:rsid w:val="00855342"/>
    <w:rsid w:val="00857986"/>
    <w:rsid w:val="00862B69"/>
    <w:rsid w:val="00864A9F"/>
    <w:rsid w:val="00865925"/>
    <w:rsid w:val="008666EE"/>
    <w:rsid w:val="008707E1"/>
    <w:rsid w:val="00871082"/>
    <w:rsid w:val="008748C3"/>
    <w:rsid w:val="00880697"/>
    <w:rsid w:val="00883077"/>
    <w:rsid w:val="008836B2"/>
    <w:rsid w:val="008840FE"/>
    <w:rsid w:val="008846A0"/>
    <w:rsid w:val="00884F9D"/>
    <w:rsid w:val="00885149"/>
    <w:rsid w:val="00887565"/>
    <w:rsid w:val="00896995"/>
    <w:rsid w:val="008A04D0"/>
    <w:rsid w:val="008A22CE"/>
    <w:rsid w:val="008A6E22"/>
    <w:rsid w:val="008B00E3"/>
    <w:rsid w:val="008B0D12"/>
    <w:rsid w:val="008B2AA0"/>
    <w:rsid w:val="008B6136"/>
    <w:rsid w:val="008B7109"/>
    <w:rsid w:val="008C04AC"/>
    <w:rsid w:val="008C795B"/>
    <w:rsid w:val="008D09F9"/>
    <w:rsid w:val="008D152B"/>
    <w:rsid w:val="008D1BA8"/>
    <w:rsid w:val="008D1F6E"/>
    <w:rsid w:val="008D208E"/>
    <w:rsid w:val="008D375A"/>
    <w:rsid w:val="008D4793"/>
    <w:rsid w:val="008D4ECF"/>
    <w:rsid w:val="008D5C4F"/>
    <w:rsid w:val="008D623F"/>
    <w:rsid w:val="008E2935"/>
    <w:rsid w:val="008E487F"/>
    <w:rsid w:val="008E4FEA"/>
    <w:rsid w:val="008E5B98"/>
    <w:rsid w:val="008E63B7"/>
    <w:rsid w:val="008E7943"/>
    <w:rsid w:val="008F027B"/>
    <w:rsid w:val="008F2FC6"/>
    <w:rsid w:val="008F5976"/>
    <w:rsid w:val="008F60DB"/>
    <w:rsid w:val="008F6AB4"/>
    <w:rsid w:val="008F6E54"/>
    <w:rsid w:val="008F6E75"/>
    <w:rsid w:val="008F79FD"/>
    <w:rsid w:val="008F7E13"/>
    <w:rsid w:val="00904CB8"/>
    <w:rsid w:val="00904F07"/>
    <w:rsid w:val="009067DE"/>
    <w:rsid w:val="00913F6A"/>
    <w:rsid w:val="009145FE"/>
    <w:rsid w:val="00914D10"/>
    <w:rsid w:val="00916B82"/>
    <w:rsid w:val="0092376F"/>
    <w:rsid w:val="00925808"/>
    <w:rsid w:val="00927421"/>
    <w:rsid w:val="009313BF"/>
    <w:rsid w:val="0093368B"/>
    <w:rsid w:val="0093405F"/>
    <w:rsid w:val="0093620C"/>
    <w:rsid w:val="00936903"/>
    <w:rsid w:val="00940F40"/>
    <w:rsid w:val="009419DE"/>
    <w:rsid w:val="009423D0"/>
    <w:rsid w:val="0094323F"/>
    <w:rsid w:val="0094424A"/>
    <w:rsid w:val="00946201"/>
    <w:rsid w:val="00946BD7"/>
    <w:rsid w:val="00947FCF"/>
    <w:rsid w:val="0095072A"/>
    <w:rsid w:val="00950E43"/>
    <w:rsid w:val="00952FCD"/>
    <w:rsid w:val="00961A8D"/>
    <w:rsid w:val="009621D3"/>
    <w:rsid w:val="0096229F"/>
    <w:rsid w:val="009622B4"/>
    <w:rsid w:val="00962D12"/>
    <w:rsid w:val="009634C9"/>
    <w:rsid w:val="00966C47"/>
    <w:rsid w:val="00970EB5"/>
    <w:rsid w:val="009737BA"/>
    <w:rsid w:val="00973D73"/>
    <w:rsid w:val="00974A81"/>
    <w:rsid w:val="00976645"/>
    <w:rsid w:val="009767E3"/>
    <w:rsid w:val="00976D1E"/>
    <w:rsid w:val="00977AB3"/>
    <w:rsid w:val="009812CB"/>
    <w:rsid w:val="00981477"/>
    <w:rsid w:val="00982CBD"/>
    <w:rsid w:val="0098319E"/>
    <w:rsid w:val="00983C80"/>
    <w:rsid w:val="00983F08"/>
    <w:rsid w:val="00984855"/>
    <w:rsid w:val="00985A67"/>
    <w:rsid w:val="00985F77"/>
    <w:rsid w:val="009865B5"/>
    <w:rsid w:val="00990F8B"/>
    <w:rsid w:val="00991371"/>
    <w:rsid w:val="009930BF"/>
    <w:rsid w:val="00994E57"/>
    <w:rsid w:val="0099518F"/>
    <w:rsid w:val="00995DA9"/>
    <w:rsid w:val="0099614D"/>
    <w:rsid w:val="00996619"/>
    <w:rsid w:val="009A0422"/>
    <w:rsid w:val="009A095D"/>
    <w:rsid w:val="009A29D4"/>
    <w:rsid w:val="009A3C0D"/>
    <w:rsid w:val="009A3EE9"/>
    <w:rsid w:val="009B0BA6"/>
    <w:rsid w:val="009B13A4"/>
    <w:rsid w:val="009B1A4E"/>
    <w:rsid w:val="009B3049"/>
    <w:rsid w:val="009B316C"/>
    <w:rsid w:val="009B3B1F"/>
    <w:rsid w:val="009B48B3"/>
    <w:rsid w:val="009B5838"/>
    <w:rsid w:val="009B5B87"/>
    <w:rsid w:val="009B5D69"/>
    <w:rsid w:val="009B5F2D"/>
    <w:rsid w:val="009B61B3"/>
    <w:rsid w:val="009B69EE"/>
    <w:rsid w:val="009B6E9B"/>
    <w:rsid w:val="009B6FB2"/>
    <w:rsid w:val="009B7884"/>
    <w:rsid w:val="009B7C90"/>
    <w:rsid w:val="009C19BF"/>
    <w:rsid w:val="009C4748"/>
    <w:rsid w:val="009C4DFB"/>
    <w:rsid w:val="009C51FB"/>
    <w:rsid w:val="009C6FFF"/>
    <w:rsid w:val="009D0969"/>
    <w:rsid w:val="009D0B35"/>
    <w:rsid w:val="009D18EB"/>
    <w:rsid w:val="009D24C6"/>
    <w:rsid w:val="009D42CF"/>
    <w:rsid w:val="009D6CBD"/>
    <w:rsid w:val="009E21E2"/>
    <w:rsid w:val="009E376B"/>
    <w:rsid w:val="009E4DC9"/>
    <w:rsid w:val="009E7749"/>
    <w:rsid w:val="009F0BEB"/>
    <w:rsid w:val="009F3685"/>
    <w:rsid w:val="009F5119"/>
    <w:rsid w:val="009F6BA3"/>
    <w:rsid w:val="00A0088A"/>
    <w:rsid w:val="00A02094"/>
    <w:rsid w:val="00A04841"/>
    <w:rsid w:val="00A0628E"/>
    <w:rsid w:val="00A0779E"/>
    <w:rsid w:val="00A10561"/>
    <w:rsid w:val="00A11563"/>
    <w:rsid w:val="00A11866"/>
    <w:rsid w:val="00A16915"/>
    <w:rsid w:val="00A20068"/>
    <w:rsid w:val="00A2177C"/>
    <w:rsid w:val="00A2284A"/>
    <w:rsid w:val="00A2504C"/>
    <w:rsid w:val="00A326B1"/>
    <w:rsid w:val="00A44001"/>
    <w:rsid w:val="00A5041A"/>
    <w:rsid w:val="00A52AEE"/>
    <w:rsid w:val="00A54EB5"/>
    <w:rsid w:val="00A55AE3"/>
    <w:rsid w:val="00A63B26"/>
    <w:rsid w:val="00A645BF"/>
    <w:rsid w:val="00A65731"/>
    <w:rsid w:val="00A66DFF"/>
    <w:rsid w:val="00A66FB3"/>
    <w:rsid w:val="00A70B36"/>
    <w:rsid w:val="00A7497C"/>
    <w:rsid w:val="00A75F37"/>
    <w:rsid w:val="00A777AF"/>
    <w:rsid w:val="00A80629"/>
    <w:rsid w:val="00A8080D"/>
    <w:rsid w:val="00A80AA5"/>
    <w:rsid w:val="00A8214E"/>
    <w:rsid w:val="00A82A91"/>
    <w:rsid w:val="00A82EAB"/>
    <w:rsid w:val="00A845FC"/>
    <w:rsid w:val="00A8522E"/>
    <w:rsid w:val="00A87B3C"/>
    <w:rsid w:val="00A87BDB"/>
    <w:rsid w:val="00A90A51"/>
    <w:rsid w:val="00A91423"/>
    <w:rsid w:val="00A93840"/>
    <w:rsid w:val="00A9606F"/>
    <w:rsid w:val="00A96D7F"/>
    <w:rsid w:val="00AA0F3D"/>
    <w:rsid w:val="00AA1489"/>
    <w:rsid w:val="00AA3BAD"/>
    <w:rsid w:val="00AB0BDA"/>
    <w:rsid w:val="00AB194E"/>
    <w:rsid w:val="00AB21E8"/>
    <w:rsid w:val="00AB347B"/>
    <w:rsid w:val="00AB6F3C"/>
    <w:rsid w:val="00AC29A9"/>
    <w:rsid w:val="00AC5626"/>
    <w:rsid w:val="00AC59D5"/>
    <w:rsid w:val="00AC6559"/>
    <w:rsid w:val="00AD0205"/>
    <w:rsid w:val="00AD1457"/>
    <w:rsid w:val="00AD1590"/>
    <w:rsid w:val="00AD184F"/>
    <w:rsid w:val="00AD34D9"/>
    <w:rsid w:val="00AD4B78"/>
    <w:rsid w:val="00AE02FD"/>
    <w:rsid w:val="00AE088D"/>
    <w:rsid w:val="00AE0F50"/>
    <w:rsid w:val="00AE26FF"/>
    <w:rsid w:val="00AE4051"/>
    <w:rsid w:val="00AE5508"/>
    <w:rsid w:val="00AE680F"/>
    <w:rsid w:val="00AF01D6"/>
    <w:rsid w:val="00AF03CE"/>
    <w:rsid w:val="00AF186B"/>
    <w:rsid w:val="00AF1A0E"/>
    <w:rsid w:val="00AF57BA"/>
    <w:rsid w:val="00AF757E"/>
    <w:rsid w:val="00B0299B"/>
    <w:rsid w:val="00B03A8F"/>
    <w:rsid w:val="00B0797F"/>
    <w:rsid w:val="00B13275"/>
    <w:rsid w:val="00B1368A"/>
    <w:rsid w:val="00B14EEA"/>
    <w:rsid w:val="00B160F0"/>
    <w:rsid w:val="00B16417"/>
    <w:rsid w:val="00B165BB"/>
    <w:rsid w:val="00B16C98"/>
    <w:rsid w:val="00B2191F"/>
    <w:rsid w:val="00B22BF5"/>
    <w:rsid w:val="00B259CE"/>
    <w:rsid w:val="00B3386E"/>
    <w:rsid w:val="00B33E95"/>
    <w:rsid w:val="00B369F2"/>
    <w:rsid w:val="00B40B22"/>
    <w:rsid w:val="00B4268B"/>
    <w:rsid w:val="00B43BBD"/>
    <w:rsid w:val="00B4425F"/>
    <w:rsid w:val="00B4440D"/>
    <w:rsid w:val="00B45015"/>
    <w:rsid w:val="00B47353"/>
    <w:rsid w:val="00B534EF"/>
    <w:rsid w:val="00B54BD1"/>
    <w:rsid w:val="00B55566"/>
    <w:rsid w:val="00B573C0"/>
    <w:rsid w:val="00B602FF"/>
    <w:rsid w:val="00B61D0D"/>
    <w:rsid w:val="00B6200A"/>
    <w:rsid w:val="00B62202"/>
    <w:rsid w:val="00B62F5E"/>
    <w:rsid w:val="00B65205"/>
    <w:rsid w:val="00B6566A"/>
    <w:rsid w:val="00B65798"/>
    <w:rsid w:val="00B67411"/>
    <w:rsid w:val="00B67677"/>
    <w:rsid w:val="00B7284C"/>
    <w:rsid w:val="00B72E7D"/>
    <w:rsid w:val="00B72E89"/>
    <w:rsid w:val="00B749F9"/>
    <w:rsid w:val="00B74A56"/>
    <w:rsid w:val="00B80316"/>
    <w:rsid w:val="00B82EE8"/>
    <w:rsid w:val="00B8613C"/>
    <w:rsid w:val="00B861AA"/>
    <w:rsid w:val="00B8695A"/>
    <w:rsid w:val="00B86EF4"/>
    <w:rsid w:val="00B90964"/>
    <w:rsid w:val="00B92A4B"/>
    <w:rsid w:val="00B92C71"/>
    <w:rsid w:val="00B93719"/>
    <w:rsid w:val="00B93AD3"/>
    <w:rsid w:val="00B93C9A"/>
    <w:rsid w:val="00B94A6A"/>
    <w:rsid w:val="00B94B05"/>
    <w:rsid w:val="00B94CB4"/>
    <w:rsid w:val="00B94EB5"/>
    <w:rsid w:val="00B9547C"/>
    <w:rsid w:val="00BA0283"/>
    <w:rsid w:val="00BA08B1"/>
    <w:rsid w:val="00BA0A2A"/>
    <w:rsid w:val="00BA1792"/>
    <w:rsid w:val="00BA6AC4"/>
    <w:rsid w:val="00BB232E"/>
    <w:rsid w:val="00BB6FD0"/>
    <w:rsid w:val="00BB7168"/>
    <w:rsid w:val="00BC1ABC"/>
    <w:rsid w:val="00BC6250"/>
    <w:rsid w:val="00BD77B6"/>
    <w:rsid w:val="00BE0AE7"/>
    <w:rsid w:val="00BE15AA"/>
    <w:rsid w:val="00BE2998"/>
    <w:rsid w:val="00BE4B57"/>
    <w:rsid w:val="00BE5D9E"/>
    <w:rsid w:val="00BF016B"/>
    <w:rsid w:val="00BF4D41"/>
    <w:rsid w:val="00C005A6"/>
    <w:rsid w:val="00C05097"/>
    <w:rsid w:val="00C06D20"/>
    <w:rsid w:val="00C116EE"/>
    <w:rsid w:val="00C1195A"/>
    <w:rsid w:val="00C14C4B"/>
    <w:rsid w:val="00C15E1F"/>
    <w:rsid w:val="00C1637C"/>
    <w:rsid w:val="00C23BA3"/>
    <w:rsid w:val="00C24A49"/>
    <w:rsid w:val="00C25141"/>
    <w:rsid w:val="00C30BF1"/>
    <w:rsid w:val="00C31253"/>
    <w:rsid w:val="00C32FD7"/>
    <w:rsid w:val="00C36805"/>
    <w:rsid w:val="00C37C69"/>
    <w:rsid w:val="00C37F58"/>
    <w:rsid w:val="00C40D7E"/>
    <w:rsid w:val="00C41155"/>
    <w:rsid w:val="00C41F51"/>
    <w:rsid w:val="00C427FD"/>
    <w:rsid w:val="00C42A26"/>
    <w:rsid w:val="00C441E4"/>
    <w:rsid w:val="00C44D3D"/>
    <w:rsid w:val="00C45DA5"/>
    <w:rsid w:val="00C46B9B"/>
    <w:rsid w:val="00C52128"/>
    <w:rsid w:val="00C52C50"/>
    <w:rsid w:val="00C55BED"/>
    <w:rsid w:val="00C56C16"/>
    <w:rsid w:val="00C624B9"/>
    <w:rsid w:val="00C67F9F"/>
    <w:rsid w:val="00C707D4"/>
    <w:rsid w:val="00C71AA3"/>
    <w:rsid w:val="00C74E4A"/>
    <w:rsid w:val="00C75486"/>
    <w:rsid w:val="00C81751"/>
    <w:rsid w:val="00C82390"/>
    <w:rsid w:val="00C826E5"/>
    <w:rsid w:val="00C8374C"/>
    <w:rsid w:val="00C857CC"/>
    <w:rsid w:val="00C86AFC"/>
    <w:rsid w:val="00C8733D"/>
    <w:rsid w:val="00C91249"/>
    <w:rsid w:val="00C92C42"/>
    <w:rsid w:val="00C934B5"/>
    <w:rsid w:val="00C93905"/>
    <w:rsid w:val="00C95696"/>
    <w:rsid w:val="00C96DBB"/>
    <w:rsid w:val="00CA37F1"/>
    <w:rsid w:val="00CA6993"/>
    <w:rsid w:val="00CB1FE9"/>
    <w:rsid w:val="00CB29BF"/>
    <w:rsid w:val="00CB4016"/>
    <w:rsid w:val="00CB5115"/>
    <w:rsid w:val="00CB6D31"/>
    <w:rsid w:val="00CB7E52"/>
    <w:rsid w:val="00CC174E"/>
    <w:rsid w:val="00CC34EE"/>
    <w:rsid w:val="00CC3906"/>
    <w:rsid w:val="00CC5F16"/>
    <w:rsid w:val="00CD3120"/>
    <w:rsid w:val="00CD4D79"/>
    <w:rsid w:val="00CD5938"/>
    <w:rsid w:val="00CD78C1"/>
    <w:rsid w:val="00CE3514"/>
    <w:rsid w:val="00CE58D9"/>
    <w:rsid w:val="00CF1873"/>
    <w:rsid w:val="00CF21F2"/>
    <w:rsid w:val="00CF46A8"/>
    <w:rsid w:val="00CF48F9"/>
    <w:rsid w:val="00CF5D4A"/>
    <w:rsid w:val="00CF5E61"/>
    <w:rsid w:val="00CF66C4"/>
    <w:rsid w:val="00CF6A84"/>
    <w:rsid w:val="00D00447"/>
    <w:rsid w:val="00D01DD0"/>
    <w:rsid w:val="00D048A1"/>
    <w:rsid w:val="00D056ED"/>
    <w:rsid w:val="00D10B44"/>
    <w:rsid w:val="00D11FF3"/>
    <w:rsid w:val="00D1324E"/>
    <w:rsid w:val="00D13E47"/>
    <w:rsid w:val="00D14E18"/>
    <w:rsid w:val="00D1671B"/>
    <w:rsid w:val="00D16978"/>
    <w:rsid w:val="00D20940"/>
    <w:rsid w:val="00D218FA"/>
    <w:rsid w:val="00D21AEB"/>
    <w:rsid w:val="00D240BF"/>
    <w:rsid w:val="00D268B5"/>
    <w:rsid w:val="00D32DD6"/>
    <w:rsid w:val="00D34186"/>
    <w:rsid w:val="00D34310"/>
    <w:rsid w:val="00D3530D"/>
    <w:rsid w:val="00D3683E"/>
    <w:rsid w:val="00D45711"/>
    <w:rsid w:val="00D457E0"/>
    <w:rsid w:val="00D4665F"/>
    <w:rsid w:val="00D471D3"/>
    <w:rsid w:val="00D47958"/>
    <w:rsid w:val="00D5193F"/>
    <w:rsid w:val="00D55352"/>
    <w:rsid w:val="00D56EAA"/>
    <w:rsid w:val="00D603C7"/>
    <w:rsid w:val="00D6233A"/>
    <w:rsid w:val="00D630EB"/>
    <w:rsid w:val="00D63176"/>
    <w:rsid w:val="00D63ED3"/>
    <w:rsid w:val="00D64917"/>
    <w:rsid w:val="00D6539F"/>
    <w:rsid w:val="00D663F0"/>
    <w:rsid w:val="00D66C1E"/>
    <w:rsid w:val="00D728AA"/>
    <w:rsid w:val="00D72CE8"/>
    <w:rsid w:val="00D74C3B"/>
    <w:rsid w:val="00D80678"/>
    <w:rsid w:val="00D83FC1"/>
    <w:rsid w:val="00D84B1F"/>
    <w:rsid w:val="00D86348"/>
    <w:rsid w:val="00D908EF"/>
    <w:rsid w:val="00D97A5F"/>
    <w:rsid w:val="00DA09B2"/>
    <w:rsid w:val="00DA0B4C"/>
    <w:rsid w:val="00DA4574"/>
    <w:rsid w:val="00DA471F"/>
    <w:rsid w:val="00DA4983"/>
    <w:rsid w:val="00DA4DEE"/>
    <w:rsid w:val="00DB05AF"/>
    <w:rsid w:val="00DB2445"/>
    <w:rsid w:val="00DB52EB"/>
    <w:rsid w:val="00DB5EBF"/>
    <w:rsid w:val="00DB6225"/>
    <w:rsid w:val="00DB69D3"/>
    <w:rsid w:val="00DB6ACF"/>
    <w:rsid w:val="00DB7213"/>
    <w:rsid w:val="00DB79B3"/>
    <w:rsid w:val="00DB7BD2"/>
    <w:rsid w:val="00DC095E"/>
    <w:rsid w:val="00DC3DBF"/>
    <w:rsid w:val="00DC4E24"/>
    <w:rsid w:val="00DC647E"/>
    <w:rsid w:val="00DC702B"/>
    <w:rsid w:val="00DD00F2"/>
    <w:rsid w:val="00DD02F1"/>
    <w:rsid w:val="00DD2EC3"/>
    <w:rsid w:val="00DD4D46"/>
    <w:rsid w:val="00DD4DCA"/>
    <w:rsid w:val="00DD7146"/>
    <w:rsid w:val="00DE1035"/>
    <w:rsid w:val="00DE1976"/>
    <w:rsid w:val="00DE6135"/>
    <w:rsid w:val="00DF0C76"/>
    <w:rsid w:val="00DF1633"/>
    <w:rsid w:val="00DF2648"/>
    <w:rsid w:val="00DF2FE1"/>
    <w:rsid w:val="00DF5B60"/>
    <w:rsid w:val="00DF7882"/>
    <w:rsid w:val="00E00B12"/>
    <w:rsid w:val="00E05A84"/>
    <w:rsid w:val="00E061CF"/>
    <w:rsid w:val="00E06CAD"/>
    <w:rsid w:val="00E20DF4"/>
    <w:rsid w:val="00E25388"/>
    <w:rsid w:val="00E27D30"/>
    <w:rsid w:val="00E30E19"/>
    <w:rsid w:val="00E31102"/>
    <w:rsid w:val="00E321D3"/>
    <w:rsid w:val="00E342F9"/>
    <w:rsid w:val="00E35A6F"/>
    <w:rsid w:val="00E369CD"/>
    <w:rsid w:val="00E36E07"/>
    <w:rsid w:val="00E36F95"/>
    <w:rsid w:val="00E373BF"/>
    <w:rsid w:val="00E374D7"/>
    <w:rsid w:val="00E42975"/>
    <w:rsid w:val="00E43AFC"/>
    <w:rsid w:val="00E44CA4"/>
    <w:rsid w:val="00E44FB0"/>
    <w:rsid w:val="00E45941"/>
    <w:rsid w:val="00E4741B"/>
    <w:rsid w:val="00E47836"/>
    <w:rsid w:val="00E47DF1"/>
    <w:rsid w:val="00E61EFD"/>
    <w:rsid w:val="00E65113"/>
    <w:rsid w:val="00E67140"/>
    <w:rsid w:val="00E67592"/>
    <w:rsid w:val="00E74E1D"/>
    <w:rsid w:val="00E76863"/>
    <w:rsid w:val="00E8079D"/>
    <w:rsid w:val="00E82641"/>
    <w:rsid w:val="00E84F43"/>
    <w:rsid w:val="00E87822"/>
    <w:rsid w:val="00E94783"/>
    <w:rsid w:val="00E94AE7"/>
    <w:rsid w:val="00E94CEE"/>
    <w:rsid w:val="00E95668"/>
    <w:rsid w:val="00E96501"/>
    <w:rsid w:val="00E96864"/>
    <w:rsid w:val="00EA0F7F"/>
    <w:rsid w:val="00EA1B63"/>
    <w:rsid w:val="00EA4028"/>
    <w:rsid w:val="00EA69F1"/>
    <w:rsid w:val="00EA7EDE"/>
    <w:rsid w:val="00EB3A83"/>
    <w:rsid w:val="00EB6C00"/>
    <w:rsid w:val="00EB7A35"/>
    <w:rsid w:val="00EC01D0"/>
    <w:rsid w:val="00EC0536"/>
    <w:rsid w:val="00EC26FF"/>
    <w:rsid w:val="00EC347E"/>
    <w:rsid w:val="00EC4BED"/>
    <w:rsid w:val="00EC6DFB"/>
    <w:rsid w:val="00ED0073"/>
    <w:rsid w:val="00ED1EC7"/>
    <w:rsid w:val="00ED27C4"/>
    <w:rsid w:val="00ED293A"/>
    <w:rsid w:val="00ED3442"/>
    <w:rsid w:val="00ED694C"/>
    <w:rsid w:val="00ED7D69"/>
    <w:rsid w:val="00EE0BBB"/>
    <w:rsid w:val="00EE241D"/>
    <w:rsid w:val="00EE2E10"/>
    <w:rsid w:val="00EE5172"/>
    <w:rsid w:val="00EE5D31"/>
    <w:rsid w:val="00EE6424"/>
    <w:rsid w:val="00EE682E"/>
    <w:rsid w:val="00EE7B4E"/>
    <w:rsid w:val="00EF2024"/>
    <w:rsid w:val="00EF6184"/>
    <w:rsid w:val="00EF73BD"/>
    <w:rsid w:val="00EF73FD"/>
    <w:rsid w:val="00F00DEC"/>
    <w:rsid w:val="00F01305"/>
    <w:rsid w:val="00F01776"/>
    <w:rsid w:val="00F034CD"/>
    <w:rsid w:val="00F04DC5"/>
    <w:rsid w:val="00F102C2"/>
    <w:rsid w:val="00F103D1"/>
    <w:rsid w:val="00F11158"/>
    <w:rsid w:val="00F112F9"/>
    <w:rsid w:val="00F118BD"/>
    <w:rsid w:val="00F12217"/>
    <w:rsid w:val="00F17420"/>
    <w:rsid w:val="00F17F7B"/>
    <w:rsid w:val="00F20FEB"/>
    <w:rsid w:val="00F217F4"/>
    <w:rsid w:val="00F23B91"/>
    <w:rsid w:val="00F3162D"/>
    <w:rsid w:val="00F318DB"/>
    <w:rsid w:val="00F31B92"/>
    <w:rsid w:val="00F36137"/>
    <w:rsid w:val="00F36790"/>
    <w:rsid w:val="00F41B1D"/>
    <w:rsid w:val="00F43C62"/>
    <w:rsid w:val="00F442AF"/>
    <w:rsid w:val="00F448CA"/>
    <w:rsid w:val="00F44E67"/>
    <w:rsid w:val="00F45AF2"/>
    <w:rsid w:val="00F5229A"/>
    <w:rsid w:val="00F5366F"/>
    <w:rsid w:val="00F53CA9"/>
    <w:rsid w:val="00F5401F"/>
    <w:rsid w:val="00F56894"/>
    <w:rsid w:val="00F57550"/>
    <w:rsid w:val="00F57930"/>
    <w:rsid w:val="00F61259"/>
    <w:rsid w:val="00F61A07"/>
    <w:rsid w:val="00F71B9B"/>
    <w:rsid w:val="00F71EA0"/>
    <w:rsid w:val="00F7436A"/>
    <w:rsid w:val="00F74815"/>
    <w:rsid w:val="00F76E0E"/>
    <w:rsid w:val="00F77143"/>
    <w:rsid w:val="00F857A4"/>
    <w:rsid w:val="00F90B79"/>
    <w:rsid w:val="00F91736"/>
    <w:rsid w:val="00F92986"/>
    <w:rsid w:val="00F93403"/>
    <w:rsid w:val="00F95513"/>
    <w:rsid w:val="00F95584"/>
    <w:rsid w:val="00F9679D"/>
    <w:rsid w:val="00F974FB"/>
    <w:rsid w:val="00F976B1"/>
    <w:rsid w:val="00F97C9F"/>
    <w:rsid w:val="00FA4176"/>
    <w:rsid w:val="00FA4D6F"/>
    <w:rsid w:val="00FA6784"/>
    <w:rsid w:val="00FB07A1"/>
    <w:rsid w:val="00FB2EEF"/>
    <w:rsid w:val="00FB437C"/>
    <w:rsid w:val="00FB4D4E"/>
    <w:rsid w:val="00FB6B73"/>
    <w:rsid w:val="00FC0553"/>
    <w:rsid w:val="00FC0E30"/>
    <w:rsid w:val="00FC4129"/>
    <w:rsid w:val="00FC55C0"/>
    <w:rsid w:val="00FD30D4"/>
    <w:rsid w:val="00FD3933"/>
    <w:rsid w:val="00FE01E8"/>
    <w:rsid w:val="00FE5D63"/>
    <w:rsid w:val="00FF2B74"/>
    <w:rsid w:val="00FF2FF9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25A59"/>
  <w15:docId w15:val="{027BBE7E-E74E-4909-B85C-E67BE34EA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7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17AC3"/>
    <w:pPr>
      <w:keepNext/>
      <w:ind w:left="284" w:hanging="284"/>
      <w:jc w:val="center"/>
      <w:outlineLvl w:val="0"/>
    </w:pPr>
    <w:rPr>
      <w:rFonts w:ascii="Arial" w:hAnsi="Arial" w:cs="Arial"/>
      <w:b/>
      <w:bCs/>
      <w:w w:val="120"/>
    </w:rPr>
  </w:style>
  <w:style w:type="paragraph" w:styleId="Nagwek2">
    <w:name w:val="heading 2"/>
    <w:basedOn w:val="Normalny"/>
    <w:next w:val="Normalny"/>
    <w:link w:val="Nagwek2Znak"/>
    <w:qFormat/>
    <w:rsid w:val="00717A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17AC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717AC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17AC3"/>
    <w:rPr>
      <w:rFonts w:ascii="Arial" w:eastAsia="Times New Roman" w:hAnsi="Arial" w:cs="Arial"/>
      <w:b/>
      <w:bCs/>
      <w:w w:val="12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17AC3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717AC3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717AC3"/>
    <w:rPr>
      <w:rFonts w:ascii="Times New Roman" w:eastAsia="Times New Roman" w:hAnsi="Times New Roman" w:cs="Times New Roman"/>
      <w:b/>
      <w:bCs/>
      <w:lang w:eastAsia="pl-PL"/>
    </w:rPr>
  </w:style>
  <w:style w:type="paragraph" w:styleId="Tekstkomentarza">
    <w:name w:val="annotation text"/>
    <w:basedOn w:val="Normalny"/>
    <w:link w:val="TekstkomentarzaZnak"/>
    <w:semiHidden/>
    <w:rsid w:val="00717A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17AC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Rub3">
    <w:name w:val="Rub3"/>
    <w:basedOn w:val="Normalny"/>
    <w:next w:val="Normalny"/>
    <w:rsid w:val="00717AC3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customStyle="1" w:styleId="tekst">
    <w:name w:val="tekst"/>
    <w:basedOn w:val="Normalny"/>
    <w:rsid w:val="00717AC3"/>
    <w:pPr>
      <w:suppressLineNumbers/>
      <w:spacing w:before="60" w:after="60"/>
      <w:jc w:val="both"/>
    </w:pPr>
    <w:rPr>
      <w:szCs w:val="20"/>
    </w:rPr>
  </w:style>
  <w:style w:type="character" w:styleId="Hipercze">
    <w:name w:val="Hyperlink"/>
    <w:uiPriority w:val="99"/>
    <w:rsid w:val="00717AC3"/>
    <w:rPr>
      <w:color w:val="0000FF"/>
      <w:u w:val="single"/>
    </w:rPr>
  </w:style>
  <w:style w:type="paragraph" w:styleId="Spistreci1">
    <w:name w:val="toc 1"/>
    <w:basedOn w:val="Tekstpodstawowy"/>
    <w:next w:val="Tekstpodstawowy"/>
    <w:autoRedefine/>
    <w:semiHidden/>
    <w:rsid w:val="00717AC3"/>
    <w:pPr>
      <w:tabs>
        <w:tab w:val="right" w:leader="underscore" w:pos="9038"/>
      </w:tabs>
      <w:ind w:left="567" w:hanging="567"/>
      <w:jc w:val="both"/>
    </w:pPr>
    <w:rPr>
      <w:noProof/>
    </w:rPr>
  </w:style>
  <w:style w:type="paragraph" w:styleId="Tekstpodstawowy">
    <w:name w:val="Body Text"/>
    <w:basedOn w:val="Normalny"/>
    <w:link w:val="TekstpodstawowyZnak"/>
    <w:rsid w:val="00717AC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17A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717AC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717A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ub2">
    <w:name w:val="Rub2"/>
    <w:basedOn w:val="Normalny"/>
    <w:next w:val="Normalny"/>
    <w:rsid w:val="00717AC3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en-GB"/>
    </w:rPr>
  </w:style>
  <w:style w:type="paragraph" w:customStyle="1" w:styleId="pkt">
    <w:name w:val="pkt"/>
    <w:basedOn w:val="Normalny"/>
    <w:rsid w:val="00717AC3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717AC3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717AC3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Blockquote">
    <w:name w:val="Blockquote"/>
    <w:basedOn w:val="Normalny"/>
    <w:rsid w:val="00717AC3"/>
    <w:pPr>
      <w:spacing w:before="100" w:after="100"/>
      <w:ind w:left="360" w:right="360"/>
    </w:pPr>
    <w:rPr>
      <w:snapToGrid w:val="0"/>
      <w:szCs w:val="20"/>
    </w:rPr>
  </w:style>
  <w:style w:type="paragraph" w:styleId="Tekstpodstawowy3">
    <w:name w:val="Body Text 3"/>
    <w:basedOn w:val="Normalny"/>
    <w:link w:val="Tekstpodstawowy3Znak"/>
    <w:rsid w:val="00717AC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717AC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pkt1">
    <w:name w:val="pkt1"/>
    <w:basedOn w:val="pkt"/>
    <w:rsid w:val="00717AC3"/>
    <w:pPr>
      <w:ind w:left="850" w:hanging="425"/>
    </w:pPr>
  </w:style>
  <w:style w:type="paragraph" w:styleId="Tekstpodstawowywcity">
    <w:name w:val="Body Text Indent"/>
    <w:basedOn w:val="Normalny"/>
    <w:link w:val="TekstpodstawowywcityZnak"/>
    <w:rsid w:val="00717AC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17A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717AC3"/>
  </w:style>
  <w:style w:type="paragraph" w:styleId="Stopka">
    <w:name w:val="footer"/>
    <w:basedOn w:val="Normalny"/>
    <w:link w:val="StopkaZnak"/>
    <w:uiPriority w:val="99"/>
    <w:rsid w:val="00717A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7A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717A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7A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717AC3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7AC3"/>
    <w:rPr>
      <w:rFonts w:ascii="Tahoma" w:eastAsia="Times New Roman" w:hAnsi="Tahoma" w:cs="Times New Roman"/>
      <w:sz w:val="16"/>
      <w:szCs w:val="16"/>
    </w:rPr>
  </w:style>
  <w:style w:type="paragraph" w:customStyle="1" w:styleId="ZnakZnak1">
    <w:name w:val="Znak Znak1"/>
    <w:basedOn w:val="Normalny"/>
    <w:rsid w:val="00717AC3"/>
    <w:rPr>
      <w:rFonts w:ascii="Arial" w:hAnsi="Arial" w:cs="Arial"/>
    </w:rPr>
  </w:style>
  <w:style w:type="paragraph" w:customStyle="1" w:styleId="ust1art0">
    <w:name w:val="ust1art0"/>
    <w:basedOn w:val="Normalny"/>
    <w:rsid w:val="00717AC3"/>
    <w:pPr>
      <w:overflowPunct w:val="0"/>
      <w:spacing w:after="80"/>
      <w:ind w:left="1843" w:hanging="255"/>
      <w:jc w:val="both"/>
    </w:pPr>
  </w:style>
  <w:style w:type="paragraph" w:customStyle="1" w:styleId="lit1">
    <w:name w:val="lit1"/>
    <w:basedOn w:val="Normalny"/>
    <w:rsid w:val="00717AC3"/>
    <w:pPr>
      <w:overflowPunct w:val="0"/>
      <w:spacing w:before="60" w:after="60"/>
      <w:ind w:left="1276" w:hanging="340"/>
      <w:jc w:val="both"/>
    </w:pPr>
  </w:style>
  <w:style w:type="paragraph" w:customStyle="1" w:styleId="tir">
    <w:name w:val="tir"/>
    <w:basedOn w:val="Normalny"/>
    <w:rsid w:val="00717AC3"/>
    <w:pPr>
      <w:overflowPunct w:val="0"/>
      <w:spacing w:before="60" w:after="60"/>
      <w:ind w:left="1712" w:hanging="181"/>
      <w:jc w:val="both"/>
    </w:pPr>
  </w:style>
  <w:style w:type="paragraph" w:customStyle="1" w:styleId="Akapitzlist1">
    <w:name w:val="Akapit z listą1"/>
    <w:basedOn w:val="Normalny"/>
    <w:qFormat/>
    <w:rsid w:val="00717AC3"/>
    <w:pPr>
      <w:ind w:left="708"/>
    </w:pPr>
  </w:style>
  <w:style w:type="paragraph" w:customStyle="1" w:styleId="Tekstpodstawowy31">
    <w:name w:val="Tekst podstawowy 31"/>
    <w:basedOn w:val="Normalny"/>
    <w:rsid w:val="00717AC3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0"/>
    </w:rPr>
  </w:style>
  <w:style w:type="paragraph" w:customStyle="1" w:styleId="Tekstpodstawowy21">
    <w:name w:val="Tekst podstawowy 21"/>
    <w:basedOn w:val="Normalny"/>
    <w:rsid w:val="00717AC3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0"/>
    </w:rPr>
  </w:style>
  <w:style w:type="paragraph" w:styleId="Bezodstpw">
    <w:name w:val="No Spacing"/>
    <w:uiPriority w:val="1"/>
    <w:qFormat/>
    <w:rsid w:val="00717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mmentTextChar">
    <w:name w:val="Comment Text Char"/>
    <w:rsid w:val="00717AC3"/>
    <w:rPr>
      <w:rFonts w:cs="Times New Roman"/>
      <w:lang w:val="pl-PL" w:eastAsia="pl-PL"/>
    </w:rPr>
  </w:style>
  <w:style w:type="character" w:styleId="Odwoaniedokomentarza">
    <w:name w:val="annotation reference"/>
    <w:uiPriority w:val="99"/>
    <w:semiHidden/>
    <w:rsid w:val="00717AC3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717A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717AC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7">
    <w:name w:val="Znak7"/>
    <w:semiHidden/>
    <w:rsid w:val="00717AC3"/>
    <w:rPr>
      <w:rFonts w:cs="Times New Roman"/>
      <w:sz w:val="20"/>
      <w:szCs w:val="20"/>
    </w:rPr>
  </w:style>
  <w:style w:type="paragraph" w:customStyle="1" w:styleId="ZnakZnakZnakZnakZnakZnakZnakZnakZnak">
    <w:name w:val="Znak Znak Znak Znak Znak Znak Znak Znak Znak"/>
    <w:basedOn w:val="Normalny"/>
    <w:rsid w:val="00717AC3"/>
    <w:rPr>
      <w:rFonts w:ascii="Arial" w:hAnsi="Arial" w:cs="Arial"/>
    </w:rPr>
  </w:style>
  <w:style w:type="paragraph" w:customStyle="1" w:styleId="Default">
    <w:name w:val="Default"/>
    <w:rsid w:val="00717A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Znak3">
    <w:name w:val="Znak3"/>
    <w:semiHidden/>
    <w:rsid w:val="00717AC3"/>
    <w:rPr>
      <w:sz w:val="24"/>
      <w:szCs w:val="24"/>
      <w:lang w:val="pl-PL" w:eastAsia="pl-PL" w:bidi="ar-SA"/>
    </w:rPr>
  </w:style>
  <w:style w:type="paragraph" w:customStyle="1" w:styleId="Kolorowalistaakcent11">
    <w:name w:val="Kolorowa lista — akcent 11"/>
    <w:basedOn w:val="Normalny"/>
    <w:uiPriority w:val="34"/>
    <w:qFormat/>
    <w:rsid w:val="00717AC3"/>
    <w:pPr>
      <w:widowControl w:val="0"/>
      <w:autoSpaceDE w:val="0"/>
      <w:autoSpaceDN w:val="0"/>
      <w:adjustRightInd w:val="0"/>
      <w:ind w:left="720" w:firstLine="260"/>
      <w:contextualSpacing/>
    </w:pPr>
    <w:rPr>
      <w:rFonts w:ascii="Arial" w:hAnsi="Arial" w:cs="Arial"/>
      <w:sz w:val="20"/>
      <w:szCs w:val="20"/>
    </w:rPr>
  </w:style>
  <w:style w:type="character" w:customStyle="1" w:styleId="Znak4">
    <w:name w:val="Znak4"/>
    <w:semiHidden/>
    <w:rsid w:val="00717AC3"/>
    <w:rPr>
      <w:sz w:val="24"/>
      <w:szCs w:val="24"/>
      <w:lang w:val="pl-PL" w:eastAsia="pl-PL" w:bidi="ar-SA"/>
    </w:rPr>
  </w:style>
  <w:style w:type="character" w:customStyle="1" w:styleId="Znak5">
    <w:name w:val="Znak5"/>
    <w:semiHidden/>
    <w:rsid w:val="00717AC3"/>
    <w:rPr>
      <w:lang w:val="pl-PL" w:eastAsia="pl-PL" w:bidi="ar-SA"/>
    </w:rPr>
  </w:style>
  <w:style w:type="paragraph" w:styleId="Akapitzlist">
    <w:name w:val="List Paragraph"/>
    <w:aliases w:val="CW_Lista,lp1,List Paragraph2,wypunktowanie,Preambuła,Bullet Number,Body MS Bullet,List Paragraph1,ISCG Numerowanie,L1,Numerowanie,BulletC,Wyliczanie,Obiekt,Akapit z listą31,Bullets,WYPUNKTOWANIE Akapit z listą,Wypunktowanie,normalny tekst"/>
    <w:basedOn w:val="Normalny"/>
    <w:link w:val="AkapitzlistZnak"/>
    <w:uiPriority w:val="34"/>
    <w:qFormat/>
    <w:rsid w:val="00717AC3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BulletC Znak,Wyliczanie Znak,Obiekt Znak"/>
    <w:link w:val="Akapitzlist"/>
    <w:uiPriority w:val="34"/>
    <w:qFormat/>
    <w:rsid w:val="00717AC3"/>
    <w:rPr>
      <w:rFonts w:ascii="Calibri" w:eastAsia="Calibri" w:hAnsi="Calibri"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7AC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7AC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717AC3"/>
    <w:rPr>
      <w:vertAlign w:val="superscript"/>
    </w:rPr>
  </w:style>
  <w:style w:type="paragraph" w:styleId="Poprawka">
    <w:name w:val="Revision"/>
    <w:hidden/>
    <w:uiPriority w:val="99"/>
    <w:semiHidden/>
    <w:rsid w:val="00717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415AAD"/>
    <w:pPr>
      <w:suppressAutoHyphens/>
      <w:spacing w:after="200" w:line="276" w:lineRule="auto"/>
    </w:pPr>
    <w:rPr>
      <w:rFonts w:ascii="Calibri" w:hAnsi="Calibri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15AAD"/>
    <w:rPr>
      <w:rFonts w:ascii="Calibri" w:eastAsia="Times New Roman" w:hAnsi="Calibri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rsid w:val="00415AAD"/>
    <w:rPr>
      <w:vertAlign w:val="superscript"/>
    </w:rPr>
  </w:style>
  <w:style w:type="character" w:customStyle="1" w:styleId="alb">
    <w:name w:val="a_lb"/>
    <w:basedOn w:val="Domylnaczcionkaakapitu"/>
    <w:rsid w:val="007D3D73"/>
  </w:style>
  <w:style w:type="character" w:customStyle="1" w:styleId="fn-ref">
    <w:name w:val="fn-ref"/>
    <w:basedOn w:val="Domylnaczcionkaakapitu"/>
    <w:rsid w:val="007D3D73"/>
  </w:style>
  <w:style w:type="paragraph" w:customStyle="1" w:styleId="text-justify">
    <w:name w:val="text-justify"/>
    <w:basedOn w:val="Normalny"/>
    <w:rsid w:val="007D3D73"/>
    <w:pPr>
      <w:spacing w:before="100" w:beforeAutospacing="1" w:after="100" w:afterAutospacing="1"/>
    </w:pPr>
  </w:style>
  <w:style w:type="paragraph" w:customStyle="1" w:styleId="text-justify1">
    <w:name w:val="text-justify1"/>
    <w:basedOn w:val="Normalny"/>
    <w:rsid w:val="005D3694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E321D3"/>
    <w:rPr>
      <w:i/>
      <w:iCs/>
    </w:rPr>
  </w:style>
  <w:style w:type="paragraph" w:customStyle="1" w:styleId="CommentSubject">
    <w:name w:val="Comment Subject"/>
    <w:basedOn w:val="Normalny"/>
    <w:semiHidden/>
    <w:rsid w:val="001219EF"/>
    <w:pPr>
      <w:overflowPunct w:val="0"/>
      <w:autoSpaceDE w:val="0"/>
      <w:autoSpaceDN w:val="0"/>
      <w:adjustRightInd w:val="0"/>
      <w:textAlignment w:val="baseline"/>
    </w:pPr>
    <w:rPr>
      <w:b/>
      <w:sz w:val="20"/>
      <w:szCs w:val="20"/>
    </w:rPr>
  </w:style>
  <w:style w:type="paragraph" w:customStyle="1" w:styleId="pgrafodstep1">
    <w:name w:val="pgraf_odstep1"/>
    <w:basedOn w:val="Normalny"/>
    <w:rsid w:val="001219E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289A"/>
    <w:rPr>
      <w:color w:val="605E5C"/>
      <w:shd w:val="clear" w:color="auto" w:fill="E1DFDD"/>
    </w:rPr>
  </w:style>
  <w:style w:type="character" w:customStyle="1" w:styleId="WW8Num4z7">
    <w:name w:val="WW8Num4z7"/>
    <w:rsid w:val="00416C8E"/>
  </w:style>
  <w:style w:type="table" w:styleId="Kolorowalistaakcent1">
    <w:name w:val="Colorful List Accent 1"/>
    <w:basedOn w:val="Standardowy"/>
    <w:uiPriority w:val="72"/>
    <w:semiHidden/>
    <w:unhideWhenUsed/>
    <w:rsid w:val="002379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">
    <w:name w:val="TableGrid"/>
    <w:rsid w:val="00EC01D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F489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3A4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D630EB"/>
    <w:rPr>
      <w:color w:val="954F72" w:themeColor="followedHyperlink"/>
      <w:u w:val="single"/>
    </w:rPr>
  </w:style>
  <w:style w:type="table" w:customStyle="1" w:styleId="Tabela-Siatka11">
    <w:name w:val="Tabela - Siatka11"/>
    <w:basedOn w:val="Standardowy"/>
    <w:next w:val="Tabela-Siatka"/>
    <w:uiPriority w:val="39"/>
    <w:rsid w:val="004B5371"/>
    <w:pPr>
      <w:spacing w:after="0" w:line="240" w:lineRule="auto"/>
    </w:pPr>
    <w:rPr>
      <w:rFonts w:ascii="Calibri" w:eastAsia="PMingLiU" w:hAnsi="Calibri" w:cs="Arial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13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9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4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2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9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9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9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7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9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495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829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572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4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4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4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4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93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2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6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7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5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4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4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31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794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25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76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47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x.pl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5BFDE96AD8134DB1DD1A028A67501F" ma:contentTypeVersion="12" ma:contentTypeDescription="Utwórz nowy dokument." ma:contentTypeScope="" ma:versionID="29e1ec474b192208d59d22d41d186e3a">
  <xsd:schema xmlns:xsd="http://www.w3.org/2001/XMLSchema" xmlns:xs="http://www.w3.org/2001/XMLSchema" xmlns:p="http://schemas.microsoft.com/office/2006/metadata/properties" xmlns:ns3="3d66465e-ccc9-467f-a221-49a1b442661e" xmlns:ns4="e9815734-7411-41e4-9692-8732c9a64156" targetNamespace="http://schemas.microsoft.com/office/2006/metadata/properties" ma:root="true" ma:fieldsID="9cc2e220caf1d6f14cf4906b1463244f" ns3:_="" ns4:_="">
    <xsd:import namespace="3d66465e-ccc9-467f-a221-49a1b442661e"/>
    <xsd:import namespace="e9815734-7411-41e4-9692-8732c9a6415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6465e-ccc9-467f-a221-49a1b44266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15734-7411-41e4-9692-8732c9a641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758588-EBAC-4E60-B3ED-D2BFF40E4C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717909-F4D5-4063-8A89-366E042B84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6C68DD-40BF-4D92-9C3F-B5BC2EC61D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578073-5FAA-46AF-8BCF-6588AC9FF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66465e-ccc9-467f-a221-49a1b442661e"/>
    <ds:schemaRef ds:uri="e9815734-7411-41e4-9692-8732c9a64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2679</Words>
  <Characters>16075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Katarzyna Pietrewicz</cp:lastModifiedBy>
  <cp:revision>4</cp:revision>
  <cp:lastPrinted>2026-10-20T12:10:00Z</cp:lastPrinted>
  <dcterms:created xsi:type="dcterms:W3CDTF">2026-10-20T12:10:00Z</dcterms:created>
  <dcterms:modified xsi:type="dcterms:W3CDTF">2026-10-20T13:35:00Z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0x0101009F5BFDE96AD8134DB1DD1A028A67501F</vt:lpwstr>
  </property>
</Properties>
</file>