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A514" w14:textId="77777777" w:rsidR="00D21E6F" w:rsidRPr="007935D6" w:rsidRDefault="00047FB5" w:rsidP="00C350C3">
      <w:pPr>
        <w:tabs>
          <w:tab w:val="left" w:pos="1232"/>
          <w:tab w:val="left" w:pos="15600"/>
        </w:tabs>
        <w:spacing w:after="0"/>
        <w:ind w:left="0" w:firstLine="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Załącznik nr 1</w:t>
      </w:r>
      <w:r w:rsidR="00740FDF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 xml:space="preserve"> do S</w:t>
      </w:r>
      <w:r w:rsidR="00D21E6F" w:rsidRPr="007935D6">
        <w:rPr>
          <w:i/>
          <w:sz w:val="24"/>
          <w:szCs w:val="24"/>
        </w:rPr>
        <w:t>WZ</w:t>
      </w:r>
    </w:p>
    <w:p w14:paraId="4458D173" w14:textId="77777777" w:rsidR="00C350C3" w:rsidRDefault="00C350C3" w:rsidP="00330221">
      <w:pPr>
        <w:pStyle w:val="Nagwek8"/>
        <w:tabs>
          <w:tab w:val="left" w:pos="1232"/>
        </w:tabs>
        <w:spacing w:line="240" w:lineRule="auto"/>
        <w:ind w:left="0" w:firstLine="0"/>
        <w:rPr>
          <w:sz w:val="24"/>
        </w:rPr>
      </w:pPr>
    </w:p>
    <w:p w14:paraId="1E67F2CF" w14:textId="77777777" w:rsidR="00C350C3" w:rsidRPr="00740FDF" w:rsidRDefault="00D21E6F" w:rsidP="00740FDF">
      <w:pPr>
        <w:pStyle w:val="Nagwek8"/>
        <w:tabs>
          <w:tab w:val="left" w:pos="1232"/>
        </w:tabs>
        <w:spacing w:line="240" w:lineRule="auto"/>
        <w:ind w:left="0" w:firstLine="0"/>
        <w:rPr>
          <w:sz w:val="24"/>
        </w:rPr>
      </w:pPr>
      <w:r>
        <w:rPr>
          <w:sz w:val="24"/>
        </w:rPr>
        <w:t xml:space="preserve">FORMULARZ </w:t>
      </w:r>
      <w:r w:rsidR="00740FDF">
        <w:rPr>
          <w:sz w:val="24"/>
        </w:rPr>
        <w:t>CENOWY</w:t>
      </w:r>
    </w:p>
    <w:p w14:paraId="14DAB45C" w14:textId="77777777" w:rsidR="002A7DEF" w:rsidRDefault="00D21E6F" w:rsidP="00FE68E6">
      <w:pPr>
        <w:numPr>
          <w:ilvl w:val="0"/>
          <w:numId w:val="3"/>
        </w:numPr>
        <w:spacing w:after="0" w:line="360" w:lineRule="auto"/>
        <w:ind w:left="357" w:hanging="357"/>
        <w:rPr>
          <w:rFonts w:ascii="Arial" w:hAnsi="Arial" w:cs="Arial"/>
          <w:b/>
          <w:sz w:val="24"/>
          <w:szCs w:val="24"/>
        </w:rPr>
      </w:pPr>
      <w:r w:rsidRPr="004E6B3A">
        <w:rPr>
          <w:rFonts w:ascii="Arial" w:hAnsi="Arial" w:cs="Arial"/>
          <w:b/>
          <w:smallCaps/>
          <w:sz w:val="24"/>
          <w:szCs w:val="24"/>
        </w:rPr>
        <w:t>Oferujemy realizację zamówienia za następującą cenę</w:t>
      </w:r>
      <w:r w:rsidRPr="004E6B3A">
        <w:rPr>
          <w:rFonts w:ascii="Arial" w:hAnsi="Arial" w:cs="Arial"/>
          <w:b/>
          <w:sz w:val="24"/>
          <w:szCs w:val="24"/>
        </w:rPr>
        <w:t>:</w:t>
      </w:r>
    </w:p>
    <w:p w14:paraId="2545FA00" w14:textId="77777777" w:rsidR="00E67D02" w:rsidRDefault="00E67D02" w:rsidP="00E67D02">
      <w:pPr>
        <w:numPr>
          <w:ilvl w:val="0"/>
          <w:numId w:val="18"/>
        </w:numPr>
        <w:spacing w:line="276" w:lineRule="auto"/>
        <w:rPr>
          <w:rFonts w:ascii="Arial" w:hAnsi="Arial" w:cs="Arial"/>
          <w:bCs/>
          <w:sz w:val="24"/>
          <w:szCs w:val="24"/>
        </w:rPr>
      </w:pPr>
      <w:r w:rsidRPr="00CA5FD6">
        <w:rPr>
          <w:rFonts w:ascii="Arial" w:hAnsi="Arial" w:cs="Arial"/>
          <w:b/>
          <w:bCs/>
          <w:sz w:val="24"/>
          <w:szCs w:val="24"/>
        </w:rPr>
        <w:t>Oferowana cena</w:t>
      </w:r>
      <w:r w:rsidRPr="004E6B3A">
        <w:rPr>
          <w:rFonts w:ascii="Arial" w:hAnsi="Arial" w:cs="Arial"/>
          <w:bCs/>
          <w:sz w:val="24"/>
          <w:szCs w:val="24"/>
        </w:rPr>
        <w:t xml:space="preserve"> </w:t>
      </w:r>
      <w:r w:rsidR="00CA5FD6" w:rsidRPr="00CA5FD6">
        <w:rPr>
          <w:rFonts w:ascii="Arial" w:hAnsi="Arial" w:cs="Arial"/>
          <w:b/>
          <w:bCs/>
          <w:sz w:val="24"/>
          <w:szCs w:val="24"/>
        </w:rPr>
        <w:t>m</w:t>
      </w:r>
      <w:r w:rsidR="00CA5FD6">
        <w:rPr>
          <w:rFonts w:ascii="Arial" w:hAnsi="Arial" w:cs="Arial"/>
          <w:b/>
          <w:bCs/>
          <w:sz w:val="24"/>
          <w:szCs w:val="24"/>
        </w:rPr>
        <w:t xml:space="preserve">aksymalna </w:t>
      </w:r>
      <w:r w:rsidRPr="004E6B3A">
        <w:rPr>
          <w:rFonts w:ascii="Arial" w:hAnsi="Arial" w:cs="Arial"/>
          <w:bCs/>
          <w:sz w:val="24"/>
          <w:szCs w:val="24"/>
        </w:rPr>
        <w:t xml:space="preserve">za wykonanie przedmiotu zamówienia, obliczona zgodnie z </w:t>
      </w:r>
      <w:r w:rsidR="00CA5FD6">
        <w:rPr>
          <w:rFonts w:ascii="Arial" w:hAnsi="Arial" w:cs="Arial"/>
          <w:bCs/>
          <w:sz w:val="24"/>
          <w:szCs w:val="24"/>
        </w:rPr>
        <w:t>zasadami</w:t>
      </w:r>
      <w:r w:rsidR="003B6B2A">
        <w:rPr>
          <w:rFonts w:ascii="Arial" w:hAnsi="Arial" w:cs="Arial"/>
          <w:bCs/>
          <w:sz w:val="24"/>
          <w:szCs w:val="24"/>
        </w:rPr>
        <w:t xml:space="preserve"> S</w:t>
      </w:r>
      <w:r w:rsidRPr="004E6B3A">
        <w:rPr>
          <w:rFonts w:ascii="Arial" w:hAnsi="Arial" w:cs="Arial"/>
          <w:bCs/>
          <w:sz w:val="24"/>
          <w:szCs w:val="24"/>
        </w:rPr>
        <w:t>WZ wynosi:</w:t>
      </w:r>
    </w:p>
    <w:p w14:paraId="08949DE8" w14:textId="77777777" w:rsidR="00E67D02" w:rsidRPr="004E6B3A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 w:rsidRPr="004E6B3A">
        <w:rPr>
          <w:rFonts w:ascii="Arial" w:hAnsi="Arial" w:cs="Arial"/>
          <w:b/>
          <w:sz w:val="22"/>
          <w:szCs w:val="22"/>
        </w:rPr>
        <w:t>Wartość oferty brutto</w:t>
      </w:r>
      <w:r>
        <w:rPr>
          <w:rFonts w:ascii="Arial" w:hAnsi="Arial" w:cs="Arial"/>
          <w:b/>
          <w:sz w:val="22"/>
          <w:szCs w:val="22"/>
        </w:rPr>
        <w:t>:</w:t>
      </w:r>
      <w:r w:rsidRPr="004E6B3A">
        <w:rPr>
          <w:rFonts w:ascii="Arial" w:hAnsi="Arial" w:cs="Arial"/>
          <w:sz w:val="22"/>
          <w:szCs w:val="22"/>
        </w:rPr>
        <w:t xml:space="preserve">  </w:t>
      </w:r>
      <w:r w:rsidRPr="004E6B3A">
        <w:rPr>
          <w:rFonts w:ascii="Arial" w:hAnsi="Arial" w:cs="Arial"/>
          <w:b/>
          <w:sz w:val="22"/>
          <w:szCs w:val="22"/>
        </w:rPr>
        <w:t>...................................................... (słownie ……………………………………………………………………),</w:t>
      </w:r>
    </w:p>
    <w:p w14:paraId="487A80D5" w14:textId="77777777" w:rsidR="00E67D02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 w:rsidRPr="004E6B3A">
        <w:rPr>
          <w:rFonts w:ascii="Arial" w:hAnsi="Arial" w:cs="Arial"/>
          <w:b/>
          <w:sz w:val="22"/>
          <w:szCs w:val="22"/>
        </w:rPr>
        <w:t xml:space="preserve">Podatek VAT: ..............%  </w:t>
      </w:r>
    </w:p>
    <w:p w14:paraId="1EAD4405" w14:textId="77777777" w:rsidR="00E67D02" w:rsidRDefault="00E67D02" w:rsidP="00E67D02">
      <w:pPr>
        <w:ind w:hanging="1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Wartość oferty </w:t>
      </w:r>
      <w:r w:rsidRPr="004E6B3A">
        <w:rPr>
          <w:rFonts w:ascii="Arial" w:hAnsi="Arial" w:cs="Arial"/>
          <w:b/>
          <w:sz w:val="22"/>
          <w:szCs w:val="22"/>
        </w:rPr>
        <w:t>netto: ..............................................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...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.....  (słownie …………………………</w:t>
      </w:r>
      <w:r>
        <w:rPr>
          <w:rFonts w:ascii="Arial" w:hAnsi="Arial" w:cs="Arial"/>
          <w:b/>
          <w:sz w:val="22"/>
          <w:szCs w:val="22"/>
        </w:rPr>
        <w:t>.…………………………..</w:t>
      </w:r>
      <w:r w:rsidRPr="004E6B3A">
        <w:rPr>
          <w:rFonts w:ascii="Arial" w:hAnsi="Arial" w:cs="Arial"/>
          <w:b/>
          <w:sz w:val="22"/>
          <w:szCs w:val="22"/>
        </w:rPr>
        <w:t>…</w:t>
      </w:r>
      <w:r>
        <w:rPr>
          <w:rFonts w:ascii="Arial" w:hAnsi="Arial" w:cs="Arial"/>
          <w:b/>
          <w:sz w:val="22"/>
          <w:szCs w:val="22"/>
        </w:rPr>
        <w:t>.</w:t>
      </w:r>
      <w:r w:rsidRPr="004E6B3A">
        <w:rPr>
          <w:rFonts w:ascii="Arial" w:hAnsi="Arial" w:cs="Arial"/>
          <w:b/>
          <w:sz w:val="22"/>
          <w:szCs w:val="22"/>
        </w:rPr>
        <w:t>…………).</w:t>
      </w:r>
    </w:p>
    <w:p w14:paraId="78174915" w14:textId="77777777" w:rsidR="00B0481A" w:rsidRDefault="00455BAD" w:rsidP="003F72D4">
      <w:pPr>
        <w:ind w:hanging="17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tym:</w:t>
      </w:r>
    </w:p>
    <w:p w14:paraId="305B9F98" w14:textId="77777777" w:rsidR="00455BAD" w:rsidRPr="00455BAD" w:rsidRDefault="00455BAD" w:rsidP="00455BAD">
      <w:pPr>
        <w:ind w:hanging="170"/>
        <w:rPr>
          <w:rFonts w:ascii="Arial" w:hAnsi="Arial" w:cs="Arial"/>
          <w:b/>
          <w:sz w:val="22"/>
          <w:szCs w:val="22"/>
          <w:u w:val="single"/>
          <w:lang w:bidi="pl-PL"/>
        </w:rPr>
      </w:pPr>
      <w:r w:rsidRPr="00455BAD">
        <w:rPr>
          <w:rFonts w:ascii="Arial" w:hAnsi="Arial" w:cs="Arial"/>
          <w:b/>
          <w:bCs/>
          <w:sz w:val="22"/>
          <w:szCs w:val="22"/>
          <w:u w:val="single"/>
          <w:lang w:bidi="pl-PL"/>
        </w:rPr>
        <w:t>OBIAD:</w:t>
      </w:r>
    </w:p>
    <w:p w14:paraId="46065286" w14:textId="77777777" w:rsidR="00455BAD" w:rsidRPr="00740FDF" w:rsidRDefault="00455BAD" w:rsidP="00740FDF">
      <w:pPr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cena jednostkowa za przygotowanie i dostawę 1 obiadu </w:t>
      </w:r>
      <w:r w:rsidR="005A7BD0" w:rsidRPr="00740FDF">
        <w:rPr>
          <w:rFonts w:ascii="Arial" w:hAnsi="Arial" w:cs="Arial"/>
          <w:sz w:val="22"/>
          <w:szCs w:val="22"/>
          <w:lang w:bidi="pl-PL"/>
        </w:rPr>
        <w:t>dla 1 osoby</w:t>
      </w:r>
    </w:p>
    <w:p w14:paraId="7B98C361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</w:rPr>
      </w:pPr>
      <w:r w:rsidRPr="00740FDF">
        <w:rPr>
          <w:rFonts w:ascii="Arial" w:hAnsi="Arial" w:cs="Arial"/>
          <w:sz w:val="22"/>
          <w:szCs w:val="22"/>
        </w:rPr>
        <w:t xml:space="preserve">     Wartość brutto:  ...................................................... (słownie ……………………………………………………………………),</w:t>
      </w:r>
    </w:p>
    <w:p w14:paraId="2E8C653D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Oświadczamy, że koszt obiadu w rozbiciu na koszt surowców zużytych do przygotowania obiadu (tzw. „wsad do kotła”) i koszt przygotowania obiadu (tzw. robocizna) wynosi odpowiednio:</w:t>
      </w:r>
    </w:p>
    <w:p w14:paraId="5B149885" w14:textId="3CAE2CC2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Wsad do kotła: </w:t>
      </w:r>
      <w:r w:rsidR="005A7BD0" w:rsidRPr="00740FDF">
        <w:rPr>
          <w:rFonts w:ascii="Arial" w:hAnsi="Arial" w:cs="Arial"/>
          <w:sz w:val="22"/>
          <w:szCs w:val="22"/>
          <w:lang w:bidi="pl-PL"/>
        </w:rPr>
        <w:t>…………</w:t>
      </w:r>
      <w:r w:rsidRPr="00740FDF">
        <w:rPr>
          <w:rFonts w:ascii="Arial" w:hAnsi="Arial" w:cs="Arial"/>
          <w:sz w:val="22"/>
          <w:szCs w:val="22"/>
          <w:lang w:bidi="pl-PL"/>
        </w:rPr>
        <w:t xml:space="preserve"> zł brutto (słownie: ………………………………………… zł brutto)</w:t>
      </w:r>
    </w:p>
    <w:p w14:paraId="402C0B78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Robocizna: </w:t>
      </w:r>
      <w:r w:rsidR="005A7BD0" w:rsidRPr="00740FDF">
        <w:rPr>
          <w:rFonts w:ascii="Arial" w:hAnsi="Arial" w:cs="Arial"/>
          <w:sz w:val="22"/>
          <w:szCs w:val="22"/>
          <w:lang w:bidi="pl-PL"/>
        </w:rPr>
        <w:t>…………</w:t>
      </w:r>
      <w:r w:rsidRPr="00740FDF">
        <w:rPr>
          <w:rFonts w:ascii="Arial" w:hAnsi="Arial" w:cs="Arial"/>
          <w:sz w:val="22"/>
          <w:szCs w:val="22"/>
          <w:lang w:bidi="pl-PL"/>
        </w:rPr>
        <w:t xml:space="preserve"> zł brutto (słownie: ………………………………………… </w:t>
      </w:r>
      <w:r w:rsidRPr="00740FDF">
        <w:rPr>
          <w:rFonts w:ascii="Arial" w:hAnsi="Arial" w:cs="Arial"/>
          <w:sz w:val="22"/>
          <w:szCs w:val="22"/>
          <w:lang w:bidi="pl-PL"/>
        </w:rPr>
        <w:tab/>
        <w:t>zł brutto)</w:t>
      </w:r>
    </w:p>
    <w:p w14:paraId="74C0DCAC" w14:textId="4B0A85DE" w:rsidR="00455BAD" w:rsidRPr="00740FDF" w:rsidRDefault="00455BAD" w:rsidP="00740FDF">
      <w:pPr>
        <w:numPr>
          <w:ilvl w:val="0"/>
          <w:numId w:val="32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>łączna cena brutto -</w:t>
      </w:r>
      <w:r w:rsidR="00441308">
        <w:rPr>
          <w:rFonts w:ascii="Arial" w:hAnsi="Arial" w:cs="Arial"/>
          <w:sz w:val="22"/>
          <w:szCs w:val="22"/>
          <w:lang w:bidi="pl-PL"/>
        </w:rPr>
        <w:t xml:space="preserve"> …………………</w:t>
      </w:r>
      <w:r w:rsidRPr="00740FDF">
        <w:rPr>
          <w:rFonts w:ascii="Arial" w:hAnsi="Arial" w:cs="Arial"/>
          <w:sz w:val="22"/>
          <w:szCs w:val="22"/>
          <w:lang w:bidi="pl-PL"/>
        </w:rPr>
        <w:t xml:space="preserve"> zł (słownie: ………………………………… złotych)</w:t>
      </w:r>
    </w:p>
    <w:p w14:paraId="25DEA9C6" w14:textId="2B2EA669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ab/>
        <w:t xml:space="preserve"> (cena jednostkowa brutto x przewidywana liczba obiadów w okresie obowiązywania umowy, tj. </w:t>
      </w:r>
      <w:r w:rsidR="004A1AFB">
        <w:rPr>
          <w:rFonts w:ascii="Arial" w:hAnsi="Arial" w:cs="Arial"/>
          <w:sz w:val="22"/>
          <w:szCs w:val="22"/>
          <w:lang w:bidi="pl-PL"/>
        </w:rPr>
        <w:t>23</w:t>
      </w:r>
      <w:r w:rsidR="004D2F5F">
        <w:rPr>
          <w:rFonts w:ascii="Arial" w:hAnsi="Arial" w:cs="Arial"/>
          <w:sz w:val="22"/>
          <w:szCs w:val="22"/>
          <w:lang w:bidi="pl-PL"/>
        </w:rPr>
        <w:t> </w:t>
      </w:r>
      <w:r w:rsidR="004A1AFB">
        <w:rPr>
          <w:rFonts w:ascii="Arial" w:hAnsi="Arial" w:cs="Arial"/>
          <w:sz w:val="22"/>
          <w:szCs w:val="22"/>
          <w:lang w:bidi="pl-PL"/>
        </w:rPr>
        <w:t>00</w:t>
      </w:r>
      <w:r w:rsidR="004D2F5F" w:rsidRPr="004D2F5F">
        <w:rPr>
          <w:rFonts w:ascii="Arial" w:hAnsi="Arial" w:cs="Arial"/>
          <w:sz w:val="22"/>
          <w:szCs w:val="22"/>
          <w:lang w:bidi="pl-PL"/>
        </w:rPr>
        <w:t>0</w:t>
      </w:r>
      <w:r w:rsidR="004D2F5F">
        <w:rPr>
          <w:rFonts w:ascii="Arial" w:hAnsi="Arial" w:cs="Arial"/>
          <w:sz w:val="22"/>
          <w:szCs w:val="22"/>
          <w:lang w:bidi="pl-PL"/>
        </w:rPr>
        <w:t xml:space="preserve"> </w:t>
      </w:r>
      <w:r w:rsidRPr="00740FDF">
        <w:rPr>
          <w:rFonts w:ascii="Arial" w:hAnsi="Arial" w:cs="Arial"/>
          <w:sz w:val="22"/>
          <w:szCs w:val="22"/>
          <w:lang w:bidi="pl-PL"/>
        </w:rPr>
        <w:t>obiadów).</w:t>
      </w:r>
    </w:p>
    <w:p w14:paraId="6A23CAFF" w14:textId="77777777" w:rsidR="00455BAD" w:rsidRPr="00455BAD" w:rsidRDefault="00455BAD" w:rsidP="00740FDF">
      <w:pPr>
        <w:ind w:left="284" w:hanging="284"/>
        <w:rPr>
          <w:rFonts w:ascii="Arial" w:hAnsi="Arial" w:cs="Arial"/>
          <w:b/>
          <w:sz w:val="22"/>
          <w:szCs w:val="22"/>
          <w:lang w:bidi="pl-PL"/>
        </w:rPr>
      </w:pPr>
    </w:p>
    <w:p w14:paraId="7A2F9012" w14:textId="77777777" w:rsidR="00455BAD" w:rsidRDefault="00455BAD" w:rsidP="00740FDF">
      <w:pPr>
        <w:ind w:left="284" w:hanging="284"/>
        <w:rPr>
          <w:rFonts w:ascii="Arial" w:hAnsi="Arial" w:cs="Arial"/>
          <w:b/>
          <w:bCs/>
          <w:sz w:val="22"/>
          <w:szCs w:val="22"/>
          <w:u w:val="single"/>
          <w:lang w:bidi="pl-PL"/>
        </w:rPr>
      </w:pPr>
      <w:r w:rsidRPr="00455BAD">
        <w:rPr>
          <w:rFonts w:ascii="Arial" w:hAnsi="Arial" w:cs="Arial"/>
          <w:b/>
          <w:bCs/>
          <w:sz w:val="22"/>
          <w:szCs w:val="22"/>
          <w:u w:val="single"/>
          <w:lang w:bidi="pl-PL"/>
        </w:rPr>
        <w:t>ŚNIADANIE:</w:t>
      </w:r>
    </w:p>
    <w:p w14:paraId="0DB6F0E9" w14:textId="77777777" w:rsidR="00455BAD" w:rsidRPr="00740FDF" w:rsidRDefault="00455BAD" w:rsidP="00740FDF">
      <w:pPr>
        <w:numPr>
          <w:ilvl w:val="0"/>
          <w:numId w:val="36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>cena jednostkowa za przygotowanie i dostawę 1 śniadania dla 1 osoby -</w:t>
      </w:r>
      <w:r w:rsidRPr="00740FDF">
        <w:rPr>
          <w:rFonts w:ascii="Arial" w:hAnsi="Arial" w:cs="Arial"/>
          <w:sz w:val="22"/>
          <w:szCs w:val="22"/>
          <w:lang w:bidi="pl-PL"/>
        </w:rPr>
        <w:tab/>
        <w:t>zł</w:t>
      </w:r>
    </w:p>
    <w:p w14:paraId="3E44E38D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</w:rPr>
      </w:pPr>
      <w:r w:rsidRPr="00740FDF">
        <w:rPr>
          <w:rFonts w:ascii="Arial" w:hAnsi="Arial" w:cs="Arial"/>
          <w:sz w:val="22"/>
          <w:szCs w:val="22"/>
        </w:rPr>
        <w:t xml:space="preserve">     Wartość oferty brutto:  ...................................................... (słownie ……………………………………………………………………),</w:t>
      </w:r>
    </w:p>
    <w:p w14:paraId="73DA67F2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Oświadczamy, że koszt śniadania w rozbiciu na koszt surowców zużytych do przygotowania śniadania (tzw. „wsad do kotła”) i koszt przygotowania śniadania (tzw. robocizna) wynosi odpowiednio:</w:t>
      </w:r>
    </w:p>
    <w:p w14:paraId="1CD292F2" w14:textId="753F05EE" w:rsidR="005A7BD0" w:rsidRPr="00740FDF" w:rsidRDefault="005A7BD0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Wsad do kotła: ………… zł brutto (słownie: ………………………………………… zł brutto)</w:t>
      </w:r>
    </w:p>
    <w:p w14:paraId="555C1445" w14:textId="77777777" w:rsidR="005A7BD0" w:rsidRPr="00740FDF" w:rsidRDefault="005A7BD0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Robocizna: ………… zł brutto (słownie: ………………………………………… </w:t>
      </w:r>
      <w:r w:rsidRPr="00740FDF">
        <w:rPr>
          <w:rFonts w:ascii="Arial" w:hAnsi="Arial" w:cs="Arial"/>
          <w:sz w:val="22"/>
          <w:szCs w:val="22"/>
          <w:lang w:bidi="pl-PL"/>
        </w:rPr>
        <w:tab/>
        <w:t>zł brutto)</w:t>
      </w:r>
    </w:p>
    <w:p w14:paraId="48828A69" w14:textId="13807D13" w:rsidR="00455BAD" w:rsidRPr="00740FDF" w:rsidRDefault="00455BAD" w:rsidP="00740FDF">
      <w:pPr>
        <w:numPr>
          <w:ilvl w:val="0"/>
          <w:numId w:val="36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>łączna cena brutto -</w:t>
      </w:r>
      <w:r w:rsidR="00CB0F87">
        <w:rPr>
          <w:rFonts w:ascii="Arial" w:hAnsi="Arial" w:cs="Arial"/>
          <w:sz w:val="22"/>
          <w:szCs w:val="22"/>
          <w:lang w:bidi="pl-PL"/>
        </w:rPr>
        <w:t xml:space="preserve"> ……………</w:t>
      </w:r>
      <w:r w:rsidRPr="00740FDF">
        <w:rPr>
          <w:rFonts w:ascii="Arial" w:hAnsi="Arial" w:cs="Arial"/>
          <w:sz w:val="22"/>
          <w:szCs w:val="22"/>
          <w:lang w:bidi="pl-PL"/>
        </w:rPr>
        <w:t xml:space="preserve"> zł (słownie: ………………………………… złotych)</w:t>
      </w:r>
    </w:p>
    <w:p w14:paraId="5304B4D6" w14:textId="5439CEB0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ab/>
        <w:t xml:space="preserve"> (cena jednostkowa brutto x przewidywana liczba śniadań w okresie obowiązywania umowy, tj. </w:t>
      </w:r>
      <w:r w:rsidR="004A1AFB">
        <w:rPr>
          <w:rFonts w:ascii="Arial" w:hAnsi="Arial" w:cs="Arial"/>
          <w:sz w:val="22"/>
          <w:szCs w:val="22"/>
          <w:lang w:bidi="pl-PL"/>
        </w:rPr>
        <w:t>23 00</w:t>
      </w:r>
      <w:r w:rsidR="004A1AFB" w:rsidRPr="004D2F5F">
        <w:rPr>
          <w:rFonts w:ascii="Arial" w:hAnsi="Arial" w:cs="Arial"/>
          <w:sz w:val="22"/>
          <w:szCs w:val="22"/>
          <w:lang w:bidi="pl-PL"/>
        </w:rPr>
        <w:t>0</w:t>
      </w:r>
      <w:r w:rsidR="004A1AFB">
        <w:rPr>
          <w:rFonts w:ascii="Arial" w:hAnsi="Arial" w:cs="Arial"/>
          <w:sz w:val="22"/>
          <w:szCs w:val="22"/>
          <w:lang w:bidi="pl-PL"/>
        </w:rPr>
        <w:t xml:space="preserve"> </w:t>
      </w:r>
      <w:r w:rsidRPr="00740FDF">
        <w:rPr>
          <w:rFonts w:ascii="Arial" w:hAnsi="Arial" w:cs="Arial"/>
          <w:sz w:val="22"/>
          <w:szCs w:val="22"/>
          <w:lang w:bidi="pl-PL"/>
        </w:rPr>
        <w:t>śniadań).</w:t>
      </w:r>
    </w:p>
    <w:p w14:paraId="19D4AE54" w14:textId="77777777" w:rsidR="00455BAD" w:rsidRDefault="00455BAD" w:rsidP="00740FDF">
      <w:pPr>
        <w:ind w:left="284" w:hanging="284"/>
        <w:rPr>
          <w:rFonts w:ascii="Arial" w:hAnsi="Arial" w:cs="Arial"/>
          <w:b/>
          <w:bCs/>
          <w:sz w:val="22"/>
          <w:szCs w:val="22"/>
          <w:u w:val="single"/>
          <w:lang w:bidi="pl-PL"/>
        </w:rPr>
      </w:pPr>
      <w:r w:rsidRPr="00455BAD">
        <w:rPr>
          <w:rFonts w:ascii="Arial" w:hAnsi="Arial" w:cs="Arial"/>
          <w:b/>
          <w:bCs/>
          <w:sz w:val="22"/>
          <w:szCs w:val="22"/>
          <w:u w:val="single"/>
          <w:lang w:bidi="pl-PL"/>
        </w:rPr>
        <w:lastRenderedPageBreak/>
        <w:t>PODWIECZOREK:</w:t>
      </w:r>
    </w:p>
    <w:p w14:paraId="0F308B16" w14:textId="77777777" w:rsidR="00455BAD" w:rsidRPr="00740FDF" w:rsidRDefault="00455BAD" w:rsidP="00740FDF">
      <w:pPr>
        <w:numPr>
          <w:ilvl w:val="0"/>
          <w:numId w:val="37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>cena jednostkowa za przygotowanie i dostawę 1 podwieczorku dla 1 osoby -</w:t>
      </w:r>
      <w:r w:rsidRPr="00740FDF">
        <w:rPr>
          <w:rFonts w:ascii="Arial" w:hAnsi="Arial" w:cs="Arial"/>
          <w:sz w:val="22"/>
          <w:szCs w:val="22"/>
          <w:lang w:bidi="pl-PL"/>
        </w:rPr>
        <w:tab/>
        <w:t>zł</w:t>
      </w:r>
    </w:p>
    <w:p w14:paraId="545471CE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</w:rPr>
      </w:pPr>
      <w:r w:rsidRPr="00740FDF">
        <w:rPr>
          <w:rFonts w:ascii="Arial" w:hAnsi="Arial" w:cs="Arial"/>
          <w:sz w:val="22"/>
          <w:szCs w:val="22"/>
        </w:rPr>
        <w:t xml:space="preserve">     Wartość oferty brutto:  ...................................................... (słownie ……………………………………………………………………),</w:t>
      </w:r>
    </w:p>
    <w:p w14:paraId="469EC91F" w14:textId="77777777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Oświadczamy, że koszt podwieczorku w rozbiciu na koszt surowców zużytych do przygotowania podwieczorku (tzw. „wsad do kotła”) i koszt przygotowania podwieczorku (tzw. robocizna) wynosi odpowiednio:</w:t>
      </w:r>
    </w:p>
    <w:p w14:paraId="54968992" w14:textId="697C542A" w:rsidR="005A7BD0" w:rsidRPr="00740FDF" w:rsidRDefault="005A7BD0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Wsad do kotła: ………… zł brutto (słownie: ………………………………………… zł brutto)</w:t>
      </w:r>
    </w:p>
    <w:p w14:paraId="2E2881AE" w14:textId="77777777" w:rsidR="005A7BD0" w:rsidRPr="00740FDF" w:rsidRDefault="005A7BD0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 xml:space="preserve">   Robocizna: ………… zł brutto (słownie: ………………………………………… </w:t>
      </w:r>
      <w:r w:rsidRPr="00740FDF">
        <w:rPr>
          <w:rFonts w:ascii="Arial" w:hAnsi="Arial" w:cs="Arial"/>
          <w:sz w:val="22"/>
          <w:szCs w:val="22"/>
          <w:lang w:bidi="pl-PL"/>
        </w:rPr>
        <w:tab/>
        <w:t>zł brutto)</w:t>
      </w:r>
    </w:p>
    <w:p w14:paraId="6303A94E" w14:textId="72455936" w:rsidR="00455BAD" w:rsidRPr="00740FDF" w:rsidRDefault="00455BAD" w:rsidP="00740FDF">
      <w:pPr>
        <w:numPr>
          <w:ilvl w:val="0"/>
          <w:numId w:val="37"/>
        </w:num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>łączna cena brutto -</w:t>
      </w:r>
      <w:r w:rsidR="00CB0F87">
        <w:rPr>
          <w:rFonts w:ascii="Arial" w:hAnsi="Arial" w:cs="Arial"/>
          <w:sz w:val="22"/>
          <w:szCs w:val="22"/>
          <w:lang w:bidi="pl-PL"/>
        </w:rPr>
        <w:t xml:space="preserve"> ……………</w:t>
      </w:r>
      <w:r w:rsidRPr="00740FDF">
        <w:rPr>
          <w:rFonts w:ascii="Arial" w:hAnsi="Arial" w:cs="Arial"/>
          <w:sz w:val="22"/>
          <w:szCs w:val="22"/>
          <w:lang w:bidi="pl-PL"/>
        </w:rPr>
        <w:t xml:space="preserve"> zł (słownie: ………………………………… złotych)</w:t>
      </w:r>
    </w:p>
    <w:p w14:paraId="1E82FEEA" w14:textId="0B2B742E" w:rsidR="00455BAD" w:rsidRPr="00740FDF" w:rsidRDefault="00455BAD" w:rsidP="00740FDF">
      <w:pPr>
        <w:ind w:left="284" w:hanging="284"/>
        <w:rPr>
          <w:rFonts w:ascii="Arial" w:hAnsi="Arial" w:cs="Arial"/>
          <w:sz w:val="22"/>
          <w:szCs w:val="22"/>
          <w:lang w:bidi="pl-PL"/>
        </w:rPr>
      </w:pPr>
      <w:r w:rsidRPr="00740FDF">
        <w:rPr>
          <w:rFonts w:ascii="Arial" w:hAnsi="Arial" w:cs="Arial"/>
          <w:sz w:val="22"/>
          <w:szCs w:val="22"/>
          <w:lang w:bidi="pl-PL"/>
        </w:rPr>
        <w:tab/>
        <w:t xml:space="preserve"> (cena jednostkowa brutto x przewidywana liczba podwieczorków w okresie obowiązywania umowy, tj. </w:t>
      </w:r>
      <w:r w:rsidR="004A1AFB">
        <w:rPr>
          <w:rFonts w:ascii="Arial" w:hAnsi="Arial" w:cs="Arial"/>
          <w:sz w:val="22"/>
          <w:szCs w:val="22"/>
          <w:lang w:bidi="pl-PL"/>
        </w:rPr>
        <w:t>23 00</w:t>
      </w:r>
      <w:r w:rsidR="004A1AFB" w:rsidRPr="004D2F5F">
        <w:rPr>
          <w:rFonts w:ascii="Arial" w:hAnsi="Arial" w:cs="Arial"/>
          <w:sz w:val="22"/>
          <w:szCs w:val="22"/>
          <w:lang w:bidi="pl-PL"/>
        </w:rPr>
        <w:t>0</w:t>
      </w:r>
      <w:r w:rsidR="004A1AFB">
        <w:rPr>
          <w:rFonts w:ascii="Arial" w:hAnsi="Arial" w:cs="Arial"/>
          <w:sz w:val="22"/>
          <w:szCs w:val="22"/>
          <w:lang w:bidi="pl-PL"/>
        </w:rPr>
        <w:t xml:space="preserve"> </w:t>
      </w:r>
      <w:r w:rsidRPr="00740FDF">
        <w:rPr>
          <w:rFonts w:ascii="Arial" w:hAnsi="Arial" w:cs="Arial"/>
          <w:sz w:val="22"/>
          <w:szCs w:val="22"/>
          <w:lang w:bidi="pl-PL"/>
        </w:rPr>
        <w:t>podwieczorków).</w:t>
      </w:r>
    </w:p>
    <w:p w14:paraId="227A07DD" w14:textId="77777777" w:rsidR="00455BAD" w:rsidRDefault="00455BAD" w:rsidP="003F72D4">
      <w:pPr>
        <w:ind w:hanging="170"/>
        <w:rPr>
          <w:rFonts w:ascii="Arial" w:hAnsi="Arial" w:cs="Arial"/>
          <w:b/>
          <w:sz w:val="22"/>
          <w:szCs w:val="22"/>
        </w:rPr>
      </w:pPr>
    </w:p>
    <w:sectPr w:rsidR="00455BAD" w:rsidSect="005C44D3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/>
      <w:pgMar w:top="709" w:right="1417" w:bottom="709" w:left="1417" w:header="284" w:footer="27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871E" w14:textId="77777777" w:rsidR="001757C4" w:rsidRDefault="001757C4">
      <w:pPr>
        <w:spacing w:after="0"/>
      </w:pPr>
      <w:r>
        <w:separator/>
      </w:r>
    </w:p>
  </w:endnote>
  <w:endnote w:type="continuationSeparator" w:id="0">
    <w:p w14:paraId="5536AD8D" w14:textId="77777777" w:rsidR="001757C4" w:rsidRDefault="001757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8516" w14:textId="77777777" w:rsidR="00D244D2" w:rsidRDefault="00627D31" w:rsidP="00137B7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244D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328332" w14:textId="77777777" w:rsidR="00D244D2" w:rsidRDefault="00D244D2" w:rsidP="00137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D57A" w14:textId="687F8663" w:rsidR="00150771" w:rsidRPr="005C44D3" w:rsidRDefault="007935D6" w:rsidP="005C44D3">
    <w:pPr>
      <w:pStyle w:val="Stopka"/>
      <w:pBdr>
        <w:top w:val="thinThickSmallGap" w:sz="24" w:space="1" w:color="823B0B"/>
      </w:pBdr>
      <w:jc w:val="right"/>
      <w:rPr>
        <w:rFonts w:ascii="Arial" w:hAnsi="Arial" w:cs="Arial"/>
        <w:b/>
        <w:bCs/>
        <w:iCs/>
        <w:sz w:val="18"/>
        <w:szCs w:val="18"/>
      </w:rPr>
    </w:pPr>
    <w:r w:rsidRPr="004D2F5F">
      <w:rPr>
        <w:rFonts w:ascii="Arial" w:hAnsi="Arial" w:cs="Arial"/>
        <w:iCs/>
        <w:color w:val="7F7F7F"/>
        <w:spacing w:val="60"/>
        <w:sz w:val="18"/>
        <w:szCs w:val="18"/>
      </w:rPr>
      <w:t>Strona</w:t>
    </w:r>
    <w:r w:rsidRPr="004D2F5F">
      <w:rPr>
        <w:rFonts w:ascii="Arial" w:hAnsi="Arial" w:cs="Arial"/>
        <w:iCs/>
        <w:sz w:val="18"/>
        <w:szCs w:val="18"/>
      </w:rPr>
      <w:t xml:space="preserve"> | </w:t>
    </w:r>
    <w:r w:rsidR="00627D31" w:rsidRPr="004D2F5F">
      <w:rPr>
        <w:rFonts w:ascii="Arial" w:hAnsi="Arial" w:cs="Arial"/>
        <w:iCs/>
        <w:sz w:val="18"/>
        <w:szCs w:val="18"/>
      </w:rPr>
      <w:fldChar w:fldCharType="begin"/>
    </w:r>
    <w:r w:rsidRPr="004D2F5F">
      <w:rPr>
        <w:rFonts w:ascii="Arial" w:hAnsi="Arial" w:cs="Arial"/>
        <w:iCs/>
        <w:sz w:val="18"/>
        <w:szCs w:val="18"/>
      </w:rPr>
      <w:instrText>PAGE   \* MERGEFORMAT</w:instrText>
    </w:r>
    <w:r w:rsidR="00627D31" w:rsidRPr="004D2F5F">
      <w:rPr>
        <w:rFonts w:ascii="Arial" w:hAnsi="Arial" w:cs="Arial"/>
        <w:iCs/>
        <w:sz w:val="18"/>
        <w:szCs w:val="18"/>
      </w:rPr>
      <w:fldChar w:fldCharType="separate"/>
    </w:r>
    <w:r w:rsidR="00C118D5" w:rsidRPr="004D2F5F">
      <w:rPr>
        <w:rFonts w:ascii="Arial" w:hAnsi="Arial" w:cs="Arial"/>
        <w:b/>
        <w:bCs/>
        <w:iCs/>
        <w:noProof/>
        <w:sz w:val="18"/>
        <w:szCs w:val="18"/>
      </w:rPr>
      <w:t>2</w:t>
    </w:r>
    <w:r w:rsidR="00627D31" w:rsidRPr="004D2F5F">
      <w:rPr>
        <w:rFonts w:ascii="Arial" w:hAnsi="Arial" w:cs="Arial"/>
        <w:b/>
        <w:bCs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A574" w14:textId="77777777" w:rsidR="001757C4" w:rsidRDefault="001757C4">
      <w:pPr>
        <w:spacing w:after="0"/>
      </w:pPr>
      <w:r>
        <w:separator/>
      </w:r>
    </w:p>
  </w:footnote>
  <w:footnote w:type="continuationSeparator" w:id="0">
    <w:p w14:paraId="24B8B365" w14:textId="77777777" w:rsidR="001757C4" w:rsidRDefault="001757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ED51" w14:textId="1F66CF27" w:rsidR="00C350C3" w:rsidRPr="005C44D3" w:rsidRDefault="004D2F5F" w:rsidP="005C44D3">
    <w:pPr>
      <w:pStyle w:val="Nagwek"/>
      <w:pBdr>
        <w:bottom w:val="thickThinSmallGap" w:sz="24" w:space="1" w:color="622423"/>
      </w:pBdr>
      <w:jc w:val="center"/>
      <w:rPr>
        <w:rStyle w:val="Wyrnienieintensywne"/>
        <w:rFonts w:ascii="Cambria" w:hAnsi="Cambria"/>
        <w:bCs/>
        <w:i w:val="0"/>
        <w:iCs w:val="0"/>
        <w:color w:val="auto"/>
        <w:sz w:val="32"/>
        <w:szCs w:val="32"/>
      </w:rPr>
    </w:pPr>
    <w:r w:rsidRPr="004D2F5F">
      <w:rPr>
        <w:rFonts w:ascii="Cambria" w:hAnsi="Cambria"/>
        <w:bCs/>
      </w:rPr>
      <w:t xml:space="preserve">Sygn.: </w:t>
    </w:r>
    <w:r w:rsidR="00C118D5" w:rsidRPr="004D2F5F">
      <w:rPr>
        <w:rFonts w:ascii="Cambria" w:hAnsi="Cambria"/>
        <w:bCs/>
      </w:rPr>
      <w:t>PsG.260.1.202</w:t>
    </w:r>
    <w:r w:rsidR="00010A6B">
      <w:rPr>
        <w:rFonts w:ascii="Cambria" w:hAnsi="Cambria"/>
        <w:bCs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8C88" w14:textId="77777777" w:rsidR="00124D84" w:rsidRPr="0033198B" w:rsidRDefault="00124D84" w:rsidP="00124D84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525FE8">
      <w:rPr>
        <w:rFonts w:ascii="Cambria" w:hAnsi="Cambria"/>
      </w:rPr>
      <w:t>BST-WAD.271.2.2021</w:t>
    </w:r>
  </w:p>
  <w:p w14:paraId="605A1C57" w14:textId="77777777" w:rsidR="003A75AB" w:rsidRPr="00124D84" w:rsidRDefault="003A75AB" w:rsidP="00124D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4B7"/>
    <w:multiLevelType w:val="multilevel"/>
    <w:tmpl w:val="F990CE4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845C24"/>
    <w:multiLevelType w:val="hybridMultilevel"/>
    <w:tmpl w:val="698ED408"/>
    <w:lvl w:ilvl="0" w:tplc="62C8F472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100E4"/>
    <w:multiLevelType w:val="hybridMultilevel"/>
    <w:tmpl w:val="CA863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0A01"/>
    <w:multiLevelType w:val="hybridMultilevel"/>
    <w:tmpl w:val="C4BE2416"/>
    <w:lvl w:ilvl="0" w:tplc="EC1C99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B47BF"/>
    <w:multiLevelType w:val="multilevel"/>
    <w:tmpl w:val="65980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abstractNum w:abstractNumId="5" w15:restartNumberingAfterBreak="0">
    <w:nsid w:val="0C7D572D"/>
    <w:multiLevelType w:val="hybridMultilevel"/>
    <w:tmpl w:val="301E4208"/>
    <w:lvl w:ilvl="0" w:tplc="8988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64864"/>
    <w:multiLevelType w:val="multilevel"/>
    <w:tmpl w:val="DD4C60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361BCD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77D58"/>
    <w:multiLevelType w:val="hybridMultilevel"/>
    <w:tmpl w:val="14EE4DBC"/>
    <w:lvl w:ilvl="0" w:tplc="405C941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42C57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4327D"/>
    <w:multiLevelType w:val="hybridMultilevel"/>
    <w:tmpl w:val="6888A3AC"/>
    <w:lvl w:ilvl="0" w:tplc="8988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03CA5"/>
    <w:multiLevelType w:val="hybridMultilevel"/>
    <w:tmpl w:val="D49C05C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ED3D7B"/>
    <w:multiLevelType w:val="hybridMultilevel"/>
    <w:tmpl w:val="1444B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87E0F"/>
    <w:multiLevelType w:val="hybridMultilevel"/>
    <w:tmpl w:val="F752CA14"/>
    <w:lvl w:ilvl="0" w:tplc="0E7C1B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2315D"/>
    <w:multiLevelType w:val="hybridMultilevel"/>
    <w:tmpl w:val="B93CAF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3108B"/>
    <w:multiLevelType w:val="hybridMultilevel"/>
    <w:tmpl w:val="AF421CA2"/>
    <w:lvl w:ilvl="0" w:tplc="D7A42D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D76C4"/>
    <w:multiLevelType w:val="multilevel"/>
    <w:tmpl w:val="BE46F7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abstractNum w:abstractNumId="17" w15:restartNumberingAfterBreak="0">
    <w:nsid w:val="40402B02"/>
    <w:multiLevelType w:val="hybridMultilevel"/>
    <w:tmpl w:val="A406E41E"/>
    <w:lvl w:ilvl="0" w:tplc="D9C052AE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A1D18"/>
    <w:multiLevelType w:val="hybridMultilevel"/>
    <w:tmpl w:val="F71C911E"/>
    <w:lvl w:ilvl="0" w:tplc="AF328A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640A1"/>
    <w:multiLevelType w:val="hybridMultilevel"/>
    <w:tmpl w:val="3CFCF75E"/>
    <w:lvl w:ilvl="0" w:tplc="62C8F472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D3960"/>
    <w:multiLevelType w:val="hybridMultilevel"/>
    <w:tmpl w:val="AF421CA2"/>
    <w:lvl w:ilvl="0" w:tplc="D7A42D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94939"/>
    <w:multiLevelType w:val="hybridMultilevel"/>
    <w:tmpl w:val="F752CA14"/>
    <w:lvl w:ilvl="0" w:tplc="0E7C1B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80E"/>
    <w:multiLevelType w:val="hybridMultilevel"/>
    <w:tmpl w:val="1772F3CA"/>
    <w:lvl w:ilvl="0" w:tplc="27FAED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4030B"/>
    <w:multiLevelType w:val="hybridMultilevel"/>
    <w:tmpl w:val="CABE95EC"/>
    <w:lvl w:ilvl="0" w:tplc="56A20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D260A"/>
    <w:multiLevelType w:val="multilevel"/>
    <w:tmpl w:val="32229080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5" w15:restartNumberingAfterBreak="0">
    <w:nsid w:val="52C812A2"/>
    <w:multiLevelType w:val="hybridMultilevel"/>
    <w:tmpl w:val="0338D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F1E2D"/>
    <w:multiLevelType w:val="hybridMultilevel"/>
    <w:tmpl w:val="0A9C5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E5E8E"/>
    <w:multiLevelType w:val="hybridMultilevel"/>
    <w:tmpl w:val="3CB07A44"/>
    <w:lvl w:ilvl="0" w:tplc="ED5EBB16">
      <w:start w:val="3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C02AB3"/>
    <w:multiLevelType w:val="hybridMultilevel"/>
    <w:tmpl w:val="C5A4D910"/>
    <w:lvl w:ilvl="0" w:tplc="56A20C8E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9" w15:restartNumberingAfterBreak="0">
    <w:nsid w:val="62686872"/>
    <w:multiLevelType w:val="multilevel"/>
    <w:tmpl w:val="DF86C8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9150AB"/>
    <w:multiLevelType w:val="hybridMultilevel"/>
    <w:tmpl w:val="A97EE0CA"/>
    <w:lvl w:ilvl="0" w:tplc="3274E11A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DC1F3E"/>
    <w:multiLevelType w:val="hybridMultilevel"/>
    <w:tmpl w:val="6B90E436"/>
    <w:lvl w:ilvl="0" w:tplc="81EEEC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B0E9A"/>
    <w:multiLevelType w:val="multilevel"/>
    <w:tmpl w:val="A43C1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>
      <w:start w:val="9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u w:val="none"/>
      </w:rPr>
    </w:lvl>
  </w:abstractNum>
  <w:abstractNum w:abstractNumId="33" w15:restartNumberingAfterBreak="0">
    <w:nsid w:val="6A2C56AB"/>
    <w:multiLevelType w:val="multilevel"/>
    <w:tmpl w:val="28DCC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0B6D9F"/>
    <w:multiLevelType w:val="multilevel"/>
    <w:tmpl w:val="C4C06E3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283269831">
    <w:abstractNumId w:val="11"/>
  </w:num>
  <w:num w:numId="2" w16cid:durableId="835920584">
    <w:abstractNumId w:val="28"/>
  </w:num>
  <w:num w:numId="3" w16cid:durableId="1873494882">
    <w:abstractNumId w:val="16"/>
  </w:num>
  <w:num w:numId="4" w16cid:durableId="1189297678">
    <w:abstractNumId w:val="26"/>
  </w:num>
  <w:num w:numId="5" w16cid:durableId="491071659">
    <w:abstractNumId w:val="30"/>
  </w:num>
  <w:num w:numId="6" w16cid:durableId="1783649040">
    <w:abstractNumId w:val="12"/>
  </w:num>
  <w:num w:numId="7" w16cid:durableId="1857773104">
    <w:abstractNumId w:val="10"/>
  </w:num>
  <w:num w:numId="8" w16cid:durableId="875233891">
    <w:abstractNumId w:val="2"/>
  </w:num>
  <w:num w:numId="9" w16cid:durableId="598756034">
    <w:abstractNumId w:val="22"/>
  </w:num>
  <w:num w:numId="10" w16cid:durableId="1294293879">
    <w:abstractNumId w:val="5"/>
  </w:num>
  <w:num w:numId="11" w16cid:durableId="1584490637">
    <w:abstractNumId w:val="16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2368225">
    <w:abstractNumId w:val="4"/>
  </w:num>
  <w:num w:numId="13" w16cid:durableId="930237071">
    <w:abstractNumId w:val="32"/>
  </w:num>
  <w:num w:numId="14" w16cid:durableId="956908944">
    <w:abstractNumId w:val="24"/>
  </w:num>
  <w:num w:numId="15" w16cid:durableId="1781218066">
    <w:abstractNumId w:val="9"/>
  </w:num>
  <w:num w:numId="16" w16cid:durableId="959843070">
    <w:abstractNumId w:val="7"/>
  </w:num>
  <w:num w:numId="17" w16cid:durableId="1067457784">
    <w:abstractNumId w:val="31"/>
  </w:num>
  <w:num w:numId="18" w16cid:durableId="1497187092">
    <w:abstractNumId w:val="3"/>
  </w:num>
  <w:num w:numId="19" w16cid:durableId="1354768727">
    <w:abstractNumId w:val="14"/>
  </w:num>
  <w:num w:numId="20" w16cid:durableId="1256137411">
    <w:abstractNumId w:val="13"/>
  </w:num>
  <w:num w:numId="21" w16cid:durableId="203954036">
    <w:abstractNumId w:val="15"/>
  </w:num>
  <w:num w:numId="22" w16cid:durableId="1416172427">
    <w:abstractNumId w:val="18"/>
  </w:num>
  <w:num w:numId="23" w16cid:durableId="1667247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2452202">
    <w:abstractNumId w:val="8"/>
  </w:num>
  <w:num w:numId="25" w16cid:durableId="1774738192">
    <w:abstractNumId w:val="27"/>
  </w:num>
  <w:num w:numId="26" w16cid:durableId="182667505">
    <w:abstractNumId w:val="20"/>
  </w:num>
  <w:num w:numId="27" w16cid:durableId="831531024">
    <w:abstractNumId w:val="21"/>
  </w:num>
  <w:num w:numId="28" w16cid:durableId="658047232">
    <w:abstractNumId w:val="1"/>
  </w:num>
  <w:num w:numId="29" w16cid:durableId="1271356002">
    <w:abstractNumId w:val="25"/>
  </w:num>
  <w:num w:numId="30" w16cid:durableId="1366105157">
    <w:abstractNumId w:val="23"/>
  </w:num>
  <w:num w:numId="31" w16cid:durableId="909576651">
    <w:abstractNumId w:val="17"/>
  </w:num>
  <w:num w:numId="32" w16cid:durableId="386417866">
    <w:abstractNumId w:val="29"/>
  </w:num>
  <w:num w:numId="33" w16cid:durableId="1463889287">
    <w:abstractNumId w:val="6"/>
  </w:num>
  <w:num w:numId="34" w16cid:durableId="1674644716">
    <w:abstractNumId w:val="19"/>
  </w:num>
  <w:num w:numId="35" w16cid:durableId="1263218958">
    <w:abstractNumId w:val="33"/>
  </w:num>
  <w:num w:numId="36" w16cid:durableId="515194074">
    <w:abstractNumId w:val="34"/>
  </w:num>
  <w:num w:numId="37" w16cid:durableId="1859000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76"/>
    <w:rsid w:val="00007A69"/>
    <w:rsid w:val="00010A6B"/>
    <w:rsid w:val="0003365E"/>
    <w:rsid w:val="00040D56"/>
    <w:rsid w:val="00044FBB"/>
    <w:rsid w:val="00047CBC"/>
    <w:rsid w:val="00047FB5"/>
    <w:rsid w:val="00050538"/>
    <w:rsid w:val="00055180"/>
    <w:rsid w:val="00073A71"/>
    <w:rsid w:val="00083848"/>
    <w:rsid w:val="00094668"/>
    <w:rsid w:val="00097D32"/>
    <w:rsid w:val="000B0989"/>
    <w:rsid w:val="000E33D2"/>
    <w:rsid w:val="000E375D"/>
    <w:rsid w:val="000E5876"/>
    <w:rsid w:val="000F321D"/>
    <w:rsid w:val="000F5213"/>
    <w:rsid w:val="001013AC"/>
    <w:rsid w:val="0011218C"/>
    <w:rsid w:val="00124D84"/>
    <w:rsid w:val="00137B76"/>
    <w:rsid w:val="001408FA"/>
    <w:rsid w:val="00147EB3"/>
    <w:rsid w:val="00150771"/>
    <w:rsid w:val="0017335B"/>
    <w:rsid w:val="001757C4"/>
    <w:rsid w:val="00187268"/>
    <w:rsid w:val="001A6B29"/>
    <w:rsid w:val="001A79AC"/>
    <w:rsid w:val="001B74A0"/>
    <w:rsid w:val="001C138D"/>
    <w:rsid w:val="001E43D0"/>
    <w:rsid w:val="001E6E6E"/>
    <w:rsid w:val="001F569C"/>
    <w:rsid w:val="00201633"/>
    <w:rsid w:val="00210CFB"/>
    <w:rsid w:val="002217E5"/>
    <w:rsid w:val="00224CF0"/>
    <w:rsid w:val="002308E4"/>
    <w:rsid w:val="00235979"/>
    <w:rsid w:val="0023675D"/>
    <w:rsid w:val="002442C6"/>
    <w:rsid w:val="00271F32"/>
    <w:rsid w:val="00283707"/>
    <w:rsid w:val="0028562E"/>
    <w:rsid w:val="0029530C"/>
    <w:rsid w:val="002A5AF8"/>
    <w:rsid w:val="002A7DEF"/>
    <w:rsid w:val="002C4BFA"/>
    <w:rsid w:val="002E04DC"/>
    <w:rsid w:val="002F5435"/>
    <w:rsid w:val="002F6BE4"/>
    <w:rsid w:val="002F731E"/>
    <w:rsid w:val="0030375C"/>
    <w:rsid w:val="00303FBD"/>
    <w:rsid w:val="00330221"/>
    <w:rsid w:val="003327BB"/>
    <w:rsid w:val="003329CF"/>
    <w:rsid w:val="00336E08"/>
    <w:rsid w:val="00345DBC"/>
    <w:rsid w:val="00347531"/>
    <w:rsid w:val="003479BE"/>
    <w:rsid w:val="00347E01"/>
    <w:rsid w:val="0036177A"/>
    <w:rsid w:val="00363B48"/>
    <w:rsid w:val="003767F5"/>
    <w:rsid w:val="003819AC"/>
    <w:rsid w:val="00390E66"/>
    <w:rsid w:val="003921DA"/>
    <w:rsid w:val="00394F74"/>
    <w:rsid w:val="003A39E7"/>
    <w:rsid w:val="003A75AB"/>
    <w:rsid w:val="003B6B2A"/>
    <w:rsid w:val="003C13A5"/>
    <w:rsid w:val="003C1CCF"/>
    <w:rsid w:val="003C236C"/>
    <w:rsid w:val="003D0246"/>
    <w:rsid w:val="003D20A0"/>
    <w:rsid w:val="003D67BA"/>
    <w:rsid w:val="003D7108"/>
    <w:rsid w:val="003F4541"/>
    <w:rsid w:val="003F72D4"/>
    <w:rsid w:val="00411328"/>
    <w:rsid w:val="0041277C"/>
    <w:rsid w:val="00427A8C"/>
    <w:rsid w:val="00441308"/>
    <w:rsid w:val="00441C2B"/>
    <w:rsid w:val="00454634"/>
    <w:rsid w:val="00455BAD"/>
    <w:rsid w:val="00466991"/>
    <w:rsid w:val="0047396B"/>
    <w:rsid w:val="00485CEB"/>
    <w:rsid w:val="00487A15"/>
    <w:rsid w:val="004A1AFB"/>
    <w:rsid w:val="004A3E2B"/>
    <w:rsid w:val="004A7C49"/>
    <w:rsid w:val="004D2F5F"/>
    <w:rsid w:val="004D4F2C"/>
    <w:rsid w:val="004E08B5"/>
    <w:rsid w:val="004E6A3A"/>
    <w:rsid w:val="004E6B3A"/>
    <w:rsid w:val="004F2318"/>
    <w:rsid w:val="004F4315"/>
    <w:rsid w:val="004F48D0"/>
    <w:rsid w:val="005122D9"/>
    <w:rsid w:val="00513837"/>
    <w:rsid w:val="00544DB9"/>
    <w:rsid w:val="005500A2"/>
    <w:rsid w:val="00561075"/>
    <w:rsid w:val="005649E8"/>
    <w:rsid w:val="005757E8"/>
    <w:rsid w:val="00591BA7"/>
    <w:rsid w:val="005A0BE7"/>
    <w:rsid w:val="005A3F30"/>
    <w:rsid w:val="005A631D"/>
    <w:rsid w:val="005A7BD0"/>
    <w:rsid w:val="005C157D"/>
    <w:rsid w:val="005C331A"/>
    <w:rsid w:val="005C44C5"/>
    <w:rsid w:val="005C44D3"/>
    <w:rsid w:val="005C72B4"/>
    <w:rsid w:val="005D678E"/>
    <w:rsid w:val="005E0A3E"/>
    <w:rsid w:val="0060315F"/>
    <w:rsid w:val="00604A86"/>
    <w:rsid w:val="00604E3E"/>
    <w:rsid w:val="00616B8D"/>
    <w:rsid w:val="0062078A"/>
    <w:rsid w:val="00627D31"/>
    <w:rsid w:val="00644D13"/>
    <w:rsid w:val="00655621"/>
    <w:rsid w:val="0066283A"/>
    <w:rsid w:val="0067182B"/>
    <w:rsid w:val="0068347E"/>
    <w:rsid w:val="00691D30"/>
    <w:rsid w:val="00694D33"/>
    <w:rsid w:val="006A6828"/>
    <w:rsid w:val="006D619D"/>
    <w:rsid w:val="006F7E22"/>
    <w:rsid w:val="007131B6"/>
    <w:rsid w:val="007169C7"/>
    <w:rsid w:val="007309F4"/>
    <w:rsid w:val="00733387"/>
    <w:rsid w:val="007348A5"/>
    <w:rsid w:val="00740FDF"/>
    <w:rsid w:val="00747D37"/>
    <w:rsid w:val="00761833"/>
    <w:rsid w:val="007661ED"/>
    <w:rsid w:val="00772E29"/>
    <w:rsid w:val="00773ECF"/>
    <w:rsid w:val="007830DB"/>
    <w:rsid w:val="007935D6"/>
    <w:rsid w:val="007A2142"/>
    <w:rsid w:val="007D6C5D"/>
    <w:rsid w:val="007E24DC"/>
    <w:rsid w:val="007F0909"/>
    <w:rsid w:val="007F1AD9"/>
    <w:rsid w:val="0080631D"/>
    <w:rsid w:val="00831026"/>
    <w:rsid w:val="00846549"/>
    <w:rsid w:val="00860AC2"/>
    <w:rsid w:val="00867AE3"/>
    <w:rsid w:val="008711A6"/>
    <w:rsid w:val="0087328F"/>
    <w:rsid w:val="00885AD4"/>
    <w:rsid w:val="00886E4F"/>
    <w:rsid w:val="008956E1"/>
    <w:rsid w:val="008A13D3"/>
    <w:rsid w:val="008A71C7"/>
    <w:rsid w:val="008A7764"/>
    <w:rsid w:val="008B52E2"/>
    <w:rsid w:val="008D1165"/>
    <w:rsid w:val="008D21F1"/>
    <w:rsid w:val="008D2A97"/>
    <w:rsid w:val="008D4A11"/>
    <w:rsid w:val="00900C06"/>
    <w:rsid w:val="0090241A"/>
    <w:rsid w:val="00903F06"/>
    <w:rsid w:val="009074D5"/>
    <w:rsid w:val="00931397"/>
    <w:rsid w:val="00935134"/>
    <w:rsid w:val="009373AE"/>
    <w:rsid w:val="0094460C"/>
    <w:rsid w:val="0094463D"/>
    <w:rsid w:val="00964083"/>
    <w:rsid w:val="0097334F"/>
    <w:rsid w:val="0098335D"/>
    <w:rsid w:val="009A1DDC"/>
    <w:rsid w:val="009A327C"/>
    <w:rsid w:val="009C768C"/>
    <w:rsid w:val="009E0B30"/>
    <w:rsid w:val="009E7AE7"/>
    <w:rsid w:val="009F31F1"/>
    <w:rsid w:val="00A1583B"/>
    <w:rsid w:val="00A30464"/>
    <w:rsid w:val="00A31C6E"/>
    <w:rsid w:val="00A61435"/>
    <w:rsid w:val="00A622D7"/>
    <w:rsid w:val="00A644ED"/>
    <w:rsid w:val="00A86F3D"/>
    <w:rsid w:val="00AA409A"/>
    <w:rsid w:val="00AB077B"/>
    <w:rsid w:val="00AB1022"/>
    <w:rsid w:val="00AE72B7"/>
    <w:rsid w:val="00AF1BB2"/>
    <w:rsid w:val="00B005A9"/>
    <w:rsid w:val="00B02B64"/>
    <w:rsid w:val="00B0481A"/>
    <w:rsid w:val="00B51BEF"/>
    <w:rsid w:val="00B528B2"/>
    <w:rsid w:val="00B5556A"/>
    <w:rsid w:val="00B71ACC"/>
    <w:rsid w:val="00B8446D"/>
    <w:rsid w:val="00B84C96"/>
    <w:rsid w:val="00B85F27"/>
    <w:rsid w:val="00B87002"/>
    <w:rsid w:val="00B94EB9"/>
    <w:rsid w:val="00BB18E4"/>
    <w:rsid w:val="00BB5157"/>
    <w:rsid w:val="00BC1538"/>
    <w:rsid w:val="00BE1F71"/>
    <w:rsid w:val="00BE3E90"/>
    <w:rsid w:val="00C033A0"/>
    <w:rsid w:val="00C10B7C"/>
    <w:rsid w:val="00C118D5"/>
    <w:rsid w:val="00C1601B"/>
    <w:rsid w:val="00C2423B"/>
    <w:rsid w:val="00C350C3"/>
    <w:rsid w:val="00C42309"/>
    <w:rsid w:val="00C46E6B"/>
    <w:rsid w:val="00C47931"/>
    <w:rsid w:val="00C47D09"/>
    <w:rsid w:val="00C5482C"/>
    <w:rsid w:val="00CA5FD6"/>
    <w:rsid w:val="00CB0F87"/>
    <w:rsid w:val="00CD054A"/>
    <w:rsid w:val="00CD382F"/>
    <w:rsid w:val="00CF254D"/>
    <w:rsid w:val="00CF36E5"/>
    <w:rsid w:val="00D03030"/>
    <w:rsid w:val="00D0742A"/>
    <w:rsid w:val="00D12B5F"/>
    <w:rsid w:val="00D15213"/>
    <w:rsid w:val="00D21E6F"/>
    <w:rsid w:val="00D244D2"/>
    <w:rsid w:val="00D2550E"/>
    <w:rsid w:val="00D44FE8"/>
    <w:rsid w:val="00D54336"/>
    <w:rsid w:val="00D639B7"/>
    <w:rsid w:val="00D8746B"/>
    <w:rsid w:val="00DB5C6B"/>
    <w:rsid w:val="00DC070F"/>
    <w:rsid w:val="00DC20EA"/>
    <w:rsid w:val="00DC59B5"/>
    <w:rsid w:val="00DD3D97"/>
    <w:rsid w:val="00DE33E6"/>
    <w:rsid w:val="00DE4CFD"/>
    <w:rsid w:val="00E371DA"/>
    <w:rsid w:val="00E47C0B"/>
    <w:rsid w:val="00E61FC8"/>
    <w:rsid w:val="00E654D0"/>
    <w:rsid w:val="00E67D02"/>
    <w:rsid w:val="00E7155D"/>
    <w:rsid w:val="00E77FDB"/>
    <w:rsid w:val="00E86D9C"/>
    <w:rsid w:val="00E9143C"/>
    <w:rsid w:val="00E92D9A"/>
    <w:rsid w:val="00EA1AB4"/>
    <w:rsid w:val="00EC23F9"/>
    <w:rsid w:val="00EC54C8"/>
    <w:rsid w:val="00ED09CE"/>
    <w:rsid w:val="00ED13BC"/>
    <w:rsid w:val="00ED3643"/>
    <w:rsid w:val="00EE3E18"/>
    <w:rsid w:val="00EF3B6F"/>
    <w:rsid w:val="00F01F3A"/>
    <w:rsid w:val="00F03FFF"/>
    <w:rsid w:val="00F23889"/>
    <w:rsid w:val="00F31B37"/>
    <w:rsid w:val="00F330F5"/>
    <w:rsid w:val="00F43F29"/>
    <w:rsid w:val="00F5172C"/>
    <w:rsid w:val="00F672E2"/>
    <w:rsid w:val="00F910AD"/>
    <w:rsid w:val="00FA0D22"/>
    <w:rsid w:val="00FC64AD"/>
    <w:rsid w:val="00FD2157"/>
    <w:rsid w:val="00FD74B4"/>
    <w:rsid w:val="00FE68E6"/>
    <w:rsid w:val="00FF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7B718"/>
  <w15:docId w15:val="{A271E72D-44E5-4521-A92A-D6DA1BE8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,Standardowy11,Standardowy111"/>
    <w:qFormat/>
    <w:rsid w:val="00137B76"/>
    <w:pPr>
      <w:spacing w:after="120"/>
      <w:ind w:left="170" w:hanging="357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50C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137B76"/>
    <w:pPr>
      <w:keepNext/>
      <w:spacing w:line="360" w:lineRule="auto"/>
      <w:jc w:val="center"/>
      <w:outlineLvl w:val="7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rsid w:val="00137B76"/>
    <w:rPr>
      <w:rFonts w:ascii="Times New Roman" w:eastAsia="Times New Roman" w:hAnsi="Times New Roman" w:cs="Times New Roman"/>
      <w:b/>
      <w:sz w:val="28"/>
      <w:szCs w:val="20"/>
    </w:rPr>
  </w:style>
  <w:style w:type="paragraph" w:styleId="Nagwek">
    <w:name w:val="header"/>
    <w:basedOn w:val="Normalny"/>
    <w:link w:val="NagwekZnak"/>
    <w:uiPriority w:val="99"/>
    <w:rsid w:val="00137B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37B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37B7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7B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B76"/>
    <w:rPr>
      <w:sz w:val="32"/>
    </w:rPr>
  </w:style>
  <w:style w:type="character" w:customStyle="1" w:styleId="TekstpodstawowyZnak">
    <w:name w:val="Tekst podstawowy Znak"/>
    <w:link w:val="Tekstpodstawowy"/>
    <w:rsid w:val="00137B76"/>
    <w:rPr>
      <w:rFonts w:ascii="Times New Roman" w:eastAsia="Times New Roman" w:hAnsi="Times New Roman" w:cs="Times New Roman"/>
      <w:sz w:val="32"/>
      <w:szCs w:val="20"/>
    </w:rPr>
  </w:style>
  <w:style w:type="paragraph" w:customStyle="1" w:styleId="BodyText21">
    <w:name w:val="Body Text 21"/>
    <w:basedOn w:val="Normalny"/>
    <w:rsid w:val="00137B76"/>
    <w:pPr>
      <w:suppressAutoHyphens/>
      <w:overflowPunct w:val="0"/>
      <w:autoSpaceDE w:val="0"/>
      <w:ind w:left="360"/>
    </w:pPr>
    <w:rPr>
      <w:sz w:val="24"/>
      <w:lang w:eastAsia="ar-SA"/>
    </w:rPr>
  </w:style>
  <w:style w:type="character" w:styleId="Numerstrony">
    <w:name w:val="page number"/>
    <w:basedOn w:val="Domylnaczcionkaakapitu"/>
    <w:rsid w:val="00137B76"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L1,Numerowanie"/>
    <w:basedOn w:val="Normalny"/>
    <w:link w:val="AkapitzlistZnak"/>
    <w:uiPriority w:val="34"/>
    <w:qFormat/>
    <w:rsid w:val="00D21E6F"/>
    <w:pPr>
      <w:ind w:left="708"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D21E6F"/>
    <w:rPr>
      <w:rFonts w:ascii="Times New Roman" w:eastAsia="Times New Roman" w:hAnsi="Times New Roman"/>
    </w:rPr>
  </w:style>
  <w:style w:type="paragraph" w:customStyle="1" w:styleId="Standardowy2">
    <w:name w:val="Standardowy2"/>
    <w:rsid w:val="00D21E6F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1AD9"/>
    <w:pPr>
      <w:spacing w:after="0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F1AD9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C350C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Wyrnienieintensywne">
    <w:name w:val="Intense Emphasis"/>
    <w:uiPriority w:val="21"/>
    <w:qFormat/>
    <w:rsid w:val="00C350C3"/>
    <w:rPr>
      <w:i/>
      <w:iCs/>
      <w:color w:val="5B9BD5"/>
    </w:rPr>
  </w:style>
  <w:style w:type="paragraph" w:customStyle="1" w:styleId="Default">
    <w:name w:val="Default"/>
    <w:rsid w:val="004669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FC64AD"/>
    <w:rPr>
      <w:rFonts w:ascii="Times New Roman" w:eastAsia="Times New Roman" w:hAnsi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C64AD"/>
    <w:pPr>
      <w:widowControl w:val="0"/>
      <w:shd w:val="clear" w:color="auto" w:fill="FFFFFF"/>
      <w:spacing w:after="0" w:line="360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Admin</cp:lastModifiedBy>
  <cp:revision>3</cp:revision>
  <cp:lastPrinted>2018-04-09T08:26:00Z</cp:lastPrinted>
  <dcterms:created xsi:type="dcterms:W3CDTF">2026-06-20T21:10:00Z</dcterms:created>
  <dcterms:modified xsi:type="dcterms:W3CDTF">2026-06-20T21:10:00Z</dcterms:modified>
</cp:coreProperties>
</file>