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A930" w14:textId="498DC14A" w:rsidR="00391C29" w:rsidRPr="009027C9" w:rsidRDefault="00391C29" w:rsidP="00773CA3">
      <w:pPr>
        <w:spacing w:after="0" w:line="36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0D0FC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WIW-AG.272.0</w:t>
      </w:r>
      <w:r w:rsidR="006C6AFE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5</w:t>
      </w:r>
      <w:r w:rsidRPr="000D0FC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.202</w:t>
      </w:r>
      <w:r w:rsidR="007159B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6</w:t>
      </w:r>
    </w:p>
    <w:p w14:paraId="110B6BA2" w14:textId="5E3D10CB" w:rsidR="00391C29" w:rsidRPr="006C6AFE" w:rsidRDefault="00391C29" w:rsidP="00773CA3">
      <w:pPr>
        <w:spacing w:after="0" w:line="36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6C6AFE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Załącznik nr 4 do SWZ</w:t>
      </w:r>
    </w:p>
    <w:p w14:paraId="7E2CED7B" w14:textId="77777777" w:rsidR="00391C29" w:rsidRPr="009027C9" w:rsidRDefault="00391C29" w:rsidP="00725DD6">
      <w:pPr>
        <w:spacing w:before="240" w:after="60" w:line="360" w:lineRule="auto"/>
        <w:jc w:val="center"/>
        <w:outlineLvl w:val="8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UMOWA   - WZÓR</w:t>
      </w:r>
    </w:p>
    <w:p w14:paraId="1C9F7A67" w14:textId="77777777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25DD00DD" w14:textId="77777777" w:rsidR="00A36F0C" w:rsidRPr="009027C9" w:rsidRDefault="00A36F0C" w:rsidP="00725DD6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zawarta w dniu ….. / zawarta z dniem jej podpisania przez ostatnią ze stron, z datą ujawnioną na kwalifikowanym podpisie elektronicznym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Krakowie pomiędzy:</w:t>
      </w:r>
    </w:p>
    <w:p w14:paraId="1A7C6C1F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</w:p>
    <w:p w14:paraId="324CA1DA" w14:textId="77777777" w:rsidR="002E05E2" w:rsidRPr="009027C9" w:rsidRDefault="002E05E2" w:rsidP="00725DD6">
      <w:pPr>
        <w:spacing w:after="0" w:line="360" w:lineRule="auto"/>
        <w:jc w:val="both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Wojewódzkim Inspektoratem Weterynarii w Krakowie z siedzibą w Krakowie, ul. </w:t>
      </w:r>
      <w:proofErr w:type="spellStart"/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Brodowicza</w:t>
      </w:r>
      <w:proofErr w:type="spellEnd"/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 13, 30-965 Kraków 69, NIP: 9930041831, REGON: 000597280,</w:t>
      </w:r>
    </w:p>
    <w:p w14:paraId="69EA4122" w14:textId="0DA65B49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reprezentowanym przez: </w:t>
      </w:r>
    </w:p>
    <w:p w14:paraId="36C50193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1. ……………………………………………………………….</w:t>
      </w:r>
    </w:p>
    <w:p w14:paraId="3EDA309B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2. ……………………………………………………………….</w:t>
      </w:r>
    </w:p>
    <w:p w14:paraId="0F55E975" w14:textId="721E228E" w:rsidR="002E05E2" w:rsidRPr="003B61D9" w:rsidRDefault="002E05E2" w:rsidP="00725DD6">
      <w:pPr>
        <w:spacing w:after="0" w:line="360" w:lineRule="auto"/>
        <w:rPr>
          <w:rFonts w:ascii="Verdana" w:eastAsia="Times New Roman" w:hAnsi="Verdana" w:cstheme="minorHAnsi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zwanym dalej w treści umowy </w:t>
      </w:r>
      <w:r w:rsidRPr="009027C9">
        <w:rPr>
          <w:rFonts w:ascii="Verdana" w:eastAsia="Times New Roman" w:hAnsi="Verdana" w:cstheme="minorHAnsi"/>
          <w:b/>
          <w:sz w:val="20"/>
          <w:szCs w:val="20"/>
          <w:lang w:eastAsia="pl-PL"/>
        </w:rPr>
        <w:t>“ZAMAWIAJĄCYM”</w:t>
      </w:r>
    </w:p>
    <w:p w14:paraId="6DE9DDE8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a:</w:t>
      </w:r>
    </w:p>
    <w:p w14:paraId="3FF2F428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668D8B81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reprezentowaną/</w:t>
      </w:r>
      <w:proofErr w:type="spellStart"/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ym</w:t>
      </w:r>
      <w:proofErr w:type="spellEnd"/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  przez: </w:t>
      </w:r>
    </w:p>
    <w:p w14:paraId="5F2DC00F" w14:textId="77777777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………………………………………………..</w:t>
      </w:r>
    </w:p>
    <w:p w14:paraId="792DE460" w14:textId="5ABBE0AD" w:rsidR="002E05E2" w:rsidRPr="009027C9" w:rsidRDefault="002E05E2" w:rsidP="00725DD6">
      <w:pPr>
        <w:spacing w:after="0" w:line="360" w:lineRule="auto"/>
        <w:rPr>
          <w:rFonts w:ascii="Verdana" w:eastAsia="Times New Roman" w:hAnsi="Verdana" w:cstheme="minorHAnsi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zwaną/</w:t>
      </w:r>
      <w:proofErr w:type="spellStart"/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ym</w:t>
      </w:r>
      <w:proofErr w:type="spellEnd"/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 w treści umowy </w:t>
      </w:r>
      <w:r w:rsidRPr="009027C9">
        <w:rPr>
          <w:rFonts w:ascii="Verdana" w:eastAsia="Times New Roman" w:hAnsi="Verdana" w:cstheme="minorHAnsi"/>
          <w:b/>
          <w:sz w:val="20"/>
          <w:szCs w:val="20"/>
          <w:lang w:eastAsia="pl-PL"/>
        </w:rPr>
        <w:t>“WYKONAWCĄ”</w:t>
      </w:r>
    </w:p>
    <w:p w14:paraId="709F2A69" w14:textId="77777777" w:rsidR="002E05E2" w:rsidRPr="009027C9" w:rsidRDefault="002E05E2" w:rsidP="00725DD6">
      <w:pPr>
        <w:spacing w:after="200" w:line="360" w:lineRule="auto"/>
        <w:jc w:val="both"/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</w:pPr>
    </w:p>
    <w:p w14:paraId="252B01F2" w14:textId="6CC79BC7" w:rsidR="002E05E2" w:rsidRPr="009027C9" w:rsidRDefault="002E05E2" w:rsidP="00725DD6">
      <w:pPr>
        <w:tabs>
          <w:tab w:val="left" w:pos="426"/>
          <w:tab w:val="left" w:pos="9071"/>
        </w:tabs>
        <w:spacing w:after="0" w:line="360" w:lineRule="auto"/>
        <w:jc w:val="both"/>
        <w:rPr>
          <w:rFonts w:ascii="Verdana" w:eastAsia="Times New Roman" w:hAnsi="Verdana" w:cstheme="minorHAnsi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Niniejsza umowa zostaje zawarta zgodnie z ustawą z dnia 11 września 2019 r. Prawo </w:t>
      </w:r>
      <w:r w:rsidR="000C0FCB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z</w:t>
      </w:r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amówień </w:t>
      </w:r>
      <w:r w:rsidR="000C0FCB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p</w:t>
      </w:r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ublicznych (</w:t>
      </w:r>
      <w:proofErr w:type="spellStart"/>
      <w:r w:rsidR="005D151D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t.j</w:t>
      </w:r>
      <w:proofErr w:type="spellEnd"/>
      <w:r w:rsidR="005D151D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. </w:t>
      </w:r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Dz.U.</w:t>
      </w:r>
      <w:r w:rsidR="005D151D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 z </w:t>
      </w:r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202</w:t>
      </w:r>
      <w:r w:rsidR="006756FB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6</w:t>
      </w:r>
      <w:r w:rsidR="005D151D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 r. poz. </w:t>
      </w:r>
      <w:r w:rsidR="006756FB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793 </w:t>
      </w:r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z </w:t>
      </w:r>
      <w:proofErr w:type="spellStart"/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późn</w:t>
      </w:r>
      <w:proofErr w:type="spellEnd"/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 xml:space="preserve">. </w:t>
      </w:r>
      <w:proofErr w:type="spellStart"/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zm</w:t>
      </w:r>
      <w:proofErr w:type="spellEnd"/>
      <w:r w:rsidRPr="009027C9"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  <w:t>) w następstwie dokonanego przez Zamawiającego wyboru oferty Wykonawcy w postępowaniu o udzielenie zamówienia publicznego w trybie podstawowym bez prowadzenia negocjacji.</w:t>
      </w:r>
    </w:p>
    <w:p w14:paraId="04D51013" w14:textId="77777777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79439A6B" w14:textId="0F7489BF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§1</w:t>
      </w:r>
    </w:p>
    <w:p w14:paraId="3187F0E2" w14:textId="77777777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Przedmiot umowy</w:t>
      </w:r>
    </w:p>
    <w:p w14:paraId="4730EB3D" w14:textId="773C6509" w:rsidR="00391C29" w:rsidRPr="000D0FC1" w:rsidRDefault="00391C29" w:rsidP="00316CB1">
      <w:pPr>
        <w:numPr>
          <w:ilvl w:val="0"/>
          <w:numId w:val="2"/>
        </w:numPr>
        <w:tabs>
          <w:tab w:val="clear" w:pos="576"/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</w:pPr>
      <w:r w:rsidRPr="000D0FC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Przedmiotem umowy jest wykonanie przez WYKONAWCĘ, w ramach postępowania </w:t>
      </w:r>
      <w:bookmarkStart w:id="0" w:name="_Hlk71203705"/>
      <w:bookmarkStart w:id="1" w:name="OLE_LINK1"/>
      <w:bookmarkStart w:id="2" w:name="OLE_LINK2"/>
      <w:bookmarkStart w:id="3" w:name="OLE_LINK3"/>
      <w:r w:rsidRPr="000D0FC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pn. </w:t>
      </w:r>
      <w:r w:rsidR="005E20E4" w:rsidRPr="00757106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„</w:t>
      </w:r>
      <w:r w:rsidR="00F8056C" w:rsidRPr="00F8056C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Dostawa odczynników chemicznych, wzorców, materiałów odniesienia oraz środków odkażających i myjących</w:t>
      </w:r>
      <w:r w:rsidR="005E20E4" w:rsidRPr="00757106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”</w:t>
      </w:r>
      <w:r w:rsidRPr="00757106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 w:rsidR="00500AF6" w:rsidRPr="003C010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dostawy ……………… - część: …………. </w:t>
      </w:r>
      <w:r w:rsidR="00500AF6" w:rsidRPr="003C010A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 xml:space="preserve">(do uzupełnienia w zależności od części której dotyczy umowa*). </w:t>
      </w:r>
      <w:bookmarkEnd w:id="0"/>
    </w:p>
    <w:bookmarkEnd w:id="1"/>
    <w:bookmarkEnd w:id="2"/>
    <w:bookmarkEnd w:id="3"/>
    <w:p w14:paraId="3ABD5488" w14:textId="77777777" w:rsidR="00391C29" w:rsidRPr="009027C9" w:rsidRDefault="00391C29" w:rsidP="00316CB1">
      <w:pPr>
        <w:numPr>
          <w:ilvl w:val="0"/>
          <w:numId w:val="2"/>
        </w:numPr>
        <w:tabs>
          <w:tab w:val="clear" w:pos="576"/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WYKONAWCA wykona przedmiot umowy zgodnie z niniejszą umową oraz załącznikami nr 1 i 2 do niej: Opisem przedmiotu zamówienia i ofertą WYKONAWCY</w:t>
      </w:r>
      <w:r w:rsidRPr="009027C9">
        <w:rPr>
          <w:rFonts w:ascii="Verdana" w:hAnsi="Verdana"/>
          <w:sz w:val="20"/>
          <w:szCs w:val="20"/>
        </w:rPr>
        <w:t xml:space="preserve">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(formularz ofertowy i formularz cenowy).</w:t>
      </w:r>
    </w:p>
    <w:p w14:paraId="0C60C94A" w14:textId="1CD48AD8" w:rsidR="00391C29" w:rsidRPr="009027C9" w:rsidRDefault="00391C29" w:rsidP="00062B8C">
      <w:pPr>
        <w:numPr>
          <w:ilvl w:val="0"/>
          <w:numId w:val="2"/>
        </w:numPr>
        <w:tabs>
          <w:tab w:val="clear" w:pos="576"/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trike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Ilości </w:t>
      </w:r>
      <w:r w:rsidR="00D22FF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produktów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podane w Opisie przedmiotu zamówienia, będącym załącznikiem nr 1 do </w:t>
      </w:r>
      <w:r w:rsidR="002E4051">
        <w:rPr>
          <w:rFonts w:ascii="Verdana" w:eastAsia="Times New Roman" w:hAnsi="Verdana" w:cs="Times New Roman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mowy, stanowią wielkości szacunkowe maksymalne i mogą być w rzeczywistości mniejsze,</w:t>
      </w:r>
      <w:r w:rsidR="00725DD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zależności od potrzeb ZAMAWIAJĄCEGO, co nie może stanowić podstawy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do roszczeń ze strony WYKONAWCY z tytułu niezrealizowanej części umowy. Jednakże ZAMAWIAJĄCY zobowiązuje się do realizacji co najmniej 60% wielkości zamówienia dla każdej pozycji.</w:t>
      </w:r>
    </w:p>
    <w:p w14:paraId="7816D43A" w14:textId="344FFAF2" w:rsidR="00391C29" w:rsidRPr="009027C9" w:rsidRDefault="00391C29" w:rsidP="00062B8C">
      <w:pPr>
        <w:numPr>
          <w:ilvl w:val="0"/>
          <w:numId w:val="2"/>
        </w:numPr>
        <w:tabs>
          <w:tab w:val="clear" w:pos="576"/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W przypadku, o którym mowa w ust. 3, WYKONAWCA może żądać wyłącznie wynagrodzenia należnego z tytułu wykonania części umowy.</w:t>
      </w:r>
    </w:p>
    <w:p w14:paraId="78592B13" w14:textId="3AA10EDD" w:rsidR="00391C29" w:rsidRPr="009027C9" w:rsidRDefault="00391C29" w:rsidP="00062B8C">
      <w:pPr>
        <w:numPr>
          <w:ilvl w:val="0"/>
          <w:numId w:val="2"/>
        </w:numPr>
        <w:tabs>
          <w:tab w:val="clear" w:pos="576"/>
          <w:tab w:val="num" w:pos="284"/>
        </w:tabs>
        <w:spacing w:after="0" w:line="360" w:lineRule="auto"/>
        <w:ind w:left="572" w:hanging="572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Koszty dostawy do ZAMAWIAJĄCEGO ponosi WYKONAWCA.</w:t>
      </w:r>
    </w:p>
    <w:p w14:paraId="3919A373" w14:textId="77777777" w:rsidR="00725DD6" w:rsidRPr="009027C9" w:rsidRDefault="00725DD6" w:rsidP="00725DD6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FD66573" w14:textId="77777777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§2</w:t>
      </w:r>
    </w:p>
    <w:p w14:paraId="2EFEB5D5" w14:textId="77777777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Przepisy ogólne</w:t>
      </w:r>
    </w:p>
    <w:p w14:paraId="322E327B" w14:textId="26CD7130" w:rsidR="00391C29" w:rsidRPr="009027C9" w:rsidRDefault="00391C29" w:rsidP="00062B8C">
      <w:pPr>
        <w:numPr>
          <w:ilvl w:val="0"/>
          <w:numId w:val="3"/>
        </w:numPr>
        <w:spacing w:after="0" w:line="360" w:lineRule="auto"/>
        <w:ind w:left="284" w:hanging="284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WYKONAWCA zobowiązuje się wykonać umowę z należytą starannością oraz zgodnie z obowiązującymi przepisami prawa, a w szczególności odpowiada za jakość i terminowość wykonania </w:t>
      </w:r>
      <w:r w:rsidR="00537D3E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mowy.</w:t>
      </w:r>
    </w:p>
    <w:p w14:paraId="315376A5" w14:textId="78C563FD" w:rsidR="00391C29" w:rsidRPr="009027C9" w:rsidRDefault="00391C29" w:rsidP="00062B8C">
      <w:pPr>
        <w:numPr>
          <w:ilvl w:val="0"/>
          <w:numId w:val="3"/>
        </w:numPr>
        <w:spacing w:after="0" w:line="360" w:lineRule="auto"/>
        <w:ind w:left="284" w:hanging="284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WYKONAWCA oświadcza, że ponosi pełną odpowiedzialność za działania i zaniechania osób zaangażowanych przez niego w realizację </w:t>
      </w:r>
      <w:r w:rsidR="00537D3E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 oraz gwarantuje, że wszyscy członkowie personelu WYKONAWCY, realizujący w imieniu WYKONAW</w:t>
      </w:r>
      <w:r w:rsidR="00FF7E32" w:rsidRPr="009027C9">
        <w:rPr>
          <w:rFonts w:ascii="Verdana" w:eastAsia="Times New Roman" w:hAnsi="Verdana" w:cstheme="minorHAnsi"/>
          <w:sz w:val="20"/>
          <w:szCs w:val="20"/>
          <w:lang w:eastAsia="pl-PL"/>
        </w:rPr>
        <w:t>C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Y </w:t>
      </w:r>
      <w:r w:rsidR="00537D3E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mowę, będą posiadać umiejętności i doświadczenie odpowiednie do zakresu czynności powierzanych tym osobom. </w:t>
      </w:r>
    </w:p>
    <w:p w14:paraId="69FB693D" w14:textId="73867C7D" w:rsidR="00391C29" w:rsidRPr="009027C9" w:rsidRDefault="00391C29" w:rsidP="00062B8C">
      <w:pPr>
        <w:numPr>
          <w:ilvl w:val="0"/>
          <w:numId w:val="3"/>
        </w:numPr>
        <w:spacing w:after="0" w:line="360" w:lineRule="auto"/>
        <w:ind w:left="284" w:hanging="284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Przeniesienie przez WYKONAWCĘ na osobę trzecią jakichkolwiek praw związanych z wykonaniem </w:t>
      </w:r>
      <w:r w:rsidR="00537D3E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 bez pisemnej zgody ZAMAWIAJĄCEGO jest nieważne.</w:t>
      </w:r>
    </w:p>
    <w:p w14:paraId="6D012612" w14:textId="77777777" w:rsidR="00391C29" w:rsidRPr="009027C9" w:rsidRDefault="00391C29" w:rsidP="00062B8C">
      <w:pPr>
        <w:numPr>
          <w:ilvl w:val="0"/>
          <w:numId w:val="3"/>
        </w:numPr>
        <w:spacing w:after="200" w:line="360" w:lineRule="auto"/>
        <w:ind w:left="284" w:hanging="284"/>
        <w:contextualSpacing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Do chwili przekazania przedmiotu umowy ZAMAWIAJĄCEMU korzyści i ciężary związane z przedmiotem umowy oraz niebezpieczeństwo jego przypadkowej utraty lub uszkodzenia obciążają WYKONAWCĘ. </w:t>
      </w:r>
    </w:p>
    <w:p w14:paraId="14EC0A52" w14:textId="192BE364" w:rsidR="00E20AA6" w:rsidRPr="009027C9" w:rsidRDefault="00391C29" w:rsidP="00062B8C">
      <w:pPr>
        <w:numPr>
          <w:ilvl w:val="0"/>
          <w:numId w:val="3"/>
        </w:numPr>
        <w:spacing w:after="200" w:line="360" w:lineRule="auto"/>
        <w:ind w:left="284" w:hanging="284"/>
        <w:contextualSpacing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ZAMAWIAJĄCY i WYKONAWCA obowiązani są współdziałać przy wykonywaniu </w:t>
      </w:r>
      <w:r w:rsidR="009C7FE5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 w sprawie zamówienia publicznego w celu należytej realizacji zamówienia.</w:t>
      </w:r>
    </w:p>
    <w:p w14:paraId="707DA8A0" w14:textId="7CFDCDF1" w:rsidR="00E20AA6" w:rsidRPr="009027C9" w:rsidRDefault="00FF7E32" w:rsidP="00062B8C">
      <w:pPr>
        <w:numPr>
          <w:ilvl w:val="0"/>
          <w:numId w:val="3"/>
        </w:numPr>
        <w:spacing w:after="200" w:line="360" w:lineRule="auto"/>
        <w:ind w:left="284" w:hanging="284"/>
        <w:contextualSpacing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WYKONAWCA oświadcza, że </w:t>
      </w:r>
      <w:r w:rsidR="00B76CF1">
        <w:rPr>
          <w:rFonts w:ascii="Verdana" w:eastAsia="Times New Roman" w:hAnsi="Verdana" w:cstheme="minorHAnsi"/>
          <w:sz w:val="20"/>
          <w:szCs w:val="20"/>
          <w:lang w:eastAsia="pl-PL"/>
        </w:rPr>
        <w:t xml:space="preserve">produkty 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dostarczane w ramach </w:t>
      </w:r>
      <w:r w:rsidR="009C7FE5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 będą nowe, nieużywane, woln</w:t>
      </w:r>
      <w:r w:rsidR="002B6365" w:rsidRPr="009027C9">
        <w:rPr>
          <w:rFonts w:ascii="Verdana" w:eastAsia="Times New Roman" w:hAnsi="Verdana" w:cstheme="minorHAnsi"/>
          <w:sz w:val="20"/>
          <w:szCs w:val="20"/>
          <w:lang w:eastAsia="pl-PL"/>
        </w:rPr>
        <w:t>e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 od wad fizycznych i prawnych, kompletne.</w:t>
      </w:r>
    </w:p>
    <w:p w14:paraId="0B76A904" w14:textId="77777777" w:rsidR="00E20AA6" w:rsidRPr="009027C9" w:rsidRDefault="00FF7E32" w:rsidP="00062B8C">
      <w:pPr>
        <w:numPr>
          <w:ilvl w:val="0"/>
          <w:numId w:val="3"/>
        </w:numPr>
        <w:spacing w:after="200" w:line="360" w:lineRule="auto"/>
        <w:ind w:left="284" w:hanging="284"/>
        <w:contextualSpacing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WYKONAWCA jest odpowiedzialny za działania, zaniechania, uchybienia i zaniedbania podwykonawców i ich pracowników tak, jakby były to działania, zaniechania, uchybienia i zaniedbania jego własne lub jego własnych pracowników.</w:t>
      </w:r>
    </w:p>
    <w:p w14:paraId="343DAC9E" w14:textId="77777777" w:rsidR="00E20AA6" w:rsidRPr="009027C9" w:rsidRDefault="00FF7E32" w:rsidP="00062B8C">
      <w:pPr>
        <w:numPr>
          <w:ilvl w:val="0"/>
          <w:numId w:val="3"/>
        </w:numPr>
        <w:spacing w:after="200" w:line="360" w:lineRule="auto"/>
        <w:ind w:left="284" w:hanging="284"/>
        <w:contextualSpacing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Wszelkie konsekwencje nieterminowego regulowania zobowiązań wobec podwykonawców obciążają WYKONAWCĘ, bez skutków prawnych i finansowych dla ZAMAWIAJĄCEGO.</w:t>
      </w:r>
    </w:p>
    <w:p w14:paraId="727DE699" w14:textId="70E178A7" w:rsidR="009C7451" w:rsidRPr="00A10D03" w:rsidRDefault="00FF7E32" w:rsidP="00A10D03">
      <w:pPr>
        <w:numPr>
          <w:ilvl w:val="0"/>
          <w:numId w:val="3"/>
        </w:numPr>
        <w:spacing w:after="200" w:line="360" w:lineRule="auto"/>
        <w:ind w:left="284" w:hanging="284"/>
        <w:contextualSpacing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Jakiekolwiek spory pomiędzy WYKONAWCĄ a podwykonawcą nie mogą mieć wpływu na realizację </w:t>
      </w:r>
      <w:r w:rsidR="009C7FE5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mowy, w</w:t>
      </w:r>
      <w:r w:rsidR="00E20AA6" w:rsidRPr="009027C9">
        <w:rPr>
          <w:rFonts w:ascii="Verdana" w:eastAsia="Times New Roman" w:hAnsi="Verdana" w:cstheme="minorHAnsi"/>
          <w:sz w:val="20"/>
          <w:szCs w:val="20"/>
          <w:lang w:eastAsia="pl-PL"/>
        </w:rPr>
        <w:t> 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szczególności na termin jej wykonania w pełnym zakresie. Jeżeli wspomniane spory będą zagrażać realizacji przedmiotu </w:t>
      </w:r>
      <w:r w:rsidR="00416EC4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mowy zgodnie z postanowieniami niniejszej umowy, ZAMAWIAJĄCY uprawniony będzie do odstąpienia 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lastRenderedPageBreak/>
        <w:t xml:space="preserve">od </w:t>
      </w:r>
      <w:r w:rsidR="00416EC4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mowy z przyczyn leżących po stronie WYKONAWCY w terminie 30 dni od dnia powzięcia wiadomości o okolicznościach stanowiących podstawę odstąpienia.</w:t>
      </w:r>
    </w:p>
    <w:p w14:paraId="585AE9F1" w14:textId="77777777" w:rsidR="00F767BE" w:rsidRDefault="00F767BE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21733219" w14:textId="34FFE758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§3</w:t>
      </w:r>
    </w:p>
    <w:p w14:paraId="5B559FDA" w14:textId="6578CD78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Termin i warunki wykonania </w:t>
      </w:r>
      <w:r w:rsidR="001B7138">
        <w:rPr>
          <w:rFonts w:ascii="Verdana" w:eastAsia="Times New Roman" w:hAnsi="Verdana" w:cs="Times New Roman"/>
          <w:b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mowy</w:t>
      </w:r>
    </w:p>
    <w:p w14:paraId="18750D5C" w14:textId="3CB6763F" w:rsidR="00E73D5C" w:rsidRPr="00883B18" w:rsidRDefault="00E73D5C" w:rsidP="009C7451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spacing w:after="0" w:line="360" w:lineRule="auto"/>
        <w:ind w:left="284" w:hanging="284"/>
        <w:rPr>
          <w:rFonts w:ascii="Verdana" w:eastAsia="Times New Roman" w:hAnsi="Verdana" w:cstheme="minorHAnsi"/>
          <w:strike/>
          <w:sz w:val="20"/>
          <w:szCs w:val="20"/>
          <w:lang w:eastAsia="pl-PL"/>
        </w:rPr>
      </w:pPr>
      <w:r w:rsidRPr="00E73D5C">
        <w:rPr>
          <w:rFonts w:ascii="Verdana" w:eastAsia="Times New Roman" w:hAnsi="Verdana" w:cstheme="minorHAnsi"/>
          <w:sz w:val="20"/>
          <w:szCs w:val="20"/>
          <w:lang w:eastAsia="pl-PL"/>
        </w:rPr>
        <w:t xml:space="preserve">Umowę zawarto na czas określony, na okres 12 miesięcy od dnia podpisania umowy, nie dłużej jednak niż do dnia, w którym zostanie wykorzystany maksymalny poziom zamówienia </w:t>
      </w:r>
      <w:r w:rsidR="009628AA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wskazany w OPZ, </w:t>
      </w:r>
      <w:r w:rsidRPr="00E73D5C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 zależności od tego, które zdarzenie nastąpi wcześniej. </w:t>
      </w:r>
    </w:p>
    <w:p w14:paraId="4BE12AE5" w14:textId="677FEABB" w:rsidR="00883B18" w:rsidRPr="00883B18" w:rsidRDefault="00883B18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4938FC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 przypadku niewykorzystania minimalnego poziomu zamówienia </w:t>
      </w:r>
      <w:r w:rsidR="009628AA">
        <w:rPr>
          <w:rFonts w:ascii="Verdana" w:eastAsia="Times New Roman" w:hAnsi="Verdana" w:cstheme="minorHAnsi"/>
          <w:sz w:val="20"/>
          <w:szCs w:val="20"/>
          <w:lang w:eastAsia="pl-PL"/>
        </w:rPr>
        <w:t>U</w:t>
      </w:r>
      <w:r w:rsidRPr="004938FC">
        <w:rPr>
          <w:rFonts w:ascii="Verdana" w:eastAsia="Times New Roman" w:hAnsi="Verdana" w:cstheme="minorHAnsi"/>
          <w:sz w:val="20"/>
          <w:szCs w:val="20"/>
          <w:lang w:eastAsia="pl-PL"/>
        </w:rPr>
        <w:t>mowa ulega przedłużeniu, do czasu jego osiągnięcia, nie dłużej jednak niż o 6 miesięcy. W momencie osiągnięcia realizacji zamówienia na minimalnym poziomie w przedłużonym okresie realizacji zamówienia, umowa wygaśnie</w:t>
      </w:r>
      <w:r w:rsidR="009628AA">
        <w:rPr>
          <w:rFonts w:ascii="Verdana" w:eastAsia="Times New Roman" w:hAnsi="Verdana" w:cstheme="minorHAnsi"/>
          <w:sz w:val="20"/>
          <w:szCs w:val="20"/>
          <w:lang w:eastAsia="pl-PL"/>
        </w:rPr>
        <w:t xml:space="preserve">. </w:t>
      </w:r>
      <w:r w:rsidRPr="004938FC">
        <w:rPr>
          <w:rFonts w:ascii="Verdana" w:eastAsia="Times New Roman" w:hAnsi="Verdana" w:cstheme="minorHAnsi"/>
          <w:sz w:val="20"/>
          <w:szCs w:val="20"/>
          <w:lang w:eastAsia="pl-PL"/>
        </w:rPr>
        <w:t>Przedłużenie okresu realizacji zamówienia nie wymaga sporządzenia aneksu do umowy.</w:t>
      </w:r>
    </w:p>
    <w:p w14:paraId="4E6D3F57" w14:textId="4DF6C7CE" w:rsidR="00391C29" w:rsidRPr="009027C9" w:rsidRDefault="00391C29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Dostawy wykonywane będą sukcesywnie, partiami, według potrzeb ZAMAWIAJĄCEGO zgłaszanych na podstawie zamówień jednostkowych, przesyłanych przez ZAMAWIAJĄCEGO pocztą elektroniczną do WYKONAWCY, w których ZAMAWIAJĄCY każdorazowo określi ilość i nazwę produktów, objętych daną partią dostawy.</w:t>
      </w:r>
    </w:p>
    <w:p w14:paraId="5023CB64" w14:textId="666F64B0" w:rsidR="00391C29" w:rsidRPr="009027C9" w:rsidRDefault="00391C29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WYKONAWCA zobowiązany jest każdorazowo potwierdzać fakt otrzymania wiadomości e-mail, za pośrednictwem poczty elektronicznej</w:t>
      </w:r>
      <w:r w:rsidR="002B6365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lub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pisemnie.</w:t>
      </w:r>
    </w:p>
    <w:p w14:paraId="083E8C8E" w14:textId="3F689B45" w:rsidR="00391C29" w:rsidRPr="009027C9" w:rsidRDefault="00391C29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Czas dostawy każdej zamówionej partii przedmiotu zamówienia wynosi </w:t>
      </w:r>
      <w:r w:rsidR="002B6365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maksymalnie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………. </w:t>
      </w:r>
      <w:r w:rsidR="005B78E9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(</w:t>
      </w:r>
      <w:r w:rsidR="00044254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 xml:space="preserve">do uzupełnienia </w:t>
      </w:r>
      <w:r w:rsidR="005B78E9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zgodnie z</w:t>
      </w:r>
      <w:r w:rsidR="00044254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 </w:t>
      </w:r>
      <w:r w:rsidR="005B78E9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deklaracją Wykonawcy z formularza ofertowego</w:t>
      </w:r>
      <w:r w:rsidR="00044254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*</w:t>
      </w:r>
      <w:r w:rsidR="005B78E9" w:rsidRPr="009027C9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)</w:t>
      </w:r>
      <w:r w:rsidR="005B78E9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dni roboczych, licząc od dnia złożenia zamówienia. </w:t>
      </w:r>
    </w:p>
    <w:p w14:paraId="62A2D32A" w14:textId="63047F01" w:rsidR="00391C29" w:rsidRPr="009027C9" w:rsidRDefault="00391C29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Na potrzeby realizacji niniejszej umowy przez</w:t>
      </w:r>
      <w:r w:rsidR="005B78E9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„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dni robocze” </w:t>
      </w:r>
      <w:r w:rsidR="008621F4" w:rsidRPr="009027C9">
        <w:rPr>
          <w:rFonts w:ascii="Verdana" w:eastAsia="Times New Roman" w:hAnsi="Verdana" w:cs="Times New Roman"/>
          <w:sz w:val="20"/>
          <w:szCs w:val="20"/>
          <w:lang w:eastAsia="pl-PL"/>
        </w:rPr>
        <w:t>ZAMAWIAJĄCY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rozumie dni od poniedziałku do piątku w godzinach od 7:30 do 15:30. </w:t>
      </w:r>
    </w:p>
    <w:p w14:paraId="1B8BD936" w14:textId="4781260C" w:rsidR="00391C29" w:rsidRPr="009027C9" w:rsidRDefault="00391C29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Dostawa przez </w:t>
      </w:r>
      <w:r w:rsidR="008621F4" w:rsidRPr="009027C9">
        <w:rPr>
          <w:rFonts w:ascii="Verdana" w:eastAsia="Times New Roman" w:hAnsi="Verdana" w:cs="Times New Roman"/>
          <w:sz w:val="20"/>
          <w:szCs w:val="20"/>
          <w:lang w:eastAsia="pl-PL"/>
        </w:rPr>
        <w:t>WYKONAWCĘ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każdej zamówionej partii przedmiotu zamówienia nastąpi do Zakładu Higieny</w:t>
      </w:r>
      <w:r w:rsidR="00925A7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Weterynaryjnej przy ul. </w:t>
      </w:r>
      <w:proofErr w:type="spellStart"/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Brodowicza</w:t>
      </w:r>
      <w:proofErr w:type="spellEnd"/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13</w:t>
      </w:r>
      <w:r w:rsidR="008621F4" w:rsidRPr="009027C9">
        <w:rPr>
          <w:rFonts w:ascii="Verdana" w:eastAsia="Times New Roman" w:hAnsi="Verdana" w:cs="Times New Roman"/>
          <w:sz w:val="20"/>
          <w:szCs w:val="20"/>
          <w:lang w:eastAsia="pl-PL"/>
        </w:rPr>
        <w:t>b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Krakowie</w:t>
      </w:r>
      <w:bookmarkStart w:id="4" w:name="_Hlk10704068"/>
      <w:r w:rsidR="005B78E9" w:rsidRPr="009027C9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14:paraId="01DE4757" w14:textId="77777777" w:rsidR="00756145" w:rsidRPr="00756145" w:rsidRDefault="008621F4" w:rsidP="00756145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Calibri" w:hAnsi="Verdana" w:cs="Times New Roman"/>
          <w:sz w:val="20"/>
          <w:szCs w:val="20"/>
        </w:rPr>
        <w:t>WYKONAWCA</w:t>
      </w:r>
      <w:r w:rsidR="00391C29" w:rsidRPr="009027C9">
        <w:rPr>
          <w:rFonts w:ascii="Verdana" w:eastAsia="Calibri" w:hAnsi="Verdana" w:cs="Times New Roman"/>
          <w:sz w:val="20"/>
          <w:szCs w:val="20"/>
        </w:rPr>
        <w:t xml:space="preserve"> zobowiązany jest do rozładunku i wniesienia dostarczonej partii przedmiotu zamówienia na miejsce wskazane przez upoważnionego pracownika </w:t>
      </w:r>
      <w:r w:rsidRPr="009027C9">
        <w:rPr>
          <w:rFonts w:ascii="Verdana" w:eastAsia="Calibri" w:hAnsi="Verdana" w:cs="Times New Roman"/>
          <w:sz w:val="20"/>
          <w:szCs w:val="20"/>
        </w:rPr>
        <w:t>ZAMAWIAJĄCEGO</w:t>
      </w:r>
      <w:bookmarkEnd w:id="4"/>
      <w:r w:rsidR="00756145">
        <w:rPr>
          <w:rFonts w:ascii="Verdana" w:eastAsia="Calibri" w:hAnsi="Verdana" w:cs="Times New Roman"/>
          <w:sz w:val="20"/>
          <w:szCs w:val="20"/>
        </w:rPr>
        <w:t>.</w:t>
      </w:r>
    </w:p>
    <w:p w14:paraId="36CF0436" w14:textId="49ACB666" w:rsidR="009F27D3" w:rsidRPr="00756145" w:rsidRDefault="009F27D3" w:rsidP="00756145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56145">
        <w:rPr>
          <w:rFonts w:ascii="Verdana" w:eastAsia="Times New Roman" w:hAnsi="Verdana" w:cs="Segoe UI"/>
          <w:sz w:val="20"/>
          <w:szCs w:val="20"/>
          <w:lang w:eastAsia="pl-PL"/>
        </w:rPr>
        <w:t>Odbiór ilościowo-rodzajowy dostarczonej partii przedmiotu zamówienia będzie dokonywany przez upoważnionego pracownika ZAMAWIAJĄCEGO w dniu dostawy. Potwierdzeniem dostarczenia danej partii przedmiotu zamówienia będzie jednostronnie podpisany przez ZAMAWIAJĄCEGO list przewozowy, adnotacja o dostarczeniu przesyłki w systemie teleinformatycznym przewoźnika lub protokół odbioru.</w:t>
      </w:r>
    </w:p>
    <w:p w14:paraId="4BD40601" w14:textId="18C76382" w:rsidR="00AE7104" w:rsidRPr="004A2781" w:rsidRDefault="00391C29" w:rsidP="009C7451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284" w:hanging="426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A2781">
        <w:rPr>
          <w:rFonts w:ascii="Verdana" w:eastAsia="Times New Roman" w:hAnsi="Verdana"/>
          <w:sz w:val="20"/>
          <w:szCs w:val="20"/>
          <w:lang w:eastAsia="pl-PL"/>
        </w:rPr>
        <w:t xml:space="preserve">Każdorazowo, w momencie dostawy danej partii towaru, </w:t>
      </w:r>
      <w:r w:rsidR="008621F4" w:rsidRPr="004A2781">
        <w:rPr>
          <w:rFonts w:ascii="Verdana" w:eastAsia="Times New Roman" w:hAnsi="Verdana"/>
          <w:sz w:val="20"/>
          <w:szCs w:val="20"/>
          <w:lang w:eastAsia="pl-PL"/>
        </w:rPr>
        <w:t>ZAMAWIAJĄCY</w:t>
      </w:r>
      <w:r w:rsidRPr="004A2781">
        <w:rPr>
          <w:rFonts w:ascii="Verdana" w:eastAsia="Times New Roman" w:hAnsi="Verdana"/>
          <w:sz w:val="20"/>
          <w:szCs w:val="20"/>
          <w:lang w:eastAsia="pl-PL"/>
        </w:rPr>
        <w:t xml:space="preserve"> zastrzega sobie możliwość sprawdzenia w obecności </w:t>
      </w:r>
      <w:r w:rsidR="008621F4" w:rsidRPr="004A2781">
        <w:rPr>
          <w:rFonts w:ascii="Verdana" w:eastAsia="Times New Roman" w:hAnsi="Verdana"/>
          <w:sz w:val="20"/>
          <w:szCs w:val="20"/>
          <w:lang w:eastAsia="pl-PL"/>
        </w:rPr>
        <w:t>WYKONAWCY</w:t>
      </w:r>
      <w:r w:rsidRPr="004A2781">
        <w:rPr>
          <w:rFonts w:ascii="Verdana" w:eastAsia="Times New Roman" w:hAnsi="Verdana"/>
          <w:sz w:val="20"/>
          <w:szCs w:val="20"/>
          <w:lang w:eastAsia="pl-PL"/>
        </w:rPr>
        <w:t xml:space="preserve"> czy towar nie jest wadliwy, wybrakowany lub zgodny z zapisami SWZ i w razie wątpliwości co do zgodności danej </w:t>
      </w:r>
      <w:r w:rsidRPr="004A2781">
        <w:rPr>
          <w:rFonts w:ascii="Verdana" w:eastAsia="Times New Roman" w:hAnsi="Verdana"/>
          <w:sz w:val="20"/>
          <w:szCs w:val="20"/>
          <w:lang w:eastAsia="pl-PL"/>
        </w:rPr>
        <w:lastRenderedPageBreak/>
        <w:t xml:space="preserve">partii towaru z zapisami SWZ, </w:t>
      </w:r>
      <w:r w:rsidR="008621F4" w:rsidRPr="004A2781">
        <w:rPr>
          <w:rFonts w:ascii="Verdana" w:eastAsia="Times New Roman" w:hAnsi="Verdana"/>
          <w:sz w:val="20"/>
          <w:szCs w:val="20"/>
          <w:lang w:eastAsia="pl-PL"/>
        </w:rPr>
        <w:t xml:space="preserve">ZAMAWIAJĄCY </w:t>
      </w:r>
      <w:r w:rsidRPr="004A2781">
        <w:rPr>
          <w:rFonts w:ascii="Verdana" w:eastAsia="Times New Roman" w:hAnsi="Verdana"/>
          <w:sz w:val="20"/>
          <w:szCs w:val="20"/>
          <w:lang w:eastAsia="pl-PL"/>
        </w:rPr>
        <w:t xml:space="preserve">zastrzega sobie możliwość nieprzyjęcia towaru i wezwania </w:t>
      </w:r>
      <w:r w:rsidR="008621F4" w:rsidRPr="004A2781">
        <w:rPr>
          <w:rFonts w:ascii="Verdana" w:eastAsia="Times New Roman" w:hAnsi="Verdana"/>
          <w:sz w:val="20"/>
          <w:szCs w:val="20"/>
          <w:lang w:eastAsia="pl-PL"/>
        </w:rPr>
        <w:t>WYKONAWCY</w:t>
      </w:r>
      <w:r w:rsidRPr="004A2781">
        <w:rPr>
          <w:rFonts w:ascii="Verdana" w:eastAsia="Times New Roman" w:hAnsi="Verdana"/>
          <w:sz w:val="20"/>
          <w:szCs w:val="20"/>
          <w:lang w:eastAsia="pl-PL"/>
        </w:rPr>
        <w:t xml:space="preserve"> do dostarczenia danej partii towaru w</w:t>
      </w:r>
      <w:r w:rsidR="005B78E9" w:rsidRPr="004A2781">
        <w:rPr>
          <w:rFonts w:ascii="Verdana" w:eastAsia="Times New Roman" w:hAnsi="Verdana"/>
          <w:sz w:val="20"/>
          <w:szCs w:val="20"/>
          <w:lang w:eastAsia="pl-PL"/>
        </w:rPr>
        <w:t> </w:t>
      </w:r>
      <w:r w:rsidRPr="004A2781">
        <w:rPr>
          <w:rFonts w:ascii="Verdana" w:eastAsia="Times New Roman" w:hAnsi="Verdana"/>
          <w:sz w:val="20"/>
          <w:szCs w:val="20"/>
          <w:lang w:eastAsia="pl-PL"/>
        </w:rPr>
        <w:t>terminie pierwotnie ustalonym.</w:t>
      </w:r>
    </w:p>
    <w:p w14:paraId="580485ED" w14:textId="77777777" w:rsidR="00496AB7" w:rsidRDefault="00391C29" w:rsidP="00496AB7">
      <w:pPr>
        <w:pStyle w:val="Akapitzlist"/>
        <w:numPr>
          <w:ilvl w:val="0"/>
          <w:numId w:val="4"/>
        </w:numPr>
        <w:tabs>
          <w:tab w:val="clear" w:pos="720"/>
          <w:tab w:val="num" w:pos="567"/>
        </w:tabs>
        <w:spacing w:after="0" w:line="360" w:lineRule="auto"/>
        <w:ind w:left="284" w:hanging="426"/>
        <w:rPr>
          <w:rFonts w:ascii="Verdana" w:eastAsia="Times New Roman" w:hAnsi="Verdana"/>
          <w:sz w:val="20"/>
          <w:szCs w:val="20"/>
          <w:lang w:eastAsia="pl-PL"/>
        </w:rPr>
      </w:pPr>
      <w:r w:rsidRPr="00AE7104">
        <w:rPr>
          <w:rFonts w:ascii="Verdana" w:eastAsia="Times New Roman" w:hAnsi="Verdana"/>
          <w:sz w:val="20"/>
          <w:szCs w:val="20"/>
          <w:lang w:eastAsia="pl-PL"/>
        </w:rPr>
        <w:t xml:space="preserve">W razie stwierdzenia po dokonaniu dostawy danej partii towaru wad, braków lub niezgodności z wymaganiami zawartymi w SWZ i niniejszej umowie, </w:t>
      </w:r>
      <w:r w:rsidR="008621F4" w:rsidRPr="00AE7104">
        <w:rPr>
          <w:rFonts w:ascii="Verdana" w:eastAsia="Times New Roman" w:hAnsi="Verdana"/>
          <w:sz w:val="20"/>
          <w:szCs w:val="20"/>
          <w:lang w:eastAsia="pl-PL"/>
        </w:rPr>
        <w:t>WYKONAWCA</w:t>
      </w:r>
      <w:r w:rsidRPr="00AE7104">
        <w:rPr>
          <w:rFonts w:ascii="Verdana" w:eastAsia="Times New Roman" w:hAnsi="Verdana"/>
          <w:sz w:val="20"/>
          <w:szCs w:val="20"/>
          <w:lang w:eastAsia="pl-PL"/>
        </w:rPr>
        <w:t xml:space="preserve"> zobowiązuje się – wedle wyboru </w:t>
      </w:r>
      <w:r w:rsidR="008621F4" w:rsidRPr="00AE7104">
        <w:rPr>
          <w:rFonts w:ascii="Verdana" w:eastAsia="Times New Roman" w:hAnsi="Verdana"/>
          <w:sz w:val="20"/>
          <w:szCs w:val="20"/>
          <w:lang w:eastAsia="pl-PL"/>
        </w:rPr>
        <w:t>ZAMAWIAJĄCEGO</w:t>
      </w:r>
      <w:r w:rsidRPr="00AE7104">
        <w:rPr>
          <w:rFonts w:ascii="Verdana" w:eastAsia="Times New Roman" w:hAnsi="Verdana"/>
          <w:sz w:val="20"/>
          <w:szCs w:val="20"/>
          <w:lang w:eastAsia="pl-PL"/>
        </w:rPr>
        <w:t xml:space="preserve"> – do wymiany wadliwego produktu we wskazanym terminie na własny koszt lub przyjęcia bez zastrzeżeń jego zwrotu. </w:t>
      </w:r>
    </w:p>
    <w:p w14:paraId="507EEC85" w14:textId="09404F0F" w:rsidR="004A2781" w:rsidRPr="00B731EB" w:rsidRDefault="009F0F42" w:rsidP="00B731EB">
      <w:pPr>
        <w:pStyle w:val="Akapitzlist"/>
        <w:numPr>
          <w:ilvl w:val="0"/>
          <w:numId w:val="4"/>
        </w:numPr>
        <w:tabs>
          <w:tab w:val="clear" w:pos="720"/>
          <w:tab w:val="num" w:pos="567"/>
        </w:tabs>
        <w:spacing w:after="0" w:line="360" w:lineRule="auto"/>
        <w:ind w:left="284" w:hanging="426"/>
        <w:rPr>
          <w:rFonts w:ascii="Verdana" w:eastAsia="Times New Roman" w:hAnsi="Verdana"/>
          <w:sz w:val="20"/>
          <w:szCs w:val="20"/>
          <w:lang w:eastAsia="pl-PL"/>
        </w:rPr>
      </w:pPr>
      <w:r w:rsidRPr="00B731EB">
        <w:rPr>
          <w:rFonts w:ascii="Verdana" w:eastAsia="Times New Roman" w:hAnsi="Verdana" w:cs="Segoe UI"/>
          <w:sz w:val="20"/>
          <w:szCs w:val="20"/>
          <w:lang w:eastAsia="pl-PL"/>
        </w:rPr>
        <w:t>Niezależnie od postanowień § 10 Umowy, ZAMAWIAJĄCY jest uprawniony</w:t>
      </w:r>
      <w:r w:rsidR="00840C93" w:rsidRPr="00B731EB">
        <w:rPr>
          <w:rFonts w:ascii="Verdana" w:eastAsia="Times New Roman" w:hAnsi="Verdana" w:cs="Segoe UI"/>
          <w:sz w:val="20"/>
          <w:szCs w:val="20"/>
          <w:lang w:eastAsia="pl-PL"/>
        </w:rPr>
        <w:t xml:space="preserve"> </w:t>
      </w:r>
      <w:r w:rsidRPr="00B731EB">
        <w:rPr>
          <w:rFonts w:ascii="Verdana" w:eastAsia="Times New Roman" w:hAnsi="Verdana" w:cs="Segoe UI"/>
          <w:sz w:val="20"/>
          <w:szCs w:val="20"/>
          <w:lang w:eastAsia="pl-PL"/>
        </w:rPr>
        <w:t>do zgłaszania reklamacji dotyczących dostarczonych produktów za pośrednictwem aplikacji internetowej udostępnionej przez WYKONAWCĘ</w:t>
      </w:r>
      <w:r w:rsidR="00B731EB" w:rsidRPr="00B731EB">
        <w:rPr>
          <w:rFonts w:ascii="Verdana" w:eastAsia="Times New Roman" w:hAnsi="Verdana" w:cs="Segoe UI"/>
          <w:sz w:val="20"/>
          <w:szCs w:val="20"/>
          <w:lang w:eastAsia="pl-PL"/>
        </w:rPr>
        <w:t xml:space="preserve">. </w:t>
      </w:r>
      <w:r w:rsidRPr="00B731EB">
        <w:rPr>
          <w:rFonts w:ascii="Verdana" w:eastAsia="Times New Roman" w:hAnsi="Verdana" w:cs="Segoe UI"/>
          <w:sz w:val="20"/>
          <w:szCs w:val="20"/>
          <w:lang w:eastAsia="pl-PL"/>
        </w:rPr>
        <w:t>Zgłoszenie uważa się za dokonane z chwilą jego zarejestrowania w aplikacji. WYKONAWCA zapewni ZAMAWIAJĄCEMU możliwość uzyskania potwierdzenia zgłoszenia oraz wglądu w jego treść i status realizacji. Postanowienie niniejszego ustępu nie dotyczy składania zamówień jednostkowych, które będą przekazywane wyłącznie pocztą elektroniczną zgodnie z ust. 3.</w:t>
      </w:r>
    </w:p>
    <w:p w14:paraId="1D9AD801" w14:textId="6E2D0753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§4</w:t>
      </w:r>
    </w:p>
    <w:p w14:paraId="585D4EC4" w14:textId="77777777" w:rsidR="00391C29" w:rsidRPr="009027C9" w:rsidRDefault="00391C29" w:rsidP="00725DD6">
      <w:pPr>
        <w:spacing w:after="0" w:line="360" w:lineRule="auto"/>
        <w:ind w:left="284" w:hanging="284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Zasady rozliczeń</w:t>
      </w:r>
    </w:p>
    <w:p w14:paraId="202EDB8C" w14:textId="3E5C66EE" w:rsidR="005B78E9" w:rsidRPr="009027C9" w:rsidRDefault="00391C29" w:rsidP="009C7451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Maksymalna wartość nominalna zobowiązania ZAMAWIAJ</w:t>
      </w:r>
      <w:r w:rsidR="0094318A">
        <w:rPr>
          <w:rFonts w:ascii="Verdana" w:eastAsia="Times New Roman" w:hAnsi="Verdana" w:cs="Times New Roman"/>
          <w:sz w:val="20"/>
          <w:szCs w:val="20"/>
          <w:lang w:eastAsia="pl-PL"/>
        </w:rPr>
        <w:t>Ą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CEGO wynikającego z </w:t>
      </w:r>
      <w:r w:rsidR="00B23CA9">
        <w:rPr>
          <w:rFonts w:ascii="Verdana" w:eastAsia="Times New Roman" w:hAnsi="Verdana" w:cs="Times New Roman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mowy wynosi ……………</w:t>
      </w:r>
      <w:r w:rsidR="00E86C9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……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zł brutto (słownie</w:t>
      </w:r>
      <w:r w:rsidR="00E86C9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: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…………………………………………………………</w:t>
      </w:r>
      <w:r w:rsidR="00E86C9C">
        <w:rPr>
          <w:rFonts w:ascii="Verdana" w:eastAsia="Times New Roman" w:hAnsi="Verdana" w:cs="Times New Roman"/>
          <w:sz w:val="20"/>
          <w:szCs w:val="20"/>
          <w:lang w:eastAsia="pl-PL"/>
        </w:rPr>
        <w:t>…</w:t>
      </w:r>
      <w:r w:rsidR="005B78E9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zł brutto) i zawiera podatek VAT.</w:t>
      </w:r>
      <w:r w:rsidR="007D49D8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Odpowiedzialność za właściwe zastosowanie stawki podatku VAT spoczywa po stronie WYKONAWCY.</w:t>
      </w:r>
    </w:p>
    <w:p w14:paraId="35A7942B" w14:textId="6C00CB63" w:rsidR="00391C29" w:rsidRPr="009027C9" w:rsidRDefault="00391C29" w:rsidP="009C7451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Rzeczywista wysokość wynagrodzenia wypłaconego WYKONAWCY zależna jest od ilości dostarczonych produktów, na podstawie zamówień jednostkowych, o których mowa w § </w:t>
      </w:r>
      <w:r w:rsidR="00891657" w:rsidRPr="009027C9">
        <w:rPr>
          <w:rFonts w:ascii="Verdana" w:eastAsia="Times New Roman" w:hAnsi="Verdana" w:cs="Times New Roman"/>
          <w:sz w:val="20"/>
          <w:szCs w:val="20"/>
          <w:lang w:eastAsia="pl-PL"/>
        </w:rPr>
        <w:t>3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ust. </w:t>
      </w:r>
      <w:r w:rsidR="00D67F39">
        <w:rPr>
          <w:rFonts w:ascii="Verdana" w:eastAsia="Times New Roman" w:hAnsi="Verdana" w:cs="Times New Roman"/>
          <w:sz w:val="20"/>
          <w:szCs w:val="20"/>
          <w:lang w:eastAsia="pl-PL"/>
        </w:rPr>
        <w:t>3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413F0D">
        <w:rPr>
          <w:rFonts w:ascii="Verdana" w:eastAsia="Times New Roman" w:hAnsi="Verdana" w:cs="Times New Roman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mowy i nie może przekroczyć wartości, o której mowa w ust. 1. </w:t>
      </w:r>
    </w:p>
    <w:p w14:paraId="3F0FC188" w14:textId="19F25C5F" w:rsidR="001674F6" w:rsidRPr="009027C9" w:rsidRDefault="00391C29" w:rsidP="009C7451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Wysokość wynagrodzenia, o którym mowa w ust. </w:t>
      </w:r>
      <w:r w:rsidR="001674F6" w:rsidRPr="009027C9">
        <w:rPr>
          <w:rFonts w:ascii="Verdana" w:eastAsia="Times New Roman" w:hAnsi="Verdana" w:cs="Times New Roman"/>
          <w:sz w:val="20"/>
          <w:szCs w:val="20"/>
          <w:lang w:eastAsia="pl-PL"/>
        </w:rPr>
        <w:t>2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, ustalona zostanie na podstawie ilości faktycznie dostarczonych produktów oraz ich cen jednostkowych brutto określonych w ofercie WYKONAWCY, stanowiącej załącznik nr</w:t>
      </w:r>
      <w:r w:rsidR="00044254" w:rsidRPr="009027C9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2</w:t>
      </w:r>
      <w:r w:rsidR="00044254" w:rsidRPr="009027C9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 </w:t>
      </w:r>
      <w:r w:rsidR="00BA799A">
        <w:rPr>
          <w:rFonts w:ascii="Verdana" w:eastAsia="Times New Roman" w:hAnsi="Verdana" w:cs="Times New Roman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mowy.</w:t>
      </w:r>
    </w:p>
    <w:p w14:paraId="77895B26" w14:textId="6DBE2E54" w:rsidR="001674F6" w:rsidRPr="009027C9" w:rsidRDefault="001674F6" w:rsidP="009C7451">
      <w:pPr>
        <w:numPr>
          <w:ilvl w:val="0"/>
          <w:numId w:val="5"/>
        </w:numPr>
        <w:tabs>
          <w:tab w:val="num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hAnsi="Verdana" w:cstheme="minorHAnsi"/>
          <w:sz w:val="20"/>
          <w:szCs w:val="20"/>
        </w:rPr>
        <w:t xml:space="preserve">Ceny jednostkowe wskazane w ust. 3 są niezmienne w okresie realizacji </w:t>
      </w:r>
      <w:r w:rsidR="00BA799A">
        <w:rPr>
          <w:rFonts w:ascii="Verdana" w:hAnsi="Verdana" w:cstheme="minorHAnsi"/>
          <w:sz w:val="20"/>
          <w:szCs w:val="20"/>
        </w:rPr>
        <w:t>U</w:t>
      </w:r>
      <w:r w:rsidRPr="009027C9">
        <w:rPr>
          <w:rFonts w:ascii="Verdana" w:hAnsi="Verdana" w:cstheme="minorHAnsi"/>
          <w:sz w:val="20"/>
          <w:szCs w:val="20"/>
        </w:rPr>
        <w:t xml:space="preserve">mowy, z zastrzeżeniem postanowień § 9 </w:t>
      </w:r>
      <w:r w:rsidR="00BA799A">
        <w:rPr>
          <w:rFonts w:ascii="Verdana" w:hAnsi="Verdana" w:cstheme="minorHAnsi"/>
          <w:sz w:val="20"/>
          <w:szCs w:val="20"/>
        </w:rPr>
        <w:t>U</w:t>
      </w:r>
      <w:r w:rsidRPr="009027C9">
        <w:rPr>
          <w:rFonts w:ascii="Verdana" w:hAnsi="Verdana" w:cstheme="minorHAnsi"/>
          <w:sz w:val="20"/>
          <w:szCs w:val="20"/>
        </w:rPr>
        <w:t>mowy. Ceny te obejmują wszelkie koszty, jakie poniesie Wykonawca z tytułu należytej oraz zgodnej z umową i</w:t>
      </w:r>
      <w:r w:rsidR="00044254" w:rsidRPr="009027C9">
        <w:rPr>
          <w:rFonts w:ascii="Verdana" w:hAnsi="Verdana" w:cstheme="minorHAnsi"/>
          <w:sz w:val="20"/>
          <w:szCs w:val="20"/>
        </w:rPr>
        <w:t> </w:t>
      </w:r>
      <w:r w:rsidRPr="009027C9">
        <w:rPr>
          <w:rFonts w:ascii="Verdana" w:hAnsi="Verdana" w:cstheme="minorHAnsi"/>
          <w:sz w:val="20"/>
          <w:szCs w:val="20"/>
        </w:rPr>
        <w:t xml:space="preserve">obowiązującymi przepisami realizacji przedmiotu </w:t>
      </w:r>
      <w:r w:rsidR="00BA799A">
        <w:rPr>
          <w:rFonts w:ascii="Verdana" w:hAnsi="Verdana" w:cstheme="minorHAnsi"/>
          <w:sz w:val="20"/>
          <w:szCs w:val="20"/>
        </w:rPr>
        <w:t>U</w:t>
      </w:r>
      <w:r w:rsidRPr="009027C9">
        <w:rPr>
          <w:rFonts w:ascii="Verdana" w:hAnsi="Verdana" w:cstheme="minorHAnsi"/>
          <w:sz w:val="20"/>
          <w:szCs w:val="20"/>
        </w:rPr>
        <w:t>mowy (w tym m. in. koszty transportu, koszty opakowania, ubezpieczenia).</w:t>
      </w:r>
    </w:p>
    <w:p w14:paraId="0F0F221A" w14:textId="43BB42AF" w:rsidR="00391C29" w:rsidRPr="00640451" w:rsidRDefault="002463D5" w:rsidP="009C7451">
      <w:pPr>
        <w:numPr>
          <w:ilvl w:val="0"/>
          <w:numId w:val="5"/>
        </w:numPr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64045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Faktury będą wystawiane każdorazowo w dniu realizacji zamówienia. Potwierdzeniem dostarczenia przedmiotu zamówienia będzie jednostronnie podpisany przez </w:t>
      </w:r>
      <w:r w:rsidR="00810075" w:rsidRPr="00640451">
        <w:rPr>
          <w:rFonts w:ascii="Verdana" w:eastAsia="Times New Roman" w:hAnsi="Verdana" w:cs="Times New Roman"/>
          <w:sz w:val="20"/>
          <w:szCs w:val="20"/>
          <w:lang w:eastAsia="pl-PL"/>
        </w:rPr>
        <w:t>ZAMAWIAJĄCEGO</w:t>
      </w:r>
      <w:r w:rsidRPr="00640451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list przewozowy, adnotacja o dostarczeniu przesyłki w systemie teleinformatycznym przewoźnika lub protokół odbioru.</w:t>
      </w:r>
    </w:p>
    <w:p w14:paraId="54AA125C" w14:textId="77777777" w:rsidR="003F6FF1" w:rsidRDefault="00391C29" w:rsidP="003F6FF1">
      <w:pPr>
        <w:numPr>
          <w:ilvl w:val="0"/>
          <w:numId w:val="5"/>
        </w:numPr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Faktury wystawione będą przez WYKONAWCĘ na Wojewódzki Inspektorat Weterynarii w Krakowie, ul. </w:t>
      </w:r>
      <w:proofErr w:type="spellStart"/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Brodowicza</w:t>
      </w:r>
      <w:proofErr w:type="spellEnd"/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13, 30-965 Kraków i płatne będą w terminie 30 dni od daty ich wpływu do ZAMAWIAJĄCEGO, na konto WYKONAWCY wskazane na prawidłowo wystawionej fakturze.</w:t>
      </w:r>
      <w:bookmarkStart w:id="5" w:name="_Hlk42246659"/>
    </w:p>
    <w:p w14:paraId="41D4AFA7" w14:textId="233B8FAB" w:rsidR="00391C29" w:rsidRPr="003F6FF1" w:rsidRDefault="003F6FF1" w:rsidP="003F6FF1">
      <w:pPr>
        <w:numPr>
          <w:ilvl w:val="0"/>
          <w:numId w:val="5"/>
        </w:numPr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F6FF1">
        <w:rPr>
          <w:rFonts w:ascii="Verdana" w:hAnsi="Verdana" w:cstheme="minorHAnsi"/>
          <w:sz w:val="20"/>
          <w:szCs w:val="20"/>
        </w:rPr>
        <w:t>Wynagrodzenie płatne będzie podstawie ustrukturyzowanej faktury VAT przekazanej za pośrednictwem Krajowego Systemu e-Faktur.</w:t>
      </w:r>
    </w:p>
    <w:bookmarkEnd w:id="5"/>
    <w:p w14:paraId="7EC931B9" w14:textId="77777777" w:rsidR="002B6365" w:rsidRPr="009027C9" w:rsidRDefault="00391C29" w:rsidP="00B670DA">
      <w:pPr>
        <w:numPr>
          <w:ilvl w:val="0"/>
          <w:numId w:val="5"/>
        </w:numPr>
        <w:tabs>
          <w:tab w:val="left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Jako termin zapłaty wynagrodzenia uważany będzie dzień złożenia w banku przez ZAMAWIAJĄCEGO polecenia przelewu.</w:t>
      </w:r>
    </w:p>
    <w:p w14:paraId="2A0C0A1A" w14:textId="4A1C0A1C" w:rsidR="002B6365" w:rsidRPr="0003118F" w:rsidRDefault="00101664" w:rsidP="00B670DA">
      <w:pPr>
        <w:numPr>
          <w:ilvl w:val="0"/>
          <w:numId w:val="5"/>
        </w:numPr>
        <w:tabs>
          <w:tab w:val="left" w:pos="284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>WYKONAWCA oświadcza, że rachunek, który będzie wskazany na fakturze, został otwarty w związku z</w:t>
      </w:r>
      <w:r w:rsidR="005B78E9" w:rsidRPr="009027C9">
        <w:rPr>
          <w:rFonts w:ascii="Verdana" w:eastAsia="Times New Roman" w:hAnsi="Verdana"/>
          <w:sz w:val="20"/>
          <w:szCs w:val="20"/>
          <w:lang w:eastAsia="pl-PL"/>
        </w:rPr>
        <w:t> 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prowadzoną przez WYKONAWCĘ działalnością gospodarczą, zgłoszony i ujawniony w wykazie prowadzonym przez Szefa Krajowej Administracji Skarbowej. W przypadku, gdy wskazany rachunek bankowy nie będzie znajdował się w ww. wykazie, ZAMAWIAJĄCY uprawniony będzie do dokonania zapłaty na inny rachunek bankowy WYKONAWCY wskazany w ww. wykazie.</w:t>
      </w:r>
    </w:p>
    <w:p w14:paraId="0A8825CB" w14:textId="4F0CD050" w:rsidR="00BC528E" w:rsidRPr="00E5369D" w:rsidRDefault="0003118F" w:rsidP="00B670DA">
      <w:pPr>
        <w:numPr>
          <w:ilvl w:val="0"/>
          <w:numId w:val="5"/>
        </w:numPr>
        <w:tabs>
          <w:tab w:val="clear" w:pos="840"/>
        </w:tabs>
        <w:spacing w:after="200" w:line="360" w:lineRule="auto"/>
        <w:ind w:left="284" w:hanging="426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B04548">
        <w:rPr>
          <w:rFonts w:ascii="Verdana" w:eastAsia="Times New Roman" w:hAnsi="Verdana" w:cstheme="minorHAnsi"/>
          <w:sz w:val="20"/>
          <w:szCs w:val="20"/>
          <w:lang w:eastAsia="pl-PL"/>
        </w:rPr>
        <w:t xml:space="preserve">WYKONAWCA nie może dokonać przelewu (cesji) wierzytelności przypadającej mu w stosunku do ZAMAWIAJĄCEGO na rzecz osób trzecich bez uzyskania uprzedniej zgody ZAMAWIAJĄCEGO w formie pisemnej pod rygorem nieważności. </w:t>
      </w:r>
    </w:p>
    <w:p w14:paraId="4FD1E1E7" w14:textId="673F82C1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§5</w:t>
      </w:r>
    </w:p>
    <w:p w14:paraId="41D43595" w14:textId="5069C666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pacing w:val="-3"/>
          <w:sz w:val="20"/>
          <w:szCs w:val="20"/>
          <w:lang w:eastAsia="pl-PL"/>
        </w:rPr>
        <w:t xml:space="preserve">Odstąpienie od </w:t>
      </w:r>
      <w:r w:rsidR="00B1013B">
        <w:rPr>
          <w:rFonts w:ascii="Verdana" w:eastAsia="Times New Roman" w:hAnsi="Verdana" w:cs="Times New Roman"/>
          <w:b/>
          <w:spacing w:val="-3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b/>
          <w:spacing w:val="-3"/>
          <w:sz w:val="20"/>
          <w:szCs w:val="20"/>
          <w:lang w:eastAsia="pl-PL"/>
        </w:rPr>
        <w:t>mowy</w:t>
      </w:r>
    </w:p>
    <w:p w14:paraId="051866BB" w14:textId="1973C76A" w:rsidR="00391C29" w:rsidRPr="009027C9" w:rsidRDefault="00391C29" w:rsidP="00B670DA">
      <w:pPr>
        <w:numPr>
          <w:ilvl w:val="0"/>
          <w:numId w:val="6"/>
        </w:numPr>
        <w:shd w:val="clear" w:color="auto" w:fill="FFFFFF"/>
        <w:tabs>
          <w:tab w:val="clear" w:pos="360"/>
          <w:tab w:val="left" w:pos="-2977"/>
        </w:tabs>
        <w:spacing w:after="0" w:line="360" w:lineRule="auto"/>
        <w:ind w:left="284" w:hanging="284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ZAMAWIAJĄCEMU przysługuje prawo do odstąpienia </w:t>
      </w:r>
      <w:r w:rsidR="005B78E9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od </w:t>
      </w:r>
      <w:r w:rsidR="00B1013B">
        <w:rPr>
          <w:rFonts w:ascii="Verdana" w:eastAsia="Times New Roman" w:hAnsi="Verdana" w:cs="Times New Roman"/>
          <w:sz w:val="20"/>
          <w:szCs w:val="20"/>
          <w:lang w:eastAsia="pl-PL"/>
        </w:rPr>
        <w:t>U</w:t>
      </w:r>
      <w:r w:rsidR="005B78E9" w:rsidRPr="009027C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mowy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ze skutkiem natychmiastowym:</w:t>
      </w:r>
    </w:p>
    <w:p w14:paraId="1CFBFE5F" w14:textId="1270B236" w:rsidR="00044254" w:rsidRPr="009027C9" w:rsidRDefault="00391C29" w:rsidP="00B670DA">
      <w:pPr>
        <w:pStyle w:val="Akapitzlist"/>
        <w:numPr>
          <w:ilvl w:val="0"/>
          <w:numId w:val="24"/>
        </w:numPr>
        <w:shd w:val="clear" w:color="auto" w:fill="FFFFFF"/>
        <w:tabs>
          <w:tab w:val="left" w:pos="-2977"/>
        </w:tabs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w razie zaistnienia istotnej zmiany okoliczności powodującej, że wykonanie </w:t>
      </w:r>
      <w:r w:rsidR="00B1013B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mowy nie leży w interesie publicznym, czego nie można było przewidzieć w chwili zawarcia umowy, lub dalsze wykonywanie umowy może zagrozić istotnemu interesowi bezpieczeństwa państwa lub bezpieczeństwu publicznemu; </w:t>
      </w:r>
    </w:p>
    <w:p w14:paraId="20B7459F" w14:textId="793FBB29" w:rsidR="00391C29" w:rsidRPr="009027C9" w:rsidRDefault="00391C29" w:rsidP="00B670DA">
      <w:pPr>
        <w:pStyle w:val="Akapitzlist"/>
        <w:numPr>
          <w:ilvl w:val="0"/>
          <w:numId w:val="24"/>
        </w:numPr>
        <w:shd w:val="clear" w:color="auto" w:fill="FFFFFF"/>
        <w:tabs>
          <w:tab w:val="left" w:pos="-2977"/>
        </w:tabs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>jeżeli WYKONAWCA pomimo pisemnego wezwania ZAMAWIAJĄCEGO, określającego termin usunięcia stwierdzonych naruszeń nie wykonuje umowy zgodnie z jej postanowieniami lub w rażący sposób zaniedbuje lub narusza zobowiązania umowne</w:t>
      </w:r>
      <w:r w:rsidR="005B78E9" w:rsidRPr="009027C9">
        <w:rPr>
          <w:rFonts w:ascii="Verdana" w:eastAsia="Times New Roman" w:hAnsi="Verdana"/>
          <w:sz w:val="20"/>
          <w:szCs w:val="20"/>
          <w:lang w:eastAsia="pl-PL"/>
        </w:rPr>
        <w:t>;</w:t>
      </w:r>
    </w:p>
    <w:p w14:paraId="157F2894" w14:textId="77777777" w:rsidR="00101664" w:rsidRPr="009027C9" w:rsidRDefault="00101664" w:rsidP="00B670DA">
      <w:pPr>
        <w:pStyle w:val="Akapitzlist"/>
        <w:numPr>
          <w:ilvl w:val="0"/>
          <w:numId w:val="22"/>
        </w:numPr>
        <w:spacing w:line="360" w:lineRule="auto"/>
        <w:ind w:left="284" w:hanging="284"/>
        <w:rPr>
          <w:rFonts w:ascii="Verdana" w:eastAsia="Times New Roman" w:hAnsi="Verdana"/>
          <w:vanish/>
          <w:sz w:val="20"/>
          <w:szCs w:val="20"/>
          <w:lang w:eastAsia="pl-PL"/>
        </w:rPr>
      </w:pPr>
    </w:p>
    <w:p w14:paraId="3EB6F37D" w14:textId="77777777" w:rsidR="00101664" w:rsidRPr="009027C9" w:rsidRDefault="00101664" w:rsidP="00B670DA">
      <w:pPr>
        <w:pStyle w:val="Akapitzlist"/>
        <w:numPr>
          <w:ilvl w:val="0"/>
          <w:numId w:val="22"/>
        </w:numPr>
        <w:spacing w:line="360" w:lineRule="auto"/>
        <w:ind w:left="284" w:hanging="284"/>
        <w:rPr>
          <w:rFonts w:ascii="Verdana" w:eastAsia="Times New Roman" w:hAnsi="Verdana"/>
          <w:vanish/>
          <w:sz w:val="20"/>
          <w:szCs w:val="20"/>
          <w:lang w:eastAsia="pl-PL"/>
        </w:rPr>
      </w:pPr>
    </w:p>
    <w:p w14:paraId="7AB3A4FB" w14:textId="2C1A9593" w:rsidR="00101664" w:rsidRPr="009F5556" w:rsidRDefault="00101664" w:rsidP="009F5556">
      <w:pPr>
        <w:pStyle w:val="Akapitzlist"/>
        <w:numPr>
          <w:ilvl w:val="0"/>
          <w:numId w:val="22"/>
        </w:numPr>
        <w:spacing w:after="0" w:line="360" w:lineRule="auto"/>
        <w:ind w:left="709" w:hanging="284"/>
        <w:rPr>
          <w:rFonts w:ascii="Verdana" w:eastAsia="Times New Roman" w:hAnsi="Verdana"/>
          <w:sz w:val="20"/>
          <w:szCs w:val="20"/>
          <w:lang w:eastAsia="pl-PL"/>
        </w:rPr>
      </w:pPr>
      <w:r w:rsidRPr="009F5556">
        <w:rPr>
          <w:rFonts w:ascii="Verdana" w:eastAsia="Times New Roman" w:hAnsi="Verdana"/>
          <w:sz w:val="20"/>
          <w:szCs w:val="20"/>
          <w:lang w:eastAsia="pl-PL"/>
        </w:rPr>
        <w:t xml:space="preserve">jeżeli w trakcie obowiązywania </w:t>
      </w:r>
      <w:r w:rsidR="00B1013B" w:rsidRPr="009F5556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F5556">
        <w:rPr>
          <w:rFonts w:ascii="Verdana" w:eastAsia="Times New Roman" w:hAnsi="Verdana"/>
          <w:sz w:val="20"/>
          <w:szCs w:val="20"/>
          <w:lang w:eastAsia="pl-PL"/>
        </w:rPr>
        <w:t>mowy ZAMAWIAJĄCY wykaże, że dostarczony przedmiot umowy nie spełnia wymogów określonych w umowie, pomimo wezwania Wykonawcy do usunięcia wad, naprawienia lub dostarczenia nowych podłoży mikrobiologicznych lub ich części, zgodnych z umową.</w:t>
      </w:r>
    </w:p>
    <w:p w14:paraId="361981EA" w14:textId="77777777" w:rsidR="00044254" w:rsidRPr="009027C9" w:rsidRDefault="00391C29" w:rsidP="00B670DA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pacing w:val="-4"/>
          <w:sz w:val="20"/>
          <w:szCs w:val="20"/>
          <w:lang w:eastAsia="pl-PL"/>
        </w:rPr>
        <w:t xml:space="preserve">Ponadto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ZAMAWIAJĄCY</w:t>
      </w:r>
      <w:r w:rsidRPr="009027C9">
        <w:rPr>
          <w:rFonts w:ascii="Verdana" w:eastAsia="Times New Roman" w:hAnsi="Verdana"/>
          <w:spacing w:val="-4"/>
          <w:sz w:val="20"/>
          <w:szCs w:val="20"/>
          <w:lang w:eastAsia="pl-PL"/>
        </w:rPr>
        <w:t xml:space="preserve"> może odstąpić od umowy w przypadku:</w:t>
      </w:r>
    </w:p>
    <w:p w14:paraId="3CA2A4E7" w14:textId="77777777" w:rsidR="00044254" w:rsidRPr="009027C9" w:rsidRDefault="00391C29" w:rsidP="00B670D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pacing w:val="-5"/>
          <w:sz w:val="20"/>
          <w:szCs w:val="20"/>
          <w:lang w:eastAsia="pl-PL"/>
        </w:rPr>
        <w:t xml:space="preserve">wydania nakazu zajęcia majątku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WYKONAWCY</w:t>
      </w:r>
      <w:r w:rsidRPr="009027C9">
        <w:rPr>
          <w:rFonts w:ascii="Verdana" w:eastAsia="Times New Roman" w:hAnsi="Verdana"/>
          <w:spacing w:val="-5"/>
          <w:sz w:val="20"/>
          <w:szCs w:val="20"/>
          <w:lang w:eastAsia="pl-PL"/>
        </w:rPr>
        <w:t xml:space="preserve"> lub zrzeczenia się przez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WYKONAWCĘ</w:t>
      </w:r>
      <w:r w:rsidRPr="009027C9">
        <w:rPr>
          <w:rFonts w:ascii="Verdana" w:eastAsia="Times New Roman" w:hAnsi="Verdana"/>
          <w:spacing w:val="-5"/>
          <w:sz w:val="20"/>
          <w:szCs w:val="20"/>
          <w:lang w:eastAsia="pl-PL"/>
        </w:rPr>
        <w:t xml:space="preserve"> majątku na rzecz wierzycieli,</w:t>
      </w:r>
    </w:p>
    <w:p w14:paraId="4F1810E4" w14:textId="3B18AC9C" w:rsidR="00391C29" w:rsidRPr="009027C9" w:rsidRDefault="00391C29" w:rsidP="00B670DA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lastRenderedPageBreak/>
        <w:t xml:space="preserve">przystąpienia przez WYKONAWCĘ do likwidacji swej firmy, również w razie likwidacji firmy w celu przekształcenia lub restrukturyzacji. </w:t>
      </w:r>
    </w:p>
    <w:p w14:paraId="4B50EC4F" w14:textId="77777777" w:rsidR="00044254" w:rsidRPr="009027C9" w:rsidRDefault="00391C29" w:rsidP="00B670DA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Odstąpienie powinno być sporządzone w formie pisemnego, uzasadnionego oświadczenia, pod rygorem nieważności, w terminie maksymalnie 30 dni od powzięcia wiadomości o okolicznościach stanowiących jego podstawę. </w:t>
      </w:r>
    </w:p>
    <w:p w14:paraId="535E4018" w14:textId="2F19BD6D" w:rsidR="00044254" w:rsidRPr="009027C9" w:rsidRDefault="00391C29" w:rsidP="00B670DA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ZAMAWIAJĄCY w razie odstąpienia od </w:t>
      </w:r>
      <w:r w:rsidR="00B1013B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mowy z przyczyn, za które WYKONAWCA nie odpowiada, obowiązany jest do zapłaty wynagrodzenia za dostawy, które zostały wykonane zgodnie z </w:t>
      </w:r>
      <w:r w:rsidR="00A27957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mową.</w:t>
      </w:r>
    </w:p>
    <w:p w14:paraId="2D0A3E17" w14:textId="4D0D8422" w:rsidR="00110CF9" w:rsidRPr="00A10D03" w:rsidRDefault="00BD1307" w:rsidP="00A10D03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Odstąpienie od </w:t>
      </w:r>
      <w:r w:rsidR="00A27957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mowy nie zwalnia WYKONAWCY z obowiązku zapłaty naliczonych kar umownych. </w:t>
      </w:r>
    </w:p>
    <w:p w14:paraId="7B25E779" w14:textId="7F3B9D30" w:rsidR="00391C29" w:rsidRPr="009027C9" w:rsidRDefault="00391C29" w:rsidP="00581B61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§6</w:t>
      </w:r>
    </w:p>
    <w:p w14:paraId="782DF7E0" w14:textId="15576771" w:rsidR="00391C29" w:rsidRPr="009027C9" w:rsidRDefault="00391C29" w:rsidP="00581B61">
      <w:pPr>
        <w:tabs>
          <w:tab w:val="left" w:pos="3945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Kary umowne</w:t>
      </w:r>
    </w:p>
    <w:p w14:paraId="168B545F" w14:textId="77777777" w:rsidR="00391C29" w:rsidRPr="009027C9" w:rsidRDefault="00391C29" w:rsidP="009F555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Verdana" w:hAnsi="Verdana"/>
          <w:bCs/>
          <w:color w:val="000000"/>
          <w:sz w:val="20"/>
          <w:szCs w:val="20"/>
        </w:rPr>
      </w:pP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Strony ustalają jako samoistną należność następujące kary umowne: </w:t>
      </w:r>
    </w:p>
    <w:p w14:paraId="7A308E0F" w14:textId="37019DE3" w:rsidR="00391C29" w:rsidRPr="009027C9" w:rsidRDefault="00391C29" w:rsidP="009F5556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Verdana" w:hAnsi="Verdana" w:cs="Garamond"/>
          <w:bCs/>
          <w:color w:val="000000"/>
          <w:sz w:val="20"/>
          <w:szCs w:val="20"/>
        </w:rPr>
      </w:pP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WYKONAWCA zapłaci ZAMAWIAJĄCEMU karę umowną </w:t>
      </w:r>
    </w:p>
    <w:p w14:paraId="33C6D594" w14:textId="4F44074E" w:rsidR="00391C29" w:rsidRPr="009027C9" w:rsidRDefault="00391C29" w:rsidP="009F555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iCs/>
          <w:color w:val="000000"/>
          <w:sz w:val="20"/>
          <w:szCs w:val="20"/>
        </w:rPr>
      </w:pP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za każdy dzień zwłoki w dostawie danego produktu z zamówienia jednostkowego, licząc od terminu wskazanego w § </w:t>
      </w:r>
      <w:r w:rsidR="008621F4" w:rsidRPr="009027C9">
        <w:rPr>
          <w:rFonts w:ascii="Verdana" w:hAnsi="Verdana" w:cs="Garamond"/>
          <w:bCs/>
          <w:color w:val="000000"/>
          <w:sz w:val="20"/>
          <w:szCs w:val="20"/>
        </w:rPr>
        <w:t>3</w:t>
      </w: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 ust. </w:t>
      </w:r>
      <w:r w:rsidR="0008281C">
        <w:rPr>
          <w:rFonts w:ascii="Verdana" w:hAnsi="Verdana" w:cs="Garamond"/>
          <w:bCs/>
          <w:color w:val="000000"/>
          <w:sz w:val="20"/>
          <w:szCs w:val="20"/>
        </w:rPr>
        <w:t>5</w:t>
      </w: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, lub też zwłoki w wymianie produktu wadliwego w terminie wskazanym w § </w:t>
      </w:r>
      <w:r w:rsidR="008621F4" w:rsidRPr="009027C9">
        <w:rPr>
          <w:rFonts w:ascii="Verdana" w:hAnsi="Verdana" w:cs="Garamond"/>
          <w:bCs/>
          <w:color w:val="000000"/>
          <w:sz w:val="20"/>
          <w:szCs w:val="20"/>
        </w:rPr>
        <w:t>3</w:t>
      </w: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 ust. </w:t>
      </w:r>
      <w:r w:rsidR="001942CD">
        <w:rPr>
          <w:rFonts w:ascii="Verdana" w:hAnsi="Verdana" w:cs="Garamond"/>
          <w:bCs/>
          <w:color w:val="000000"/>
          <w:sz w:val="20"/>
          <w:szCs w:val="20"/>
        </w:rPr>
        <w:t>10</w:t>
      </w:r>
      <w:r w:rsidRPr="009027C9">
        <w:rPr>
          <w:rFonts w:ascii="Verdana" w:hAnsi="Verdana" w:cs="Garamond"/>
          <w:bCs/>
          <w:color w:val="000000"/>
          <w:sz w:val="20"/>
          <w:szCs w:val="20"/>
        </w:rPr>
        <w:t xml:space="preserve"> - w wysokości </w:t>
      </w:r>
      <w:r w:rsidR="002E05E2" w:rsidRPr="009027C9">
        <w:rPr>
          <w:rFonts w:ascii="Verdana" w:hAnsi="Verdana" w:cs="Garamond"/>
          <w:bCs/>
          <w:iCs/>
          <w:color w:val="000000"/>
          <w:sz w:val="20"/>
          <w:szCs w:val="20"/>
        </w:rPr>
        <w:t>0,</w:t>
      </w:r>
      <w:r w:rsidR="00316139">
        <w:rPr>
          <w:rFonts w:ascii="Verdana" w:hAnsi="Verdana" w:cs="Garamond"/>
          <w:bCs/>
          <w:iCs/>
          <w:color w:val="000000"/>
          <w:sz w:val="20"/>
          <w:szCs w:val="20"/>
        </w:rPr>
        <w:t>5</w:t>
      </w:r>
      <w:r w:rsidR="002E05E2" w:rsidRPr="009027C9">
        <w:rPr>
          <w:rFonts w:ascii="Verdana" w:hAnsi="Verdana" w:cs="Garamond"/>
          <w:bCs/>
          <w:iCs/>
          <w:color w:val="000000"/>
          <w:sz w:val="20"/>
          <w:szCs w:val="20"/>
        </w:rPr>
        <w:t xml:space="preserve">% </w:t>
      </w:r>
      <w:bookmarkStart w:id="6" w:name="_Hlk45530263"/>
      <w:r w:rsidR="002E05E2" w:rsidRPr="009027C9">
        <w:rPr>
          <w:rFonts w:ascii="Verdana" w:hAnsi="Verdana" w:cs="Garamond"/>
          <w:bCs/>
          <w:iCs/>
          <w:color w:val="000000"/>
          <w:sz w:val="20"/>
          <w:szCs w:val="20"/>
        </w:rPr>
        <w:t>wartości brutto części niezrealizowanej w terminie dostawy (tj. wartości brutto niedostarczonego w terminie zamówionego produktu)</w:t>
      </w:r>
      <w:bookmarkEnd w:id="6"/>
      <w:r w:rsidR="00FB19B1">
        <w:rPr>
          <w:rFonts w:ascii="Verdana" w:hAnsi="Verdana" w:cs="Garamond"/>
          <w:bCs/>
          <w:iCs/>
          <w:color w:val="000000"/>
          <w:sz w:val="20"/>
          <w:szCs w:val="20"/>
        </w:rPr>
        <w:t>;</w:t>
      </w:r>
    </w:p>
    <w:p w14:paraId="1C969303" w14:textId="58BA0195" w:rsidR="00391C29" w:rsidRPr="009027C9" w:rsidRDefault="008621F4" w:rsidP="009F5556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>5</w:t>
      </w:r>
      <w:r w:rsidR="00391C29" w:rsidRPr="009027C9">
        <w:rPr>
          <w:rFonts w:ascii="Verdana" w:eastAsia="Times New Roman" w:hAnsi="Verdana"/>
          <w:sz w:val="20"/>
          <w:szCs w:val="20"/>
          <w:lang w:eastAsia="pl-PL"/>
        </w:rPr>
        <w:t>%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 wartości brutto nierealizowanej części </w:t>
      </w:r>
      <w:r w:rsidR="00FB19B1">
        <w:rPr>
          <w:rFonts w:ascii="Verdana" w:eastAsia="Times New Roman" w:hAnsi="Verdana"/>
          <w:sz w:val="20"/>
          <w:szCs w:val="20"/>
          <w:lang w:eastAsia="pl-PL"/>
        </w:rPr>
        <w:t>U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>mowy</w:t>
      </w:r>
      <w:r w:rsidR="00391C29" w:rsidRPr="009027C9">
        <w:rPr>
          <w:rFonts w:ascii="Verdana" w:eastAsia="Times New Roman" w:hAnsi="Verdana"/>
          <w:sz w:val="20"/>
          <w:szCs w:val="20"/>
          <w:lang w:eastAsia="pl-PL"/>
        </w:rPr>
        <w:t xml:space="preserve"> za odstąpienie ZAMAWIAJĄCEGO od </w:t>
      </w:r>
      <w:r w:rsidR="00344903">
        <w:rPr>
          <w:rFonts w:ascii="Verdana" w:eastAsia="Times New Roman" w:hAnsi="Verdana"/>
          <w:sz w:val="20"/>
          <w:szCs w:val="20"/>
          <w:lang w:eastAsia="pl-PL"/>
        </w:rPr>
        <w:t>U</w:t>
      </w:r>
      <w:r w:rsidR="00391C29" w:rsidRPr="009027C9">
        <w:rPr>
          <w:rFonts w:ascii="Verdana" w:eastAsia="Times New Roman" w:hAnsi="Verdana"/>
          <w:sz w:val="20"/>
          <w:szCs w:val="20"/>
          <w:lang w:eastAsia="pl-PL"/>
        </w:rPr>
        <w:t>mowy z przyczyn zależnych od WYKONAWCY;</w:t>
      </w:r>
    </w:p>
    <w:p w14:paraId="5792A4CB" w14:textId="4E70CECA" w:rsidR="00391C29" w:rsidRPr="009027C9" w:rsidRDefault="008621F4" w:rsidP="009F5556">
      <w:pPr>
        <w:pStyle w:val="Akapitzlist"/>
        <w:numPr>
          <w:ilvl w:val="0"/>
          <w:numId w:val="15"/>
        </w:numPr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>5</w:t>
      </w:r>
      <w:r w:rsidR="00391C29" w:rsidRPr="009027C9">
        <w:rPr>
          <w:rFonts w:ascii="Verdana" w:eastAsia="Times New Roman" w:hAnsi="Verdana"/>
          <w:sz w:val="20"/>
          <w:szCs w:val="20"/>
          <w:lang w:eastAsia="pl-PL"/>
        </w:rPr>
        <w:t xml:space="preserve">% 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wartości brutto nierealizowanej części </w:t>
      </w:r>
      <w:r w:rsidR="00FB19B1">
        <w:rPr>
          <w:rFonts w:ascii="Verdana" w:eastAsia="Times New Roman" w:hAnsi="Verdana"/>
          <w:sz w:val="20"/>
          <w:szCs w:val="20"/>
          <w:lang w:eastAsia="pl-PL"/>
        </w:rPr>
        <w:t>U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mowy za odstąpienie </w:t>
      </w:r>
      <w:r w:rsidR="00391C29" w:rsidRPr="009027C9">
        <w:rPr>
          <w:rFonts w:ascii="Verdana" w:eastAsia="Times New Roman" w:hAnsi="Verdana"/>
          <w:sz w:val="20"/>
          <w:szCs w:val="20"/>
          <w:lang w:eastAsia="pl-PL"/>
        </w:rPr>
        <w:t xml:space="preserve"> WYKONAWCY od </w:t>
      </w:r>
      <w:r w:rsidR="00344903">
        <w:rPr>
          <w:rFonts w:ascii="Verdana" w:eastAsia="Times New Roman" w:hAnsi="Verdana"/>
          <w:sz w:val="20"/>
          <w:szCs w:val="20"/>
          <w:lang w:eastAsia="pl-PL"/>
        </w:rPr>
        <w:t>U</w:t>
      </w:r>
      <w:r w:rsidR="00391C29" w:rsidRPr="009027C9">
        <w:rPr>
          <w:rFonts w:ascii="Verdana" w:eastAsia="Times New Roman" w:hAnsi="Verdana"/>
          <w:sz w:val="20"/>
          <w:szCs w:val="20"/>
          <w:lang w:eastAsia="pl-PL"/>
        </w:rPr>
        <w:t>mowy z przyczyn zależnych od WYKONAWCY;</w:t>
      </w:r>
    </w:p>
    <w:p w14:paraId="2FC8DD42" w14:textId="4997A848" w:rsidR="00391C29" w:rsidRPr="009027C9" w:rsidRDefault="00391C29" w:rsidP="009F5556">
      <w:pPr>
        <w:pStyle w:val="Akapitzlist"/>
        <w:numPr>
          <w:ilvl w:val="0"/>
          <w:numId w:val="15"/>
        </w:numPr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5% 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wartości brutto nierealizowanej części </w:t>
      </w:r>
      <w:r w:rsidR="00FB19B1">
        <w:rPr>
          <w:rFonts w:ascii="Verdana" w:eastAsia="Times New Roman" w:hAnsi="Verdana"/>
          <w:sz w:val="20"/>
          <w:szCs w:val="20"/>
          <w:lang w:eastAsia="pl-PL"/>
        </w:rPr>
        <w:t>U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mowy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w przypadku gdy co najmniej 40% ilości towaru objętego dostawą w danej partii posiada wadę, która zostanie ujawniona po terminie określonym w § </w:t>
      </w:r>
      <w:r w:rsidR="008621F4" w:rsidRPr="009027C9">
        <w:rPr>
          <w:rFonts w:ascii="Verdana" w:eastAsia="Times New Roman" w:hAnsi="Verdana"/>
          <w:sz w:val="20"/>
          <w:szCs w:val="20"/>
          <w:lang w:eastAsia="pl-PL"/>
        </w:rPr>
        <w:t>3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 ust. </w:t>
      </w:r>
      <w:r w:rsidR="001942CD">
        <w:rPr>
          <w:rFonts w:ascii="Verdana" w:eastAsia="Times New Roman" w:hAnsi="Verdana"/>
          <w:sz w:val="20"/>
          <w:szCs w:val="20"/>
          <w:lang w:eastAsia="pl-PL"/>
        </w:rPr>
        <w:t>5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.</w:t>
      </w:r>
    </w:p>
    <w:p w14:paraId="47DCFAD4" w14:textId="15FCAA03" w:rsidR="00391C29" w:rsidRPr="009027C9" w:rsidRDefault="00391C29" w:rsidP="009F5556">
      <w:pPr>
        <w:pStyle w:val="Akapitzlist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ZAMAWIAJĄCY zapłaci WYKONAWCY kary umowne w wysokości </w:t>
      </w:r>
      <w:r w:rsidR="008621F4" w:rsidRPr="009027C9">
        <w:rPr>
          <w:rFonts w:ascii="Verdana" w:eastAsia="Times New Roman" w:hAnsi="Verdana"/>
          <w:sz w:val="20"/>
          <w:szCs w:val="20"/>
          <w:lang w:eastAsia="pl-PL"/>
        </w:rPr>
        <w:t>5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% 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>wartości brutto nierealizowanej części umowy</w:t>
      </w:r>
      <w:r w:rsidR="00A36F0C" w:rsidRPr="009027C9" w:rsidDel="00A36F0C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z tytułu odstąpienia od </w:t>
      </w:r>
      <w:r w:rsidR="00DD4BEA">
        <w:rPr>
          <w:rFonts w:ascii="Verdana" w:eastAsia="Times New Roman" w:hAnsi="Verdana"/>
          <w:sz w:val="20"/>
          <w:szCs w:val="20"/>
          <w:lang w:eastAsia="pl-PL"/>
        </w:rPr>
        <w:t>U</w:t>
      </w:r>
      <w:r w:rsidR="00A36F0C" w:rsidRPr="009027C9">
        <w:rPr>
          <w:rFonts w:ascii="Verdana" w:eastAsia="Times New Roman" w:hAnsi="Verdana"/>
          <w:sz w:val="20"/>
          <w:szCs w:val="20"/>
          <w:lang w:eastAsia="pl-PL"/>
        </w:rPr>
        <w:t xml:space="preserve">mowy z przyczyn zależnych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od ZAMAWIAJĄCEGO, z wyłączeniem przypadków określonych w niniejszej </w:t>
      </w:r>
      <w:r w:rsidR="00EB1921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mowie.</w:t>
      </w:r>
    </w:p>
    <w:p w14:paraId="038F664B" w14:textId="04E063A5" w:rsidR="00391C29" w:rsidRPr="009027C9" w:rsidRDefault="00391C29" w:rsidP="009F5556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hAnsi="Verdana"/>
          <w:sz w:val="20"/>
          <w:szCs w:val="20"/>
        </w:rPr>
        <w:t>ZAMAWIAJĄCY pisemnie powiadomi WYKONAWCĘ o naliczeniu kar umownych i wezwie do ich zapłaty w terminie 7 dni roboczych od dnia przekazania wezwania, w przypadku zaś braku zapłaty w wyznaczonym terminie potrącenia mogą być dokonywane przez ZAMAWIAJĄCEGO w sposób określony w ust. 3</w:t>
      </w:r>
      <w:r w:rsidR="00835EE7" w:rsidRPr="009027C9">
        <w:rPr>
          <w:rFonts w:ascii="Verdana" w:hAnsi="Verdana"/>
          <w:sz w:val="20"/>
          <w:szCs w:val="20"/>
        </w:rPr>
        <w:t>.</w:t>
      </w:r>
    </w:p>
    <w:p w14:paraId="2F540577" w14:textId="77777777" w:rsidR="00391C29" w:rsidRPr="009027C9" w:rsidRDefault="00391C29" w:rsidP="009F5556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>ZAMAWIAJĄCY ma prawo, do potrącania naliczonych kar umownych z faktur wystawianych przez WYKONAWCĘ, na co WYKONAWCA wyraża zgodę.</w:t>
      </w:r>
    </w:p>
    <w:p w14:paraId="790C6D0C" w14:textId="62889B55" w:rsidR="009B5723" w:rsidRPr="00110CF9" w:rsidRDefault="00391C29" w:rsidP="00110CF9">
      <w:pPr>
        <w:pStyle w:val="Akapitzlist"/>
        <w:widowControl w:val="0"/>
        <w:numPr>
          <w:ilvl w:val="0"/>
          <w:numId w:val="1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Times New Roman" w:hAnsi="Verdana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Maksymalna wysokość kar umownych naliczonych z tytułu z tytułu niewykonania lub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lastRenderedPageBreak/>
        <w:t>nienależytego wykonania niniejszej umowy nie może przekroczyć wysokości 2</w:t>
      </w:r>
      <w:r w:rsidR="002E05E2" w:rsidRPr="009027C9">
        <w:rPr>
          <w:rFonts w:ascii="Verdana" w:eastAsia="Times New Roman" w:hAnsi="Verdana"/>
          <w:sz w:val="20"/>
          <w:szCs w:val="20"/>
          <w:lang w:eastAsia="pl-PL"/>
        </w:rPr>
        <w:t>0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% wynagrodzenia </w:t>
      </w:r>
      <w:r w:rsidR="00EB1921">
        <w:rPr>
          <w:rFonts w:ascii="Verdana" w:eastAsia="Times New Roman" w:hAnsi="Verdana"/>
          <w:sz w:val="20"/>
          <w:szCs w:val="20"/>
          <w:lang w:eastAsia="pl-PL"/>
        </w:rPr>
        <w:t xml:space="preserve">WYKONAWCY 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określonego w § </w:t>
      </w:r>
      <w:r w:rsidR="008621F4" w:rsidRPr="009027C9">
        <w:rPr>
          <w:rFonts w:ascii="Verdana" w:eastAsia="Times New Roman" w:hAnsi="Verdana"/>
          <w:sz w:val="20"/>
          <w:szCs w:val="20"/>
          <w:lang w:eastAsia="pl-PL"/>
        </w:rPr>
        <w:t>4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 ust. 1.</w:t>
      </w:r>
    </w:p>
    <w:p w14:paraId="2CCE4E02" w14:textId="77777777" w:rsidR="009B5723" w:rsidRDefault="009B5723" w:rsidP="00725DD6">
      <w:pPr>
        <w:tabs>
          <w:tab w:val="left" w:pos="3945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6F8F6A17" w14:textId="6CC06ACE" w:rsidR="00391C29" w:rsidRPr="009027C9" w:rsidRDefault="00391C29" w:rsidP="00725DD6">
      <w:pPr>
        <w:tabs>
          <w:tab w:val="left" w:pos="3945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§7</w:t>
      </w:r>
    </w:p>
    <w:p w14:paraId="6BE5E798" w14:textId="77777777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Odpowiedzialność odszkodowawcza</w:t>
      </w:r>
    </w:p>
    <w:p w14:paraId="74383A05" w14:textId="3DE75732" w:rsidR="00A10D03" w:rsidRPr="00A10D03" w:rsidRDefault="00391C29" w:rsidP="00A10D03">
      <w:pPr>
        <w:shd w:val="clear" w:color="auto" w:fill="FFFFFF"/>
        <w:spacing w:after="0" w:line="360" w:lineRule="auto"/>
        <w:ind w:firstLine="19"/>
        <w:rPr>
          <w:rFonts w:ascii="Verdana" w:eastAsia="Times New Roman" w:hAnsi="Verdana" w:cs="Times New Roman"/>
          <w:spacing w:val="-4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pacing w:val="2"/>
          <w:sz w:val="20"/>
          <w:szCs w:val="20"/>
          <w:lang w:eastAsia="pl-PL"/>
        </w:rPr>
        <w:t xml:space="preserve">Niezależnie od kar umownych określonych w § </w:t>
      </w:r>
      <w:r w:rsidR="008621F4" w:rsidRPr="009027C9">
        <w:rPr>
          <w:rFonts w:ascii="Verdana" w:eastAsia="Times New Roman" w:hAnsi="Verdana" w:cs="Times New Roman"/>
          <w:spacing w:val="2"/>
          <w:sz w:val="20"/>
          <w:szCs w:val="20"/>
          <w:lang w:eastAsia="pl-PL"/>
        </w:rPr>
        <w:t>6</w:t>
      </w:r>
      <w:r w:rsidRPr="009027C9">
        <w:rPr>
          <w:rFonts w:ascii="Verdana" w:eastAsia="Times New Roman" w:hAnsi="Verdana" w:cs="Times New Roman"/>
          <w:spacing w:val="2"/>
          <w:sz w:val="20"/>
          <w:szCs w:val="20"/>
          <w:lang w:eastAsia="pl-PL"/>
        </w:rPr>
        <w:t xml:space="preserve"> </w:t>
      </w:r>
      <w:r w:rsidR="00EB1921">
        <w:rPr>
          <w:rFonts w:ascii="Verdana" w:eastAsia="Times New Roman" w:hAnsi="Verdana" w:cs="Times New Roman"/>
          <w:spacing w:val="2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spacing w:val="2"/>
          <w:sz w:val="20"/>
          <w:szCs w:val="20"/>
          <w:lang w:eastAsia="pl-PL"/>
        </w:rPr>
        <w:t xml:space="preserve">mowy, każdej ze stron przysługuje uprawnienie do dochodzenia </w:t>
      </w:r>
      <w:r w:rsidRPr="009027C9">
        <w:rPr>
          <w:rFonts w:ascii="Verdana" w:eastAsia="Times New Roman" w:hAnsi="Verdana" w:cs="Times New Roman"/>
          <w:spacing w:val="3"/>
          <w:sz w:val="20"/>
          <w:szCs w:val="20"/>
          <w:lang w:eastAsia="pl-PL"/>
        </w:rPr>
        <w:t xml:space="preserve">odszkodowania za szkodę przekraczającą </w:t>
      </w:r>
      <w:r w:rsidRPr="009027C9">
        <w:rPr>
          <w:rFonts w:ascii="Verdana" w:eastAsia="Times New Roman" w:hAnsi="Verdana" w:cs="Times New Roman"/>
          <w:spacing w:val="-3"/>
          <w:sz w:val="20"/>
          <w:szCs w:val="20"/>
          <w:lang w:eastAsia="pl-PL"/>
        </w:rPr>
        <w:t xml:space="preserve">wysokość kar umownych, wyrządzoną na skutek niewykonania lub nienależytego wykonania </w:t>
      </w:r>
      <w:r w:rsidRPr="009027C9">
        <w:rPr>
          <w:rFonts w:ascii="Verdana" w:eastAsia="Times New Roman" w:hAnsi="Verdana" w:cs="Times New Roman"/>
          <w:spacing w:val="-4"/>
          <w:sz w:val="20"/>
          <w:szCs w:val="20"/>
          <w:lang w:eastAsia="pl-PL"/>
        </w:rPr>
        <w:t xml:space="preserve">zobowiązań wynikających z niniejszej umowy. </w:t>
      </w:r>
    </w:p>
    <w:p w14:paraId="0079F6A8" w14:textId="4E5B147E" w:rsidR="00391C29" w:rsidRPr="009027C9" w:rsidRDefault="00391C29" w:rsidP="00725DD6">
      <w:pPr>
        <w:spacing w:after="0" w:line="360" w:lineRule="auto"/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9027C9">
        <w:rPr>
          <w:rFonts w:ascii="Verdana" w:hAnsi="Verdana" w:cstheme="minorHAnsi"/>
          <w:b/>
          <w:bCs/>
          <w:sz w:val="20"/>
          <w:szCs w:val="20"/>
        </w:rPr>
        <w:t>§8</w:t>
      </w:r>
    </w:p>
    <w:p w14:paraId="61F8404E" w14:textId="77777777" w:rsidR="00391C29" w:rsidRPr="009027C9" w:rsidRDefault="00391C29" w:rsidP="00725DD6">
      <w:pPr>
        <w:spacing w:after="0" w:line="360" w:lineRule="auto"/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9027C9">
        <w:rPr>
          <w:rFonts w:ascii="Verdana" w:hAnsi="Verdana" w:cstheme="minorHAnsi"/>
          <w:b/>
          <w:bCs/>
          <w:sz w:val="20"/>
          <w:szCs w:val="20"/>
        </w:rPr>
        <w:t>Działanie siły wyższej</w:t>
      </w:r>
    </w:p>
    <w:p w14:paraId="0B7B93CA" w14:textId="77777777" w:rsidR="00391C29" w:rsidRPr="009027C9" w:rsidRDefault="00391C29" w:rsidP="00E763AB">
      <w:pPr>
        <w:numPr>
          <w:ilvl w:val="0"/>
          <w:numId w:val="11"/>
        </w:numPr>
        <w:spacing w:after="0" w:line="360" w:lineRule="auto"/>
        <w:ind w:left="284" w:hanging="284"/>
        <w:contextualSpacing/>
        <w:rPr>
          <w:rFonts w:ascii="Verdana" w:eastAsia="Calibri" w:hAnsi="Verdana" w:cstheme="minorHAnsi"/>
          <w:sz w:val="20"/>
          <w:szCs w:val="20"/>
        </w:rPr>
      </w:pPr>
      <w:r w:rsidRPr="009027C9">
        <w:rPr>
          <w:rFonts w:ascii="Verdana" w:eastAsia="Calibri" w:hAnsi="Verdana" w:cstheme="minorHAnsi"/>
          <w:sz w:val="20"/>
          <w:szCs w:val="20"/>
        </w:rPr>
        <w:t>Żadna ze Stron nie będzie ponosiła odpowiedzialności za niewykonanie w części lub w całości swoich zobowiązań wynikających z niniejszej umowy, jeżeli niewykonanie spowodowane zostało „siłą wyższą".</w:t>
      </w:r>
    </w:p>
    <w:p w14:paraId="1EE15539" w14:textId="77777777" w:rsidR="00391C29" w:rsidRPr="009027C9" w:rsidRDefault="00391C29" w:rsidP="00E763AB">
      <w:pPr>
        <w:numPr>
          <w:ilvl w:val="0"/>
          <w:numId w:val="11"/>
        </w:numPr>
        <w:spacing w:after="0" w:line="360" w:lineRule="auto"/>
        <w:ind w:left="284" w:hanging="284"/>
        <w:contextualSpacing/>
        <w:rPr>
          <w:rFonts w:ascii="Verdana" w:eastAsia="Calibri" w:hAnsi="Verdana" w:cstheme="minorHAnsi"/>
          <w:sz w:val="20"/>
          <w:szCs w:val="20"/>
        </w:rPr>
      </w:pPr>
      <w:r w:rsidRPr="009027C9">
        <w:rPr>
          <w:rFonts w:ascii="Verdana" w:eastAsia="Calibri" w:hAnsi="Verdana" w:cstheme="minorHAnsi"/>
          <w:sz w:val="20"/>
          <w:szCs w:val="20"/>
        </w:rPr>
        <w:t>Przez „siłę wyższą” Strony rozumieją zdarzenie zewnętrzne o charakterze nadzwyczajnym, którego nie można było przewidzieć ani jemu zapobiec, występujące po podpisaniu umowy, a uniemożliwiające wypełnienie obowiązków Strony, w szczególności takie jak: wojny, pożary, powodzie, pandemie, embarga przewozowe, strajki oraz oficjalne decyzje organów władzy państwowej, bardzo ciężkie warunki pogodowe i klimatyczne uniemożliwiające realizację dostawy.</w:t>
      </w:r>
    </w:p>
    <w:p w14:paraId="458F1EF5" w14:textId="77777777" w:rsidR="00391C29" w:rsidRPr="009027C9" w:rsidRDefault="00391C29" w:rsidP="00E763AB">
      <w:pPr>
        <w:numPr>
          <w:ilvl w:val="0"/>
          <w:numId w:val="11"/>
        </w:numPr>
        <w:spacing w:after="0" w:line="360" w:lineRule="auto"/>
        <w:ind w:left="284" w:hanging="284"/>
        <w:contextualSpacing/>
        <w:rPr>
          <w:rFonts w:ascii="Verdana" w:eastAsia="Calibri" w:hAnsi="Verdana" w:cstheme="minorHAnsi"/>
          <w:sz w:val="20"/>
          <w:szCs w:val="20"/>
        </w:rPr>
      </w:pPr>
      <w:r w:rsidRPr="009027C9">
        <w:rPr>
          <w:rFonts w:ascii="Verdana" w:eastAsia="Calibri" w:hAnsi="Verdana" w:cstheme="minorHAnsi"/>
          <w:sz w:val="20"/>
          <w:szCs w:val="20"/>
        </w:rPr>
        <w:t>Jeżeli wskutek siły wyższej Strona nie będzie mogła wykonywać swoich obowiązków umownych w całości lub w części, niezwłocznie powiadomi o tym drugą stronę. W takim przypadku Strony uzgodnią sposób i zasady dalszego wykonywania umowy lub umowa zostanie rozwiązana.</w:t>
      </w:r>
    </w:p>
    <w:p w14:paraId="1EA38023" w14:textId="77777777" w:rsidR="00391C29" w:rsidRPr="009027C9" w:rsidRDefault="00391C29" w:rsidP="00E763AB">
      <w:pPr>
        <w:numPr>
          <w:ilvl w:val="0"/>
          <w:numId w:val="11"/>
        </w:numPr>
        <w:spacing w:after="0" w:line="360" w:lineRule="auto"/>
        <w:ind w:left="284" w:hanging="284"/>
        <w:contextualSpacing/>
        <w:rPr>
          <w:rFonts w:ascii="Verdana" w:eastAsia="Calibri" w:hAnsi="Verdana" w:cstheme="minorHAnsi"/>
          <w:sz w:val="20"/>
          <w:szCs w:val="20"/>
        </w:rPr>
      </w:pPr>
      <w:r w:rsidRPr="009027C9">
        <w:rPr>
          <w:rFonts w:ascii="Verdana" w:eastAsia="Calibri" w:hAnsi="Verdana" w:cstheme="minorHAnsi"/>
          <w:sz w:val="20"/>
          <w:szCs w:val="20"/>
        </w:rPr>
        <w:t>Bieg terminów określonych w niniejszej umowie ulega zawieszeniu przez czas trwania przeszkody spowodowanej siłą wyższą.</w:t>
      </w:r>
    </w:p>
    <w:p w14:paraId="7E7D2EAD" w14:textId="77777777" w:rsidR="00391C29" w:rsidRPr="009027C9" w:rsidRDefault="00391C29" w:rsidP="00725DD6">
      <w:pPr>
        <w:tabs>
          <w:tab w:val="left" w:pos="3945"/>
        </w:tabs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0F1054E3" w14:textId="68DA5F01" w:rsidR="00391C29" w:rsidRPr="009027C9" w:rsidRDefault="00391C29" w:rsidP="00725DD6">
      <w:pPr>
        <w:tabs>
          <w:tab w:val="left" w:pos="3945"/>
        </w:tabs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§9</w:t>
      </w:r>
    </w:p>
    <w:p w14:paraId="00953B0C" w14:textId="7AE1B80D" w:rsidR="00391C29" w:rsidRPr="009027C9" w:rsidRDefault="00391C29" w:rsidP="00725DD6">
      <w:pPr>
        <w:keepNext/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Zmiana </w:t>
      </w:r>
      <w:r w:rsidR="00314B33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mowy</w:t>
      </w:r>
    </w:p>
    <w:p w14:paraId="7806DFC5" w14:textId="364A50E9" w:rsidR="00391C29" w:rsidRPr="009027C9" w:rsidRDefault="00391C29" w:rsidP="00E763AB">
      <w:pPr>
        <w:numPr>
          <w:ilvl w:val="0"/>
          <w:numId w:val="9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Verdana" w:hAnsi="Verdana"/>
          <w:sz w:val="20"/>
          <w:szCs w:val="20"/>
        </w:rPr>
      </w:pPr>
      <w:r w:rsidRPr="009027C9">
        <w:rPr>
          <w:rFonts w:ascii="Verdana" w:hAnsi="Verdana"/>
          <w:sz w:val="20"/>
          <w:szCs w:val="20"/>
        </w:rPr>
        <w:t>Strony przewidują możliwość istotnej zmiany postanowień umowy, w przypadku:</w:t>
      </w:r>
    </w:p>
    <w:p w14:paraId="11EE35D2" w14:textId="77777777" w:rsidR="00420C85" w:rsidRDefault="00391C29" w:rsidP="00E763AB">
      <w:pPr>
        <w:numPr>
          <w:ilvl w:val="0"/>
          <w:numId w:val="25"/>
        </w:numPr>
        <w:spacing w:after="0" w:line="360" w:lineRule="auto"/>
        <w:ind w:left="851"/>
        <w:contextualSpacing/>
        <w:rPr>
          <w:rFonts w:ascii="Verdana" w:hAnsi="Verdana" w:cstheme="minorHAnsi"/>
          <w:sz w:val="20"/>
          <w:szCs w:val="20"/>
        </w:rPr>
      </w:pPr>
      <w:r w:rsidRPr="009027C9">
        <w:rPr>
          <w:rFonts w:ascii="Verdana" w:hAnsi="Verdana"/>
          <w:sz w:val="20"/>
          <w:szCs w:val="20"/>
        </w:rPr>
        <w:t>zmiany terminu realizacji zamówienia poprzez jego przedłużenie ze względu na niezawinione przez Stronę przyczyny spowodowane przez tzw. siłę wyższą w rozumieniu §</w:t>
      </w:r>
      <w:r w:rsidR="008621F4" w:rsidRPr="009027C9">
        <w:rPr>
          <w:rFonts w:ascii="Verdana" w:hAnsi="Verdana"/>
          <w:sz w:val="20"/>
          <w:szCs w:val="20"/>
        </w:rPr>
        <w:t>8</w:t>
      </w:r>
      <w:r w:rsidRPr="009027C9">
        <w:rPr>
          <w:rFonts w:ascii="Verdana" w:hAnsi="Verdana"/>
          <w:sz w:val="20"/>
          <w:szCs w:val="20"/>
        </w:rPr>
        <w:t xml:space="preserve"> </w:t>
      </w:r>
      <w:r w:rsidR="00314B33">
        <w:rPr>
          <w:rFonts w:ascii="Verdana" w:hAnsi="Verdana"/>
          <w:sz w:val="20"/>
          <w:szCs w:val="20"/>
        </w:rPr>
        <w:t>U</w:t>
      </w:r>
      <w:r w:rsidRPr="009027C9">
        <w:rPr>
          <w:rFonts w:ascii="Verdana" w:hAnsi="Verdana"/>
          <w:sz w:val="20"/>
          <w:szCs w:val="20"/>
        </w:rPr>
        <w:t>mowy</w:t>
      </w:r>
      <w:r w:rsidR="007C57FD" w:rsidRPr="009027C9">
        <w:rPr>
          <w:rFonts w:ascii="Verdana" w:hAnsi="Verdana"/>
          <w:sz w:val="20"/>
          <w:szCs w:val="20"/>
        </w:rPr>
        <w:t xml:space="preserve"> </w:t>
      </w:r>
      <w:r w:rsidR="007C57FD" w:rsidRPr="009027C9">
        <w:rPr>
          <w:rFonts w:ascii="Verdana" w:hAnsi="Verdana" w:cstheme="minorHAnsi"/>
          <w:sz w:val="20"/>
          <w:szCs w:val="20"/>
        </w:rPr>
        <w:t xml:space="preserve">– o czasu równy okresowi, w którym nie była możliwa realizacja umowy; </w:t>
      </w:r>
    </w:p>
    <w:p w14:paraId="647F4319" w14:textId="0B3BD886" w:rsidR="00420C85" w:rsidRPr="003C3276" w:rsidRDefault="00420C85" w:rsidP="00E763AB">
      <w:pPr>
        <w:numPr>
          <w:ilvl w:val="0"/>
          <w:numId w:val="25"/>
        </w:numPr>
        <w:spacing w:after="0" w:line="360" w:lineRule="auto"/>
        <w:ind w:left="851"/>
        <w:contextualSpacing/>
        <w:rPr>
          <w:rFonts w:ascii="Verdana" w:hAnsi="Verdana" w:cstheme="minorHAnsi"/>
          <w:sz w:val="20"/>
          <w:szCs w:val="20"/>
        </w:rPr>
      </w:pPr>
      <w:r w:rsidRPr="00420C85">
        <w:rPr>
          <w:rFonts w:ascii="Verdana" w:eastAsia="Calibri" w:hAnsi="Verdana" w:cstheme="minorHAnsi"/>
          <w:sz w:val="20"/>
          <w:szCs w:val="20"/>
        </w:rPr>
        <w:t xml:space="preserve">gdy w okresie obowiązywania umowy, dany produkt objęty przedmiotem zamówienia przestał być produkowany i jest niedostępny, co zostanie potwierdzone stosownym pismem od producenta, WYKONAWCA zobowiązuje się </w:t>
      </w:r>
      <w:r w:rsidRPr="003C3276">
        <w:rPr>
          <w:rFonts w:ascii="Verdana" w:eastAsia="Calibri" w:hAnsi="Verdana" w:cstheme="minorHAnsi"/>
          <w:sz w:val="20"/>
          <w:szCs w:val="20"/>
        </w:rPr>
        <w:lastRenderedPageBreak/>
        <w:t xml:space="preserve">do zaoferowania innego produktu, spełniającego wymagania określone przez ZAMAWIAJĄEGO w SWZ, bez zmiany ceny. </w:t>
      </w:r>
    </w:p>
    <w:p w14:paraId="1A179D21" w14:textId="6E643BDF" w:rsidR="007034E3" w:rsidRPr="003C3276" w:rsidRDefault="007034E3" w:rsidP="00E763AB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Strony przewidują możliwości wprowadzenia odpowiedniej zmiany wysokości wynagrodzenia należnego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>WYKONAWCY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w przypadku zmiany:</w:t>
      </w:r>
    </w:p>
    <w:p w14:paraId="16F3B450" w14:textId="77777777" w:rsidR="007034E3" w:rsidRPr="003C3276" w:rsidRDefault="007034E3" w:rsidP="00E763AB">
      <w:pPr>
        <w:widowControl w:val="0"/>
        <w:numPr>
          <w:ilvl w:val="0"/>
          <w:numId w:val="18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851"/>
        <w:contextualSpacing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>stawki podatku od towaru i usług oraz podatku akcyzowego;</w:t>
      </w:r>
    </w:p>
    <w:p w14:paraId="1E5912D1" w14:textId="77777777" w:rsidR="007034E3" w:rsidRPr="003C3276" w:rsidRDefault="007034E3" w:rsidP="00E763AB">
      <w:pPr>
        <w:widowControl w:val="0"/>
        <w:numPr>
          <w:ilvl w:val="0"/>
          <w:numId w:val="18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851"/>
        <w:contextualSpacing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>wysokości minimalnego wynagrodzenia za pracę albo wysokości minimalnej stawki godzinowej ustalonych na podstawie ustawy z dnia 10 października 2002 r. o minimalnym wynagrodzeniu za pracę;</w:t>
      </w:r>
    </w:p>
    <w:p w14:paraId="5A33A6C7" w14:textId="77777777" w:rsidR="007034E3" w:rsidRPr="003C3276" w:rsidRDefault="007034E3" w:rsidP="00E763AB">
      <w:pPr>
        <w:widowControl w:val="0"/>
        <w:numPr>
          <w:ilvl w:val="0"/>
          <w:numId w:val="18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851"/>
        <w:contextualSpacing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>zasad podlegania ubezpieczeniom społecznym lub ubezpieczeniu zdrowotnemu lub wysokości stawki składki na ubezpieczenia społeczne lub zdrowotne;</w:t>
      </w:r>
    </w:p>
    <w:p w14:paraId="0A920BBE" w14:textId="77777777" w:rsidR="007034E3" w:rsidRPr="003C3276" w:rsidRDefault="007034E3" w:rsidP="00E763AB">
      <w:pPr>
        <w:widowControl w:val="0"/>
        <w:numPr>
          <w:ilvl w:val="0"/>
          <w:numId w:val="18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851"/>
        <w:contextualSpacing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>zasad gromadzenia i wysokości wpłat do pracowniczych planów kapitałowych, o których mowa w ustawie z 4 października 2018 r. o pracowniczych planach kapitałowych,</w:t>
      </w:r>
    </w:p>
    <w:p w14:paraId="1FD93DA2" w14:textId="68705FC9" w:rsidR="007034E3" w:rsidRPr="003C3276" w:rsidRDefault="007034E3" w:rsidP="00E763AB">
      <w:pPr>
        <w:widowControl w:val="0"/>
        <w:numPr>
          <w:ilvl w:val="0"/>
          <w:numId w:val="18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851"/>
        <w:contextualSpacing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poziomu cen materiałów lub kosztów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>WYKONAWCY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niniejszej umowy związanych z realizacją zamówienia będącego przedmiotem niniejszej umowy (z wyłączeniem określonych w pkt 1-4 oraz zmian wynagrodzeń wypłacanym członkom zarządu)</w:t>
      </w:r>
    </w:p>
    <w:p w14:paraId="005A5A21" w14:textId="77777777" w:rsidR="007957AE" w:rsidRPr="003C3276" w:rsidRDefault="007034E3" w:rsidP="00E763AB">
      <w:pPr>
        <w:widowControl w:val="0"/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- jeżeli zmiany te będą miały wpływ na koszty wykonania Przedmiotu </w:t>
      </w:r>
      <w:r w:rsidR="007C57FD" w:rsidRPr="003C3276">
        <w:rPr>
          <w:rFonts w:ascii="Verdana" w:eastAsia="Arial" w:hAnsi="Verdana" w:cstheme="minorHAnsi"/>
          <w:sz w:val="20"/>
          <w:szCs w:val="20"/>
          <w:lang w:eastAsia="zh-CN"/>
        </w:rPr>
        <w:t>u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mowy przez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WYKONAWCĘ 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i zostanie to udowodnione, a Strony dochowają ciążących obowiązków, o których mowa w ustępach poniżej. </w:t>
      </w:r>
    </w:p>
    <w:p w14:paraId="447D37BC" w14:textId="77777777" w:rsidR="007957AE" w:rsidRPr="003C3276" w:rsidRDefault="007034E3" w:rsidP="00E763AB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W przypadku zaistnienia przesłanek określonych w ust. 2 pkt 1-4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>WYKONAWCA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lub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>ZAMAWIAJĄCY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będzie uprawniony do złożenia pisemnego wniosku do drugiej Strony o dokonanie zmiany wysokości wynagrodzenia. W pisemnym wniosku należy przedstawić wyczerpujące uzasadnienie dla zmiany wynagrodzenia, w tym w szczególności do przedstawienia szczegółowego wyliczenia, z którego będzie wynikać, w jaki sposób i o ile zmiany określone w ust. 2 pkt 1-4 wpłynęły na zmianę kosztów wykonania Przedmiotu umowy przez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>WYKONAWCĘ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. Wniosek musi również zawierać określenie kwoty, o jaką ma ulec zmianie wynagrodzenie </w:t>
      </w:r>
      <w:r w:rsidR="008621F4" w:rsidRPr="003C3276">
        <w:rPr>
          <w:rFonts w:ascii="Verdana" w:eastAsia="Arial" w:hAnsi="Verdana" w:cstheme="minorHAnsi"/>
          <w:sz w:val="20"/>
          <w:szCs w:val="20"/>
          <w:lang w:eastAsia="zh-CN"/>
        </w:rPr>
        <w:t>WYKONAWCY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. </w:t>
      </w:r>
    </w:p>
    <w:p w14:paraId="3260DC54" w14:textId="5CB26FF0" w:rsidR="007C57FD" w:rsidRPr="003C3276" w:rsidRDefault="007034E3" w:rsidP="00E763AB">
      <w:pPr>
        <w:pStyle w:val="Akapitzlist"/>
        <w:widowControl w:val="0"/>
        <w:numPr>
          <w:ilvl w:val="0"/>
          <w:numId w:val="9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Warunkiem zmiany wynagrodzenia jest wystąpienie z wnioskiem, o którym mowa powyżej, do 30 dni od daty ogłoszenia zmian, o których mowa w ust. 2 pkt 1-4, pod rygorem utraty prawa dochodzenia roszczeń, a następnie przeprowadzenia negocjacji w celu udowodnienia wpływu zmian, o których mowa w ust. 2 pkt 1-4 na koszty wykonania Przedmiotu umowy przez </w:t>
      </w:r>
      <w:r w:rsidR="000D6EEE" w:rsidRPr="003C3276">
        <w:rPr>
          <w:rFonts w:ascii="Verdana" w:eastAsia="Arial" w:hAnsi="Verdana" w:cstheme="minorHAnsi"/>
          <w:sz w:val="20"/>
          <w:szCs w:val="20"/>
          <w:lang w:eastAsia="zh-CN"/>
        </w:rPr>
        <w:t>WYKONAWCĘ.</w:t>
      </w:r>
    </w:p>
    <w:p w14:paraId="59791CD9" w14:textId="3D2C1559" w:rsidR="005E7533" w:rsidRPr="003C3276" w:rsidRDefault="007034E3" w:rsidP="00E763AB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W terminie 14 dni od przedłożenia pisemnego wniosku, o którym mowa w ust. </w:t>
      </w:r>
      <w:r w:rsidR="00037C4B" w:rsidRPr="003C3276">
        <w:rPr>
          <w:rFonts w:ascii="Verdana" w:eastAsia="Arial" w:hAnsi="Verdana" w:cstheme="minorHAnsi"/>
          <w:sz w:val="20"/>
          <w:szCs w:val="20"/>
          <w:lang w:eastAsia="zh-CN"/>
        </w:rPr>
        <w:t>3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druga Strona pisemnie ustosunkuje się do niego, uwzględniając go w całości albo wnosząc swoje zastrzeżenia. W przypadku wniesienia zastrzeżeń, Strony przystąpią do negocjacji zmiany wysokości wynagrodzenia, które powinny się zakończyć w terminie 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lastRenderedPageBreak/>
        <w:t>14 dni od dnia dostarczenia tych zastrzeżeń.</w:t>
      </w:r>
    </w:p>
    <w:p w14:paraId="7DCC124D" w14:textId="1694C27C" w:rsidR="005E7533" w:rsidRPr="003C3276" w:rsidRDefault="007034E3" w:rsidP="00E763AB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49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W toku weryfikacji wniosku, o którym mowa w ust. </w:t>
      </w:r>
      <w:r w:rsidR="00037C4B" w:rsidRPr="003C3276">
        <w:rPr>
          <w:rFonts w:ascii="Verdana" w:eastAsia="Arial" w:hAnsi="Verdana" w:cstheme="minorHAnsi"/>
          <w:sz w:val="20"/>
          <w:szCs w:val="20"/>
          <w:lang w:eastAsia="zh-CN"/>
        </w:rPr>
        <w:t>3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>, Strony mają możliwość wezwania drugiej Strony do złożenia dodatkowych wyjaśnień, kopii dokumentów źródłowych lub wyliczeń, w zakresie niezbędnym do oceny zasadności zmiany wysokości wynagrodzenia.</w:t>
      </w:r>
    </w:p>
    <w:p w14:paraId="1E01D943" w14:textId="77777777" w:rsidR="005E7533" w:rsidRPr="003C3276" w:rsidRDefault="007034E3" w:rsidP="00E763AB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Arial" w:hAnsi="Verdana" w:cstheme="minorHAnsi"/>
          <w:sz w:val="20"/>
          <w:szCs w:val="20"/>
          <w:lang w:eastAsia="zh-CN"/>
        </w:rPr>
      </w:pP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W przypadku zawarcia aneksu zmieniającego wynagrodzenie należne </w:t>
      </w:r>
      <w:r w:rsidR="000D6EEE" w:rsidRPr="003C3276">
        <w:rPr>
          <w:rFonts w:ascii="Verdana" w:eastAsia="Arial" w:hAnsi="Verdana" w:cstheme="minorHAnsi"/>
          <w:sz w:val="20"/>
          <w:szCs w:val="20"/>
          <w:lang w:eastAsia="zh-CN"/>
        </w:rPr>
        <w:t>WYKONAWCY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z uwagi na okoliczności, o których mowa w ust. 2</w:t>
      </w:r>
      <w:r w:rsidR="0047007F" w:rsidRPr="003C3276">
        <w:rPr>
          <w:rFonts w:ascii="Verdana" w:eastAsia="Arial" w:hAnsi="Verdana" w:cstheme="minorHAnsi"/>
          <w:sz w:val="20"/>
          <w:szCs w:val="20"/>
          <w:lang w:eastAsia="zh-CN"/>
        </w:rPr>
        <w:t xml:space="preserve"> </w:t>
      </w:r>
      <w:r w:rsidRPr="003C3276">
        <w:rPr>
          <w:rFonts w:ascii="Verdana" w:eastAsia="Arial" w:hAnsi="Verdana" w:cstheme="minorHAnsi"/>
          <w:sz w:val="20"/>
          <w:szCs w:val="20"/>
          <w:lang w:eastAsia="zh-CN"/>
        </w:rPr>
        <w:t>pkt 1-4, zmiany obowiązują od dnia wejścia w życie zmian z postanowienia ust. 2 pkt 1-4.</w:t>
      </w:r>
    </w:p>
    <w:p w14:paraId="36A26D8A" w14:textId="1DAD577B" w:rsidR="007034E3" w:rsidRPr="003B61D9" w:rsidRDefault="007034E3" w:rsidP="00E763AB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Arial" w:hAnsi="Verdana" w:cstheme="minorHAnsi"/>
          <w:sz w:val="20"/>
          <w:szCs w:val="20"/>
          <w:lang w:eastAsia="zh-CN"/>
        </w:rPr>
      </w:pPr>
      <w:r w:rsidRPr="003B61D9">
        <w:rPr>
          <w:rFonts w:ascii="Verdana" w:eastAsia="Arial" w:hAnsi="Verdana" w:cstheme="minorHAnsi"/>
          <w:sz w:val="20"/>
          <w:szCs w:val="20"/>
          <w:lang w:eastAsia="zh-CN"/>
        </w:rPr>
        <w:t>Zmiana wynagrodzenia, o której mowa w ust. 2 pkt 5 dokonana zostanie z uwzględnieniem wszystkich poniższych zasad:</w:t>
      </w:r>
    </w:p>
    <w:p w14:paraId="105107CD" w14:textId="6C8A1EC7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 xml:space="preserve">Waloryzacja będzie się odbywać w oparciu przedstawione przez </w:t>
      </w:r>
      <w:r w:rsidR="000D6EEE" w:rsidRPr="003B61D9">
        <w:rPr>
          <w:rFonts w:ascii="Verdana" w:eastAsia="Poppins" w:hAnsi="Verdana" w:cs="Poppins"/>
          <w:sz w:val="20"/>
          <w:szCs w:val="20"/>
        </w:rPr>
        <w:t xml:space="preserve">WYKONAWCĘ </w:t>
      </w:r>
      <w:r w:rsidRPr="003B61D9">
        <w:rPr>
          <w:rFonts w:ascii="Verdana" w:eastAsia="Poppins" w:hAnsi="Verdana" w:cs="Poppins"/>
          <w:sz w:val="20"/>
          <w:szCs w:val="20"/>
        </w:rPr>
        <w:t xml:space="preserve">dowody potwierdzające wzrost ceny materiałów lub kosztów związanych z realizacją zamówienia w trakcie realizacji przedmiotu zamówienia. W takim przypadku </w:t>
      </w:r>
      <w:r w:rsidR="000D6EEE" w:rsidRPr="003B61D9">
        <w:rPr>
          <w:rFonts w:ascii="Verdana" w:eastAsia="Poppins" w:hAnsi="Verdana" w:cs="Poppins"/>
          <w:sz w:val="20"/>
          <w:szCs w:val="20"/>
        </w:rPr>
        <w:t>WYKONAWCA</w:t>
      </w:r>
      <w:r w:rsidRPr="003B61D9">
        <w:rPr>
          <w:rFonts w:ascii="Verdana" w:eastAsia="Poppins" w:hAnsi="Verdana" w:cs="Poppins"/>
          <w:sz w:val="20"/>
          <w:szCs w:val="20"/>
        </w:rPr>
        <w:t xml:space="preserve"> zobowiązany będzie do przedłożenia kalkulacji kosztów świadczenia przedmiotu umowy przyjętych do sporządzenia oferty (wraz z dowodami potwierdzającymi wskazane w kalkulacji koszty) – dalej: „koszty ponoszone dotychczas”, w porównaniu do kosztów jakie </w:t>
      </w:r>
      <w:r w:rsidR="000D6EEE" w:rsidRPr="003B61D9">
        <w:rPr>
          <w:rFonts w:ascii="Verdana" w:eastAsia="Poppins" w:hAnsi="Verdana" w:cs="Poppins"/>
          <w:sz w:val="20"/>
          <w:szCs w:val="20"/>
        </w:rPr>
        <w:t>WYKONAWCA</w:t>
      </w:r>
      <w:r w:rsidRPr="003B61D9">
        <w:rPr>
          <w:rFonts w:ascii="Verdana" w:eastAsia="Poppins" w:hAnsi="Verdana" w:cs="Poppins"/>
          <w:sz w:val="20"/>
          <w:szCs w:val="20"/>
        </w:rPr>
        <w:t xml:space="preserve"> będzie ponosił w dalszym okresie realizacji przedmiotu umowy – dalej: „koszty przyszłe”. Do przedkładanej kalkulacji </w:t>
      </w:r>
      <w:r w:rsidR="000D6EEE" w:rsidRPr="003B61D9">
        <w:rPr>
          <w:rFonts w:ascii="Verdana" w:eastAsia="Poppins" w:hAnsi="Verdana" w:cs="Poppins"/>
          <w:sz w:val="20"/>
          <w:szCs w:val="20"/>
        </w:rPr>
        <w:t>WYKONAWCA</w:t>
      </w:r>
      <w:r w:rsidRPr="003B61D9">
        <w:rPr>
          <w:rFonts w:ascii="Verdana" w:eastAsia="Poppins" w:hAnsi="Verdana" w:cs="Poppins"/>
          <w:sz w:val="20"/>
          <w:szCs w:val="20"/>
        </w:rPr>
        <w:t xml:space="preserve"> zobowiązany jest również dołączyć dowody potwierdzające wysokość przewidywanych kosztów przyszłych; kalkulacja kosztów ponoszonych dotychczas i kosztów przyszłych będzie podlegać akceptacji </w:t>
      </w:r>
      <w:r w:rsidR="000D6EEE" w:rsidRPr="003B61D9">
        <w:rPr>
          <w:rFonts w:ascii="Verdana" w:eastAsia="Poppins" w:hAnsi="Verdana" w:cs="Poppins"/>
          <w:sz w:val="20"/>
          <w:szCs w:val="20"/>
        </w:rPr>
        <w:t>ZAMAWIAJĄCEGO</w:t>
      </w:r>
      <w:r w:rsidRPr="003B61D9">
        <w:rPr>
          <w:rFonts w:ascii="Verdana" w:eastAsia="Poppins" w:hAnsi="Verdana" w:cs="Poppins"/>
          <w:sz w:val="20"/>
          <w:szCs w:val="20"/>
        </w:rPr>
        <w:t xml:space="preserve"> i tylko tak zaakceptowane kalkulacje mogą stanowić podstawę dokonania waloryzacji wynagrodzenia o którym mowa jest w niniejszym ustępie. </w:t>
      </w:r>
    </w:p>
    <w:p w14:paraId="0FA4ED96" w14:textId="77777777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 xml:space="preserve">Waloryzacja wynagrodzenia może być dokonana raz w okresie trwania umowy, nie wcześniej niż po 6 miesiącach od zawarcia umowy. </w:t>
      </w:r>
    </w:p>
    <w:p w14:paraId="453B4A1D" w14:textId="65EAC378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 xml:space="preserve">Wysokość waloryzacji zależna będzie od różnicy pomiędzy kosztami przyszłymi a kosztami ponoszonymi dotychczas wykazanymi w ramach kalkulacji, o której mowa w pkt 1) powyżej. Wynagrodzenie </w:t>
      </w:r>
      <w:r w:rsidR="000D6EEE" w:rsidRPr="003B61D9">
        <w:rPr>
          <w:rFonts w:ascii="Verdana" w:eastAsia="Poppins" w:hAnsi="Verdana" w:cs="Poppins"/>
          <w:sz w:val="20"/>
          <w:szCs w:val="20"/>
        </w:rPr>
        <w:t>WYKONAWCY</w:t>
      </w:r>
      <w:r w:rsidRPr="003B61D9">
        <w:rPr>
          <w:rFonts w:ascii="Verdana" w:eastAsia="Poppins" w:hAnsi="Verdana" w:cs="Poppins"/>
          <w:sz w:val="20"/>
          <w:szCs w:val="20"/>
        </w:rPr>
        <w:t xml:space="preserve"> zostanie zwaloryzowane o wskaźnik waloryzacji ustalony z wykorzystaniem poniższego wzoru, z zastrzeżeniem, pkt 5) poniżej:</w:t>
      </w:r>
    </w:p>
    <w:p w14:paraId="0E972456" w14:textId="77777777" w:rsidR="007034E3" w:rsidRPr="003B61D9" w:rsidRDefault="007034E3" w:rsidP="00E763AB">
      <w:pPr>
        <w:autoSpaceDE w:val="0"/>
        <w:spacing w:after="0" w:line="360" w:lineRule="auto"/>
        <w:ind w:left="1004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 xml:space="preserve">Wskaźnik waloryzacji: </w:t>
      </w:r>
    </w:p>
    <w:p w14:paraId="5759BD00" w14:textId="77777777" w:rsidR="007034E3" w:rsidRPr="003B61D9" w:rsidRDefault="007034E3" w:rsidP="00E763AB">
      <w:pPr>
        <w:autoSpaceDE w:val="0"/>
        <w:spacing w:after="0" w:line="360" w:lineRule="auto"/>
        <w:ind w:left="1004"/>
        <w:contextualSpacing/>
        <w:rPr>
          <w:rFonts w:ascii="Verdana" w:eastAsia="Poppins" w:hAnsi="Verdana" w:cs="Poppins"/>
          <w:sz w:val="20"/>
          <w:szCs w:val="20"/>
        </w:rPr>
      </w:pPr>
    </w:p>
    <w:p w14:paraId="28B486F6" w14:textId="77777777" w:rsidR="007034E3" w:rsidRPr="003B61D9" w:rsidRDefault="007034E3" w:rsidP="00E763AB">
      <w:pPr>
        <w:autoSpaceDE w:val="0"/>
        <w:spacing w:after="0" w:line="360" w:lineRule="auto"/>
        <w:ind w:left="1004"/>
        <w:contextualSpacing/>
        <w:rPr>
          <w:rFonts w:ascii="Verdana" w:eastAsia="Poppins" w:hAnsi="Verdana" w:cs="Poppins"/>
          <w:sz w:val="20"/>
          <w:szCs w:val="20"/>
        </w:rPr>
      </w:pPr>
      <m:oMathPara>
        <m:oMath>
          <m:r>
            <w:rPr>
              <w:rFonts w:ascii="Cambria Math" w:eastAsia="Calibri" w:hAnsi="Cambria Math" w:cs="Poppins"/>
              <w:sz w:val="20"/>
              <w:szCs w:val="20"/>
            </w:rPr>
            <m:t xml:space="preserve">1+ </m:t>
          </m:r>
          <m:f>
            <m:fPr>
              <m:ctrlPr>
                <w:rPr>
                  <w:rFonts w:ascii="Cambria Math" w:eastAsia="Calibri" w:hAnsi="Cambria Math" w:cs="Poppins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eastAsia="Calibri" w:hAnsi="Cambria Math" w:cs="Poppins"/>
                  <w:sz w:val="20"/>
                  <w:szCs w:val="20"/>
                </w:rPr>
                <m:t>koszty przyszłe-koszty ponoszone dotychczas</m:t>
              </m:r>
            </m:num>
            <m:den>
              <m:r>
                <w:rPr>
                  <w:rFonts w:ascii="Cambria Math" w:eastAsia="Calibri" w:hAnsi="Cambria Math" w:cs="Poppins"/>
                  <w:sz w:val="20"/>
                  <w:szCs w:val="20"/>
                </w:rPr>
                <m:t>koszty ponoszone dotychczas</m:t>
              </m:r>
            </m:den>
          </m:f>
          <m:r>
            <w:rPr>
              <w:rFonts w:ascii="Cambria Math" w:eastAsia="Calibri" w:hAnsi="Cambria Math" w:cs="Poppins"/>
              <w:sz w:val="20"/>
              <w:szCs w:val="20"/>
            </w:rPr>
            <m:t xml:space="preserve"> ×0,5</m:t>
          </m:r>
        </m:oMath>
      </m:oMathPara>
    </w:p>
    <w:p w14:paraId="30AA5CAA" w14:textId="77777777" w:rsidR="007034E3" w:rsidRPr="003B61D9" w:rsidRDefault="007034E3" w:rsidP="00E763AB">
      <w:pPr>
        <w:autoSpaceDE w:val="0"/>
        <w:spacing w:after="0" w:line="360" w:lineRule="auto"/>
        <w:ind w:left="1004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 xml:space="preserve">- pod warunkiem, że powyższy wskaźnik osiągnie wartość mniejszą niż 0,9 lub większą niż 1,1. </w:t>
      </w:r>
    </w:p>
    <w:p w14:paraId="12B1C2AC" w14:textId="77777777" w:rsidR="007034E3" w:rsidRPr="003B61D9" w:rsidRDefault="007034E3" w:rsidP="00E763AB">
      <w:pPr>
        <w:autoSpaceDE w:val="0"/>
        <w:spacing w:after="0" w:line="360" w:lineRule="auto"/>
        <w:ind w:left="1004"/>
        <w:contextualSpacing/>
        <w:rPr>
          <w:rFonts w:ascii="Verdana" w:eastAsia="Poppins" w:hAnsi="Verdana" w:cs="Poppins"/>
          <w:sz w:val="20"/>
          <w:szCs w:val="20"/>
        </w:rPr>
      </w:pPr>
    </w:p>
    <w:p w14:paraId="4885FCF4" w14:textId="77777777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lastRenderedPageBreak/>
        <w:t xml:space="preserve">W celu uniknięcia wątpliwości strony ustalają, że przez zmianę ceny materiałów lub kosztów rozumie się wzrost cen lub kosztów, jak i ich obniżenie, względem kosztów ponoszonych dotychczas. </w:t>
      </w:r>
    </w:p>
    <w:p w14:paraId="5745E685" w14:textId="6BE0F3AC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>Łączna wartość waloryzacji wynagrodzenia, o której mowa w ust. 8 nie przekroczy 5 % wartości wynagrodzenia wskazanego w §</w:t>
      </w:r>
      <w:r w:rsidR="005543E3" w:rsidRPr="003B61D9">
        <w:rPr>
          <w:rFonts w:ascii="Verdana" w:eastAsia="Poppins" w:hAnsi="Verdana" w:cs="Poppins"/>
          <w:sz w:val="20"/>
          <w:szCs w:val="20"/>
        </w:rPr>
        <w:t>4</w:t>
      </w:r>
      <w:r w:rsidRPr="003B61D9">
        <w:rPr>
          <w:rFonts w:ascii="Verdana" w:eastAsia="Poppins" w:hAnsi="Verdana" w:cs="Poppins"/>
          <w:sz w:val="20"/>
          <w:szCs w:val="20"/>
        </w:rPr>
        <w:t xml:space="preserve"> ust. </w:t>
      </w:r>
      <w:r w:rsidR="005543E3" w:rsidRPr="003B61D9">
        <w:rPr>
          <w:rFonts w:ascii="Verdana" w:eastAsia="Poppins" w:hAnsi="Verdana" w:cs="Poppins"/>
          <w:sz w:val="20"/>
          <w:szCs w:val="20"/>
        </w:rPr>
        <w:t>1</w:t>
      </w:r>
      <w:r w:rsidRPr="003B61D9">
        <w:rPr>
          <w:rFonts w:ascii="Verdana" w:eastAsia="Poppins" w:hAnsi="Verdana" w:cs="Poppins"/>
          <w:sz w:val="20"/>
          <w:szCs w:val="20"/>
        </w:rPr>
        <w:t xml:space="preserve"> umowy</w:t>
      </w:r>
      <w:r w:rsidR="00A817D7" w:rsidRPr="003B61D9">
        <w:rPr>
          <w:rFonts w:ascii="Verdana" w:eastAsia="Poppins" w:hAnsi="Verdana" w:cs="Poppins"/>
          <w:sz w:val="20"/>
          <w:szCs w:val="20"/>
        </w:rPr>
        <w:t>.</w:t>
      </w:r>
    </w:p>
    <w:p w14:paraId="2FA959E7" w14:textId="487CA62D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>Waloryzacja może dotyczyć tylko wynagrodzenia za świadczenie przedmiotu umowy realizowane po dniu złożenia wniosku o waloryzację i podpisaniu stosownego aneksu do niniejszej umowy</w:t>
      </w:r>
      <w:r w:rsidR="00A817D7" w:rsidRPr="003B61D9">
        <w:rPr>
          <w:rFonts w:ascii="Verdana" w:eastAsia="Poppins" w:hAnsi="Verdana" w:cs="Poppins"/>
          <w:sz w:val="20"/>
          <w:szCs w:val="20"/>
        </w:rPr>
        <w:t>.</w:t>
      </w:r>
    </w:p>
    <w:p w14:paraId="0EEAC7BD" w14:textId="335241A1" w:rsidR="007034E3" w:rsidRPr="003B61D9" w:rsidRDefault="007034E3" w:rsidP="00E763AB">
      <w:pPr>
        <w:numPr>
          <w:ilvl w:val="0"/>
          <w:numId w:val="19"/>
        </w:numPr>
        <w:spacing w:after="20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 xml:space="preserve">Inicjatorem zmian może być </w:t>
      </w:r>
      <w:r w:rsidR="000D6EEE" w:rsidRPr="003B61D9">
        <w:rPr>
          <w:rFonts w:ascii="Verdana" w:eastAsia="Poppins" w:hAnsi="Verdana" w:cs="Poppins"/>
          <w:sz w:val="20"/>
          <w:szCs w:val="20"/>
        </w:rPr>
        <w:t>ZAMAWIAJĄCY</w:t>
      </w:r>
      <w:r w:rsidRPr="003B61D9">
        <w:rPr>
          <w:rFonts w:ascii="Verdana" w:eastAsia="Poppins" w:hAnsi="Verdana" w:cs="Poppins"/>
          <w:sz w:val="20"/>
          <w:szCs w:val="20"/>
        </w:rPr>
        <w:t xml:space="preserve"> lub </w:t>
      </w:r>
      <w:r w:rsidR="000D6EEE" w:rsidRPr="003B61D9">
        <w:rPr>
          <w:rFonts w:ascii="Verdana" w:eastAsia="Poppins" w:hAnsi="Verdana" w:cs="Poppins"/>
          <w:sz w:val="20"/>
          <w:szCs w:val="20"/>
        </w:rPr>
        <w:t>WYKONAWCA</w:t>
      </w:r>
      <w:r w:rsidRPr="003B61D9">
        <w:rPr>
          <w:rFonts w:ascii="Verdana" w:eastAsia="Poppins" w:hAnsi="Verdana" w:cs="Poppins"/>
          <w:sz w:val="20"/>
          <w:szCs w:val="20"/>
        </w:rPr>
        <w:t xml:space="preserve">. W przypadku zainicjowania zmiany przez </w:t>
      </w:r>
      <w:r w:rsidR="000D6EEE" w:rsidRPr="003B61D9">
        <w:rPr>
          <w:rFonts w:ascii="Verdana" w:eastAsia="Poppins" w:hAnsi="Verdana" w:cs="Poppins"/>
          <w:sz w:val="20"/>
          <w:szCs w:val="20"/>
        </w:rPr>
        <w:t>ZAMAWIAJĄCEGO</w:t>
      </w:r>
      <w:r w:rsidRPr="003B61D9">
        <w:rPr>
          <w:rFonts w:ascii="Verdana" w:eastAsia="Poppins" w:hAnsi="Verdana" w:cs="Poppins"/>
          <w:sz w:val="20"/>
          <w:szCs w:val="20"/>
        </w:rPr>
        <w:t xml:space="preserve">, </w:t>
      </w:r>
      <w:r w:rsidR="000D6EEE" w:rsidRPr="003B61D9">
        <w:rPr>
          <w:rFonts w:ascii="Verdana" w:eastAsia="Poppins" w:hAnsi="Verdana" w:cs="Poppins"/>
          <w:sz w:val="20"/>
          <w:szCs w:val="20"/>
        </w:rPr>
        <w:t>WYKONAWCA</w:t>
      </w:r>
      <w:r w:rsidRPr="003B61D9">
        <w:rPr>
          <w:rFonts w:ascii="Verdana" w:eastAsia="Poppins" w:hAnsi="Verdana" w:cs="Poppins"/>
          <w:sz w:val="20"/>
          <w:szCs w:val="20"/>
        </w:rPr>
        <w:t xml:space="preserve"> zobowiązany jest do przedłożenia dokumentów i dowodów umożliwiających przygotowanie kalkulacji kosztów ponoszonych dotychczas i kosztów przyszłych, pod rygorem naliczenia wykonawcy kary umownej w wysokości 5% wartości wynagrodzenia wskazanego w §</w:t>
      </w:r>
      <w:r w:rsidR="005543E3" w:rsidRPr="003B61D9">
        <w:rPr>
          <w:rFonts w:ascii="Verdana" w:eastAsia="Poppins" w:hAnsi="Verdana" w:cs="Poppins"/>
          <w:sz w:val="20"/>
          <w:szCs w:val="20"/>
        </w:rPr>
        <w:t>4</w:t>
      </w:r>
      <w:r w:rsidRPr="003B61D9">
        <w:rPr>
          <w:rFonts w:ascii="Verdana" w:eastAsia="Poppins" w:hAnsi="Verdana" w:cs="Poppins"/>
          <w:sz w:val="20"/>
          <w:szCs w:val="20"/>
        </w:rPr>
        <w:t xml:space="preserve"> ust. </w:t>
      </w:r>
      <w:r w:rsidR="005543E3" w:rsidRPr="003B61D9">
        <w:rPr>
          <w:rFonts w:ascii="Verdana" w:eastAsia="Poppins" w:hAnsi="Verdana" w:cs="Poppins"/>
          <w:sz w:val="20"/>
          <w:szCs w:val="20"/>
        </w:rPr>
        <w:t>1</w:t>
      </w:r>
      <w:r w:rsidRPr="003B61D9">
        <w:rPr>
          <w:rFonts w:ascii="Verdana" w:eastAsia="Poppins" w:hAnsi="Verdana" w:cs="Poppins"/>
          <w:sz w:val="20"/>
          <w:szCs w:val="20"/>
        </w:rPr>
        <w:t xml:space="preserve"> umowy;</w:t>
      </w:r>
    </w:p>
    <w:p w14:paraId="5FFD68D0" w14:textId="3BD55676" w:rsidR="007034E3" w:rsidRPr="003B61D9" w:rsidRDefault="000D6EEE" w:rsidP="00E763AB">
      <w:pPr>
        <w:numPr>
          <w:ilvl w:val="0"/>
          <w:numId w:val="19"/>
        </w:numPr>
        <w:spacing w:after="0" w:line="360" w:lineRule="auto"/>
        <w:contextualSpacing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>WYKONAWCA</w:t>
      </w:r>
      <w:r w:rsidR="007034E3" w:rsidRPr="003B61D9">
        <w:rPr>
          <w:rFonts w:ascii="Verdana" w:eastAsia="Poppins" w:hAnsi="Verdana" w:cs="Poppins"/>
          <w:sz w:val="20"/>
          <w:szCs w:val="20"/>
        </w:rPr>
        <w:t>, którego wynagrodzenie zostało zmienione zgodnie z postanowieniami niniejszego paragrafu zobowiązany jest do zmiany wynagrodzenia przysługującego podwykonawcy, z którym zawarł umowę, w zakresie odpowiadającym zmianom cen materiałów lub kosztów dotyczących zobowiązania podwykonawcy, jeżeli okres jej obowiązywania przekracza 6 miesięcy.</w:t>
      </w:r>
    </w:p>
    <w:p w14:paraId="47C8967B" w14:textId="77777777" w:rsidR="007957AE" w:rsidRPr="003B61D9" w:rsidRDefault="007034E3" w:rsidP="00E763AB">
      <w:pPr>
        <w:pStyle w:val="Akapitzlist"/>
        <w:numPr>
          <w:ilvl w:val="0"/>
          <w:numId w:val="20"/>
        </w:numPr>
        <w:spacing w:after="0" w:line="360" w:lineRule="auto"/>
        <w:ind w:left="284" w:hanging="284"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Poppins" w:hAnsi="Verdana" w:cs="Poppins"/>
          <w:sz w:val="20"/>
          <w:szCs w:val="20"/>
        </w:rPr>
        <w:t>Jeżeli strony nie dojdą do porozumienia w zakresie waloryzacji wynagrodzenia zarówno WYKONAWCA jak i ZAMAWIAJACY ma możliwość rozwiązania umowy z miesięcznym okresem wypowiedzenia ze skutkiem na koniec miesiąca kalendarzowego, z zastrzeżeniem iż w okresie wypowiedzenia obowiązywać będą dotychczasowe ceny.</w:t>
      </w:r>
    </w:p>
    <w:p w14:paraId="60609612" w14:textId="3EC3F8B0" w:rsidR="00391C29" w:rsidRPr="003B61D9" w:rsidRDefault="00391C29" w:rsidP="00E763AB">
      <w:pPr>
        <w:pStyle w:val="Akapitzlist"/>
        <w:numPr>
          <w:ilvl w:val="0"/>
          <w:numId w:val="20"/>
        </w:numPr>
        <w:spacing w:after="0" w:line="360" w:lineRule="auto"/>
        <w:ind w:left="284" w:hanging="426"/>
        <w:rPr>
          <w:rFonts w:ascii="Verdana" w:eastAsia="Poppins" w:hAnsi="Verdana" w:cs="Poppins"/>
          <w:sz w:val="20"/>
          <w:szCs w:val="20"/>
        </w:rPr>
      </w:pPr>
      <w:r w:rsidRPr="003B61D9">
        <w:rPr>
          <w:rFonts w:ascii="Verdana" w:eastAsia="Times New Roman" w:hAnsi="Verdana"/>
          <w:spacing w:val="-3"/>
          <w:sz w:val="20"/>
          <w:szCs w:val="20"/>
          <w:lang w:eastAsia="pl-PL"/>
        </w:rPr>
        <w:t xml:space="preserve">Wszelkie zmiany i uzupełnienia niniejszej umowy oraz załączników, stanowiących integralną część </w:t>
      </w:r>
      <w:r w:rsidR="007957AE" w:rsidRPr="003B61D9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3B61D9">
        <w:rPr>
          <w:rFonts w:ascii="Verdana" w:eastAsia="Times New Roman" w:hAnsi="Verdana"/>
          <w:sz w:val="20"/>
          <w:szCs w:val="20"/>
          <w:lang w:eastAsia="pl-PL"/>
        </w:rPr>
        <w:t>mowy, wymagają pisemnego aneksu, pod rygorem nieważności.</w:t>
      </w:r>
    </w:p>
    <w:p w14:paraId="746A2C51" w14:textId="77777777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28332254" w14:textId="33C28E05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§10</w:t>
      </w:r>
    </w:p>
    <w:p w14:paraId="4CB8B094" w14:textId="77777777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t>Porozumiewanie się stron</w:t>
      </w:r>
    </w:p>
    <w:p w14:paraId="645B0337" w14:textId="77777777" w:rsidR="00391C29" w:rsidRPr="009027C9" w:rsidRDefault="00391C29" w:rsidP="00E763AB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60" w:lineRule="auto"/>
        <w:ind w:left="300" w:hanging="289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Wszelkie zawiadomienia lub informacje wynikające z wykonywania niniejszej umowy, wymagają formy pisemnej.</w:t>
      </w:r>
    </w:p>
    <w:p w14:paraId="39633ABE" w14:textId="253938EA" w:rsidR="00A34068" w:rsidRPr="009027C9" w:rsidRDefault="00391C29" w:rsidP="00E763AB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60" w:lineRule="auto"/>
        <w:ind w:left="300" w:hanging="289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Za datę otrzymania korespondencji uznaje się dzień przekazania jej pocztą elektroniczną, jeżeli ich treść zostanie niezwłocznie potwierdzona pisemnie.</w:t>
      </w:r>
    </w:p>
    <w:p w14:paraId="43D339D7" w14:textId="60B8A58D" w:rsidR="009B5723" w:rsidRPr="008E08DE" w:rsidRDefault="005543E3" w:rsidP="008E08DE">
      <w:pPr>
        <w:widowControl w:val="0"/>
        <w:numPr>
          <w:ilvl w:val="0"/>
          <w:numId w:val="7"/>
        </w:numPr>
        <w:shd w:val="clear" w:color="auto" w:fill="FFFFFF"/>
        <w:tabs>
          <w:tab w:val="left" w:pos="298"/>
        </w:tabs>
        <w:autoSpaceDE w:val="0"/>
        <w:autoSpaceDN w:val="0"/>
        <w:adjustRightInd w:val="0"/>
        <w:spacing w:after="0" w:line="360" w:lineRule="auto"/>
        <w:ind w:left="300" w:hanging="289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027C9">
        <w:rPr>
          <w:rFonts w:ascii="Verdana" w:eastAsia="Times New Roman" w:hAnsi="Verdana"/>
          <w:sz w:val="20"/>
          <w:szCs w:val="20"/>
          <w:lang w:eastAsia="pl-PL"/>
        </w:rPr>
        <w:t xml:space="preserve">Ilekroć </w:t>
      </w:r>
      <w:r w:rsidR="004E1210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9027C9">
        <w:rPr>
          <w:rFonts w:ascii="Verdana" w:eastAsia="Times New Roman" w:hAnsi="Verdana"/>
          <w:sz w:val="20"/>
          <w:szCs w:val="20"/>
          <w:lang w:eastAsia="pl-PL"/>
        </w:rPr>
        <w:t>mowa przewiduje obowiązek zachowania formy pisemnej, Strony wskazują, że dopuszczalne w ramach umowy jest zastosowanie jako równoważnej formy elektronicznej określonej w art. 781 Kodeksu cywilnego.</w:t>
      </w:r>
    </w:p>
    <w:p w14:paraId="355AB90F" w14:textId="0DD1C730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sz w:val="20"/>
          <w:szCs w:val="20"/>
          <w:lang w:eastAsia="pl-PL"/>
        </w:rPr>
        <w:lastRenderedPageBreak/>
        <w:t xml:space="preserve">§11 </w:t>
      </w:r>
    </w:p>
    <w:p w14:paraId="747A376F" w14:textId="77777777" w:rsidR="00391C29" w:rsidRPr="009027C9" w:rsidRDefault="00391C29" w:rsidP="00725DD6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027C9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Postanowienia końcowe</w:t>
      </w:r>
    </w:p>
    <w:p w14:paraId="3B6944BF" w14:textId="77777777" w:rsidR="00391C29" w:rsidRPr="009027C9" w:rsidRDefault="00391C29" w:rsidP="00E763AB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Times New Roman" w:hAnsi="Verdana" w:cstheme="minorHAnsi"/>
          <w:spacing w:val="-13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pacing w:val="-3"/>
          <w:sz w:val="20"/>
          <w:szCs w:val="20"/>
          <w:lang w:eastAsia="pl-PL"/>
        </w:rPr>
        <w:t>W sprawach nieuregulowanych niniejszą umowa, będą miały zastosowanie przepisy ustawy Kodeks Cywilny i ustawy Prawo zamówień publicznych.</w:t>
      </w:r>
    </w:p>
    <w:p w14:paraId="507F2342" w14:textId="77777777" w:rsidR="00391C29" w:rsidRPr="009027C9" w:rsidRDefault="00391C29" w:rsidP="00E763AB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left="284" w:hanging="284"/>
        <w:contextualSpacing/>
        <w:rPr>
          <w:rFonts w:ascii="Verdana" w:eastAsia="Times New Roman" w:hAnsi="Verdana" w:cstheme="minorHAnsi"/>
          <w:spacing w:val="-13"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 xml:space="preserve">Rozstrzyganie sporów wynikłych przy wykonywaniu niniejszej umowy strony zgodnie </w:t>
      </w:r>
      <w:r w:rsidRPr="009027C9">
        <w:rPr>
          <w:rFonts w:ascii="Verdana" w:eastAsia="Times New Roman" w:hAnsi="Verdana" w:cstheme="minorHAnsi"/>
          <w:spacing w:val="-3"/>
          <w:sz w:val="20"/>
          <w:szCs w:val="20"/>
          <w:lang w:eastAsia="pl-PL"/>
        </w:rPr>
        <w:t xml:space="preserve">poddają sądowi miejscowo właściwemu dla </w:t>
      </w:r>
      <w:r w:rsidRPr="009027C9">
        <w:rPr>
          <w:rFonts w:ascii="Verdana" w:eastAsia="Times New Roman" w:hAnsi="Verdana" w:cstheme="minorHAnsi"/>
          <w:sz w:val="20"/>
          <w:szCs w:val="20"/>
          <w:lang w:eastAsia="pl-PL"/>
        </w:rPr>
        <w:t>ZAMAWIAJĄCEGO</w:t>
      </w:r>
      <w:r w:rsidRPr="009027C9">
        <w:rPr>
          <w:rFonts w:ascii="Verdana" w:eastAsia="Times New Roman" w:hAnsi="Verdana" w:cstheme="minorHAnsi"/>
          <w:spacing w:val="-3"/>
          <w:sz w:val="20"/>
          <w:szCs w:val="20"/>
          <w:lang w:eastAsia="pl-PL"/>
        </w:rPr>
        <w:t>.</w:t>
      </w:r>
    </w:p>
    <w:p w14:paraId="46BB0F63" w14:textId="40C6759C" w:rsidR="00A10D03" w:rsidRPr="0040478D" w:rsidRDefault="00A36F0C" w:rsidP="0040478D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Verdana" w:eastAsia="Times New Roman" w:hAnsi="Verdana" w:cstheme="minorHAnsi"/>
          <w:i/>
          <w:iCs/>
          <w:sz w:val="20"/>
          <w:szCs w:val="20"/>
          <w:lang w:eastAsia="pl-PL"/>
        </w:rPr>
      </w:pPr>
      <w:r w:rsidRPr="009027C9">
        <w:rPr>
          <w:rFonts w:ascii="Verdana" w:eastAsia="Times New Roman" w:hAnsi="Verdana" w:cstheme="minorHAnsi"/>
          <w:i/>
          <w:iCs/>
          <w:spacing w:val="2"/>
          <w:sz w:val="20"/>
          <w:szCs w:val="20"/>
          <w:lang w:eastAsia="pl-PL"/>
        </w:rPr>
        <w:t xml:space="preserve">Umowa zostaje sporządzona w 2 jednobrzmiących egzemplarzach po 1 dla każdej ze </w:t>
      </w:r>
      <w:r w:rsidRPr="009027C9">
        <w:rPr>
          <w:rFonts w:ascii="Verdana" w:eastAsia="Times New Roman" w:hAnsi="Verdana" w:cstheme="minorHAnsi"/>
          <w:i/>
          <w:iCs/>
          <w:spacing w:val="-6"/>
          <w:sz w:val="20"/>
          <w:szCs w:val="20"/>
          <w:lang w:eastAsia="pl-PL"/>
        </w:rPr>
        <w:t>stron / Umowa zostaje zawarta w formie elektronicznej i wchodzi w życie z dniem jej podpisania przez ostatnią ze stron, z datą ujawnioną na kwalifikowanym podpisie elektronicznym.</w:t>
      </w:r>
      <w:r w:rsidRPr="009027C9">
        <w:rPr>
          <w:rStyle w:val="Odwoanieprzypisudolnego"/>
          <w:rFonts w:ascii="Verdana" w:eastAsia="Times New Roman" w:hAnsi="Verdana" w:cstheme="minorHAnsi"/>
          <w:i/>
          <w:iCs/>
          <w:spacing w:val="-6"/>
          <w:sz w:val="20"/>
          <w:szCs w:val="20"/>
          <w:lang w:eastAsia="pl-PL"/>
        </w:rPr>
        <w:footnoteReference w:id="1"/>
      </w:r>
    </w:p>
    <w:p w14:paraId="5493D175" w14:textId="6F08FC11" w:rsidR="00391C29" w:rsidRPr="009027C9" w:rsidRDefault="00391C29" w:rsidP="00725DD6">
      <w:pPr>
        <w:suppressAutoHyphens/>
        <w:spacing w:before="80" w:after="0" w:line="360" w:lineRule="auto"/>
        <w:jc w:val="center"/>
        <w:rPr>
          <w:rFonts w:ascii="Verdana" w:eastAsia="Times New Roman" w:hAnsi="Verdana" w:cs="Tahoma"/>
          <w:b/>
          <w:bCs/>
          <w:sz w:val="20"/>
          <w:szCs w:val="20"/>
          <w:lang w:eastAsia="ar-SA"/>
        </w:rPr>
      </w:pPr>
      <w:r w:rsidRPr="009027C9">
        <w:rPr>
          <w:rFonts w:ascii="Verdana" w:eastAsia="Times New Roman" w:hAnsi="Verdana" w:cs="Tahoma"/>
          <w:b/>
          <w:bCs/>
          <w:sz w:val="20"/>
          <w:szCs w:val="20"/>
          <w:lang w:eastAsia="ar-SA"/>
        </w:rPr>
        <w:t>§12</w:t>
      </w:r>
    </w:p>
    <w:p w14:paraId="45D76140" w14:textId="77777777" w:rsidR="00391C29" w:rsidRPr="009027C9" w:rsidRDefault="00391C29" w:rsidP="00E763AB">
      <w:pPr>
        <w:suppressAutoHyphens/>
        <w:spacing w:before="80" w:after="0" w:line="360" w:lineRule="auto"/>
        <w:rPr>
          <w:rFonts w:ascii="Verdana" w:eastAsia="Times New Roman" w:hAnsi="Verdana" w:cs="Tahoma"/>
          <w:b/>
          <w:sz w:val="20"/>
          <w:szCs w:val="20"/>
          <w:lang w:eastAsia="ar-SA"/>
        </w:rPr>
      </w:pPr>
      <w:r w:rsidRPr="009027C9">
        <w:rPr>
          <w:rFonts w:ascii="Verdana" w:eastAsia="Times New Roman" w:hAnsi="Verdana" w:cs="Tahoma"/>
          <w:b/>
          <w:sz w:val="20"/>
          <w:szCs w:val="20"/>
          <w:lang w:eastAsia="ar-SA"/>
        </w:rPr>
        <w:t>Integralnymi składnikami niniejszej umowy są:</w:t>
      </w:r>
    </w:p>
    <w:p w14:paraId="72BAB5BB" w14:textId="77777777" w:rsidR="00391C29" w:rsidRPr="009027C9" w:rsidRDefault="00391C29" w:rsidP="00E763AB">
      <w:pPr>
        <w:suppressAutoHyphens/>
        <w:spacing w:after="0" w:line="360" w:lineRule="auto"/>
        <w:ind w:left="360"/>
        <w:rPr>
          <w:rFonts w:ascii="Verdana" w:eastAsia="Times New Roman" w:hAnsi="Verdana" w:cs="Tahoma"/>
          <w:sz w:val="20"/>
          <w:szCs w:val="20"/>
          <w:lang w:eastAsia="ar-SA"/>
        </w:rPr>
      </w:pPr>
      <w:r w:rsidRPr="009027C9">
        <w:rPr>
          <w:rFonts w:ascii="Verdana" w:eastAsia="Times New Roman" w:hAnsi="Verdana" w:cs="Tahoma"/>
          <w:sz w:val="20"/>
          <w:szCs w:val="20"/>
          <w:lang w:eastAsia="ar-SA"/>
        </w:rPr>
        <w:t>Załącznik do umowy nr 1. Szczegółowy Opis Przedmiotu zamówienia.</w:t>
      </w:r>
    </w:p>
    <w:p w14:paraId="7FDAACD5" w14:textId="77777777" w:rsidR="00391C29" w:rsidRPr="009027C9" w:rsidRDefault="00391C29" w:rsidP="00E763AB">
      <w:pPr>
        <w:suppressAutoHyphens/>
        <w:spacing w:after="0" w:line="360" w:lineRule="auto"/>
        <w:ind w:left="360"/>
        <w:rPr>
          <w:rFonts w:ascii="Verdana" w:eastAsia="Times New Roman" w:hAnsi="Verdana" w:cs="Tahoma"/>
          <w:sz w:val="20"/>
          <w:szCs w:val="20"/>
          <w:lang w:eastAsia="ar-SA"/>
        </w:rPr>
      </w:pPr>
      <w:r w:rsidRPr="009027C9">
        <w:rPr>
          <w:rFonts w:ascii="Verdana" w:eastAsia="Times New Roman" w:hAnsi="Verdana" w:cs="Tahoma"/>
          <w:sz w:val="20"/>
          <w:szCs w:val="20"/>
          <w:lang w:eastAsia="ar-SA"/>
        </w:rPr>
        <w:t xml:space="preserve">Załącznik do umowy nr 2. Oferta Wykonawcy </w:t>
      </w:r>
      <w:r w:rsidRPr="009027C9">
        <w:rPr>
          <w:rFonts w:ascii="Verdana" w:eastAsia="Times New Roman" w:hAnsi="Verdana" w:cs="Times New Roman"/>
          <w:sz w:val="20"/>
          <w:szCs w:val="20"/>
          <w:lang w:eastAsia="pl-PL"/>
        </w:rPr>
        <w:t>(formularz ofertowy i formularz cenowy).</w:t>
      </w:r>
    </w:p>
    <w:p w14:paraId="1DAF2DA7" w14:textId="77777777" w:rsidR="00391C29" w:rsidRPr="00332B55" w:rsidRDefault="00391C29" w:rsidP="00725DD6">
      <w:pPr>
        <w:widowControl w:val="0"/>
        <w:shd w:val="clear" w:color="auto" w:fill="FFFFFF"/>
        <w:tabs>
          <w:tab w:val="left" w:pos="298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647710BF" w14:textId="738F9737" w:rsidR="00391C29" w:rsidRPr="00332B55" w:rsidRDefault="00391C29" w:rsidP="00725DD6">
      <w:pPr>
        <w:tabs>
          <w:tab w:val="left" w:pos="567"/>
          <w:tab w:val="left" w:pos="5670"/>
        </w:tabs>
        <w:spacing w:after="0" w:line="360" w:lineRule="auto"/>
        <w:rPr>
          <w:rFonts w:ascii="Verdana" w:eastAsia="Times New Roman" w:hAnsi="Verdana" w:cs="Tahoma"/>
          <w:b/>
          <w:bCs/>
          <w:sz w:val="20"/>
          <w:szCs w:val="20"/>
          <w:lang w:eastAsia="ar-SA"/>
        </w:rPr>
      </w:pPr>
      <w:r w:rsidRPr="00332B55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ab/>
        <w:t>ZAMAWIAJĄCY:</w:t>
      </w:r>
      <w:r w:rsidRPr="00332B55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ab/>
        <w:t xml:space="preserve">        WYKONAWCA:</w:t>
      </w:r>
    </w:p>
    <w:p w14:paraId="10F7D710" w14:textId="77777777" w:rsidR="00391C29" w:rsidRPr="009027C9" w:rsidRDefault="00391C29" w:rsidP="00725DD6">
      <w:pPr>
        <w:spacing w:line="360" w:lineRule="auto"/>
        <w:rPr>
          <w:rFonts w:ascii="Verdana" w:hAnsi="Verdana"/>
          <w:sz w:val="20"/>
          <w:szCs w:val="20"/>
        </w:rPr>
      </w:pPr>
    </w:p>
    <w:sectPr w:rsidR="00391C29" w:rsidRPr="009027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1F45" w14:textId="77777777" w:rsidR="00155618" w:rsidRDefault="00155618" w:rsidP="00A36F0C">
      <w:pPr>
        <w:spacing w:after="0" w:line="240" w:lineRule="auto"/>
      </w:pPr>
      <w:r>
        <w:separator/>
      </w:r>
    </w:p>
  </w:endnote>
  <w:endnote w:type="continuationSeparator" w:id="0">
    <w:p w14:paraId="1E140E28" w14:textId="77777777" w:rsidR="00155618" w:rsidRDefault="00155618" w:rsidP="00A36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1C0F" w14:textId="77777777" w:rsidR="000C0FCB" w:rsidRDefault="000C0F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BA71" w14:textId="77777777" w:rsidR="000C0FCB" w:rsidRDefault="000C0FC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FCDC" w14:textId="77777777" w:rsidR="000C0FCB" w:rsidRDefault="000C0F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47431" w14:textId="77777777" w:rsidR="00155618" w:rsidRDefault="00155618" w:rsidP="00A36F0C">
      <w:pPr>
        <w:spacing w:after="0" w:line="240" w:lineRule="auto"/>
      </w:pPr>
      <w:r>
        <w:separator/>
      </w:r>
    </w:p>
  </w:footnote>
  <w:footnote w:type="continuationSeparator" w:id="0">
    <w:p w14:paraId="1B4875E7" w14:textId="77777777" w:rsidR="00155618" w:rsidRDefault="00155618" w:rsidP="00A36F0C">
      <w:pPr>
        <w:spacing w:after="0" w:line="240" w:lineRule="auto"/>
      </w:pPr>
      <w:r>
        <w:continuationSeparator/>
      </w:r>
    </w:p>
  </w:footnote>
  <w:footnote w:id="1">
    <w:p w14:paraId="668ABB27" w14:textId="77777777" w:rsidR="00A36F0C" w:rsidRPr="00FE1620" w:rsidRDefault="00A36F0C" w:rsidP="00A36F0C">
      <w:pPr>
        <w:pStyle w:val="Tekstprzypisudolnego"/>
        <w:rPr>
          <w:rFonts w:ascii="Verdana" w:hAnsi="Verdana"/>
          <w:i/>
          <w:iCs/>
        </w:rPr>
      </w:pPr>
      <w:r w:rsidRPr="00FE1620">
        <w:rPr>
          <w:rStyle w:val="Odwoanieprzypisudolnego"/>
          <w:rFonts w:ascii="Verdana" w:hAnsi="Verdana"/>
          <w:i/>
          <w:iCs/>
        </w:rPr>
        <w:footnoteRef/>
      </w:r>
      <w:r w:rsidRPr="00FE1620">
        <w:rPr>
          <w:rFonts w:ascii="Verdana" w:hAnsi="Verdana"/>
          <w:i/>
          <w:iCs/>
        </w:rPr>
        <w:t xml:space="preserve"> W przypadku zawierania umowy w formie elektronicznej.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55130" w14:textId="77777777" w:rsidR="000C0FCB" w:rsidRDefault="000C0F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86E6" w14:textId="77777777" w:rsidR="006756FB" w:rsidRPr="007B197B" w:rsidRDefault="006756FB" w:rsidP="006756FB">
    <w:pPr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4"/>
        <w:lang w:eastAsia="pl-PL"/>
      </w:rPr>
    </w:pPr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>Wojewódzki Inspektorat Weterynarii w Krakowie</w:t>
    </w:r>
  </w:p>
  <w:p w14:paraId="15E9DF41" w14:textId="77777777" w:rsidR="006756FB" w:rsidRPr="007B197B" w:rsidRDefault="006756FB" w:rsidP="006756FB">
    <w:pPr>
      <w:pBdr>
        <w:bottom w:val="single" w:sz="12" w:space="1" w:color="auto"/>
      </w:pBdr>
      <w:spacing w:after="0" w:line="240" w:lineRule="auto"/>
      <w:ind w:right="360"/>
      <w:jc w:val="center"/>
      <w:rPr>
        <w:rFonts w:ascii="Verdana" w:eastAsia="Times New Roman" w:hAnsi="Verdana" w:cs="Times New Roman"/>
        <w:b/>
        <w:sz w:val="24"/>
        <w:szCs w:val="24"/>
        <w:lang w:eastAsia="pl-PL"/>
      </w:rPr>
    </w:pPr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 xml:space="preserve">30-965 Kraków 69, ul. </w:t>
    </w:r>
    <w:proofErr w:type="spellStart"/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>Brodowicza</w:t>
    </w:r>
    <w:proofErr w:type="spellEnd"/>
    <w:r w:rsidRPr="007B197B">
      <w:rPr>
        <w:rFonts w:ascii="Verdana" w:eastAsia="Times New Roman" w:hAnsi="Verdana" w:cs="Times New Roman"/>
        <w:b/>
        <w:sz w:val="20"/>
        <w:szCs w:val="24"/>
        <w:lang w:eastAsia="pl-PL"/>
      </w:rPr>
      <w:t xml:space="preserve"> 13</w:t>
    </w:r>
  </w:p>
  <w:p w14:paraId="48266ED8" w14:textId="77777777" w:rsidR="006756FB" w:rsidRDefault="006756FB" w:rsidP="006756FB">
    <w:pPr>
      <w:pStyle w:val="Nagwek"/>
    </w:pPr>
  </w:p>
  <w:p w14:paraId="1CA68AE2" w14:textId="77777777" w:rsidR="006756FB" w:rsidRDefault="006756F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48FF" w14:textId="77777777" w:rsidR="000C0FCB" w:rsidRDefault="000C0F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7D5"/>
    <w:multiLevelType w:val="hybridMultilevel"/>
    <w:tmpl w:val="E964553A"/>
    <w:lvl w:ilvl="0" w:tplc="03845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theme="minorHAnsi"/>
        <w:i w:val="0"/>
        <w:iCs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F15FD5"/>
    <w:multiLevelType w:val="hybridMultilevel"/>
    <w:tmpl w:val="A992B27E"/>
    <w:lvl w:ilvl="0" w:tplc="046A9F24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F3B50"/>
    <w:multiLevelType w:val="hybridMultilevel"/>
    <w:tmpl w:val="39D65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72EDF"/>
    <w:multiLevelType w:val="hybridMultilevel"/>
    <w:tmpl w:val="E624A098"/>
    <w:lvl w:ilvl="0" w:tplc="57663E14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Garamond" w:eastAsia="Times New Roman" w:hAnsi="Garamond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7D30344E">
      <w:start w:val="1"/>
      <w:numFmt w:val="lowerLetter"/>
      <w:lvlText w:val="%3)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15829FC0">
      <w:start w:val="1"/>
      <w:numFmt w:val="decimal"/>
      <w:lvlText w:val="%6)"/>
      <w:lvlJc w:val="left"/>
      <w:pPr>
        <w:ind w:left="540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BC0489"/>
    <w:multiLevelType w:val="hybridMultilevel"/>
    <w:tmpl w:val="76EE1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05428"/>
    <w:multiLevelType w:val="hybridMultilevel"/>
    <w:tmpl w:val="C1AEB810"/>
    <w:lvl w:ilvl="0" w:tplc="ABE282E4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2D2EC3"/>
    <w:multiLevelType w:val="hybridMultilevel"/>
    <w:tmpl w:val="A84CD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7346E"/>
    <w:multiLevelType w:val="hybridMultilevel"/>
    <w:tmpl w:val="DD161B7C"/>
    <w:lvl w:ilvl="0" w:tplc="7EE0CB2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163E92CC">
      <w:start w:val="1"/>
      <w:numFmt w:val="lowerLetter"/>
      <w:lvlText w:val="%2)"/>
      <w:lvlJc w:val="left"/>
      <w:pPr>
        <w:ind w:left="1413" w:hanging="7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0182"/>
    <w:multiLevelType w:val="hybridMultilevel"/>
    <w:tmpl w:val="89F4E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E6491"/>
    <w:multiLevelType w:val="hybridMultilevel"/>
    <w:tmpl w:val="595454F4"/>
    <w:lvl w:ilvl="0" w:tplc="723AAF2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E74F7D"/>
    <w:multiLevelType w:val="hybridMultilevel"/>
    <w:tmpl w:val="05EEB708"/>
    <w:lvl w:ilvl="0" w:tplc="51384774">
      <w:start w:val="1"/>
      <w:numFmt w:val="decimal"/>
      <w:lvlText w:val="%1."/>
      <w:legacy w:legacy="1" w:legacySpace="0" w:legacyIndent="288"/>
      <w:lvlJc w:val="left"/>
      <w:rPr>
        <w:rFonts w:ascii="Verdana" w:hAnsi="Verdana" w:cs="Times New Roman" w:hint="default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2C29EF"/>
    <w:multiLevelType w:val="hybridMultilevel"/>
    <w:tmpl w:val="4512350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CE906F5"/>
    <w:multiLevelType w:val="hybridMultilevel"/>
    <w:tmpl w:val="2BF00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E12FA"/>
    <w:multiLevelType w:val="hybridMultilevel"/>
    <w:tmpl w:val="00A63A4A"/>
    <w:lvl w:ilvl="0" w:tplc="87E60AD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74B59"/>
    <w:multiLevelType w:val="hybridMultilevel"/>
    <w:tmpl w:val="0B2AB64A"/>
    <w:lvl w:ilvl="0" w:tplc="AC7EF15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112DF4"/>
    <w:multiLevelType w:val="hybridMultilevel"/>
    <w:tmpl w:val="5396137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74A67BE"/>
    <w:multiLevelType w:val="hybridMultilevel"/>
    <w:tmpl w:val="A56C8E08"/>
    <w:lvl w:ilvl="0" w:tplc="38E4F774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  <w:i w:val="0"/>
        <w:iCs w:val="0"/>
        <w:strike w:val="0"/>
      </w:rPr>
    </w:lvl>
    <w:lvl w:ilvl="1" w:tplc="080034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2B1C05"/>
    <w:multiLevelType w:val="hybridMultilevel"/>
    <w:tmpl w:val="4B520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810D9"/>
    <w:multiLevelType w:val="hybridMultilevel"/>
    <w:tmpl w:val="00A043FE"/>
    <w:lvl w:ilvl="0" w:tplc="E44A6F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64C1154A"/>
    <w:multiLevelType w:val="hybridMultilevel"/>
    <w:tmpl w:val="08B4471C"/>
    <w:lvl w:ilvl="0" w:tplc="505C5D8C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61B5F"/>
    <w:multiLevelType w:val="hybridMultilevel"/>
    <w:tmpl w:val="73E216EA"/>
    <w:lvl w:ilvl="0" w:tplc="04150011">
      <w:start w:val="1"/>
      <w:numFmt w:val="decimal"/>
      <w:lvlText w:val="%1)"/>
      <w:lvlJc w:val="left"/>
      <w:pPr>
        <w:ind w:left="1035" w:hanging="360"/>
      </w:pPr>
    </w:lvl>
    <w:lvl w:ilvl="1" w:tplc="04150019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6ECC60A3"/>
    <w:multiLevelType w:val="hybridMultilevel"/>
    <w:tmpl w:val="298A0DF8"/>
    <w:lvl w:ilvl="0" w:tplc="5A82C9E0">
      <w:start w:val="1"/>
      <w:numFmt w:val="decimal"/>
      <w:lvlText w:val="%1)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C932C2"/>
    <w:multiLevelType w:val="hybridMultilevel"/>
    <w:tmpl w:val="CCB498D0"/>
    <w:lvl w:ilvl="0" w:tplc="DDCEA434">
      <w:start w:val="9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705B14F9"/>
    <w:multiLevelType w:val="hybridMultilevel"/>
    <w:tmpl w:val="846C9D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146CF"/>
    <w:multiLevelType w:val="hybridMultilevel"/>
    <w:tmpl w:val="42960190"/>
    <w:lvl w:ilvl="0" w:tplc="46C676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F49D8"/>
    <w:multiLevelType w:val="hybridMultilevel"/>
    <w:tmpl w:val="61D6C016"/>
    <w:lvl w:ilvl="0" w:tplc="8618ABAA">
      <w:start w:val="1"/>
      <w:numFmt w:val="lowerLetter"/>
      <w:lvlText w:val="%1)"/>
      <w:lvlJc w:val="left"/>
      <w:pPr>
        <w:ind w:left="1068" w:hanging="360"/>
      </w:pPr>
      <w:rPr>
        <w:rFonts w:ascii="Verdana" w:hAnsi="Verdana" w:cs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87601147">
    <w:abstractNumId w:val="3"/>
  </w:num>
  <w:num w:numId="2" w16cid:durableId="211889250">
    <w:abstractNumId w:val="16"/>
  </w:num>
  <w:num w:numId="3" w16cid:durableId="1691298979">
    <w:abstractNumId w:val="24"/>
  </w:num>
  <w:num w:numId="4" w16cid:durableId="484782256">
    <w:abstractNumId w:val="0"/>
  </w:num>
  <w:num w:numId="5" w16cid:durableId="363411279">
    <w:abstractNumId w:val="14"/>
  </w:num>
  <w:num w:numId="6" w16cid:durableId="189613031">
    <w:abstractNumId w:val="18"/>
  </w:num>
  <w:num w:numId="7" w16cid:durableId="698550648">
    <w:abstractNumId w:val="10"/>
  </w:num>
  <w:num w:numId="8" w16cid:durableId="1588155480">
    <w:abstractNumId w:val="5"/>
  </w:num>
  <w:num w:numId="9" w16cid:durableId="1716419750">
    <w:abstractNumId w:val="11"/>
  </w:num>
  <w:num w:numId="10" w16cid:durableId="612790077">
    <w:abstractNumId w:val="21"/>
  </w:num>
  <w:num w:numId="11" w16cid:durableId="1292051005">
    <w:abstractNumId w:val="15"/>
  </w:num>
  <w:num w:numId="12" w16cid:durableId="1057781685">
    <w:abstractNumId w:val="19"/>
  </w:num>
  <w:num w:numId="13" w16cid:durableId="928855708">
    <w:abstractNumId w:val="13"/>
  </w:num>
  <w:num w:numId="14" w16cid:durableId="1019744246">
    <w:abstractNumId w:val="1"/>
  </w:num>
  <w:num w:numId="15" w16cid:durableId="1968704788">
    <w:abstractNumId w:val="25"/>
  </w:num>
  <w:num w:numId="16" w16cid:durableId="534195131">
    <w:abstractNumId w:val="4"/>
  </w:num>
  <w:num w:numId="17" w16cid:durableId="484711925">
    <w:abstractNumId w:val="8"/>
  </w:num>
  <w:num w:numId="18" w16cid:durableId="1913269715">
    <w:abstractNumId w:val="23"/>
  </w:num>
  <w:num w:numId="19" w16cid:durableId="3656469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8253009">
    <w:abstractNumId w:val="22"/>
  </w:num>
  <w:num w:numId="21" w16cid:durableId="428887311">
    <w:abstractNumId w:val="2"/>
  </w:num>
  <w:num w:numId="22" w16cid:durableId="2032294205">
    <w:abstractNumId w:val="12"/>
  </w:num>
  <w:num w:numId="23" w16cid:durableId="387608541">
    <w:abstractNumId w:val="7"/>
  </w:num>
  <w:num w:numId="24" w16cid:durableId="246378690">
    <w:abstractNumId w:val="6"/>
  </w:num>
  <w:num w:numId="25" w16cid:durableId="594286632">
    <w:abstractNumId w:val="20"/>
  </w:num>
  <w:num w:numId="26" w16cid:durableId="48960109">
    <w:abstractNumId w:val="17"/>
  </w:num>
  <w:num w:numId="27" w16cid:durableId="2457726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29"/>
    <w:rsid w:val="0003118F"/>
    <w:rsid w:val="00037C4B"/>
    <w:rsid w:val="00044254"/>
    <w:rsid w:val="0004792C"/>
    <w:rsid w:val="00062B8C"/>
    <w:rsid w:val="0008281C"/>
    <w:rsid w:val="0009017F"/>
    <w:rsid w:val="00096E6F"/>
    <w:rsid w:val="000B5A03"/>
    <w:rsid w:val="000C0FCB"/>
    <w:rsid w:val="000D0FC1"/>
    <w:rsid w:val="000D46D2"/>
    <w:rsid w:val="000D6EEE"/>
    <w:rsid w:val="00101664"/>
    <w:rsid w:val="00110CF9"/>
    <w:rsid w:val="00154DDB"/>
    <w:rsid w:val="00155618"/>
    <w:rsid w:val="001667BC"/>
    <w:rsid w:val="001674F6"/>
    <w:rsid w:val="001942CD"/>
    <w:rsid w:val="001B03E9"/>
    <w:rsid w:val="001B7138"/>
    <w:rsid w:val="001C1D5F"/>
    <w:rsid w:val="001C7127"/>
    <w:rsid w:val="001E183B"/>
    <w:rsid w:val="002223A2"/>
    <w:rsid w:val="002463D5"/>
    <w:rsid w:val="00287EC0"/>
    <w:rsid w:val="002B0CA5"/>
    <w:rsid w:val="002B6365"/>
    <w:rsid w:val="002E05E2"/>
    <w:rsid w:val="002E4051"/>
    <w:rsid w:val="00306FEF"/>
    <w:rsid w:val="00314B33"/>
    <w:rsid w:val="00316139"/>
    <w:rsid w:val="00316CB1"/>
    <w:rsid w:val="00326F01"/>
    <w:rsid w:val="00332B55"/>
    <w:rsid w:val="00344903"/>
    <w:rsid w:val="0034754D"/>
    <w:rsid w:val="00391C29"/>
    <w:rsid w:val="003B580C"/>
    <w:rsid w:val="003B61D9"/>
    <w:rsid w:val="003C3276"/>
    <w:rsid w:val="003E4E19"/>
    <w:rsid w:val="003F6FF1"/>
    <w:rsid w:val="0040478D"/>
    <w:rsid w:val="00413F0D"/>
    <w:rsid w:val="00416EC4"/>
    <w:rsid w:val="00420C85"/>
    <w:rsid w:val="00467AF5"/>
    <w:rsid w:val="0047007F"/>
    <w:rsid w:val="004859C6"/>
    <w:rsid w:val="00496AB7"/>
    <w:rsid w:val="004A2781"/>
    <w:rsid w:val="004E1210"/>
    <w:rsid w:val="004E18FD"/>
    <w:rsid w:val="0050054E"/>
    <w:rsid w:val="00500AF6"/>
    <w:rsid w:val="00537D3E"/>
    <w:rsid w:val="005543E3"/>
    <w:rsid w:val="00581B61"/>
    <w:rsid w:val="005A41E3"/>
    <w:rsid w:val="005B72A8"/>
    <w:rsid w:val="005B78E9"/>
    <w:rsid w:val="005D151D"/>
    <w:rsid w:val="005D5D0A"/>
    <w:rsid w:val="005E20E4"/>
    <w:rsid w:val="005E7533"/>
    <w:rsid w:val="006035AC"/>
    <w:rsid w:val="006241F0"/>
    <w:rsid w:val="00640451"/>
    <w:rsid w:val="006756FB"/>
    <w:rsid w:val="00684980"/>
    <w:rsid w:val="006B2B63"/>
    <w:rsid w:val="006C331D"/>
    <w:rsid w:val="006C6AFE"/>
    <w:rsid w:val="006F1796"/>
    <w:rsid w:val="007034E3"/>
    <w:rsid w:val="007159B1"/>
    <w:rsid w:val="00725DD6"/>
    <w:rsid w:val="007437FE"/>
    <w:rsid w:val="00745818"/>
    <w:rsid w:val="00756145"/>
    <w:rsid w:val="00757106"/>
    <w:rsid w:val="00772572"/>
    <w:rsid w:val="00773CA3"/>
    <w:rsid w:val="00787456"/>
    <w:rsid w:val="007957AE"/>
    <w:rsid w:val="007978D5"/>
    <w:rsid w:val="007B1A54"/>
    <w:rsid w:val="007C57FD"/>
    <w:rsid w:val="007D10FF"/>
    <w:rsid w:val="007D49D8"/>
    <w:rsid w:val="007E4799"/>
    <w:rsid w:val="007E5469"/>
    <w:rsid w:val="00810075"/>
    <w:rsid w:val="008206AA"/>
    <w:rsid w:val="008325FB"/>
    <w:rsid w:val="00835EE7"/>
    <w:rsid w:val="00840C93"/>
    <w:rsid w:val="00857E7E"/>
    <w:rsid w:val="008621F4"/>
    <w:rsid w:val="00883B18"/>
    <w:rsid w:val="00891657"/>
    <w:rsid w:val="008B135E"/>
    <w:rsid w:val="008E08DE"/>
    <w:rsid w:val="008F6666"/>
    <w:rsid w:val="009027C9"/>
    <w:rsid w:val="00904707"/>
    <w:rsid w:val="00904A7F"/>
    <w:rsid w:val="00925A77"/>
    <w:rsid w:val="0094318A"/>
    <w:rsid w:val="009628AA"/>
    <w:rsid w:val="00965283"/>
    <w:rsid w:val="00966BD9"/>
    <w:rsid w:val="009B5723"/>
    <w:rsid w:val="009C50A2"/>
    <w:rsid w:val="009C7451"/>
    <w:rsid w:val="009C7FE5"/>
    <w:rsid w:val="009F0F42"/>
    <w:rsid w:val="009F27D3"/>
    <w:rsid w:val="009F2830"/>
    <w:rsid w:val="009F5556"/>
    <w:rsid w:val="009F7F4A"/>
    <w:rsid w:val="00A10D03"/>
    <w:rsid w:val="00A22726"/>
    <w:rsid w:val="00A27957"/>
    <w:rsid w:val="00A34068"/>
    <w:rsid w:val="00A349BE"/>
    <w:rsid w:val="00A36E91"/>
    <w:rsid w:val="00A36F0C"/>
    <w:rsid w:val="00A535B5"/>
    <w:rsid w:val="00A767B7"/>
    <w:rsid w:val="00A817D7"/>
    <w:rsid w:val="00A90251"/>
    <w:rsid w:val="00AA7591"/>
    <w:rsid w:val="00AE1609"/>
    <w:rsid w:val="00AE7104"/>
    <w:rsid w:val="00B020F6"/>
    <w:rsid w:val="00B1013B"/>
    <w:rsid w:val="00B23CA9"/>
    <w:rsid w:val="00B43642"/>
    <w:rsid w:val="00B670DA"/>
    <w:rsid w:val="00B731EB"/>
    <w:rsid w:val="00B76CF1"/>
    <w:rsid w:val="00B94DAB"/>
    <w:rsid w:val="00BA799A"/>
    <w:rsid w:val="00BC528E"/>
    <w:rsid w:val="00BD1307"/>
    <w:rsid w:val="00C21B8C"/>
    <w:rsid w:val="00C55386"/>
    <w:rsid w:val="00CD0D95"/>
    <w:rsid w:val="00D04F18"/>
    <w:rsid w:val="00D22FF9"/>
    <w:rsid w:val="00D67F39"/>
    <w:rsid w:val="00D75745"/>
    <w:rsid w:val="00D9086C"/>
    <w:rsid w:val="00DA0237"/>
    <w:rsid w:val="00DD4BEA"/>
    <w:rsid w:val="00E20AA6"/>
    <w:rsid w:val="00E5369D"/>
    <w:rsid w:val="00E73D5C"/>
    <w:rsid w:val="00E763AB"/>
    <w:rsid w:val="00E86C9C"/>
    <w:rsid w:val="00EB1921"/>
    <w:rsid w:val="00EB75F9"/>
    <w:rsid w:val="00EC4F82"/>
    <w:rsid w:val="00F21DB6"/>
    <w:rsid w:val="00F37C25"/>
    <w:rsid w:val="00F6337B"/>
    <w:rsid w:val="00F767BE"/>
    <w:rsid w:val="00F8056C"/>
    <w:rsid w:val="00FB19B1"/>
    <w:rsid w:val="00FE1620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2AEE"/>
  <w15:chartTrackingRefBased/>
  <w15:docId w15:val="{486BEE34-396E-49E0-9CE8-96B12D32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C2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,CW_Lista,Numerowanie,Akapit z listą BS,Akapit z listą31,Akapit z listą32,maz_wyliczenie,opis dzialania,K-P_odwolanie,A_wyliczenie,Akapit z listą5,Normalny2,Podsis rysunku,normalny tekst,Wypunktowanie,Obiekt,L1"/>
    <w:basedOn w:val="Normalny"/>
    <w:link w:val="AkapitzlistZnak"/>
    <w:uiPriority w:val="1"/>
    <w:qFormat/>
    <w:rsid w:val="00391C2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 Znak,CW_Lista Znak,Numerowanie Znak,Akapit z listą BS Znak,Akapit z listą31 Znak,Akapit z listą32 Znak,maz_wyliczenie Znak,opis dzialania Znak,K-P_odwolanie Znak,A_wyliczenie Znak,Akapit z listą5 Znak,Normalny2 Znak,L1 Znak"/>
    <w:basedOn w:val="Domylnaczcionkaakapitu"/>
    <w:link w:val="Akapitzlist"/>
    <w:uiPriority w:val="1"/>
    <w:qFormat/>
    <w:locked/>
    <w:rsid w:val="00391C29"/>
    <w:rPr>
      <w:rFonts w:ascii="Calibri" w:eastAsia="Calibri" w:hAnsi="Calibri" w:cs="Times New Roman"/>
      <w:kern w:val="0"/>
      <w14:ligatures w14:val="none"/>
    </w:rPr>
  </w:style>
  <w:style w:type="paragraph" w:styleId="Poprawka">
    <w:name w:val="Revision"/>
    <w:hidden/>
    <w:uiPriority w:val="99"/>
    <w:semiHidden/>
    <w:rsid w:val="00857E7E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6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16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165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16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1657"/>
    <w:rPr>
      <w:b/>
      <w:bCs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6F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6F0C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6F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75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6F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75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6F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11</Pages>
  <Words>3061</Words>
  <Characters>19934</Characters>
  <Application>Microsoft Office Word</Application>
  <DocSecurity>0</DocSecurity>
  <Lines>383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Osińska Kubala</dc:creator>
  <cp:keywords/>
  <dc:description/>
  <cp:lastModifiedBy>Anna Studencka</cp:lastModifiedBy>
  <cp:revision>104</cp:revision>
  <dcterms:created xsi:type="dcterms:W3CDTF">2025-09-04T05:42:00Z</dcterms:created>
  <dcterms:modified xsi:type="dcterms:W3CDTF">2026-10-01T09:35:00Z</dcterms:modified>
</cp:coreProperties>
</file>