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2754" w:rsidRPr="004F1C06" w:rsidRDefault="00BA5C9D" w:rsidP="00992754">
      <w:pPr>
        <w:pStyle w:val="StylDolewejZlewej0cmPierwszywiersz0cmPo100pt"/>
        <w:tabs>
          <w:tab w:val="right" w:pos="9070"/>
        </w:tabs>
        <w:spacing w:before="240"/>
        <w:jc w:val="right"/>
        <w:rPr>
          <w:b/>
          <w:i/>
          <w:iCs/>
        </w:rPr>
      </w:pPr>
      <w:r w:rsidRPr="004F1C06">
        <w:rPr>
          <w:b/>
          <w:i/>
          <w:iCs/>
        </w:rPr>
        <w:t xml:space="preserve"> </w:t>
      </w:r>
      <w:r w:rsidR="00C22F57" w:rsidRPr="004F1C06">
        <w:rPr>
          <w:b/>
          <w:i/>
          <w:iCs/>
        </w:rPr>
        <w:t xml:space="preserve">Załącznik Nr </w:t>
      </w:r>
      <w:r w:rsidR="000F5846">
        <w:rPr>
          <w:b/>
          <w:i/>
          <w:iCs/>
        </w:rPr>
        <w:t>5</w:t>
      </w:r>
    </w:p>
    <w:p w:rsidR="00992754" w:rsidRPr="004F1C06" w:rsidRDefault="00992754" w:rsidP="00992754">
      <w:pPr>
        <w:ind w:left="851"/>
        <w:rPr>
          <w:b/>
          <w:sz w:val="28"/>
          <w:szCs w:val="28"/>
        </w:rPr>
      </w:pPr>
    </w:p>
    <w:p w:rsidR="00992754" w:rsidRPr="004F1C06" w:rsidRDefault="00992754" w:rsidP="00992754">
      <w:pPr>
        <w:ind w:left="851"/>
        <w:jc w:val="center"/>
        <w:rPr>
          <w:b/>
          <w:sz w:val="28"/>
          <w:szCs w:val="28"/>
        </w:rPr>
      </w:pPr>
      <w:r w:rsidRPr="004F1C06">
        <w:rPr>
          <w:b/>
          <w:sz w:val="28"/>
          <w:szCs w:val="28"/>
        </w:rPr>
        <w:t xml:space="preserve">UMOWA </w:t>
      </w:r>
      <w:r w:rsidRPr="003F4F40">
        <w:rPr>
          <w:b/>
          <w:color w:val="FF0000"/>
          <w:sz w:val="28"/>
          <w:szCs w:val="28"/>
        </w:rPr>
        <w:t>- wzór</w:t>
      </w:r>
    </w:p>
    <w:p w:rsidR="00992754" w:rsidRPr="004F1C06" w:rsidRDefault="00992754" w:rsidP="00992754">
      <w:pPr>
        <w:ind w:left="851"/>
        <w:jc w:val="center"/>
        <w:rPr>
          <w:b/>
        </w:rPr>
      </w:pPr>
    </w:p>
    <w:p w:rsidR="002247E3" w:rsidRPr="004F1C06" w:rsidRDefault="002247E3" w:rsidP="002247E3">
      <w:pPr>
        <w:rPr>
          <w:b/>
        </w:rPr>
      </w:pPr>
      <w:r w:rsidRPr="004F1C06">
        <w:t xml:space="preserve">zawarta </w:t>
      </w:r>
      <w:r w:rsidRPr="004F1C06">
        <w:rPr>
          <w:b/>
        </w:rPr>
        <w:t xml:space="preserve">dnia </w:t>
      </w:r>
      <w:r w:rsidR="004F4CC0" w:rsidRPr="004F1C06">
        <w:rPr>
          <w:b/>
        </w:rPr>
        <w:t xml:space="preserve">………………………. </w:t>
      </w:r>
      <w:r w:rsidRPr="004F1C06">
        <w:rPr>
          <w:b/>
        </w:rPr>
        <w:t>20</w:t>
      </w:r>
      <w:r w:rsidR="006D328F" w:rsidRPr="004F1C06">
        <w:rPr>
          <w:b/>
        </w:rPr>
        <w:t>2</w:t>
      </w:r>
      <w:r w:rsidR="00C721F3">
        <w:rPr>
          <w:b/>
        </w:rPr>
        <w:t>6</w:t>
      </w:r>
      <w:r w:rsidRPr="004F1C06">
        <w:rPr>
          <w:b/>
        </w:rPr>
        <w:t xml:space="preserve"> r. w Krakowie</w:t>
      </w:r>
    </w:p>
    <w:p w:rsidR="002247E3" w:rsidRPr="004F1C06" w:rsidRDefault="002247E3" w:rsidP="002247E3">
      <w:r w:rsidRPr="004F1C06">
        <w:t xml:space="preserve">pomiędzy: </w:t>
      </w:r>
      <w:r w:rsidRPr="004F1C06">
        <w:tab/>
      </w:r>
    </w:p>
    <w:p w:rsidR="002247E3" w:rsidRPr="004F1C06" w:rsidRDefault="00C22F57" w:rsidP="00C22F57">
      <w:pPr>
        <w:spacing w:before="120"/>
        <w:rPr>
          <w:b/>
        </w:rPr>
      </w:pPr>
      <w:r w:rsidRPr="004F1C06">
        <w:rPr>
          <w:b/>
        </w:rPr>
        <w:t>Małopolską Wojewódzką Komendą Ochotniczych Hufców Pracy w Krakowie</w:t>
      </w:r>
    </w:p>
    <w:p w:rsidR="00C22F57" w:rsidRPr="004F1C06" w:rsidRDefault="00C22F57" w:rsidP="002247E3">
      <w:r w:rsidRPr="004F1C06">
        <w:rPr>
          <w:b/>
        </w:rPr>
        <w:t>NIP: 677 20 26 296</w:t>
      </w:r>
      <w:r w:rsidRPr="004F1C06">
        <w:rPr>
          <w:b/>
        </w:rPr>
        <w:tab/>
      </w:r>
      <w:r w:rsidRPr="004F1C06">
        <w:rPr>
          <w:b/>
        </w:rPr>
        <w:tab/>
        <w:t>REGON: 001036827</w:t>
      </w:r>
    </w:p>
    <w:p w:rsidR="002247E3" w:rsidRPr="004F1C06" w:rsidRDefault="002247E3" w:rsidP="002247E3">
      <w:r w:rsidRPr="004F1C06">
        <w:t>reprezentowanym przez:</w:t>
      </w:r>
    </w:p>
    <w:p w:rsidR="00C22F57" w:rsidRPr="004F1C06" w:rsidRDefault="002247E3" w:rsidP="002247E3">
      <w:pPr>
        <w:rPr>
          <w:b/>
        </w:rPr>
      </w:pPr>
      <w:r w:rsidRPr="004F1C06">
        <w:rPr>
          <w:b/>
        </w:rPr>
        <w:t xml:space="preserve">- </w:t>
      </w:r>
      <w:r w:rsidR="000D4259">
        <w:rPr>
          <w:b/>
        </w:rPr>
        <w:t>Beatę Gajdę</w:t>
      </w:r>
      <w:r w:rsidRPr="004F1C06">
        <w:rPr>
          <w:b/>
        </w:rPr>
        <w:t xml:space="preserve"> - Wojewódzki</w:t>
      </w:r>
      <w:r w:rsidR="00C22F57" w:rsidRPr="004F1C06">
        <w:rPr>
          <w:b/>
        </w:rPr>
        <w:t>ego</w:t>
      </w:r>
      <w:r w:rsidRPr="004F1C06">
        <w:rPr>
          <w:b/>
        </w:rPr>
        <w:t xml:space="preserve"> Komendant</w:t>
      </w:r>
      <w:r w:rsidR="00C22F57" w:rsidRPr="004F1C06">
        <w:rPr>
          <w:b/>
        </w:rPr>
        <w:t>a</w:t>
      </w:r>
    </w:p>
    <w:p w:rsidR="006C12C1" w:rsidRPr="004F1C06" w:rsidRDefault="006C12C1" w:rsidP="006C12C1">
      <w:pPr>
        <w:textAlignment w:val="baseline"/>
      </w:pPr>
      <w:bookmarkStart w:id="0" w:name="_Hlk130466759"/>
      <w:r w:rsidRPr="004F1C06">
        <w:t>przy kontrasygnacie</w:t>
      </w:r>
    </w:p>
    <w:p w:rsidR="006C12C1" w:rsidRPr="004F1C06" w:rsidRDefault="00F8659F" w:rsidP="006C12C1">
      <w:pPr>
        <w:textAlignment w:val="baseline"/>
        <w:rPr>
          <w:b/>
        </w:rPr>
      </w:pPr>
      <w:r w:rsidRPr="004F1C06">
        <w:rPr>
          <w:b/>
        </w:rPr>
        <w:t>- Moniki Gajewskiej</w:t>
      </w:r>
      <w:r w:rsidR="006C12C1" w:rsidRPr="004F1C06">
        <w:rPr>
          <w:b/>
        </w:rPr>
        <w:tab/>
      </w:r>
      <w:r w:rsidR="006C12C1" w:rsidRPr="004F1C06">
        <w:rPr>
          <w:b/>
        </w:rPr>
        <w:tab/>
        <w:t>- Głównego Księgowego</w:t>
      </w:r>
    </w:p>
    <w:p w:rsidR="002247E3" w:rsidRPr="004F1C06" w:rsidRDefault="002247E3" w:rsidP="002247E3">
      <w:pPr>
        <w:rPr>
          <w:b/>
        </w:rPr>
      </w:pPr>
      <w:r w:rsidRPr="004F1C06">
        <w:t>zwaną dalej "</w:t>
      </w:r>
      <w:r w:rsidRPr="004F1C06">
        <w:rPr>
          <w:b/>
        </w:rPr>
        <w:t>Zamawiającym"</w:t>
      </w:r>
    </w:p>
    <w:bookmarkEnd w:id="0"/>
    <w:p w:rsidR="002247E3" w:rsidRPr="004F1C06" w:rsidRDefault="002247E3" w:rsidP="00C22F57">
      <w:pPr>
        <w:spacing w:before="120"/>
        <w:rPr>
          <w:b/>
        </w:rPr>
      </w:pPr>
      <w:r w:rsidRPr="004F1C06">
        <w:t>a:</w:t>
      </w:r>
    </w:p>
    <w:p w:rsidR="001561E7" w:rsidRPr="004F1C06" w:rsidRDefault="001561E7" w:rsidP="002247E3">
      <w:bookmarkStart w:id="1" w:name="_Hlk130466777"/>
      <w:r w:rsidRPr="004F1C06">
        <w:t>………………………………………..</w:t>
      </w:r>
    </w:p>
    <w:p w:rsidR="002247E3" w:rsidRPr="004F1C06" w:rsidRDefault="002247E3" w:rsidP="002247E3">
      <w:r w:rsidRPr="004F1C06">
        <w:t xml:space="preserve">zwanym dalej </w:t>
      </w:r>
      <w:r w:rsidRPr="004F1C06">
        <w:rPr>
          <w:b/>
        </w:rPr>
        <w:t>Wykonawcą</w:t>
      </w:r>
      <w:r w:rsidRPr="004F1C06">
        <w:t xml:space="preserve">, </w:t>
      </w:r>
    </w:p>
    <w:p w:rsidR="001561E7" w:rsidRPr="004F1C06" w:rsidRDefault="001561E7" w:rsidP="002247E3">
      <w:r w:rsidRPr="004F1C06">
        <w:t>reprezentowaną przez:</w:t>
      </w:r>
    </w:p>
    <w:p w:rsidR="001561E7" w:rsidRPr="004F1C06" w:rsidRDefault="001561E7" w:rsidP="002247E3">
      <w:r w:rsidRPr="004F1C06">
        <w:t>………………………………………..</w:t>
      </w:r>
    </w:p>
    <w:bookmarkEnd w:id="1"/>
    <w:p w:rsidR="002247E3" w:rsidRPr="004F1C06" w:rsidRDefault="002247E3" w:rsidP="002247E3">
      <w:pPr>
        <w:rPr>
          <w:sz w:val="16"/>
          <w:szCs w:val="16"/>
        </w:rPr>
      </w:pPr>
    </w:p>
    <w:p w:rsidR="00A6305C" w:rsidRPr="004F1C06" w:rsidRDefault="002247E3" w:rsidP="00A77CA5">
      <w:bookmarkStart w:id="2" w:name="_Hlk130466800"/>
      <w:r w:rsidRPr="004F1C06">
        <w:t>wy</w:t>
      </w:r>
      <w:r w:rsidR="00772DCA" w:rsidRPr="004F1C06">
        <w:t xml:space="preserve">łonionym </w:t>
      </w:r>
      <w:r w:rsidR="008128B8" w:rsidRPr="004F1C06">
        <w:t xml:space="preserve">na </w:t>
      </w:r>
      <w:r w:rsidR="00A6305C" w:rsidRPr="004F1C06">
        <w:t xml:space="preserve">podstawie przepisów określonych w </w:t>
      </w:r>
      <w:r w:rsidR="00E044E7">
        <w:t xml:space="preserve">SWZ na podst. </w:t>
      </w:r>
      <w:r w:rsidR="00E044E7" w:rsidRPr="00E044E7">
        <w:t xml:space="preserve">art. 275 pkt 1 ustawy </w:t>
      </w:r>
      <w:r w:rsidR="00F72AD7">
        <w:br/>
      </w:r>
      <w:r w:rsidR="00E044E7" w:rsidRPr="00E044E7">
        <w:t xml:space="preserve">z dnia 11 września 2019 r. Prawo zamówień publicznych (Dz. U. 2022 r. poz. 1710 ze zm.), zwanej dalej „ustawą </w:t>
      </w:r>
      <w:proofErr w:type="spellStart"/>
      <w:r w:rsidR="00E044E7" w:rsidRPr="00E044E7">
        <w:t>Pzp</w:t>
      </w:r>
      <w:proofErr w:type="spellEnd"/>
      <w:r w:rsidR="00E044E7" w:rsidRPr="00E044E7">
        <w:t>”, z zastosowaniem przepisów dla postępowań, o wartości mniejszej niż progi unijne (art. 359 pkt 2).</w:t>
      </w:r>
      <w:r w:rsidR="00A6305C" w:rsidRPr="004F1C06">
        <w:t xml:space="preserve"> </w:t>
      </w:r>
    </w:p>
    <w:bookmarkEnd w:id="2"/>
    <w:p w:rsidR="00C22F57" w:rsidRDefault="00D256B6" w:rsidP="00D256B6">
      <w:pPr>
        <w:spacing w:before="120"/>
      </w:pPr>
      <w:r w:rsidRPr="00D256B6">
        <w:t>Przedmiotem zamówienia jest przeprowadzenie kursów zawodowych dla uczestników, absolwentów OHP oraz młodzieży spoz</w:t>
      </w:r>
      <w:r w:rsidR="000D4259">
        <w:t xml:space="preserve">a OHP w wieku </w:t>
      </w:r>
      <w:r w:rsidR="00C721F3">
        <w:rPr>
          <w:color w:val="000000" w:themeColor="text1"/>
        </w:rPr>
        <w:t>18 - 30 lat w 2026</w:t>
      </w:r>
      <w:r w:rsidR="000D4259" w:rsidRPr="002F1AA4">
        <w:rPr>
          <w:color w:val="000000" w:themeColor="text1"/>
        </w:rPr>
        <w:t xml:space="preserve"> r</w:t>
      </w:r>
      <w:r w:rsidRPr="002F1AA4">
        <w:rPr>
          <w:color w:val="000000" w:themeColor="text1"/>
        </w:rPr>
        <w:t>.</w:t>
      </w:r>
    </w:p>
    <w:p w:rsidR="00D256B6" w:rsidRPr="004F1C06" w:rsidRDefault="00D256B6" w:rsidP="00C22F57">
      <w:pPr>
        <w:spacing w:before="120" w:line="312" w:lineRule="auto"/>
      </w:pPr>
    </w:p>
    <w:p w:rsidR="00AB3DA5" w:rsidRPr="004F1C06" w:rsidRDefault="002247E3" w:rsidP="00AB3DA5">
      <w:pPr>
        <w:jc w:val="center"/>
        <w:rPr>
          <w:b/>
        </w:rPr>
      </w:pPr>
      <w:r w:rsidRPr="004F1C06">
        <w:rPr>
          <w:b/>
        </w:rPr>
        <w:t>§ 1</w:t>
      </w:r>
    </w:p>
    <w:p w:rsidR="00AB3DA5" w:rsidRPr="004F1C06" w:rsidRDefault="00AB3DA5" w:rsidP="00AB3DA5">
      <w:pPr>
        <w:numPr>
          <w:ilvl w:val="0"/>
          <w:numId w:val="26"/>
        </w:numPr>
        <w:ind w:left="426" w:hanging="426"/>
        <w:textAlignment w:val="baseline"/>
      </w:pPr>
      <w:r w:rsidRPr="004F1C06">
        <w:t xml:space="preserve">Wykonawca zobowiązuje się do przeprowadzenia </w:t>
      </w:r>
      <w:r w:rsidR="00F63761" w:rsidRPr="004F1C06">
        <w:t>szkoleń</w:t>
      </w:r>
      <w:r w:rsidRPr="004F1C06">
        <w:t xml:space="preserve"> zawodowych dla </w:t>
      </w:r>
      <w:r w:rsidR="00D53019" w:rsidRPr="004F1C06">
        <w:t>…..</w:t>
      </w:r>
      <w:r w:rsidRPr="004F1C06">
        <w:t>osób.</w:t>
      </w:r>
    </w:p>
    <w:p w:rsidR="00AB3DA5" w:rsidRPr="004F1C06" w:rsidRDefault="00AB3DA5" w:rsidP="00AB3DA5">
      <w:pPr>
        <w:ind w:firstLine="426"/>
        <w:textAlignment w:val="baseline"/>
      </w:pPr>
      <w:r w:rsidRPr="004F1C06">
        <w:t>Ilość ta jest szacunkowa i może ulec zmianie bez wpływu na ustaloną cenę jednostkową.</w:t>
      </w:r>
    </w:p>
    <w:p w:rsidR="00AB3DA5" w:rsidRPr="004F1C06" w:rsidRDefault="00AB3DA5" w:rsidP="00AB3DA5">
      <w:pPr>
        <w:numPr>
          <w:ilvl w:val="0"/>
          <w:numId w:val="26"/>
        </w:numPr>
        <w:ind w:left="426" w:hanging="426"/>
        <w:textAlignment w:val="baseline"/>
      </w:pPr>
      <w:r w:rsidRPr="004F1C06">
        <w:t xml:space="preserve">Termin realizacji zamówienia: </w:t>
      </w:r>
      <w:r w:rsidR="00B84D66" w:rsidRPr="004F1C06">
        <w:t>……………</w:t>
      </w:r>
      <w:r w:rsidR="00775BF0" w:rsidRPr="004F1C06">
        <w:t xml:space="preserve"> </w:t>
      </w:r>
      <w:r w:rsidRPr="004F1C06">
        <w:t>roku.</w:t>
      </w:r>
    </w:p>
    <w:p w:rsidR="00AB3DA5" w:rsidRPr="004F1C06" w:rsidRDefault="00AB3DA5" w:rsidP="00AB3DA5">
      <w:pPr>
        <w:numPr>
          <w:ilvl w:val="0"/>
          <w:numId w:val="26"/>
        </w:numPr>
        <w:ind w:left="426" w:hanging="426"/>
        <w:textAlignment w:val="baseline"/>
      </w:pPr>
      <w:r w:rsidRPr="004F1C06">
        <w:t xml:space="preserve">Wyszczególnienie </w:t>
      </w:r>
      <w:r w:rsidR="00F63761" w:rsidRPr="004F1C06">
        <w:t>szkoleń</w:t>
      </w:r>
      <w:r w:rsidRPr="004F1C06">
        <w:t xml:space="preserve"> zawodowych:</w:t>
      </w:r>
    </w:p>
    <w:tbl>
      <w:tblPr>
        <w:tblW w:w="107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2549"/>
        <w:gridCol w:w="1276"/>
        <w:gridCol w:w="850"/>
        <w:gridCol w:w="1984"/>
        <w:gridCol w:w="1842"/>
      </w:tblGrid>
      <w:tr w:rsidR="00C721F3" w:rsidRPr="00D86F98" w:rsidTr="00156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86F98">
              <w:rPr>
                <w:rFonts w:eastAsia="Calibri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86F98">
              <w:rPr>
                <w:rFonts w:eastAsia="Calibri"/>
                <w:b/>
                <w:sz w:val="20"/>
                <w:szCs w:val="20"/>
                <w:lang w:eastAsia="en-US"/>
              </w:rPr>
              <w:t>Miejsce szkolenia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86F98">
              <w:rPr>
                <w:rFonts w:eastAsia="Calibri"/>
                <w:b/>
                <w:sz w:val="20"/>
                <w:szCs w:val="20"/>
                <w:lang w:eastAsia="en-US"/>
              </w:rPr>
              <w:t>Nazwa kursu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86F98">
              <w:rPr>
                <w:rFonts w:eastAsia="Calibri"/>
                <w:b/>
                <w:sz w:val="20"/>
                <w:szCs w:val="20"/>
                <w:lang w:eastAsia="en-US"/>
              </w:rPr>
              <w:t>Liczba uczestników</w:t>
            </w:r>
          </w:p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86F98">
              <w:rPr>
                <w:rFonts w:eastAsia="Calibri"/>
                <w:b/>
                <w:sz w:val="20"/>
                <w:szCs w:val="20"/>
                <w:lang w:eastAsia="en-US"/>
              </w:rPr>
              <w:t>Liczba godzin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86F98">
              <w:rPr>
                <w:rFonts w:eastAsia="Calibri"/>
                <w:b/>
                <w:sz w:val="20"/>
                <w:szCs w:val="20"/>
                <w:lang w:eastAsia="en-US"/>
              </w:rPr>
              <w:t>Termin realizacji</w:t>
            </w:r>
          </w:p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86F98">
              <w:rPr>
                <w:rFonts w:eastAsia="Calibri"/>
                <w:b/>
                <w:sz w:val="20"/>
                <w:szCs w:val="20"/>
                <w:lang w:eastAsia="en-US"/>
              </w:rPr>
              <w:t>Jednostka nadzorująca</w:t>
            </w:r>
          </w:p>
        </w:tc>
      </w:tr>
      <w:tr w:rsidR="00C721F3" w:rsidRPr="00D86F98" w:rsidTr="00156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F3" w:rsidRPr="00D86F98" w:rsidRDefault="00C721F3" w:rsidP="00156789">
            <w:pPr>
              <w:overflowPunct/>
              <w:autoSpaceDE/>
              <w:adjustRightInd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</w:tbl>
    <w:p w:rsidR="00AB3DA5" w:rsidRPr="004F1C06" w:rsidRDefault="00AB3DA5" w:rsidP="00AB3DA5">
      <w:pPr>
        <w:textAlignment w:val="baseline"/>
      </w:pPr>
    </w:p>
    <w:p w:rsidR="00AB3DA5" w:rsidRPr="004F1C06" w:rsidRDefault="00AB3DA5" w:rsidP="00AB3DA5">
      <w:pPr>
        <w:rPr>
          <w:b/>
        </w:rPr>
      </w:pPr>
      <w:r w:rsidRPr="004F1C06">
        <w:rPr>
          <w:b/>
        </w:rPr>
        <w:t xml:space="preserve">Szczegółowy harmonogram </w:t>
      </w:r>
      <w:r w:rsidR="00F63761" w:rsidRPr="004F1C06">
        <w:rPr>
          <w:b/>
        </w:rPr>
        <w:t>szkoleń</w:t>
      </w:r>
      <w:r w:rsidRPr="004F1C06">
        <w:rPr>
          <w:b/>
        </w:rPr>
        <w:t xml:space="preserve"> zawodowych w poszczególnych </w:t>
      </w:r>
      <w:r w:rsidR="002A45D7" w:rsidRPr="004F1C06">
        <w:rPr>
          <w:b/>
        </w:rPr>
        <w:t xml:space="preserve">miejscowościach/częściach zostanie ustalony w sposób operatywny przez Wykonawcę </w:t>
      </w:r>
      <w:r w:rsidR="008C624B">
        <w:rPr>
          <w:b/>
        </w:rPr>
        <w:br/>
      </w:r>
      <w:r w:rsidR="002A45D7" w:rsidRPr="004F1C06">
        <w:rPr>
          <w:b/>
        </w:rPr>
        <w:t xml:space="preserve">i </w:t>
      </w:r>
      <w:r w:rsidRPr="004F1C06">
        <w:rPr>
          <w:b/>
        </w:rPr>
        <w:t xml:space="preserve">specjalistę ds. rozwoju zawodowego </w:t>
      </w:r>
      <w:r w:rsidRPr="00311C57">
        <w:rPr>
          <w:b/>
        </w:rPr>
        <w:t xml:space="preserve">z </w:t>
      </w:r>
      <w:r w:rsidR="005D4032" w:rsidRPr="00311C57">
        <w:rPr>
          <w:b/>
        </w:rPr>
        <w:t>poszczególnych</w:t>
      </w:r>
      <w:r w:rsidR="002A45D7" w:rsidRPr="004F1C06">
        <w:rPr>
          <w:b/>
        </w:rPr>
        <w:t xml:space="preserve"> Centrów Edukacji i Pracy Młodzieży po otrzymaniu od firmy szkoleniowej, programów szkolenia.</w:t>
      </w:r>
    </w:p>
    <w:p w:rsidR="00AB3DA5" w:rsidRPr="004F1C06" w:rsidRDefault="00AB3DA5" w:rsidP="00AB3DA5"/>
    <w:p w:rsidR="00AB3DA5" w:rsidRPr="00D0798C" w:rsidRDefault="00AB3DA5" w:rsidP="00AB3DA5">
      <w:pPr>
        <w:spacing w:before="120"/>
        <w:jc w:val="center"/>
        <w:textAlignment w:val="baseline"/>
        <w:rPr>
          <w:b/>
        </w:rPr>
      </w:pPr>
      <w:r w:rsidRPr="00D0798C">
        <w:rPr>
          <w:b/>
        </w:rPr>
        <w:t>§ 2</w:t>
      </w:r>
    </w:p>
    <w:p w:rsidR="00AB3DA5" w:rsidRPr="00D0798C" w:rsidRDefault="00AB3DA5" w:rsidP="00AB3DA5">
      <w:pPr>
        <w:textAlignment w:val="baseline"/>
      </w:pPr>
      <w:r w:rsidRPr="00D0798C">
        <w:t>Wykonawca w ramach umówionego wynagrodzenia:</w:t>
      </w:r>
    </w:p>
    <w:p w:rsidR="00AB3DA5" w:rsidRPr="00D0798C" w:rsidRDefault="00AB3DA5" w:rsidP="00AB3DA5">
      <w:pPr>
        <w:numPr>
          <w:ilvl w:val="0"/>
          <w:numId w:val="28"/>
        </w:numPr>
        <w:ind w:left="360"/>
        <w:textAlignment w:val="baseline"/>
      </w:pPr>
      <w:r w:rsidRPr="00D0798C">
        <w:t xml:space="preserve">zaopatrzy każdego uczestnika </w:t>
      </w:r>
      <w:r w:rsidR="00F63761" w:rsidRPr="00D0798C">
        <w:t>szkolenia</w:t>
      </w:r>
      <w:r w:rsidRPr="00D0798C">
        <w:t xml:space="preserve"> w materiały dydaktyczne w postaci: podręczników do nauki (nie dopuszczamy podręczników będących kserokopiami), zeszyt A5-96-kartkowy w twardej oprawie, długopis, itp. </w:t>
      </w:r>
      <w:r w:rsidRPr="00D0798C">
        <w:rPr>
          <w:u w:val="single"/>
        </w:rPr>
        <w:t>Wykonawca sporządzi listę potwierdzającą odbiór tych materiałów przez uczestnika,</w:t>
      </w:r>
    </w:p>
    <w:p w:rsidR="00023435" w:rsidRPr="00A63A91" w:rsidRDefault="00AB3DA5" w:rsidP="0084261F">
      <w:pPr>
        <w:numPr>
          <w:ilvl w:val="0"/>
          <w:numId w:val="28"/>
        </w:numPr>
        <w:ind w:left="360"/>
        <w:textAlignment w:val="baseline"/>
      </w:pPr>
      <w:r w:rsidRPr="004E52C3">
        <w:lastRenderedPageBreak/>
        <w:t xml:space="preserve">pokryje koszty przeprowadzania badań lekarskich uczestników niezbędnych do orzeczenia o braku przeciwwskazań do uczestnictwa w danym </w:t>
      </w:r>
      <w:r w:rsidR="00F63761" w:rsidRPr="004E52C3">
        <w:t>szkoleniu</w:t>
      </w:r>
      <w:r w:rsidR="00BA5C9D" w:rsidRPr="004E52C3">
        <w:t xml:space="preserve"> (</w:t>
      </w:r>
      <w:r w:rsidR="00775BF0" w:rsidRPr="004E52C3">
        <w:t>jeżeli istnieje taki wymóg)</w:t>
      </w:r>
    </w:p>
    <w:p w:rsidR="00AB3DA5" w:rsidRPr="00D0798C" w:rsidRDefault="00724382" w:rsidP="00724382">
      <w:pPr>
        <w:numPr>
          <w:ilvl w:val="0"/>
          <w:numId w:val="28"/>
        </w:numPr>
        <w:ind w:left="284" w:hanging="426"/>
        <w:textAlignment w:val="baseline"/>
      </w:pPr>
      <w:r>
        <w:t>s</w:t>
      </w:r>
      <w:r w:rsidR="00AB3DA5" w:rsidRPr="00D0798C">
        <w:t>tanowiska szkoleniowe winny być wyposażone w niezbędny do przeprowadzenia szkolenia sprzęt i odzież ochronną</w:t>
      </w:r>
      <w:r w:rsidR="0084261F">
        <w:t>.</w:t>
      </w:r>
      <w:r w:rsidR="00AB3DA5" w:rsidRPr="00D0798C">
        <w:t xml:space="preserve"> </w:t>
      </w:r>
    </w:p>
    <w:p w:rsidR="00A551AE" w:rsidRPr="00D0798C" w:rsidRDefault="00724382" w:rsidP="00A551AE">
      <w:pPr>
        <w:pStyle w:val="Akapitzlist"/>
        <w:numPr>
          <w:ilvl w:val="0"/>
          <w:numId w:val="28"/>
        </w:numPr>
        <w:ind w:left="284"/>
      </w:pPr>
      <w:r>
        <w:t>p</w:t>
      </w:r>
      <w:r w:rsidR="00A551AE" w:rsidRPr="00D0798C">
        <w:t xml:space="preserve">okryje koszty dojazdu uczestników do miejsca realizacji zajęć w przypadku, jeżeli zajęcia w uzasadnionych przypadkach za zgodą specjalisty ds. rozwoju zawodowego z </w:t>
      </w:r>
      <w:r w:rsidR="00D23C52">
        <w:t xml:space="preserve">właściwego </w:t>
      </w:r>
      <w:r w:rsidR="00A551AE" w:rsidRPr="00D0798C">
        <w:t xml:space="preserve"> Centrum Edukacji i Pracy Młodzieży, odbywać się będą w miejscowości innej niż wskazane w opisie przedmiotu zamówienia, miejsce realizacji kursu. </w:t>
      </w:r>
    </w:p>
    <w:p w:rsidR="00AB3DA5" w:rsidRPr="00D0798C" w:rsidRDefault="00AB3DA5" w:rsidP="00AB3DA5">
      <w:pPr>
        <w:numPr>
          <w:ilvl w:val="0"/>
          <w:numId w:val="28"/>
        </w:numPr>
        <w:ind w:left="284"/>
        <w:textAlignment w:val="baseline"/>
      </w:pPr>
      <w:r w:rsidRPr="00D0798C">
        <w:t>w przypadku niezdania egzaminu za pierwszym razem Wykonawca opłaci i umożliwi każdemu uczestnikowi powtórne przystąpienie do egzaminu w ramach umówionego wynagrodzenia.</w:t>
      </w:r>
    </w:p>
    <w:p w:rsidR="006561E0" w:rsidRDefault="00AB3DA5" w:rsidP="006561E0">
      <w:pPr>
        <w:pStyle w:val="Akapitzlist"/>
        <w:numPr>
          <w:ilvl w:val="0"/>
          <w:numId w:val="28"/>
        </w:numPr>
        <w:ind w:left="284"/>
        <w:textAlignment w:val="baseline"/>
      </w:pPr>
      <w:r w:rsidRPr="00D0798C">
        <w:t xml:space="preserve">ubezpieczy uczestników </w:t>
      </w:r>
      <w:r w:rsidR="00F63761" w:rsidRPr="00D0798C">
        <w:t>szkoleń</w:t>
      </w:r>
      <w:r w:rsidRPr="00D0798C">
        <w:t xml:space="preserve"> od </w:t>
      </w:r>
      <w:r w:rsidR="00C36079" w:rsidRPr="00C36079">
        <w:t xml:space="preserve">Następstw Nieszczęśliwych Wypadków </w:t>
      </w:r>
      <w:r w:rsidR="00C36079">
        <w:t>(</w:t>
      </w:r>
      <w:r w:rsidRPr="00D0798C">
        <w:t>NNW</w:t>
      </w:r>
      <w:r w:rsidR="00C36079">
        <w:t>)</w:t>
      </w:r>
      <w:r w:rsidRPr="00D0798C">
        <w:t xml:space="preserve"> </w:t>
      </w:r>
      <w:r w:rsidR="004241AD">
        <w:br/>
      </w:r>
      <w:r w:rsidRPr="00D0798C">
        <w:t>w ramach umówionego wynagrodzenia.</w:t>
      </w:r>
      <w:r w:rsidR="00A551AE" w:rsidRPr="00D0798C">
        <w:t xml:space="preserve"> Ubezpieczenie ma obejmować dojazd na zajęcia, pobyt na zajęciach oraz powrót uczestnika do domu.</w:t>
      </w:r>
    </w:p>
    <w:p w:rsidR="00FD7214" w:rsidRPr="00FD7214" w:rsidRDefault="00FD7214" w:rsidP="00FD7214">
      <w:pPr>
        <w:pStyle w:val="Akapitzlist"/>
        <w:numPr>
          <w:ilvl w:val="0"/>
          <w:numId w:val="28"/>
        </w:numPr>
        <w:spacing w:before="120"/>
        <w:ind w:left="284"/>
        <w:textAlignment w:val="baseline"/>
        <w:rPr>
          <w:b/>
        </w:rPr>
      </w:pPr>
      <w:r w:rsidRPr="00FD7214">
        <w:t xml:space="preserve">zapewni usługę cateringową – ciepły posiłek jednodaniowy typu drugie danie i napój woda mineralna 1L na jednego uczestnika podczas zajęć teoretycznych (w przypadku prowadzenia ich w formie stacjonarnej) i praktycznych w każdym dniu szkolenia, </w:t>
      </w:r>
      <w:r w:rsidRPr="00FD7214">
        <w:br/>
        <w:t>w przypadku zajęć trwających dłużej niż 6 godzin lekcyjnych. W przypadku zajęć  trwających mniej niż 6 godzin lekcyjnych w danym dniu szkoleniowym zapewni napój wodę mineralną 1L na jednego uczestnika. Wykonawca sporządzi listę potwierdzającą odbiór tych posiłków przez uczestników. W przypadku prowadzenia zajęć teoretycznych w formie online, catering nie obowiązuje</w:t>
      </w:r>
      <w:r>
        <w:t>.</w:t>
      </w:r>
    </w:p>
    <w:p w:rsidR="00813194" w:rsidRDefault="00813194" w:rsidP="00AB3DA5">
      <w:pPr>
        <w:spacing w:before="120"/>
        <w:jc w:val="center"/>
        <w:textAlignment w:val="baseline"/>
        <w:rPr>
          <w:b/>
        </w:rPr>
      </w:pPr>
    </w:p>
    <w:p w:rsidR="00B62C36" w:rsidRPr="0078593E" w:rsidRDefault="00AB3DA5" w:rsidP="0078593E">
      <w:pPr>
        <w:spacing w:before="120"/>
        <w:jc w:val="center"/>
        <w:textAlignment w:val="baseline"/>
        <w:rPr>
          <w:b/>
        </w:rPr>
      </w:pPr>
      <w:r w:rsidRPr="004F1C06">
        <w:rPr>
          <w:b/>
        </w:rPr>
        <w:t>§ 3</w:t>
      </w:r>
    </w:p>
    <w:p w:rsidR="005D1F18" w:rsidRPr="004F1C06" w:rsidRDefault="00B62C36" w:rsidP="00B122A0">
      <w:pPr>
        <w:pStyle w:val="Akapitzlist"/>
        <w:numPr>
          <w:ilvl w:val="0"/>
          <w:numId w:val="3"/>
        </w:numPr>
        <w:spacing w:before="120" w:after="120"/>
        <w:textAlignment w:val="baseline"/>
        <w:rPr>
          <w:u w:val="single"/>
        </w:rPr>
      </w:pPr>
      <w:r w:rsidRPr="004F1C06">
        <w:t xml:space="preserve">Wykonawca po podpisaniu umowy, a przed rozpoczęciem kursu przedstawi </w:t>
      </w:r>
      <w:r w:rsidRPr="004F1C06">
        <w:rPr>
          <w:b/>
        </w:rPr>
        <w:t xml:space="preserve">specjaliście ds. rozwoju zawodowego z </w:t>
      </w:r>
      <w:r w:rsidR="00520959">
        <w:rPr>
          <w:b/>
        </w:rPr>
        <w:t>właściwego Centrum</w:t>
      </w:r>
      <w:r w:rsidRPr="004F1C06">
        <w:rPr>
          <w:b/>
        </w:rPr>
        <w:t xml:space="preserve"> Edukacji i Pracy Młodzieży </w:t>
      </w:r>
      <w:r w:rsidR="00E105D2" w:rsidRPr="004F1C06">
        <w:t xml:space="preserve">program kursu obejmujący tematykę zajęć w rozbiciu godzinowym na zajęcia teoretyczne </w:t>
      </w:r>
      <w:r w:rsidR="00A96561">
        <w:br/>
      </w:r>
      <w:r w:rsidR="00E105D2" w:rsidRPr="004F1C06">
        <w:t>i praktyczne</w:t>
      </w:r>
      <w:r w:rsidR="00E105D2">
        <w:t xml:space="preserve">, </w:t>
      </w:r>
      <w:r w:rsidR="00E105D2" w:rsidRPr="004F1C06">
        <w:t xml:space="preserve">konspekty zajęć </w:t>
      </w:r>
      <w:r w:rsidR="00E105D2">
        <w:t xml:space="preserve">oraz </w:t>
      </w:r>
      <w:r w:rsidRPr="004F1C06">
        <w:t>wykaz nauczycieli/instruktorów, którzy będą prowadzić zajęcia z daną grupą wraz z podaniem ich kwa</w:t>
      </w:r>
      <w:r w:rsidR="00E105D2">
        <w:t>lifikacji</w:t>
      </w:r>
      <w:r w:rsidRPr="004F1C06">
        <w:t xml:space="preserve">. </w:t>
      </w:r>
      <w:r w:rsidR="005D1F18" w:rsidRPr="004F1C06">
        <w:t xml:space="preserve">Nauczyciele/instruktorzy prowadzący szkolenia zawodowe muszą posiadać odpowiednie kwalifikacje, wymagane dla danego rodzaju szkolenia oraz legitymować się co najmniej 2 letnim stażem </w:t>
      </w:r>
      <w:r w:rsidR="00A96561">
        <w:br/>
      </w:r>
      <w:r w:rsidR="005D1F18" w:rsidRPr="004F1C06">
        <w:t>w prowadzeniu danego szkolenia.</w:t>
      </w:r>
    </w:p>
    <w:p w:rsidR="00B62C36" w:rsidRPr="00724382" w:rsidRDefault="00B62C36" w:rsidP="002B0C01">
      <w:pPr>
        <w:pStyle w:val="Akapitzlist"/>
        <w:numPr>
          <w:ilvl w:val="0"/>
          <w:numId w:val="3"/>
        </w:numPr>
        <w:textAlignment w:val="baseline"/>
        <w:rPr>
          <w:u w:val="single"/>
        </w:rPr>
      </w:pPr>
      <w:r w:rsidRPr="004F1C06">
        <w:t xml:space="preserve">Uzgodni ze </w:t>
      </w:r>
      <w:r w:rsidRPr="004F1C06">
        <w:rPr>
          <w:b/>
        </w:rPr>
        <w:t xml:space="preserve">specjalistą ds. rozwoju zawodowego </w:t>
      </w:r>
      <w:r w:rsidRPr="00311C57">
        <w:rPr>
          <w:b/>
        </w:rPr>
        <w:t xml:space="preserve">z </w:t>
      </w:r>
      <w:r w:rsidR="00A96561">
        <w:rPr>
          <w:b/>
        </w:rPr>
        <w:t>właściwego Centrum</w:t>
      </w:r>
      <w:r w:rsidRPr="004F1C06">
        <w:rPr>
          <w:b/>
        </w:rPr>
        <w:t xml:space="preserve"> Edukacji</w:t>
      </w:r>
      <w:r w:rsidR="00813194">
        <w:rPr>
          <w:b/>
        </w:rPr>
        <w:br/>
      </w:r>
      <w:r w:rsidRPr="004F1C06">
        <w:rPr>
          <w:b/>
        </w:rPr>
        <w:t xml:space="preserve">i Pracy Młodzieży </w:t>
      </w:r>
      <w:r w:rsidRPr="004F1C06">
        <w:t>harmonogram realizacji szkoleń kursów.</w:t>
      </w:r>
    </w:p>
    <w:p w:rsidR="00AB3DA5" w:rsidRPr="00724382" w:rsidRDefault="00AB3DA5" w:rsidP="00724382">
      <w:pPr>
        <w:pStyle w:val="Akapitzlist"/>
        <w:numPr>
          <w:ilvl w:val="0"/>
          <w:numId w:val="3"/>
        </w:numPr>
        <w:textAlignment w:val="baseline"/>
        <w:rPr>
          <w:u w:val="single"/>
        </w:rPr>
      </w:pPr>
      <w:r w:rsidRPr="004F1C06">
        <w:t>Wykonawca zobowiązany będzie również do ustalenia zastępstw w przypadku nieobecności nauczyciela/instruktora by uniknąć sytuacji odwoływania zajęć z tego powodu.</w:t>
      </w:r>
    </w:p>
    <w:p w:rsidR="0030297D" w:rsidRPr="00724382" w:rsidRDefault="00AB3DA5" w:rsidP="00724382">
      <w:pPr>
        <w:pStyle w:val="Akapitzlist"/>
        <w:numPr>
          <w:ilvl w:val="0"/>
          <w:numId w:val="3"/>
        </w:numPr>
        <w:textAlignment w:val="baseline"/>
        <w:rPr>
          <w:u w:val="single"/>
        </w:rPr>
      </w:pPr>
      <w:r w:rsidRPr="004F1C06">
        <w:t>Osoby zastępujące muszą posiadać odpowiednie kwalifikacje.</w:t>
      </w:r>
    </w:p>
    <w:p w:rsidR="00C96930" w:rsidRPr="00E97845" w:rsidRDefault="00092010" w:rsidP="00E97845">
      <w:pPr>
        <w:pStyle w:val="Akapitzlist"/>
        <w:numPr>
          <w:ilvl w:val="0"/>
          <w:numId w:val="3"/>
        </w:numPr>
        <w:textAlignment w:val="baseline"/>
        <w:rPr>
          <w:u w:val="single"/>
        </w:rPr>
      </w:pPr>
      <w:r>
        <w:t>L</w:t>
      </w:r>
      <w:r w:rsidR="00A551AE" w:rsidRPr="004F1C06">
        <w:t>okale/miejsca do</w:t>
      </w:r>
      <w:r>
        <w:t xml:space="preserve"> </w:t>
      </w:r>
      <w:r w:rsidR="00A551AE" w:rsidRPr="004F1C06">
        <w:t xml:space="preserve">prowadzenia </w:t>
      </w:r>
      <w:r>
        <w:t>zajęć</w:t>
      </w:r>
      <w:r w:rsidRPr="004F1C06">
        <w:t xml:space="preserve"> </w:t>
      </w:r>
      <w:r w:rsidR="00A551AE" w:rsidRPr="004F1C06">
        <w:t xml:space="preserve">na terenie danej miejscowości zapewni na swój koszt Wykonawca. Lokale/miejsca wymagają akceptacji Zamawiającego. Organizacja zajęć </w:t>
      </w:r>
      <w:r w:rsidR="007673ED">
        <w:br/>
      </w:r>
      <w:r w:rsidR="00A551AE" w:rsidRPr="004F1C06">
        <w:t xml:space="preserve">w innej miejscowości niż określone w częściach zamówienia, może nastąpić </w:t>
      </w:r>
      <w:r w:rsidR="00EF7B21">
        <w:br/>
      </w:r>
      <w:r w:rsidR="00A551AE" w:rsidRPr="004F1C06">
        <w:t xml:space="preserve">w uzasadnionych wypadkach za zgodą specjalisty ds. rozwoju zawodowego z </w:t>
      </w:r>
      <w:r w:rsidR="005341D3">
        <w:t>właściwego</w:t>
      </w:r>
      <w:r w:rsidR="00A551AE" w:rsidRPr="004F1C06">
        <w:t xml:space="preserve"> Centrum Edukacji i Pracy Młodzieży. </w:t>
      </w:r>
    </w:p>
    <w:p w:rsidR="007073FA" w:rsidRDefault="007073FA" w:rsidP="00FD7214">
      <w:pPr>
        <w:spacing w:before="120"/>
        <w:textAlignment w:val="baseline"/>
        <w:rPr>
          <w:b/>
        </w:rPr>
      </w:pPr>
    </w:p>
    <w:p w:rsidR="00AB3DA5" w:rsidRPr="004F1C06" w:rsidRDefault="00AB3DA5" w:rsidP="00AB3DA5">
      <w:pPr>
        <w:spacing w:before="120"/>
        <w:jc w:val="center"/>
        <w:textAlignment w:val="baseline"/>
        <w:rPr>
          <w:b/>
        </w:rPr>
      </w:pPr>
      <w:r w:rsidRPr="004F1C06">
        <w:rPr>
          <w:b/>
        </w:rPr>
        <w:t>§ 4</w:t>
      </w:r>
    </w:p>
    <w:p w:rsidR="00AB3DA5" w:rsidRPr="004F1C06" w:rsidRDefault="00AB3DA5" w:rsidP="00AB3DA5">
      <w:r w:rsidRPr="004F1C06">
        <w:t xml:space="preserve">Uczestnicy </w:t>
      </w:r>
      <w:r w:rsidR="00F63761" w:rsidRPr="004F1C06">
        <w:t>szkoleń</w:t>
      </w:r>
      <w:r w:rsidRPr="004F1C06">
        <w:t xml:space="preserve"> zawodowych otrzymają zaświadczenia/certyfikaty o </w:t>
      </w:r>
      <w:r w:rsidR="0030297D" w:rsidRPr="004F1C06">
        <w:t>u</w:t>
      </w:r>
      <w:r w:rsidRPr="004F1C06">
        <w:t>końc</w:t>
      </w:r>
      <w:r w:rsidR="009B4302" w:rsidRPr="004F1C06">
        <w:t>zeniu</w:t>
      </w:r>
      <w:r w:rsidR="0030297D" w:rsidRPr="004F1C06">
        <w:t xml:space="preserve"> kursu.</w:t>
      </w:r>
      <w:r w:rsidR="009B4302" w:rsidRPr="004F1C06">
        <w:t xml:space="preserve"> Terminy egzaminów zewnętrznych, powinny być zaplanowane (zarezerwowane) tak, aby odbyły się niezwłocznie po zakończeniu szkolenia zawodowego.</w:t>
      </w:r>
    </w:p>
    <w:p w:rsidR="00AB3DA5" w:rsidRPr="004F1C06" w:rsidRDefault="00AB3DA5" w:rsidP="00AB3DA5">
      <w:pPr>
        <w:spacing w:before="120"/>
        <w:textAlignment w:val="baseline"/>
        <w:rPr>
          <w:b/>
        </w:rPr>
      </w:pPr>
    </w:p>
    <w:p w:rsidR="00AB3DA5" w:rsidRPr="004F1C06" w:rsidRDefault="00AB3DA5" w:rsidP="00AB3DA5">
      <w:pPr>
        <w:spacing w:before="120"/>
        <w:jc w:val="center"/>
        <w:textAlignment w:val="baseline"/>
        <w:rPr>
          <w:b/>
        </w:rPr>
      </w:pPr>
      <w:r w:rsidRPr="004F1C06">
        <w:rPr>
          <w:b/>
        </w:rPr>
        <w:lastRenderedPageBreak/>
        <w:t>§ 5</w:t>
      </w:r>
    </w:p>
    <w:p w:rsidR="00AB3DA5" w:rsidRPr="000B1BF5" w:rsidRDefault="00AB3DA5" w:rsidP="00EF0A88">
      <w:pPr>
        <w:numPr>
          <w:ilvl w:val="0"/>
          <w:numId w:val="24"/>
        </w:numPr>
        <w:ind w:left="284"/>
        <w:contextualSpacing/>
        <w:textAlignment w:val="baseline"/>
        <w:rPr>
          <w:color w:val="000000" w:themeColor="text1"/>
        </w:rPr>
      </w:pPr>
      <w:r w:rsidRPr="000B1BF5">
        <w:rPr>
          <w:color w:val="000000" w:themeColor="text1"/>
        </w:rPr>
        <w:t>Materiały związane z przedmiotowymi szkoleniami</w:t>
      </w:r>
      <w:r w:rsidR="0030297D" w:rsidRPr="000B1BF5">
        <w:rPr>
          <w:color w:val="000000" w:themeColor="text1"/>
        </w:rPr>
        <w:t xml:space="preserve"> </w:t>
      </w:r>
      <w:r w:rsidRPr="000B1BF5">
        <w:rPr>
          <w:color w:val="000000" w:themeColor="text1"/>
        </w:rPr>
        <w:t xml:space="preserve">winny być opatrzone nazwą: </w:t>
      </w:r>
      <w:r w:rsidR="00E105D2">
        <w:rPr>
          <w:i/>
          <w:color w:val="000000" w:themeColor="text1"/>
        </w:rPr>
        <w:t>P</w:t>
      </w:r>
      <w:r w:rsidR="00D256B6" w:rsidRPr="000B1BF5">
        <w:rPr>
          <w:i/>
          <w:color w:val="000000" w:themeColor="text1"/>
        </w:rPr>
        <w:t>rzeprowadzenie kursów zawodowych dla uczestników, absolwentów OHP oraz młodzieży spoz</w:t>
      </w:r>
      <w:r w:rsidR="00E105D2">
        <w:rPr>
          <w:i/>
          <w:color w:val="000000" w:themeColor="text1"/>
        </w:rPr>
        <w:t>a OHP w wieku 18 - 30</w:t>
      </w:r>
      <w:r w:rsidR="006C4E03" w:rsidRPr="000B1BF5">
        <w:rPr>
          <w:i/>
          <w:color w:val="000000" w:themeColor="text1"/>
        </w:rPr>
        <w:t xml:space="preserve"> lat w </w:t>
      </w:r>
      <w:r w:rsidR="00E105D2">
        <w:rPr>
          <w:i/>
          <w:color w:val="000000" w:themeColor="text1"/>
        </w:rPr>
        <w:t>2026</w:t>
      </w:r>
      <w:r w:rsidR="006C4E03" w:rsidRPr="00813194">
        <w:rPr>
          <w:i/>
          <w:color w:val="000000" w:themeColor="text1"/>
        </w:rPr>
        <w:t xml:space="preserve"> r</w:t>
      </w:r>
      <w:r w:rsidR="00D256B6" w:rsidRPr="00813194">
        <w:rPr>
          <w:i/>
          <w:color w:val="000000" w:themeColor="text1"/>
        </w:rPr>
        <w:t>.</w:t>
      </w:r>
    </w:p>
    <w:p w:rsidR="00AB3DA5" w:rsidRDefault="00AB3DA5" w:rsidP="00AB3DA5">
      <w:pPr>
        <w:numPr>
          <w:ilvl w:val="0"/>
          <w:numId w:val="24"/>
        </w:numPr>
        <w:ind w:left="284" w:hanging="284"/>
        <w:contextualSpacing/>
        <w:textAlignment w:val="baseline"/>
      </w:pPr>
      <w:r w:rsidRPr="004F1C06">
        <w:t>Zamawiający zastrzega sobie prawo do rejestracji zajęć (filmowanie, fotografowanie, nagrywanie audio).</w:t>
      </w:r>
    </w:p>
    <w:p w:rsidR="00065865" w:rsidRPr="00065865" w:rsidRDefault="00065865" w:rsidP="00065865">
      <w:pPr>
        <w:pStyle w:val="Akapitzlist"/>
        <w:numPr>
          <w:ilvl w:val="0"/>
          <w:numId w:val="24"/>
        </w:numPr>
        <w:ind w:left="284"/>
      </w:pPr>
      <w:r w:rsidRPr="00065865">
        <w:t xml:space="preserve">Zamawiający upoważnia Wykonawcę do przetwarzania danych osobowych uczestników zajęć na czas ich realizacji oraz w celu rozliczenia na podstawie zawartej odrębnej Umowy Powierzenia Przetwarzania Danych Osobowych, której wzór </w:t>
      </w:r>
      <w:r w:rsidRPr="00813194">
        <w:rPr>
          <w:color w:val="000000" w:themeColor="text1"/>
        </w:rPr>
        <w:t xml:space="preserve">stanowi Załącznik nr 1 do </w:t>
      </w:r>
      <w:r w:rsidRPr="00065865">
        <w:t>niniejszej umowy. Wykonawca powinien wydać niezwłocznie (od daty podpisania niniejszej umowy) upoważnienia do przetwarzania danych osobowych własnym pracownikom realizującym zajęcia.  Upoważnienia wydawane są na okres trwania umowy.</w:t>
      </w:r>
    </w:p>
    <w:p w:rsidR="00AB3DA5" w:rsidRPr="004F1C06" w:rsidRDefault="00AB3DA5" w:rsidP="002C738D">
      <w:pPr>
        <w:contextualSpacing/>
      </w:pPr>
    </w:p>
    <w:p w:rsidR="00AB3DA5" w:rsidRPr="004F1C06" w:rsidRDefault="00AB3DA5" w:rsidP="00AB3DA5">
      <w:pPr>
        <w:spacing w:before="120"/>
        <w:jc w:val="center"/>
        <w:textAlignment w:val="baseline"/>
        <w:rPr>
          <w:b/>
        </w:rPr>
      </w:pPr>
      <w:r w:rsidRPr="004F1C06">
        <w:rPr>
          <w:b/>
        </w:rPr>
        <w:t>§ 6</w:t>
      </w:r>
    </w:p>
    <w:p w:rsidR="00AB3DA5" w:rsidRPr="004F1C06" w:rsidRDefault="00AB3DA5" w:rsidP="00AB3DA5">
      <w:pPr>
        <w:textAlignment w:val="baseline"/>
      </w:pPr>
      <w:r w:rsidRPr="004F1C06">
        <w:t xml:space="preserve">Wykonawca i Zamawiający wyznaczą osoby </w:t>
      </w:r>
      <w:r w:rsidRPr="004F1C06">
        <w:rPr>
          <w:i/>
        </w:rPr>
        <w:t>do wzajemnych kontaktów</w:t>
      </w:r>
      <w:r w:rsidRPr="004F1C06">
        <w:t xml:space="preserve">. Specjaliści ds. rozwoju zawodowego </w:t>
      </w:r>
      <w:r w:rsidR="00BC7E32">
        <w:t>z</w:t>
      </w:r>
      <w:r w:rsidRPr="004F1C06">
        <w:t xml:space="preserve"> </w:t>
      </w:r>
      <w:r w:rsidR="005D4032">
        <w:t>poszczególnych</w:t>
      </w:r>
      <w:r w:rsidR="005C5A6A" w:rsidRPr="004F1C06">
        <w:t xml:space="preserve"> Centr</w:t>
      </w:r>
      <w:r w:rsidR="003D099D">
        <w:t>ów</w:t>
      </w:r>
      <w:r w:rsidR="005C5A6A" w:rsidRPr="004F1C06">
        <w:t xml:space="preserve"> Edukacji i Pracy Młodzieży</w:t>
      </w:r>
      <w:r w:rsidRPr="004F1C06">
        <w:t xml:space="preserve"> będą m.in. zobowiązani do przedstawienia Wykonawcy listy uczestników do wydania zaświadczeń (certyfikatów).</w:t>
      </w:r>
    </w:p>
    <w:p w:rsidR="00AB3DA5" w:rsidRPr="004F1C06" w:rsidRDefault="00AB3DA5" w:rsidP="00AB3DA5">
      <w:pPr>
        <w:textAlignment w:val="baseline"/>
      </w:pPr>
    </w:p>
    <w:p w:rsidR="00AB3DA5" w:rsidRPr="004F1C06" w:rsidRDefault="00AB3DA5" w:rsidP="00AB3DA5">
      <w:pPr>
        <w:spacing w:before="120"/>
        <w:jc w:val="center"/>
        <w:textAlignment w:val="baseline"/>
        <w:rPr>
          <w:b/>
        </w:rPr>
      </w:pPr>
      <w:r w:rsidRPr="004F1C06">
        <w:rPr>
          <w:b/>
        </w:rPr>
        <w:t>§ 7</w:t>
      </w:r>
    </w:p>
    <w:p w:rsidR="00AB3DA5" w:rsidRPr="004F1C06" w:rsidRDefault="00AB3DA5" w:rsidP="00AB3DA5">
      <w:pPr>
        <w:textAlignment w:val="baseline"/>
      </w:pPr>
      <w:r w:rsidRPr="004F1C06">
        <w:t xml:space="preserve">Wykonawca zobowiązany jest przechowywać dokumentację finansową i merytoryczną (dotyczącą szkolenia) w siedzibie swojej firmy do </w:t>
      </w:r>
      <w:r w:rsidRPr="00566FFB">
        <w:rPr>
          <w:b/>
          <w:color w:val="000000" w:themeColor="text1"/>
        </w:rPr>
        <w:t>dnia 31.12.20</w:t>
      </w:r>
      <w:r w:rsidR="005C5A6A" w:rsidRPr="00566FFB">
        <w:rPr>
          <w:b/>
          <w:color w:val="000000" w:themeColor="text1"/>
        </w:rPr>
        <w:t>3</w:t>
      </w:r>
      <w:r w:rsidR="00E105D2">
        <w:rPr>
          <w:b/>
          <w:color w:val="000000" w:themeColor="text1"/>
        </w:rPr>
        <w:t>6</w:t>
      </w:r>
      <w:r w:rsidRPr="00566FFB">
        <w:rPr>
          <w:color w:val="000000" w:themeColor="text1"/>
        </w:rPr>
        <w:t xml:space="preserve"> r</w:t>
      </w:r>
      <w:r w:rsidRPr="004F1C06">
        <w:t>., w sposób zapewniający dostępność, poufność i bezpieczeństwo oraz informowanie o miejscu ich archiwizacji.</w:t>
      </w:r>
    </w:p>
    <w:p w:rsidR="00AB3DA5" w:rsidRPr="004F1C06" w:rsidRDefault="00AB3DA5" w:rsidP="00AB3DA5">
      <w:pPr>
        <w:textAlignment w:val="baseline"/>
      </w:pPr>
    </w:p>
    <w:p w:rsidR="00AB3DA5" w:rsidRPr="004F1C06" w:rsidRDefault="00AB3DA5" w:rsidP="00AB3DA5">
      <w:pPr>
        <w:spacing w:before="120"/>
        <w:jc w:val="center"/>
        <w:textAlignment w:val="baseline"/>
        <w:rPr>
          <w:b/>
        </w:rPr>
      </w:pPr>
      <w:r w:rsidRPr="004F1C06">
        <w:rPr>
          <w:b/>
        </w:rPr>
        <w:t>§ 8</w:t>
      </w:r>
    </w:p>
    <w:p w:rsidR="00AB3DA5" w:rsidRPr="004F1C06" w:rsidRDefault="00AB3DA5" w:rsidP="00AB3DA5">
      <w:pPr>
        <w:textAlignment w:val="baseline"/>
        <w:rPr>
          <w:i/>
        </w:rPr>
      </w:pPr>
      <w:r w:rsidRPr="004F1C06">
        <w:t xml:space="preserve">Strony ustalają wynagrodzenie za przeprowadzenie szkoleń zawodowych </w:t>
      </w:r>
      <w:r w:rsidR="00C937F5">
        <w:br/>
      </w:r>
      <w:r w:rsidRPr="004F1C06">
        <w:t xml:space="preserve">w </w:t>
      </w:r>
      <w:r w:rsidRPr="004F1C06">
        <w:rPr>
          <w:b/>
        </w:rPr>
        <w:t>……………………………..</w:t>
      </w:r>
      <w:r w:rsidRPr="004F1C06">
        <w:t xml:space="preserve">za </w:t>
      </w:r>
      <w:r w:rsidRPr="004F1C06">
        <w:rPr>
          <w:b/>
        </w:rPr>
        <w:t xml:space="preserve">cenę …….. zł brutto </w:t>
      </w:r>
      <w:r w:rsidRPr="004F1C06">
        <w:rPr>
          <w:b/>
          <w:i/>
        </w:rPr>
        <w:t>(słownie……………………………).</w:t>
      </w:r>
    </w:p>
    <w:p w:rsidR="00AB3DA5" w:rsidRPr="004F1C06" w:rsidRDefault="00AB3DA5" w:rsidP="00AB3DA5">
      <w:pPr>
        <w:textAlignment w:val="baseline"/>
      </w:pPr>
    </w:p>
    <w:p w:rsidR="00AB3DA5" w:rsidRDefault="00AB3DA5" w:rsidP="00AB3DA5">
      <w:pPr>
        <w:spacing w:before="120"/>
        <w:jc w:val="center"/>
        <w:textAlignment w:val="baseline"/>
        <w:rPr>
          <w:b/>
        </w:rPr>
      </w:pPr>
      <w:r w:rsidRPr="004F1C06">
        <w:rPr>
          <w:b/>
        </w:rPr>
        <w:t>§ 9</w:t>
      </w:r>
    </w:p>
    <w:p w:rsidR="00336963" w:rsidRPr="00336963" w:rsidRDefault="00336963" w:rsidP="00336963">
      <w:pPr>
        <w:numPr>
          <w:ilvl w:val="0"/>
          <w:numId w:val="36"/>
        </w:numPr>
        <w:overflowPunct/>
        <w:autoSpaceDE/>
        <w:autoSpaceDN/>
        <w:adjustRightInd/>
      </w:pPr>
      <w:r w:rsidRPr="00336963">
        <w:t>Zgodnie z art. 455 ust. 1 pkt 1) ustawy z dnia 11 września 2019 r.  Prawo zamówień publicznych (Dz. U. z 2019 r. poz. 2019) dopuszczalna jest zmiana umowy w stosunku do treści oferty, na podstawie której dokonano wyboru Wykonawcy.</w:t>
      </w:r>
    </w:p>
    <w:p w:rsidR="00336963" w:rsidRPr="00336963" w:rsidRDefault="00336963" w:rsidP="00336963">
      <w:pPr>
        <w:numPr>
          <w:ilvl w:val="0"/>
          <w:numId w:val="36"/>
        </w:numPr>
        <w:overflowPunct/>
        <w:autoSpaceDE/>
        <w:autoSpaceDN/>
        <w:adjustRightInd/>
      </w:pPr>
      <w:r w:rsidRPr="00336963">
        <w:t>Zmiany umowy mogą nastąpić w następujących przypadkach:</w:t>
      </w:r>
    </w:p>
    <w:p w:rsidR="00336963" w:rsidRPr="00336963" w:rsidRDefault="00336963" w:rsidP="00336963">
      <w:pPr>
        <w:pStyle w:val="Tekstpodstawowywcity"/>
        <w:widowControl/>
        <w:numPr>
          <w:ilvl w:val="0"/>
          <w:numId w:val="37"/>
        </w:numPr>
        <w:spacing w:after="0"/>
        <w:jc w:val="both"/>
        <w:rPr>
          <w:rFonts w:ascii="Times New Roman" w:hAnsi="Times New Roman"/>
        </w:rPr>
      </w:pPr>
      <w:r w:rsidRPr="00336963">
        <w:rPr>
          <w:rFonts w:ascii="Times New Roman" w:hAnsi="Times New Roman"/>
        </w:rPr>
        <w:t xml:space="preserve">Zmiany liczby uczestników z przyczyn niezależnych (np. jeśli przed rozpoczęciem zajęć zmniejszy się stan liczby uczestników lub jeśli zrezygnują z udziału w trakcie trwania projektu); spowoduje to zmianę  kwoty określonej w § </w:t>
      </w:r>
      <w:r w:rsidR="00706BC1">
        <w:rPr>
          <w:rFonts w:ascii="Times New Roman" w:hAnsi="Times New Roman"/>
        </w:rPr>
        <w:t>8</w:t>
      </w:r>
      <w:r w:rsidRPr="00336963">
        <w:rPr>
          <w:rFonts w:ascii="Times New Roman" w:hAnsi="Times New Roman"/>
        </w:rPr>
        <w:t xml:space="preserve"> niniejszej </w:t>
      </w:r>
      <w:r w:rsidRPr="00336963">
        <w:rPr>
          <w:rFonts w:ascii="Times New Roman" w:hAnsi="Times New Roman"/>
          <w:noProof/>
        </w:rPr>
        <w:t>umowy. Powyższe zmiany nie wymagają zmiany umowy w formie aneksu.</w:t>
      </w:r>
    </w:p>
    <w:p w:rsidR="00336963" w:rsidRPr="00706BC1" w:rsidRDefault="00336963" w:rsidP="00336963">
      <w:pPr>
        <w:pStyle w:val="Tekstpodstawowywcity"/>
        <w:widowControl/>
        <w:numPr>
          <w:ilvl w:val="0"/>
          <w:numId w:val="37"/>
        </w:numPr>
        <w:spacing w:after="0"/>
        <w:jc w:val="both"/>
        <w:rPr>
          <w:rFonts w:ascii="Times New Roman" w:hAnsi="Times New Roman"/>
        </w:rPr>
      </w:pPr>
      <w:r w:rsidRPr="00336963">
        <w:rPr>
          <w:rFonts w:ascii="Times New Roman" w:hAnsi="Times New Roman"/>
        </w:rPr>
        <w:t xml:space="preserve">Zaistnienia siły wyższej (powódź, pożar, zamieszki, strajk, ataki terrorystyczne, </w:t>
      </w:r>
      <w:r w:rsidRPr="00706BC1">
        <w:rPr>
          <w:rFonts w:ascii="Times New Roman" w:hAnsi="Times New Roman"/>
        </w:rPr>
        <w:t>przerwy w dostawie energii elektrycznej itp.) mającej wpływ na realizację umowy.</w:t>
      </w:r>
    </w:p>
    <w:p w:rsidR="00336963" w:rsidRPr="00706BC1" w:rsidRDefault="00336963" w:rsidP="00336963">
      <w:pPr>
        <w:pStyle w:val="Tekstpodstawowywcity"/>
        <w:widowControl/>
        <w:numPr>
          <w:ilvl w:val="0"/>
          <w:numId w:val="37"/>
        </w:numPr>
        <w:spacing w:after="0"/>
        <w:jc w:val="both"/>
        <w:rPr>
          <w:rFonts w:ascii="Times New Roman" w:hAnsi="Times New Roman"/>
        </w:rPr>
      </w:pPr>
      <w:r w:rsidRPr="00706BC1">
        <w:rPr>
          <w:rFonts w:ascii="Times New Roman" w:hAnsi="Times New Roman"/>
        </w:rPr>
        <w:t>Wystąpienia niezależnych od Zamawiającego i Wykonawcy istotnych okoliczności, których nie można było przewidzieć przy zachowaniu należytej staranności, które mają wpływ na termin realizacji umowy. Wykonawca zobowiązany jest złożyć pisemne wyjaśnienia, w których szczegółowo opisze zaistniałą sytuację oraz poda przyczynę wystąpienia istotnych okoliczności.</w:t>
      </w:r>
    </w:p>
    <w:p w:rsidR="00336963" w:rsidRPr="004F1C06" w:rsidRDefault="00336963" w:rsidP="00AB3DA5">
      <w:pPr>
        <w:spacing w:before="120"/>
        <w:jc w:val="center"/>
        <w:textAlignment w:val="baseline"/>
        <w:rPr>
          <w:b/>
        </w:rPr>
      </w:pPr>
    </w:p>
    <w:p w:rsidR="00AB3DA5" w:rsidRPr="004F1C06" w:rsidRDefault="00AB3DA5" w:rsidP="00AB3DA5">
      <w:pPr>
        <w:textAlignment w:val="baseline"/>
      </w:pPr>
      <w:r w:rsidRPr="004F1C06">
        <w:t>Ustalono następujące warunki płatności:</w:t>
      </w:r>
    </w:p>
    <w:p w:rsidR="00AB3DA5" w:rsidRPr="004F1C06" w:rsidRDefault="00AB3DA5" w:rsidP="00AB3DA5">
      <w:pPr>
        <w:widowControl w:val="0"/>
        <w:numPr>
          <w:ilvl w:val="0"/>
          <w:numId w:val="25"/>
        </w:numPr>
        <w:suppressAutoHyphens/>
        <w:textAlignment w:val="baseline"/>
      </w:pPr>
      <w:r w:rsidRPr="004F1C06">
        <w:t xml:space="preserve">Płatność nastąpi po zrealizowaniu </w:t>
      </w:r>
      <w:r w:rsidR="005C5A6A" w:rsidRPr="004F1C06">
        <w:t xml:space="preserve">zamówienia w terminie </w:t>
      </w:r>
      <w:r w:rsidR="00E044E7">
        <w:t>30</w:t>
      </w:r>
      <w:r w:rsidRPr="004F1C06">
        <w:t xml:space="preserve"> dni od daty otrzymania </w:t>
      </w:r>
      <w:r w:rsidR="005C5A6A" w:rsidRPr="004F1C06">
        <w:t>faktury/rachunku od Wykonawcy</w:t>
      </w:r>
      <w:r w:rsidRPr="004F1C06">
        <w:t xml:space="preserve">. </w:t>
      </w:r>
      <w:r w:rsidR="007F7A21" w:rsidRPr="004F1C06">
        <w:t xml:space="preserve">Wystawienie faktury nie może nastąpić wcześniej niż podpisanie protokołu zdawczo-odbiorczego zamówienia. </w:t>
      </w:r>
    </w:p>
    <w:p w:rsidR="00AB3DA5" w:rsidRPr="004F1C06" w:rsidRDefault="00AB3DA5" w:rsidP="00AB3DA5">
      <w:pPr>
        <w:widowControl w:val="0"/>
        <w:numPr>
          <w:ilvl w:val="0"/>
          <w:numId w:val="25"/>
        </w:numPr>
        <w:suppressAutoHyphens/>
        <w:textAlignment w:val="baseline"/>
      </w:pPr>
      <w:r w:rsidRPr="004F1C06">
        <w:lastRenderedPageBreak/>
        <w:t>Zapłata nastąpi przelewem bankowym na rachunek Wykonawcy.</w:t>
      </w:r>
    </w:p>
    <w:p w:rsidR="00AB3DA5" w:rsidRPr="004F1C06" w:rsidRDefault="00AB3DA5" w:rsidP="00AB3DA5">
      <w:pPr>
        <w:widowControl w:val="0"/>
        <w:numPr>
          <w:ilvl w:val="0"/>
          <w:numId w:val="25"/>
        </w:numPr>
        <w:suppressAutoHyphens/>
        <w:textAlignment w:val="baseline"/>
      </w:pPr>
      <w:r w:rsidRPr="004F1C06">
        <w:t>Faktury będą wystawione dla każdej grupy oddzielnie, a na odwrocie faktury</w:t>
      </w:r>
      <w:r w:rsidR="00105F48" w:rsidRPr="004F1C06">
        <w:t xml:space="preserve"> </w:t>
      </w:r>
      <w:r w:rsidR="007F7A21" w:rsidRPr="004F1C06">
        <w:rPr>
          <w:b/>
        </w:rPr>
        <w:t xml:space="preserve">dyrektor </w:t>
      </w:r>
      <w:r w:rsidR="003C3F3A" w:rsidRPr="004F1C06">
        <w:rPr>
          <w:b/>
        </w:rPr>
        <w:t xml:space="preserve">i </w:t>
      </w:r>
      <w:r w:rsidR="007F7A21" w:rsidRPr="004F1C06">
        <w:rPr>
          <w:b/>
        </w:rPr>
        <w:t xml:space="preserve"> </w:t>
      </w:r>
      <w:r w:rsidR="003C3F3A" w:rsidRPr="004F1C06">
        <w:rPr>
          <w:b/>
        </w:rPr>
        <w:t>specjalista ds. rozwoju zawodowego</w:t>
      </w:r>
      <w:r w:rsidR="003C3F3A" w:rsidRPr="004F1C06">
        <w:t xml:space="preserve"> </w:t>
      </w:r>
      <w:r w:rsidR="007F7A21" w:rsidRPr="004F1C06">
        <w:rPr>
          <w:b/>
        </w:rPr>
        <w:t xml:space="preserve">z </w:t>
      </w:r>
      <w:r w:rsidR="005D4032">
        <w:rPr>
          <w:b/>
        </w:rPr>
        <w:t>poszczególnych</w:t>
      </w:r>
      <w:r w:rsidR="007F7A21" w:rsidRPr="004F1C06">
        <w:rPr>
          <w:b/>
        </w:rPr>
        <w:t xml:space="preserve"> Centrów Edukacji i Pracy Młodzieży</w:t>
      </w:r>
      <w:r w:rsidRPr="004F1C06">
        <w:t xml:space="preserve"> potwierdz</w:t>
      </w:r>
      <w:r w:rsidR="007F7A21" w:rsidRPr="004F1C06">
        <w:t>a</w:t>
      </w:r>
      <w:r w:rsidRPr="004F1C06">
        <w:t xml:space="preserve"> fakt zrealizowania zajęć w danej miejscowości dla grupy.</w:t>
      </w:r>
    </w:p>
    <w:p w:rsidR="007F7A21" w:rsidRPr="00D0798C" w:rsidRDefault="007F7A21" w:rsidP="00AB3DA5">
      <w:pPr>
        <w:widowControl w:val="0"/>
        <w:numPr>
          <w:ilvl w:val="0"/>
          <w:numId w:val="25"/>
        </w:numPr>
        <w:suppressAutoHyphens/>
        <w:textAlignment w:val="baseline"/>
      </w:pPr>
      <w:r w:rsidRPr="00D0798C">
        <w:t>Przed wystawieniem faktury, Wykonawca dostarczy następujące dokumenty:</w:t>
      </w:r>
    </w:p>
    <w:p w:rsidR="0025404B" w:rsidRPr="00A24070" w:rsidRDefault="0025404B" w:rsidP="0025404B">
      <w:pPr>
        <w:widowControl w:val="0"/>
        <w:numPr>
          <w:ilvl w:val="1"/>
          <w:numId w:val="25"/>
        </w:numPr>
        <w:tabs>
          <w:tab w:val="num" w:pos="2498"/>
        </w:tabs>
        <w:suppressAutoHyphens/>
        <w:textAlignment w:val="baseline"/>
        <w:rPr>
          <w:color w:val="000000" w:themeColor="text1"/>
        </w:rPr>
      </w:pPr>
      <w:r w:rsidRPr="00A24070">
        <w:rPr>
          <w:color w:val="000000" w:themeColor="text1"/>
        </w:rPr>
        <w:t>Dziennik zajęć – oryginał (wg wzoru</w:t>
      </w:r>
      <w:r w:rsidR="00E05E26" w:rsidRPr="00A24070">
        <w:rPr>
          <w:color w:val="000000" w:themeColor="text1"/>
        </w:rPr>
        <w:t xml:space="preserve"> </w:t>
      </w:r>
      <w:r w:rsidR="003F4282" w:rsidRPr="00A24070">
        <w:rPr>
          <w:color w:val="000000" w:themeColor="text1"/>
        </w:rPr>
        <w:t>MEN-I/6</w:t>
      </w:r>
      <w:r w:rsidRPr="00A24070">
        <w:rPr>
          <w:color w:val="000000" w:themeColor="text1"/>
        </w:rPr>
        <w:t xml:space="preserve">) </w:t>
      </w:r>
    </w:p>
    <w:p w:rsidR="00820067" w:rsidRPr="00D0798C" w:rsidRDefault="007C4B0E" w:rsidP="00820067">
      <w:pPr>
        <w:pStyle w:val="Akapitzlist"/>
        <w:numPr>
          <w:ilvl w:val="1"/>
          <w:numId w:val="25"/>
        </w:numPr>
        <w:shd w:val="clear" w:color="auto" w:fill="FFFFFF"/>
      </w:pPr>
      <w:r w:rsidRPr="00D0798C">
        <w:t>program</w:t>
      </w:r>
      <w:r w:rsidR="00820067" w:rsidRPr="00D0798C">
        <w:t xml:space="preserve"> kursu</w:t>
      </w:r>
      <w:r w:rsidRPr="00D0798C">
        <w:t>;</w:t>
      </w:r>
    </w:p>
    <w:p w:rsidR="007C4B0E" w:rsidRPr="00D0798C" w:rsidRDefault="007C4B0E" w:rsidP="00820067">
      <w:pPr>
        <w:pStyle w:val="Akapitzlist"/>
        <w:numPr>
          <w:ilvl w:val="1"/>
          <w:numId w:val="25"/>
        </w:numPr>
        <w:shd w:val="clear" w:color="auto" w:fill="FFFFFF"/>
      </w:pPr>
      <w:r w:rsidRPr="00D0798C">
        <w:t>harmonogram kursu;</w:t>
      </w:r>
    </w:p>
    <w:p w:rsidR="007C4B0E" w:rsidRDefault="007C4B0E" w:rsidP="0039214A">
      <w:pPr>
        <w:pStyle w:val="Akapitzlist"/>
        <w:numPr>
          <w:ilvl w:val="1"/>
          <w:numId w:val="25"/>
        </w:numPr>
        <w:shd w:val="clear" w:color="auto" w:fill="FFFFFF"/>
      </w:pPr>
      <w:r w:rsidRPr="00D0798C">
        <w:t>oryginał listy obecności uczestników na kursie;</w:t>
      </w:r>
    </w:p>
    <w:p w:rsidR="00B1085E" w:rsidRPr="00D0798C" w:rsidRDefault="00B1085E" w:rsidP="00B1085E">
      <w:pPr>
        <w:pStyle w:val="Akapitzlist"/>
        <w:numPr>
          <w:ilvl w:val="1"/>
          <w:numId w:val="25"/>
        </w:numPr>
      </w:pPr>
      <w:r w:rsidRPr="00B1085E">
        <w:t>lista potwierdzająca korzystanie z cateringu,</w:t>
      </w:r>
    </w:p>
    <w:p w:rsidR="0025404B" w:rsidRPr="00D0798C" w:rsidRDefault="0025404B" w:rsidP="0039214A">
      <w:pPr>
        <w:pStyle w:val="Akapitzlist"/>
        <w:numPr>
          <w:ilvl w:val="1"/>
          <w:numId w:val="25"/>
        </w:numPr>
        <w:shd w:val="clear" w:color="auto" w:fill="FFFFFF"/>
      </w:pPr>
      <w:r w:rsidRPr="00D0798C">
        <w:t>protokół egzaminacyjny;</w:t>
      </w:r>
    </w:p>
    <w:p w:rsidR="0025404B" w:rsidRPr="00D0798C" w:rsidRDefault="00820067" w:rsidP="00820067">
      <w:pPr>
        <w:pStyle w:val="Akapitzlist"/>
        <w:numPr>
          <w:ilvl w:val="1"/>
          <w:numId w:val="25"/>
        </w:numPr>
        <w:shd w:val="clear" w:color="auto" w:fill="FFFFFF"/>
      </w:pPr>
      <w:r w:rsidRPr="00D0798C">
        <w:t>p</w:t>
      </w:r>
      <w:r w:rsidR="0025404B" w:rsidRPr="00D0798C">
        <w:t xml:space="preserve">otwierdzenie wydanych uczestnikom materiałów szkoleniowych; </w:t>
      </w:r>
    </w:p>
    <w:p w:rsidR="0025404B" w:rsidRPr="00D0798C" w:rsidRDefault="0025404B" w:rsidP="00820067">
      <w:pPr>
        <w:pStyle w:val="Akapitzlist"/>
        <w:widowControl w:val="0"/>
        <w:numPr>
          <w:ilvl w:val="1"/>
          <w:numId w:val="25"/>
        </w:numPr>
        <w:suppressAutoHyphens/>
        <w:textAlignment w:val="baseline"/>
      </w:pPr>
      <w:r w:rsidRPr="00D0798C">
        <w:t>potwierdzenie odbioru zaświadczeń lub innych dokumentów potwierdzających ukończenie szkolenia i uzyskanie kwalifikacji;</w:t>
      </w:r>
    </w:p>
    <w:p w:rsidR="0025404B" w:rsidRPr="00D0798C" w:rsidRDefault="0025404B" w:rsidP="0025404B">
      <w:pPr>
        <w:widowControl w:val="0"/>
        <w:numPr>
          <w:ilvl w:val="1"/>
          <w:numId w:val="25"/>
        </w:numPr>
        <w:suppressAutoHyphens/>
        <w:contextualSpacing/>
        <w:textAlignment w:val="baseline"/>
      </w:pPr>
      <w:r w:rsidRPr="00D0798C">
        <w:t>kserokopie zaświadczeń o ukończeniu kursu oraz innych dokumentów potwierdzających nabycie kwalifikacji (np. zaświadczenie kwalifikacyjne do obsługi urządzeń transport</w:t>
      </w:r>
      <w:r w:rsidR="007C4B0E" w:rsidRPr="00D0798C">
        <w:t>u bliskiego, książka operatora);</w:t>
      </w:r>
    </w:p>
    <w:p w:rsidR="0025404B" w:rsidRPr="00D0798C" w:rsidRDefault="007C4B0E" w:rsidP="0025404B">
      <w:pPr>
        <w:widowControl w:val="0"/>
        <w:numPr>
          <w:ilvl w:val="1"/>
          <w:numId w:val="25"/>
        </w:numPr>
        <w:suppressAutoHyphens/>
        <w:contextualSpacing/>
        <w:textAlignment w:val="baseline"/>
      </w:pPr>
      <w:r w:rsidRPr="00D0798C">
        <w:t>kopia polisy ubezpieczeniowej;</w:t>
      </w:r>
    </w:p>
    <w:p w:rsidR="0025404B" w:rsidRPr="0084261F" w:rsidRDefault="0025404B" w:rsidP="0025404B">
      <w:pPr>
        <w:widowControl w:val="0"/>
        <w:numPr>
          <w:ilvl w:val="1"/>
          <w:numId w:val="25"/>
        </w:numPr>
        <w:suppressAutoHyphens/>
        <w:contextualSpacing/>
        <w:textAlignment w:val="baseline"/>
      </w:pPr>
      <w:bookmarkStart w:id="3" w:name="_GoBack"/>
      <w:bookmarkEnd w:id="3"/>
      <w:r w:rsidRPr="0084261F">
        <w:t>dokument potwierdzający wykonanie badania lekarza medycyny pracy</w:t>
      </w:r>
      <w:r w:rsidR="002C738D" w:rsidRPr="0084261F">
        <w:t xml:space="preserve"> (jeżeli dotyczy)</w:t>
      </w:r>
      <w:r w:rsidR="007C4B0E" w:rsidRPr="0084261F">
        <w:t>;</w:t>
      </w:r>
    </w:p>
    <w:p w:rsidR="0025404B" w:rsidRPr="00D0798C" w:rsidRDefault="0025404B" w:rsidP="0025404B">
      <w:pPr>
        <w:widowControl w:val="0"/>
        <w:numPr>
          <w:ilvl w:val="1"/>
          <w:numId w:val="25"/>
        </w:numPr>
        <w:suppressAutoHyphens/>
        <w:contextualSpacing/>
        <w:textAlignment w:val="baseline"/>
      </w:pPr>
      <w:r w:rsidRPr="00D0798C">
        <w:t>dokument potwierdzający</w:t>
      </w:r>
      <w:r w:rsidR="007C4B0E" w:rsidRPr="00D0798C">
        <w:t xml:space="preserve"> opłacenie egzaminu państwowego</w:t>
      </w:r>
      <w:r w:rsidR="002C738D">
        <w:t xml:space="preserve"> (jeżeli dotyczy)</w:t>
      </w:r>
      <w:r w:rsidR="007C4B0E" w:rsidRPr="00D0798C">
        <w:t>;</w:t>
      </w:r>
    </w:p>
    <w:p w:rsidR="0025404B" w:rsidRPr="00D0798C" w:rsidRDefault="00B1085E" w:rsidP="0025404B">
      <w:pPr>
        <w:widowControl w:val="0"/>
        <w:suppressAutoHyphens/>
        <w:textAlignment w:val="baseline"/>
      </w:pPr>
      <w:r>
        <w:t xml:space="preserve">                  n</w:t>
      </w:r>
      <w:r w:rsidR="0025404B" w:rsidRPr="00D0798C">
        <w:t>.   konspekty zajęć</w:t>
      </w:r>
      <w:r w:rsidR="007C4B0E" w:rsidRPr="00D0798C">
        <w:t>;</w:t>
      </w:r>
      <w:r w:rsidR="0025404B" w:rsidRPr="00D0798C">
        <w:t xml:space="preserve"> </w:t>
      </w:r>
    </w:p>
    <w:p w:rsidR="0025404B" w:rsidRPr="00D0798C" w:rsidRDefault="0025404B" w:rsidP="00AB3DA5">
      <w:pPr>
        <w:widowControl w:val="0"/>
        <w:suppressAutoHyphens/>
        <w:contextualSpacing/>
        <w:textAlignment w:val="baseline"/>
      </w:pPr>
    </w:p>
    <w:p w:rsidR="0025404B" w:rsidRDefault="0025404B" w:rsidP="0025404B">
      <w:pPr>
        <w:widowControl w:val="0"/>
        <w:suppressAutoHyphens/>
        <w:contextualSpacing/>
        <w:textAlignment w:val="baseline"/>
      </w:pPr>
      <w:r w:rsidRPr="00D0798C">
        <w:t>Wykonawca dostarczy do jednostki realizującej</w:t>
      </w:r>
      <w:r w:rsidRPr="004F1C06">
        <w:t xml:space="preserve"> szkolenie wymaganą dokumentację wraz </w:t>
      </w:r>
      <w:r w:rsidR="00A24070">
        <w:br/>
      </w:r>
      <w:r w:rsidRPr="004F1C06">
        <w:t>z fakturą za wykonaną usługę nie później niż 7 dni od zakończonych zajęć</w:t>
      </w:r>
      <w:r w:rsidR="00CC7FD0">
        <w:t>.</w:t>
      </w:r>
    </w:p>
    <w:p w:rsidR="00CC7FD0" w:rsidRPr="004F1C06" w:rsidRDefault="00CC7FD0" w:rsidP="0025404B">
      <w:pPr>
        <w:widowControl w:val="0"/>
        <w:suppressAutoHyphens/>
        <w:contextualSpacing/>
        <w:textAlignment w:val="baseline"/>
      </w:pPr>
    </w:p>
    <w:p w:rsidR="00AB3DA5" w:rsidRPr="004F1C06" w:rsidRDefault="00AB3DA5" w:rsidP="00AB3DA5">
      <w:pPr>
        <w:pStyle w:val="Akapitzlist"/>
        <w:numPr>
          <w:ilvl w:val="0"/>
          <w:numId w:val="25"/>
        </w:numPr>
        <w:tabs>
          <w:tab w:val="num" w:pos="284"/>
        </w:tabs>
        <w:ind w:hanging="454"/>
        <w:textAlignment w:val="baseline"/>
      </w:pPr>
      <w:r w:rsidRPr="004F1C06">
        <w:t>Przekazanie pełnej dokumentacji przedmiotu zamówienia odbędzie</w:t>
      </w:r>
      <w:r w:rsidR="00EC1DE0" w:rsidRPr="004F1C06">
        <w:t xml:space="preserve"> się</w:t>
      </w:r>
      <w:r w:rsidRPr="004F1C06">
        <w:t xml:space="preserve"> na podstawie protokołu zdawczo-odbiorczego wykonanej usługi zawierającego podpis wykonawcy</w:t>
      </w:r>
      <w:r w:rsidR="00A56AFC" w:rsidRPr="004F1C06">
        <w:t xml:space="preserve">, </w:t>
      </w:r>
      <w:r w:rsidRPr="004F1C06">
        <w:t xml:space="preserve"> </w:t>
      </w:r>
      <w:r w:rsidR="003C3F3A" w:rsidRPr="004F1C06">
        <w:t xml:space="preserve">dyrektora i </w:t>
      </w:r>
      <w:r w:rsidR="00A56AFC" w:rsidRPr="004F1C06">
        <w:t xml:space="preserve">specjalisty ds. rozwoju zawodowego </w:t>
      </w:r>
      <w:r w:rsidR="003C3F3A" w:rsidRPr="004F1C06">
        <w:t>z</w:t>
      </w:r>
      <w:r w:rsidR="0025404B" w:rsidRPr="004F1C06">
        <w:t xml:space="preserve"> </w:t>
      </w:r>
      <w:r w:rsidR="003412CC">
        <w:t>właściwego</w:t>
      </w:r>
      <w:r w:rsidR="00EC1DE0" w:rsidRPr="004F1C06">
        <w:t xml:space="preserve"> Centrum Edukacji </w:t>
      </w:r>
      <w:r w:rsidR="00A56AFC" w:rsidRPr="004F1C06">
        <w:br/>
      </w:r>
      <w:r w:rsidR="00EC1DE0" w:rsidRPr="004F1C06">
        <w:t>i Pracy Młodzieży</w:t>
      </w:r>
      <w:r w:rsidRPr="004F1C06">
        <w:t xml:space="preserve">. </w:t>
      </w:r>
    </w:p>
    <w:p w:rsidR="00AB3DA5" w:rsidRPr="004F1C06" w:rsidRDefault="00AB3DA5" w:rsidP="00AB3DA5">
      <w:pPr>
        <w:widowControl w:val="0"/>
        <w:numPr>
          <w:ilvl w:val="0"/>
          <w:numId w:val="25"/>
        </w:numPr>
        <w:suppressAutoHyphens/>
        <w:textAlignment w:val="baseline"/>
      </w:pPr>
      <w:r w:rsidRPr="004F1C06">
        <w:t>Kserokopie przekazywanych dokumentów muszą być potwierdzone za zgodność z oryginałem na każdej stronie</w:t>
      </w:r>
    </w:p>
    <w:p w:rsidR="00AB3DA5" w:rsidRPr="004F1C06" w:rsidRDefault="00D256B6" w:rsidP="00D256B6">
      <w:pPr>
        <w:widowControl w:val="0"/>
        <w:numPr>
          <w:ilvl w:val="0"/>
          <w:numId w:val="25"/>
        </w:numPr>
        <w:suppressAutoHyphens/>
        <w:textAlignment w:val="baseline"/>
      </w:pPr>
      <w:r>
        <w:t>W przypadku skreślenia osoby z listy uczestników projektu, Zamawiający zapłaci za jego udział w grupowym szkoleniu do momentu jego skreślenia. Wynagrodzenie za takiego uczestnika ulegnie zmniejszeniu i będzie ustalone proporcjonalnie, tj. od ilości godzin zajęć uczestnika do momentu skreślenia z listy pomnożone przez wynagrodzenie przysługujące Wykonawcy za jedną godzinę dla jednego uczestnika.</w:t>
      </w:r>
    </w:p>
    <w:p w:rsidR="00785554" w:rsidRPr="00E97845" w:rsidRDefault="00AB3DA5" w:rsidP="00E97845">
      <w:pPr>
        <w:widowControl w:val="0"/>
        <w:numPr>
          <w:ilvl w:val="0"/>
          <w:numId w:val="25"/>
        </w:numPr>
        <w:suppressAutoHyphens/>
        <w:textAlignment w:val="baseline"/>
      </w:pPr>
      <w:r w:rsidRPr="004F1C06">
        <w:t xml:space="preserve">Zamawiający może </w:t>
      </w:r>
      <w:r w:rsidR="00516B59" w:rsidRPr="004F1C06">
        <w:t xml:space="preserve">dopuścić zapłatę </w:t>
      </w:r>
      <w:r w:rsidR="0040439A" w:rsidRPr="004F1C06">
        <w:t xml:space="preserve">częściową </w:t>
      </w:r>
      <w:r w:rsidR="00516B59" w:rsidRPr="004F1C06">
        <w:t xml:space="preserve">za całkowite zrealizowanie danej części zamówienia </w:t>
      </w:r>
      <w:r w:rsidR="009A1445" w:rsidRPr="004F1C06">
        <w:t xml:space="preserve">(teoria + praktyka) </w:t>
      </w:r>
      <w:r w:rsidR="00516B59" w:rsidRPr="004F1C06">
        <w:t xml:space="preserve">w przypadku realizacji przez Wykonawcę więcej niż jednej części. </w:t>
      </w:r>
    </w:p>
    <w:p w:rsidR="002C738D" w:rsidRDefault="002C738D" w:rsidP="00AB3DA5">
      <w:pPr>
        <w:spacing w:before="120"/>
        <w:jc w:val="center"/>
        <w:textAlignment w:val="baseline"/>
        <w:rPr>
          <w:b/>
        </w:rPr>
      </w:pPr>
    </w:p>
    <w:p w:rsidR="00AB3DA5" w:rsidRPr="004F1C06" w:rsidRDefault="00AB3DA5" w:rsidP="00AB3DA5">
      <w:pPr>
        <w:spacing w:before="120"/>
        <w:jc w:val="center"/>
        <w:textAlignment w:val="baseline"/>
        <w:rPr>
          <w:b/>
        </w:rPr>
      </w:pPr>
      <w:r w:rsidRPr="004F1C06">
        <w:rPr>
          <w:b/>
        </w:rPr>
        <w:t>§ 10</w:t>
      </w:r>
    </w:p>
    <w:p w:rsidR="00AB3DA5" w:rsidRPr="004F1C06" w:rsidRDefault="00AB3DA5" w:rsidP="00AB3DA5">
      <w:pPr>
        <w:textAlignment w:val="baseline"/>
      </w:pPr>
      <w:r w:rsidRPr="004F1C06">
        <w:t>Strony ustalają kary umowne:</w:t>
      </w:r>
    </w:p>
    <w:p w:rsidR="00AB3DA5" w:rsidRPr="004F1C06" w:rsidRDefault="00AB3DA5" w:rsidP="00AB3DA5">
      <w:pPr>
        <w:numPr>
          <w:ilvl w:val="0"/>
          <w:numId w:val="12"/>
        </w:numPr>
        <w:ind w:left="360"/>
        <w:textAlignment w:val="baseline"/>
      </w:pPr>
      <w:r w:rsidRPr="004F1C06">
        <w:t>Zamawiający może naliczyć Wykonawcy karę umowną w wysokości 3% wynagrodzenia x ilość godzin za niewykonanie zajęć w terminie ustalonym w harmonogramie zajęć</w:t>
      </w:r>
      <w:r w:rsidR="00E044E7">
        <w:t xml:space="preserve"> (</w:t>
      </w:r>
      <w:r w:rsidR="006A1278">
        <w:t>dotyczy to odpowiednio danej części zamówienia</w:t>
      </w:r>
      <w:r w:rsidR="00E044E7">
        <w:t>).</w:t>
      </w:r>
    </w:p>
    <w:p w:rsidR="00AB3DA5" w:rsidRPr="004F1C06" w:rsidRDefault="00AB3DA5" w:rsidP="00AB3DA5">
      <w:pPr>
        <w:numPr>
          <w:ilvl w:val="0"/>
          <w:numId w:val="12"/>
        </w:numPr>
        <w:ind w:left="360"/>
        <w:textAlignment w:val="baseline"/>
      </w:pPr>
      <w:r w:rsidRPr="004F1C06">
        <w:t>Wykonawca może naliczyć Zamawiającemu karę umowną w wysokości 3% wynagrodzenia x ilość godzin w razie niemożności odbycia zajęć szkoleniowych w terminie określonym w harmonogramie mimo gotowości przedstawiciela Wykonawcy do ich przeprowadzenia</w:t>
      </w:r>
      <w:r w:rsidR="00E044E7">
        <w:t xml:space="preserve"> (</w:t>
      </w:r>
      <w:r w:rsidR="006A1278">
        <w:t>dotyczy to odpowiednio danej części zamówienia</w:t>
      </w:r>
      <w:r w:rsidR="00E044E7">
        <w:t>).</w:t>
      </w:r>
    </w:p>
    <w:p w:rsidR="00AB3DA5" w:rsidRPr="004F1C06" w:rsidRDefault="00AB3DA5" w:rsidP="00AB3DA5">
      <w:pPr>
        <w:numPr>
          <w:ilvl w:val="0"/>
          <w:numId w:val="12"/>
        </w:numPr>
        <w:ind w:left="360"/>
        <w:textAlignment w:val="baseline"/>
      </w:pPr>
      <w:r w:rsidRPr="004F1C06">
        <w:lastRenderedPageBreak/>
        <w:t xml:space="preserve">Strony ustalają, że w przypadku nieprzedłożenia przez Wykonawcę oświadczenia                           o </w:t>
      </w:r>
      <w:r w:rsidR="006A1278">
        <w:t>dysponowaniu</w:t>
      </w:r>
      <w:r w:rsidRPr="004F1C06">
        <w:t xml:space="preserve"> zadeklarowanej ilości osób do realizacji zamówienia</w:t>
      </w:r>
      <w:r w:rsidR="006A1278">
        <w:t xml:space="preserve">, </w:t>
      </w:r>
      <w:r w:rsidRPr="004F1C06">
        <w:t>Zamawiający naliczy karę umowną w wysokości 3% wartości wystawionej faktury</w:t>
      </w:r>
      <w:r w:rsidR="00E044E7">
        <w:t xml:space="preserve"> (</w:t>
      </w:r>
      <w:r w:rsidR="006A1278">
        <w:t>dotyczy to odpowiednio danej części zamówienia</w:t>
      </w:r>
      <w:r w:rsidR="00E044E7">
        <w:t>).</w:t>
      </w:r>
    </w:p>
    <w:p w:rsidR="00AB3DA5" w:rsidRPr="004F1C06" w:rsidRDefault="00AB3DA5" w:rsidP="00AB3DA5">
      <w:pPr>
        <w:numPr>
          <w:ilvl w:val="0"/>
          <w:numId w:val="12"/>
        </w:numPr>
        <w:ind w:left="360"/>
        <w:textAlignment w:val="baseline"/>
      </w:pPr>
      <w:r w:rsidRPr="004F1C06">
        <w:t>W razie odstąpienia od umowy przez stronę bez przyczyny leżącej po stronie drugiej, ta druga strona może żądać zapłacenia kary umownej w wysokości 5 % wartości całego zamówienia</w:t>
      </w:r>
      <w:r w:rsidR="00E044E7">
        <w:t xml:space="preserve"> (</w:t>
      </w:r>
      <w:r w:rsidR="006A1278">
        <w:t>dotyczy to odpowiednio danej części zamówienia</w:t>
      </w:r>
      <w:r w:rsidR="00E044E7">
        <w:t>).</w:t>
      </w:r>
    </w:p>
    <w:p w:rsidR="00AB3DA5" w:rsidRPr="004F1C06" w:rsidRDefault="00AB3DA5" w:rsidP="00AB3DA5">
      <w:pPr>
        <w:numPr>
          <w:ilvl w:val="0"/>
          <w:numId w:val="12"/>
        </w:numPr>
        <w:ind w:left="360"/>
        <w:textAlignment w:val="baseline"/>
      </w:pPr>
      <w:r w:rsidRPr="004F1C06">
        <w:t>Odstąpienie strony od umowy z przyczyn leżących po stronie drugiej skutkować będzie naliczeniem przez stronę odstępującą kar umownych drugiej stronie w wysokości 5 % wartości całego zamówienia</w:t>
      </w:r>
      <w:r w:rsidR="00E044E7">
        <w:t xml:space="preserve"> (</w:t>
      </w:r>
      <w:r w:rsidR="006A1278">
        <w:t>dotyczy to odpowiednio danej części zamówienia</w:t>
      </w:r>
      <w:r w:rsidR="00E044E7">
        <w:t>).</w:t>
      </w:r>
    </w:p>
    <w:p w:rsidR="00AB3DA5" w:rsidRPr="004F1C06" w:rsidRDefault="00AB3DA5" w:rsidP="00AB3DA5">
      <w:pPr>
        <w:numPr>
          <w:ilvl w:val="0"/>
          <w:numId w:val="12"/>
        </w:numPr>
        <w:ind w:left="360"/>
        <w:textAlignment w:val="baseline"/>
      </w:pPr>
      <w:r w:rsidRPr="004F1C06">
        <w:t>Strony mogą dochodzić odszkodowania uzupełniającego na zasadach cywilnych, o ile szkoda wyrządzona jej przez drugą stronę nie została pokryta przez naliczone kary umowne.</w:t>
      </w:r>
    </w:p>
    <w:p w:rsidR="00AB3DA5" w:rsidRPr="004F1C06" w:rsidRDefault="00AB3DA5" w:rsidP="00AB3DA5">
      <w:pPr>
        <w:numPr>
          <w:ilvl w:val="0"/>
          <w:numId w:val="12"/>
        </w:numPr>
        <w:ind w:left="360"/>
        <w:textAlignment w:val="baseline"/>
      </w:pPr>
      <w:r w:rsidRPr="004F1C06">
        <w:t>Nie przeprowadzenie zaplanowanych zajęć szkoleniowych przez Wykonawcę z jego winy zwalnia Zamawiającego z zapłaty wynagrodzenia.</w:t>
      </w:r>
    </w:p>
    <w:p w:rsidR="00AB3DA5" w:rsidRPr="004F1C06" w:rsidRDefault="00AB3DA5" w:rsidP="00AB3DA5">
      <w:pPr>
        <w:numPr>
          <w:ilvl w:val="0"/>
          <w:numId w:val="12"/>
        </w:numPr>
        <w:ind w:left="360"/>
        <w:textAlignment w:val="baseline"/>
      </w:pPr>
      <w:r w:rsidRPr="004F1C06">
        <w:t>Nie przeprowadzenie zajęć z winy Zamawiającego mimo gotowości do ich przeprowadzenia przez Wykonawcę upoważnia go do żądania umówionej zapłaty.</w:t>
      </w:r>
    </w:p>
    <w:p w:rsidR="006C12C1" w:rsidRPr="004F1C06" w:rsidRDefault="006C12C1" w:rsidP="006C12C1">
      <w:pPr>
        <w:ind w:left="360"/>
        <w:textAlignment w:val="baseline"/>
      </w:pPr>
    </w:p>
    <w:p w:rsidR="00AB3DA5" w:rsidRPr="004F1C06" w:rsidRDefault="00AB3DA5" w:rsidP="00AB3DA5">
      <w:pPr>
        <w:spacing w:before="120"/>
        <w:jc w:val="center"/>
        <w:textAlignment w:val="baseline"/>
        <w:rPr>
          <w:b/>
        </w:rPr>
      </w:pPr>
      <w:r w:rsidRPr="004F1C06">
        <w:rPr>
          <w:b/>
        </w:rPr>
        <w:t>§ 11</w:t>
      </w:r>
    </w:p>
    <w:p w:rsidR="00AB3DA5" w:rsidRPr="004F1C06" w:rsidRDefault="00AB3DA5" w:rsidP="00AB3DA5">
      <w:pPr>
        <w:numPr>
          <w:ilvl w:val="0"/>
          <w:numId w:val="27"/>
        </w:numPr>
        <w:suppressAutoHyphens/>
        <w:ind w:left="426" w:hanging="426"/>
        <w:textAlignment w:val="baseline"/>
      </w:pPr>
      <w:r w:rsidRPr="004F1C06">
        <w:t>W kwestiach nieuregulowanych umową zastosowanie mają postanowienia ustawy Prawo zamówień publicznych, Kodeksu cywilnego a nadto inne przepisy stosowne do powstałego stosunku zobowiązaniowego.</w:t>
      </w:r>
    </w:p>
    <w:p w:rsidR="00336963" w:rsidRDefault="00AB3DA5" w:rsidP="00336963">
      <w:pPr>
        <w:numPr>
          <w:ilvl w:val="0"/>
          <w:numId w:val="27"/>
        </w:numPr>
        <w:suppressAutoHyphens/>
        <w:ind w:left="426" w:hanging="426"/>
        <w:textAlignment w:val="baseline"/>
      </w:pPr>
      <w:r w:rsidRPr="004F1C06">
        <w:t>Wierzyciel bez zgody dłużnika nie może przenieść wierzytelności na osobę trzecią.</w:t>
      </w:r>
    </w:p>
    <w:p w:rsidR="00AB3DA5" w:rsidRPr="00336963" w:rsidRDefault="00336963" w:rsidP="00336963">
      <w:pPr>
        <w:numPr>
          <w:ilvl w:val="0"/>
          <w:numId w:val="27"/>
        </w:numPr>
        <w:suppressAutoHyphens/>
        <w:ind w:left="426" w:hanging="426"/>
        <w:textAlignment w:val="baseline"/>
      </w:pPr>
      <w:r w:rsidRPr="00336963">
        <w:t>Wszelkie ewentualne spory i roszczenia finansowe w przypadku niemożności ich uregulowania czy wyegzekwowania w drodze negocjacji stron, zawierających umowę zostaną rozstrzygnięte przez właściwy miejscowo dla Zamawiającego Sąd powszechny.</w:t>
      </w:r>
    </w:p>
    <w:p w:rsidR="00A35A2B" w:rsidRPr="004F1C06" w:rsidRDefault="00A35A2B" w:rsidP="00A35A2B">
      <w:pPr>
        <w:spacing w:before="120"/>
        <w:jc w:val="center"/>
        <w:textAlignment w:val="baseline"/>
        <w:rPr>
          <w:b/>
        </w:rPr>
      </w:pPr>
      <w:r w:rsidRPr="004F1C06">
        <w:rPr>
          <w:b/>
        </w:rPr>
        <w:t>§ 12</w:t>
      </w:r>
    </w:p>
    <w:p w:rsidR="007B0E24" w:rsidRDefault="007B0E24" w:rsidP="007B0E24">
      <w:pPr>
        <w:pStyle w:val="Akapitzlist"/>
        <w:numPr>
          <w:ilvl w:val="0"/>
          <w:numId w:val="35"/>
        </w:numPr>
        <w:spacing w:before="120"/>
        <w:textAlignment w:val="baseline"/>
      </w:pPr>
      <w:r>
        <w:t>Zamawiający może odstąpić od umowy 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publicznemu.</w:t>
      </w:r>
    </w:p>
    <w:p w:rsidR="007B0E24" w:rsidRDefault="007B0E24" w:rsidP="007B0E24">
      <w:pPr>
        <w:pStyle w:val="Akapitzlist"/>
        <w:numPr>
          <w:ilvl w:val="0"/>
          <w:numId w:val="35"/>
        </w:numPr>
        <w:spacing w:before="120"/>
        <w:textAlignment w:val="baseline"/>
      </w:pPr>
      <w:r>
        <w:t>W przypadku, o którym mowa w ust. 1 Wykonawca może żądać wyłącznie wynagrodzenia należnego z tytułu wykonania części umowy.</w:t>
      </w:r>
    </w:p>
    <w:p w:rsidR="000343D1" w:rsidRDefault="000343D1" w:rsidP="00137C61">
      <w:pPr>
        <w:spacing w:before="120"/>
        <w:textAlignment w:val="baseline"/>
        <w:rPr>
          <w:b/>
        </w:rPr>
      </w:pPr>
    </w:p>
    <w:p w:rsidR="00147BCB" w:rsidRDefault="00147BCB" w:rsidP="00AB3DA5">
      <w:pPr>
        <w:spacing w:before="120"/>
        <w:jc w:val="center"/>
        <w:textAlignment w:val="baseline"/>
        <w:rPr>
          <w:b/>
        </w:rPr>
      </w:pPr>
    </w:p>
    <w:p w:rsidR="00147BCB" w:rsidRDefault="00147BCB" w:rsidP="00AB3DA5">
      <w:pPr>
        <w:spacing w:before="120"/>
        <w:jc w:val="center"/>
        <w:textAlignment w:val="baseline"/>
        <w:rPr>
          <w:b/>
        </w:rPr>
      </w:pPr>
    </w:p>
    <w:p w:rsidR="00147BCB" w:rsidRDefault="00147BCB" w:rsidP="00AB3DA5">
      <w:pPr>
        <w:spacing w:before="120"/>
        <w:jc w:val="center"/>
        <w:textAlignment w:val="baseline"/>
        <w:rPr>
          <w:b/>
        </w:rPr>
      </w:pPr>
    </w:p>
    <w:p w:rsidR="00147BCB" w:rsidRDefault="00147BCB" w:rsidP="00AB3DA5">
      <w:pPr>
        <w:spacing w:before="120"/>
        <w:jc w:val="center"/>
        <w:textAlignment w:val="baseline"/>
        <w:rPr>
          <w:b/>
        </w:rPr>
      </w:pPr>
    </w:p>
    <w:p w:rsidR="00AB3DA5" w:rsidRPr="004F1C06" w:rsidRDefault="00A35A2B" w:rsidP="00AB3DA5">
      <w:pPr>
        <w:spacing w:before="120"/>
        <w:jc w:val="center"/>
        <w:textAlignment w:val="baseline"/>
        <w:rPr>
          <w:b/>
        </w:rPr>
      </w:pPr>
      <w:r w:rsidRPr="004F1C06">
        <w:rPr>
          <w:b/>
        </w:rPr>
        <w:t>§ 13</w:t>
      </w:r>
    </w:p>
    <w:p w:rsidR="00AB3DA5" w:rsidRPr="004F1C06" w:rsidRDefault="00AB3DA5" w:rsidP="00AB3DA5">
      <w:pPr>
        <w:textAlignment w:val="baseline"/>
      </w:pPr>
      <w:r w:rsidRPr="004F1C06">
        <w:t>Umowę sporządzono w dwóch jednobrzmiących egzemplarzach, po jednym dla każdej ze stron.</w:t>
      </w:r>
    </w:p>
    <w:p w:rsidR="00AB3DA5" w:rsidRPr="004F1C06" w:rsidRDefault="00AB3DA5" w:rsidP="00AB3DA5">
      <w:pPr>
        <w:textAlignment w:val="baseline"/>
        <w:rPr>
          <w:b/>
          <w:i/>
        </w:rPr>
      </w:pPr>
    </w:p>
    <w:p w:rsidR="00AB3DA5" w:rsidRPr="004F1C06" w:rsidRDefault="00AB3DA5" w:rsidP="00AB3DA5">
      <w:pPr>
        <w:textAlignment w:val="baseline"/>
        <w:rPr>
          <w:b/>
          <w:i/>
        </w:rPr>
      </w:pPr>
    </w:p>
    <w:p w:rsidR="00A24070" w:rsidRDefault="00AB3DA5" w:rsidP="0046414B">
      <w:pPr>
        <w:jc w:val="center"/>
        <w:textAlignment w:val="baseline"/>
        <w:rPr>
          <w:b/>
        </w:rPr>
      </w:pPr>
      <w:r w:rsidRPr="004F1C06">
        <w:rPr>
          <w:b/>
        </w:rPr>
        <w:t>ZAMAWIAJĄCY:</w:t>
      </w:r>
      <w:r w:rsidRPr="004F1C06">
        <w:rPr>
          <w:b/>
        </w:rPr>
        <w:tab/>
      </w:r>
      <w:r w:rsidRPr="004F1C06">
        <w:rPr>
          <w:b/>
        </w:rPr>
        <w:tab/>
      </w:r>
      <w:r w:rsidRPr="004F1C06">
        <w:rPr>
          <w:b/>
        </w:rPr>
        <w:tab/>
      </w:r>
      <w:r w:rsidRPr="004F1C06">
        <w:rPr>
          <w:b/>
        </w:rPr>
        <w:tab/>
      </w:r>
      <w:r w:rsidRPr="004F1C06">
        <w:rPr>
          <w:b/>
        </w:rPr>
        <w:tab/>
      </w:r>
      <w:r w:rsidRPr="004F1C06">
        <w:rPr>
          <w:b/>
        </w:rPr>
        <w:tab/>
      </w:r>
      <w:r w:rsidRPr="004F1C06">
        <w:rPr>
          <w:b/>
        </w:rPr>
        <w:tab/>
        <w:t>WYKONAWCA:</w:t>
      </w:r>
    </w:p>
    <w:p w:rsidR="00147BCB" w:rsidRDefault="00147BCB" w:rsidP="00137C61">
      <w:pPr>
        <w:overflowPunct/>
        <w:autoSpaceDE/>
        <w:autoSpaceDN/>
        <w:adjustRightInd/>
        <w:spacing w:before="180" w:after="180"/>
        <w:rPr>
          <w:rFonts w:eastAsia="Cambria"/>
          <w:sz w:val="22"/>
          <w:szCs w:val="22"/>
          <w:lang w:eastAsia="en-US"/>
        </w:rPr>
      </w:pPr>
      <w:r>
        <w:rPr>
          <w:rFonts w:eastAsia="Cambria"/>
          <w:sz w:val="22"/>
          <w:szCs w:val="22"/>
          <w:lang w:eastAsia="en-US"/>
        </w:rPr>
        <w:br w:type="page"/>
      </w:r>
    </w:p>
    <w:p w:rsidR="00E105D2" w:rsidRDefault="00E105D2" w:rsidP="00137C61">
      <w:pPr>
        <w:overflowPunct/>
        <w:autoSpaceDE/>
        <w:autoSpaceDN/>
        <w:adjustRightInd/>
        <w:spacing w:before="180" w:after="180"/>
        <w:rPr>
          <w:rFonts w:eastAsia="Cambria"/>
          <w:sz w:val="22"/>
          <w:szCs w:val="22"/>
          <w:lang w:eastAsia="en-US"/>
        </w:rPr>
      </w:pPr>
    </w:p>
    <w:p w:rsidR="001179B0" w:rsidRPr="004F1C06" w:rsidRDefault="001179B0" w:rsidP="001179B0">
      <w:pPr>
        <w:overflowPunct/>
        <w:autoSpaceDE/>
        <w:autoSpaceDN/>
        <w:adjustRightInd/>
        <w:spacing w:before="180" w:after="180"/>
        <w:jc w:val="right"/>
        <w:rPr>
          <w:rFonts w:eastAsia="Cambria"/>
          <w:sz w:val="22"/>
          <w:szCs w:val="22"/>
          <w:lang w:eastAsia="en-US"/>
        </w:rPr>
      </w:pPr>
      <w:r w:rsidRPr="004F1C06">
        <w:rPr>
          <w:rFonts w:eastAsia="Cambria"/>
          <w:sz w:val="22"/>
          <w:szCs w:val="22"/>
          <w:lang w:eastAsia="en-US"/>
        </w:rPr>
        <w:t>Załącznik nr 1</w:t>
      </w:r>
    </w:p>
    <w:p w:rsidR="001179B0" w:rsidRPr="004F1C06" w:rsidRDefault="001179B0" w:rsidP="001179B0">
      <w:pPr>
        <w:overflowPunct/>
        <w:autoSpaceDE/>
        <w:autoSpaceDN/>
        <w:adjustRightInd/>
        <w:spacing w:before="180" w:afterLines="80" w:after="192"/>
        <w:jc w:val="center"/>
        <w:rPr>
          <w:rFonts w:eastAsia="Cambria"/>
          <w:b/>
          <w:lang w:eastAsia="en-US"/>
        </w:rPr>
      </w:pPr>
      <w:r w:rsidRPr="004F1C06">
        <w:rPr>
          <w:rFonts w:eastAsia="Cambria"/>
          <w:b/>
          <w:lang w:eastAsia="en-US"/>
        </w:rPr>
        <w:t>INFORMACJA ADMINISTRATORA O PRZETWARZANIU DANYCH OSOBOWYCH</w:t>
      </w:r>
    </w:p>
    <w:p w:rsidR="0069583E" w:rsidRPr="004F1C06" w:rsidRDefault="001179B0" w:rsidP="001179B0">
      <w:pPr>
        <w:overflowPunct/>
        <w:autoSpaceDE/>
        <w:autoSpaceDN/>
        <w:adjustRightInd/>
        <w:spacing w:afterLines="80" w:after="192"/>
        <w:rPr>
          <w:rFonts w:eastAsia="Cambria"/>
          <w:lang w:eastAsia="en-US"/>
        </w:rPr>
      </w:pPr>
      <w:r w:rsidRPr="004F1C06">
        <w:rPr>
          <w:rFonts w:eastAsia="Cambria"/>
          <w:lang w:eastAsia="en-US"/>
        </w:rPr>
        <w:t xml:space="preserve">Drogi Kontrahencie, informujemy, że administratorem Twoich danych osobowych jest </w:t>
      </w:r>
    </w:p>
    <w:p w:rsidR="0069583E" w:rsidRPr="004F1C06" w:rsidRDefault="0069583E" w:rsidP="0069583E">
      <w:pPr>
        <w:spacing w:before="120"/>
      </w:pPr>
      <w:r w:rsidRPr="004F1C06">
        <w:t xml:space="preserve">Wojewódzki Komendant Małopolskiej Wojewódzkiej Komendy Ochotniczych Hufców Pracy w Krakowie, Al. J. Słowackiego 44,  tel.12 633 07 06, e-mail: </w:t>
      </w:r>
      <w:r w:rsidR="00A4438D" w:rsidRPr="006360B0">
        <w:rPr>
          <w:color w:val="000000" w:themeColor="text1"/>
        </w:rPr>
        <w:t>sekretariat@malopolska.ohp.pl</w:t>
      </w:r>
    </w:p>
    <w:p w:rsidR="001179B0" w:rsidRPr="004F1C06" w:rsidRDefault="001179B0" w:rsidP="001179B0">
      <w:pPr>
        <w:overflowPunct/>
        <w:autoSpaceDE/>
        <w:autoSpaceDN/>
        <w:adjustRightInd/>
        <w:spacing w:afterLines="80" w:after="192"/>
        <w:rPr>
          <w:rFonts w:eastAsia="Cambria"/>
          <w:lang w:eastAsia="en-US"/>
        </w:rPr>
      </w:pPr>
      <w:r w:rsidRPr="004F1C06">
        <w:rPr>
          <w:rFonts w:eastAsia="Cambria"/>
          <w:lang w:eastAsia="en-US"/>
        </w:rPr>
        <w:t>są one podawane w celu wykonania umowy nr ……………………. , której jesteś stroną .</w:t>
      </w:r>
    </w:p>
    <w:p w:rsidR="001179B0" w:rsidRPr="004F1C06" w:rsidRDefault="001179B0" w:rsidP="001179B0">
      <w:pPr>
        <w:overflowPunct/>
        <w:autoSpaceDE/>
        <w:autoSpaceDN/>
        <w:adjustRightInd/>
        <w:spacing w:afterLines="80" w:after="192"/>
        <w:rPr>
          <w:rFonts w:eastAsia="Cambria"/>
          <w:lang w:eastAsia="en-US"/>
        </w:rPr>
      </w:pPr>
      <w:r w:rsidRPr="004F1C06">
        <w:rPr>
          <w:rFonts w:eastAsia="Cambria"/>
          <w:lang w:eastAsia="en-US"/>
        </w:rPr>
        <w:t>Informujemy, że:</w:t>
      </w:r>
    </w:p>
    <w:p w:rsidR="001179B0" w:rsidRPr="004F1C06" w:rsidRDefault="001179B0" w:rsidP="007672D1">
      <w:pPr>
        <w:numPr>
          <w:ilvl w:val="0"/>
          <w:numId w:val="30"/>
        </w:numPr>
        <w:overflowPunct/>
        <w:autoSpaceDE/>
        <w:autoSpaceDN/>
        <w:adjustRightInd/>
        <w:spacing w:afterLines="80" w:after="192" w:line="259" w:lineRule="auto"/>
        <w:contextualSpacing/>
        <w:rPr>
          <w:rFonts w:eastAsia="Cambria"/>
          <w:lang w:eastAsia="en-US"/>
        </w:rPr>
      </w:pPr>
      <w:r w:rsidRPr="004F1C06">
        <w:rPr>
          <w:rFonts w:eastAsia="Cambria"/>
          <w:lang w:eastAsia="en-US"/>
        </w:rPr>
        <w:t>Masz prawo do żądania od administratora dostępu do Twoich danych osobowych, ich sprostowania, usunięcia lub ograniczenia przetwarzania, a także prawo do przenoszenia danych.</w:t>
      </w:r>
    </w:p>
    <w:p w:rsidR="001179B0" w:rsidRPr="004F1C06" w:rsidRDefault="001179B0" w:rsidP="007672D1">
      <w:pPr>
        <w:numPr>
          <w:ilvl w:val="0"/>
          <w:numId w:val="30"/>
        </w:numPr>
        <w:overflowPunct/>
        <w:autoSpaceDE/>
        <w:autoSpaceDN/>
        <w:adjustRightInd/>
        <w:spacing w:afterLines="80" w:after="192" w:line="259" w:lineRule="auto"/>
        <w:contextualSpacing/>
        <w:rPr>
          <w:rFonts w:eastAsia="Cambria"/>
          <w:lang w:eastAsia="en-US"/>
        </w:rPr>
      </w:pPr>
      <w:r w:rsidRPr="004F1C06">
        <w:rPr>
          <w:rFonts w:eastAsia="Cambria"/>
          <w:lang w:eastAsia="en-US"/>
        </w:rPr>
        <w:t>Dane osobowe będą przechowywane przez okres wynikający z przepisów prawa, w szczególności ustawy z dnia 14 lipca 1983 r. o narodowym zasobie archiwalnym i archiwach oraz rozporządzenia Prezesa Rady Ministrów z dnia 18 stycznia 2011 r. w sprawie instrukcji kancelaryjnej, jednolitych rzeczowych wykazów akt oraz instrukcji w sprawie organizacji i zakresu działania archiwów zakładowych.</w:t>
      </w:r>
    </w:p>
    <w:p w:rsidR="000A0213" w:rsidRPr="004F1C06" w:rsidRDefault="000A0213" w:rsidP="007672D1">
      <w:pPr>
        <w:numPr>
          <w:ilvl w:val="0"/>
          <w:numId w:val="30"/>
        </w:numPr>
        <w:overflowPunct/>
        <w:autoSpaceDE/>
        <w:autoSpaceDN/>
        <w:adjustRightInd/>
        <w:spacing w:afterLines="80" w:after="192" w:line="259" w:lineRule="auto"/>
        <w:contextualSpacing/>
        <w:rPr>
          <w:rFonts w:eastAsia="Cambria"/>
          <w:lang w:eastAsia="en-US"/>
        </w:rPr>
      </w:pPr>
      <w:r w:rsidRPr="004F1C06">
        <w:rPr>
          <w:rFonts w:eastAsia="Cambria"/>
          <w:i/>
          <w:lang w:eastAsia="en-US"/>
        </w:rPr>
        <w:t>Odbiorcą / kategorią odbiorców danych osobowych jest:</w:t>
      </w:r>
    </w:p>
    <w:p w:rsidR="001179B0" w:rsidRPr="004F1C06" w:rsidRDefault="001179B0" w:rsidP="007672D1">
      <w:pPr>
        <w:overflowPunct/>
        <w:autoSpaceDE/>
        <w:autoSpaceDN/>
        <w:adjustRightInd/>
        <w:spacing w:afterLines="80" w:after="192" w:line="259" w:lineRule="auto"/>
        <w:ind w:left="720"/>
        <w:contextualSpacing/>
        <w:rPr>
          <w:rFonts w:eastAsia="Cambria"/>
          <w:lang w:eastAsia="en-US"/>
        </w:rPr>
      </w:pPr>
      <w:r w:rsidRPr="004F1C06">
        <w:rPr>
          <w:rFonts w:eastAsia="Cambria"/>
          <w:lang w:eastAsia="en-US"/>
        </w:rPr>
        <w:t>Małopolska Wojewódzka Komenda Ochotniczych Hufców Pracy w Krakowie, al. Słowackiego 44, 30-018 Kraków</w:t>
      </w:r>
    </w:p>
    <w:p w:rsidR="001179B0" w:rsidRPr="004F1C06" w:rsidRDefault="001179B0" w:rsidP="007672D1">
      <w:pPr>
        <w:numPr>
          <w:ilvl w:val="0"/>
          <w:numId w:val="30"/>
        </w:numPr>
        <w:overflowPunct/>
        <w:autoSpaceDE/>
        <w:autoSpaceDN/>
        <w:adjustRightInd/>
        <w:spacing w:before="180" w:afterLines="80" w:after="192" w:line="259" w:lineRule="auto"/>
        <w:contextualSpacing/>
        <w:rPr>
          <w:rFonts w:eastAsia="Cambria"/>
          <w:lang w:eastAsia="en-US"/>
        </w:rPr>
      </w:pPr>
      <w:r w:rsidRPr="004F1C06">
        <w:rPr>
          <w:rFonts w:eastAsia="Cambria"/>
          <w:lang w:eastAsia="en-US"/>
        </w:rPr>
        <w:t>Masz prawo do wniesienia skargi do organu nadzorczego, którym jest Prezes Urzędu Ochrony Danych Osobowych z siedzibą ul. Stawki 2, 00-193 Warszawa.</w:t>
      </w:r>
    </w:p>
    <w:p w:rsidR="001179B0" w:rsidRPr="004F1C06" w:rsidRDefault="001179B0" w:rsidP="007672D1">
      <w:pPr>
        <w:numPr>
          <w:ilvl w:val="0"/>
          <w:numId w:val="30"/>
        </w:numPr>
        <w:overflowPunct/>
        <w:autoSpaceDE/>
        <w:autoSpaceDN/>
        <w:adjustRightInd/>
        <w:spacing w:before="180" w:afterLines="80" w:after="192" w:line="259" w:lineRule="auto"/>
        <w:contextualSpacing/>
        <w:rPr>
          <w:rFonts w:eastAsia="Cambria"/>
          <w:lang w:eastAsia="en-US"/>
        </w:rPr>
      </w:pPr>
      <w:r w:rsidRPr="004F1C06">
        <w:rPr>
          <w:rFonts w:eastAsia="Cambria"/>
          <w:lang w:eastAsia="en-US"/>
        </w:rPr>
        <w:t xml:space="preserve">Podanie danych osobowych jest </w:t>
      </w:r>
      <w:r w:rsidRPr="004F1C06">
        <w:rPr>
          <w:rFonts w:eastAsia="Cambria"/>
          <w:i/>
          <w:lang w:eastAsia="en-US"/>
        </w:rPr>
        <w:t>wymogiem umownym / warunkiem zawarcia umowy</w:t>
      </w:r>
      <w:r w:rsidRPr="004F1C06">
        <w:rPr>
          <w:rFonts w:eastAsia="Cambria"/>
          <w:lang w:eastAsia="en-US"/>
        </w:rPr>
        <w:t xml:space="preserve"> i ma charakter </w:t>
      </w:r>
      <w:r w:rsidRPr="004F1C06">
        <w:rPr>
          <w:rFonts w:eastAsia="Cambria"/>
          <w:i/>
          <w:lang w:eastAsia="en-US"/>
        </w:rPr>
        <w:t>obowiązkowy / dobrowolny</w:t>
      </w:r>
      <w:r w:rsidRPr="004F1C06">
        <w:rPr>
          <w:rFonts w:eastAsia="Cambria"/>
          <w:lang w:eastAsia="en-US"/>
        </w:rPr>
        <w:t xml:space="preserve">. </w:t>
      </w:r>
    </w:p>
    <w:p w:rsidR="001179B0" w:rsidRPr="004F1C06" w:rsidRDefault="001179B0" w:rsidP="007672D1">
      <w:pPr>
        <w:numPr>
          <w:ilvl w:val="0"/>
          <w:numId w:val="30"/>
        </w:numPr>
        <w:overflowPunct/>
        <w:autoSpaceDE/>
        <w:autoSpaceDN/>
        <w:adjustRightInd/>
        <w:spacing w:before="180" w:afterLines="80" w:after="192" w:line="259" w:lineRule="auto"/>
        <w:contextualSpacing/>
        <w:rPr>
          <w:rFonts w:eastAsia="Cambria"/>
          <w:lang w:eastAsia="en-US"/>
        </w:rPr>
      </w:pPr>
      <w:r w:rsidRPr="004F1C06">
        <w:rPr>
          <w:rFonts w:eastAsia="Cambria"/>
          <w:lang w:eastAsia="en-US"/>
        </w:rPr>
        <w:t xml:space="preserve">Konsekwencją niepodania danych jest </w:t>
      </w:r>
      <w:r w:rsidRPr="004F1C06">
        <w:rPr>
          <w:rFonts w:eastAsia="Cambria"/>
          <w:i/>
          <w:lang w:eastAsia="en-US"/>
        </w:rPr>
        <w:t xml:space="preserve">brak możliwości wykonania umowy / brak możliwości podjęcia działań przed zawarciem umowy, </w:t>
      </w:r>
      <w:r w:rsidRPr="004F1C06">
        <w:rPr>
          <w:rFonts w:eastAsia="Cambria"/>
          <w:lang w:eastAsia="en-US"/>
        </w:rPr>
        <w:t xml:space="preserve">której możesz być stroną. </w:t>
      </w:r>
    </w:p>
    <w:p w:rsidR="001179B0" w:rsidRPr="004F1C06" w:rsidRDefault="001179B0" w:rsidP="007672D1">
      <w:pPr>
        <w:numPr>
          <w:ilvl w:val="0"/>
          <w:numId w:val="30"/>
        </w:numPr>
        <w:overflowPunct/>
        <w:autoSpaceDE/>
        <w:autoSpaceDN/>
        <w:adjustRightInd/>
        <w:spacing w:before="180" w:afterLines="80" w:after="192" w:line="259" w:lineRule="auto"/>
        <w:contextualSpacing/>
        <w:rPr>
          <w:rFonts w:eastAsia="Cambria"/>
          <w:lang w:eastAsia="en-US"/>
        </w:rPr>
      </w:pPr>
      <w:r w:rsidRPr="004F1C06">
        <w:rPr>
          <w:rFonts w:eastAsia="Cambria"/>
          <w:lang w:eastAsia="en-US"/>
        </w:rPr>
        <w:t xml:space="preserve">Administrator nie przewiduje profilowania na podstawie Twoich danych osobowych. </w:t>
      </w:r>
    </w:p>
    <w:p w:rsidR="001179B0" w:rsidRPr="004F1C06" w:rsidRDefault="001179B0" w:rsidP="007672D1">
      <w:pPr>
        <w:numPr>
          <w:ilvl w:val="0"/>
          <w:numId w:val="30"/>
        </w:numPr>
        <w:overflowPunct/>
        <w:autoSpaceDE/>
        <w:autoSpaceDN/>
        <w:adjustRightInd/>
        <w:spacing w:before="180" w:afterLines="80" w:after="192" w:line="259" w:lineRule="auto"/>
        <w:contextualSpacing/>
        <w:rPr>
          <w:rFonts w:eastAsia="Cambria"/>
          <w:b/>
          <w:i/>
          <w:lang w:eastAsia="en-US"/>
        </w:rPr>
      </w:pPr>
      <w:r w:rsidRPr="004F1C06">
        <w:rPr>
          <w:rFonts w:eastAsia="Cambria"/>
          <w:lang w:eastAsia="en-US"/>
        </w:rPr>
        <w:t xml:space="preserve">Podstawę prawną przetwarzania Twoich danych stanowi art. 6 ust. 1 lit. b)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tzn. </w:t>
      </w:r>
      <w:r w:rsidRPr="004F1C06">
        <w:rPr>
          <w:rFonts w:eastAsia="Cambria"/>
          <w:b/>
          <w:lang w:eastAsia="en-US"/>
        </w:rPr>
        <w:t xml:space="preserve">przetwarzanie Twoich danych </w:t>
      </w:r>
      <w:r w:rsidRPr="004F1C06">
        <w:rPr>
          <w:rFonts w:eastAsia="Cambria"/>
          <w:b/>
          <w:i/>
          <w:lang w:eastAsia="en-US"/>
        </w:rPr>
        <w:t>jest niezbędne do wykonania umowy, której jesteś stroną / jest niezbędne do podjęcia działań przed zawarciem umowy, której będziesz stroną.</w:t>
      </w:r>
    </w:p>
    <w:p w:rsidR="001179B0" w:rsidRPr="004F1C06" w:rsidRDefault="001179B0" w:rsidP="001179B0">
      <w:pPr>
        <w:tabs>
          <w:tab w:val="center" w:pos="4535"/>
        </w:tabs>
        <w:overflowPunct/>
        <w:autoSpaceDE/>
        <w:autoSpaceDN/>
        <w:adjustRightInd/>
        <w:spacing w:before="180" w:afterLines="80" w:after="192"/>
        <w:rPr>
          <w:rFonts w:eastAsia="Cambria"/>
          <w:lang w:eastAsia="en-US"/>
        </w:rPr>
      </w:pPr>
    </w:p>
    <w:p w:rsidR="001179B0" w:rsidRPr="004F1C06" w:rsidRDefault="001179B0" w:rsidP="001179B0">
      <w:pPr>
        <w:tabs>
          <w:tab w:val="center" w:pos="4535"/>
        </w:tabs>
        <w:overflowPunct/>
        <w:autoSpaceDE/>
        <w:autoSpaceDN/>
        <w:adjustRightInd/>
        <w:spacing w:before="180" w:afterLines="80" w:after="192"/>
        <w:rPr>
          <w:rFonts w:eastAsia="Cambria"/>
          <w:lang w:eastAsia="en-US"/>
        </w:rPr>
      </w:pPr>
    </w:p>
    <w:p w:rsidR="001179B0" w:rsidRPr="004F1C06" w:rsidRDefault="001179B0" w:rsidP="001179B0">
      <w:pPr>
        <w:tabs>
          <w:tab w:val="center" w:pos="4535"/>
        </w:tabs>
        <w:overflowPunct/>
        <w:autoSpaceDE/>
        <w:autoSpaceDN/>
        <w:adjustRightInd/>
        <w:spacing w:before="180" w:afterLines="80" w:after="192"/>
        <w:rPr>
          <w:rFonts w:eastAsia="Cambria"/>
          <w:lang w:eastAsia="en-US"/>
        </w:rPr>
      </w:pPr>
      <w:r w:rsidRPr="004F1C06">
        <w:rPr>
          <w:rFonts w:eastAsia="Cambria"/>
          <w:lang w:eastAsia="en-US"/>
        </w:rPr>
        <w:t>…………………………………..                                 …………………………………………</w:t>
      </w:r>
    </w:p>
    <w:p w:rsidR="001179B0" w:rsidRPr="004F1C06" w:rsidRDefault="001179B0" w:rsidP="001179B0">
      <w:pPr>
        <w:tabs>
          <w:tab w:val="center" w:pos="4535"/>
        </w:tabs>
        <w:overflowPunct/>
        <w:autoSpaceDE/>
        <w:autoSpaceDN/>
        <w:adjustRightInd/>
        <w:ind w:left="5670" w:hanging="4961"/>
        <w:rPr>
          <w:rFonts w:eastAsia="Cambria"/>
          <w:lang w:eastAsia="en-US"/>
        </w:rPr>
      </w:pPr>
      <w:r w:rsidRPr="004F1C06">
        <w:rPr>
          <w:rFonts w:eastAsia="Cambria"/>
          <w:lang w:eastAsia="en-US"/>
        </w:rPr>
        <w:t xml:space="preserve">Podpis Kontrahenta                                              Małopolska Wojewódzka Komenda </w:t>
      </w:r>
    </w:p>
    <w:p w:rsidR="00E85D1B" w:rsidRPr="00137C61" w:rsidRDefault="001179B0" w:rsidP="00137C61">
      <w:pPr>
        <w:tabs>
          <w:tab w:val="center" w:pos="4535"/>
        </w:tabs>
        <w:overflowPunct/>
        <w:autoSpaceDE/>
        <w:autoSpaceDN/>
        <w:adjustRightInd/>
        <w:ind w:left="5670"/>
        <w:rPr>
          <w:rFonts w:eastAsia="Cambria"/>
          <w:lang w:eastAsia="en-US"/>
        </w:rPr>
      </w:pPr>
      <w:r w:rsidRPr="004F1C06">
        <w:rPr>
          <w:rFonts w:eastAsia="Cambria"/>
          <w:lang w:eastAsia="en-US"/>
        </w:rPr>
        <w:t>Ochotniczych Hufców Pracy</w:t>
      </w:r>
      <w:r w:rsidRPr="004F1C06">
        <w:rPr>
          <w:rFonts w:eastAsia="Cambria"/>
          <w:lang w:eastAsia="en-US"/>
        </w:rPr>
        <w:tab/>
      </w:r>
    </w:p>
    <w:sectPr w:rsidR="00E85D1B" w:rsidRPr="00137C61" w:rsidSect="006561E0">
      <w:headerReference w:type="default" r:id="rId7"/>
      <w:footerReference w:type="default" r:id="rId8"/>
      <w:pgSz w:w="11906" w:h="16838"/>
      <w:pgMar w:top="1134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58F3" w:rsidRDefault="008E58F3" w:rsidP="00B918C2">
      <w:r>
        <w:separator/>
      </w:r>
    </w:p>
  </w:endnote>
  <w:endnote w:type="continuationSeparator" w:id="0">
    <w:p w:rsidR="008E58F3" w:rsidRDefault="008E58F3" w:rsidP="00B91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18C2" w:rsidRPr="00356622" w:rsidRDefault="00D004A0" w:rsidP="00D004A0">
    <w:pPr>
      <w:pStyle w:val="Stopka"/>
      <w:jc w:val="right"/>
      <w:rPr>
        <w:sz w:val="20"/>
      </w:rPr>
    </w:pPr>
    <w:r w:rsidRPr="00356622">
      <w:rPr>
        <w:sz w:val="20"/>
      </w:rPr>
      <w:fldChar w:fldCharType="begin"/>
    </w:r>
    <w:r w:rsidRPr="00356622">
      <w:rPr>
        <w:sz w:val="20"/>
      </w:rPr>
      <w:instrText>PAGE   \* MERGEFORMAT</w:instrText>
    </w:r>
    <w:r w:rsidRPr="00356622">
      <w:rPr>
        <w:sz w:val="20"/>
      </w:rPr>
      <w:fldChar w:fldCharType="separate"/>
    </w:r>
    <w:r w:rsidR="00FD7214">
      <w:rPr>
        <w:noProof/>
        <w:sz w:val="20"/>
      </w:rPr>
      <w:t>7</w:t>
    </w:r>
    <w:r w:rsidRPr="00356622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58F3" w:rsidRDefault="008E58F3" w:rsidP="00B918C2">
      <w:r>
        <w:separator/>
      </w:r>
    </w:p>
  </w:footnote>
  <w:footnote w:type="continuationSeparator" w:id="0">
    <w:p w:rsidR="008E58F3" w:rsidRDefault="008E58F3" w:rsidP="00B918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18C2" w:rsidRPr="00590115" w:rsidRDefault="00B918C2" w:rsidP="00590115">
    <w:pPr>
      <w:pStyle w:val="Nagwek"/>
      <w:spacing w:after="120"/>
      <w:jc w:val="center"/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202780"/>
    <w:multiLevelType w:val="hybridMultilevel"/>
    <w:tmpl w:val="034CE69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278D4"/>
    <w:multiLevelType w:val="hybridMultilevel"/>
    <w:tmpl w:val="FC6081B4"/>
    <w:lvl w:ilvl="0" w:tplc="321A66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08F00AD4"/>
    <w:multiLevelType w:val="hybridMultilevel"/>
    <w:tmpl w:val="410E1A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64BE0"/>
    <w:multiLevelType w:val="hybridMultilevel"/>
    <w:tmpl w:val="0CF6B88E"/>
    <w:lvl w:ilvl="0" w:tplc="B1E05F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862EF1B8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BA77DB"/>
    <w:multiLevelType w:val="hybridMultilevel"/>
    <w:tmpl w:val="7E1EE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497D01"/>
    <w:multiLevelType w:val="hybridMultilevel"/>
    <w:tmpl w:val="C14C2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E545D"/>
    <w:multiLevelType w:val="hybridMultilevel"/>
    <w:tmpl w:val="A852DE5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E4232"/>
    <w:multiLevelType w:val="hybridMultilevel"/>
    <w:tmpl w:val="8DD80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52C6E"/>
    <w:multiLevelType w:val="hybridMultilevel"/>
    <w:tmpl w:val="7D84B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E1964"/>
    <w:multiLevelType w:val="hybridMultilevel"/>
    <w:tmpl w:val="EDBA7900"/>
    <w:lvl w:ilvl="0" w:tplc="D5DAC1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B7E52"/>
    <w:multiLevelType w:val="hybridMultilevel"/>
    <w:tmpl w:val="62A244B0"/>
    <w:lvl w:ilvl="0" w:tplc="651EC85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862EF1B8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D91D33"/>
    <w:multiLevelType w:val="hybridMultilevel"/>
    <w:tmpl w:val="9C725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251A42"/>
    <w:multiLevelType w:val="hybridMultilevel"/>
    <w:tmpl w:val="3B4C36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8C582E"/>
    <w:multiLevelType w:val="hybridMultilevel"/>
    <w:tmpl w:val="1D0814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F6403F"/>
    <w:multiLevelType w:val="hybridMultilevel"/>
    <w:tmpl w:val="849026E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E7364"/>
    <w:multiLevelType w:val="hybridMultilevel"/>
    <w:tmpl w:val="0B0891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005577"/>
    <w:multiLevelType w:val="hybridMultilevel"/>
    <w:tmpl w:val="9072D25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8483840"/>
    <w:multiLevelType w:val="hybridMultilevel"/>
    <w:tmpl w:val="5A60AE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4C106A"/>
    <w:multiLevelType w:val="hybridMultilevel"/>
    <w:tmpl w:val="034CE69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050D26"/>
    <w:multiLevelType w:val="hybridMultilevel"/>
    <w:tmpl w:val="EB20B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FE4E4A"/>
    <w:multiLevelType w:val="hybridMultilevel"/>
    <w:tmpl w:val="849026E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5B6DB9"/>
    <w:multiLevelType w:val="hybridMultilevel"/>
    <w:tmpl w:val="2CCE422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1662C9"/>
    <w:multiLevelType w:val="hybridMultilevel"/>
    <w:tmpl w:val="8B38594A"/>
    <w:lvl w:ilvl="0" w:tplc="C8D8AC2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80AC2CE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357F5"/>
    <w:multiLevelType w:val="hybridMultilevel"/>
    <w:tmpl w:val="BA3C38B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D45204"/>
    <w:multiLevelType w:val="hybridMultilevel"/>
    <w:tmpl w:val="7BDC2AE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E540CD6"/>
    <w:multiLevelType w:val="hybridMultilevel"/>
    <w:tmpl w:val="5582BD6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46F46FC"/>
    <w:multiLevelType w:val="hybridMultilevel"/>
    <w:tmpl w:val="F3B2A7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C37B3F"/>
    <w:multiLevelType w:val="hybridMultilevel"/>
    <w:tmpl w:val="B80AFADC"/>
    <w:lvl w:ilvl="0" w:tplc="61A42A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6963D2"/>
    <w:multiLevelType w:val="hybridMultilevel"/>
    <w:tmpl w:val="84C03746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8F54B82"/>
    <w:multiLevelType w:val="hybridMultilevel"/>
    <w:tmpl w:val="8F0AD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348C4"/>
    <w:multiLevelType w:val="hybridMultilevel"/>
    <w:tmpl w:val="8AB6DF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9FE7552"/>
    <w:multiLevelType w:val="hybridMultilevel"/>
    <w:tmpl w:val="62A244B0"/>
    <w:lvl w:ilvl="0" w:tplc="651EC85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862EF1B8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3A07F1"/>
    <w:multiLevelType w:val="hybridMultilevel"/>
    <w:tmpl w:val="8AB6DF7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C24EDB"/>
    <w:multiLevelType w:val="hybridMultilevel"/>
    <w:tmpl w:val="FE768F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7A9F6E2C"/>
    <w:multiLevelType w:val="hybridMultilevel"/>
    <w:tmpl w:val="D84C650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BA2447B"/>
    <w:multiLevelType w:val="hybridMultilevel"/>
    <w:tmpl w:val="62A244B0"/>
    <w:lvl w:ilvl="0" w:tplc="651EC85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862EF1B8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31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25"/>
  </w:num>
  <w:num w:numId="17">
    <w:abstractNumId w:val="1"/>
  </w:num>
  <w:num w:numId="18">
    <w:abstractNumId w:val="18"/>
  </w:num>
  <w:num w:numId="19">
    <w:abstractNumId w:val="14"/>
  </w:num>
  <w:num w:numId="20">
    <w:abstractNumId w:val="0"/>
  </w:num>
  <w:num w:numId="21">
    <w:abstractNumId w:val="5"/>
  </w:num>
  <w:num w:numId="22">
    <w:abstractNumId w:val="12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3"/>
  </w:num>
  <w:num w:numId="26">
    <w:abstractNumId w:val="4"/>
  </w:num>
  <w:num w:numId="27">
    <w:abstractNumId w:val="23"/>
  </w:num>
  <w:num w:numId="28">
    <w:abstractNumId w:val="15"/>
  </w:num>
  <w:num w:numId="29">
    <w:abstractNumId w:val="11"/>
  </w:num>
  <w:num w:numId="30">
    <w:abstractNumId w:val="28"/>
  </w:num>
  <w:num w:numId="31">
    <w:abstractNumId w:val="27"/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</w:num>
  <w:num w:numId="34">
    <w:abstractNumId w:val="7"/>
  </w:num>
  <w:num w:numId="35">
    <w:abstractNumId w:val="6"/>
  </w:num>
  <w:num w:numId="36">
    <w:abstractNumId w:val="34"/>
  </w:num>
  <w:num w:numId="37">
    <w:abstractNumId w:val="10"/>
  </w:num>
  <w:num w:numId="38">
    <w:abstractNumId w:val="17"/>
  </w:num>
  <w:num w:numId="39">
    <w:abstractNumId w:val="26"/>
  </w:num>
  <w:num w:numId="40">
    <w:abstractNumId w:val="16"/>
  </w:num>
  <w:num w:numId="41">
    <w:abstractNumId w:val="35"/>
  </w:num>
  <w:num w:numId="42">
    <w:abstractNumId w:val="29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754"/>
    <w:rsid w:val="00010ED1"/>
    <w:rsid w:val="00023435"/>
    <w:rsid w:val="00023F7D"/>
    <w:rsid w:val="000343D1"/>
    <w:rsid w:val="000443B7"/>
    <w:rsid w:val="00045184"/>
    <w:rsid w:val="00063EC8"/>
    <w:rsid w:val="00065865"/>
    <w:rsid w:val="0007056D"/>
    <w:rsid w:val="00080A7A"/>
    <w:rsid w:val="00092010"/>
    <w:rsid w:val="000A0213"/>
    <w:rsid w:val="000B1BF5"/>
    <w:rsid w:val="000C438B"/>
    <w:rsid w:val="000D4259"/>
    <w:rsid w:val="000F5846"/>
    <w:rsid w:val="000F59B9"/>
    <w:rsid w:val="00105F48"/>
    <w:rsid w:val="0011507B"/>
    <w:rsid w:val="001179B0"/>
    <w:rsid w:val="001179E3"/>
    <w:rsid w:val="00125F30"/>
    <w:rsid w:val="00130C75"/>
    <w:rsid w:val="00137C61"/>
    <w:rsid w:val="00147BCB"/>
    <w:rsid w:val="001561E7"/>
    <w:rsid w:val="00182CD6"/>
    <w:rsid w:val="00182D88"/>
    <w:rsid w:val="001867AF"/>
    <w:rsid w:val="001A0F01"/>
    <w:rsid w:val="001A16ED"/>
    <w:rsid w:val="001B10B8"/>
    <w:rsid w:val="001B2F8E"/>
    <w:rsid w:val="001B77F8"/>
    <w:rsid w:val="001C050C"/>
    <w:rsid w:val="001C0DCE"/>
    <w:rsid w:val="001C1E40"/>
    <w:rsid w:val="001E2E77"/>
    <w:rsid w:val="001E6917"/>
    <w:rsid w:val="001E7F03"/>
    <w:rsid w:val="002010B5"/>
    <w:rsid w:val="0021066D"/>
    <w:rsid w:val="002247E3"/>
    <w:rsid w:val="00230F8E"/>
    <w:rsid w:val="00242410"/>
    <w:rsid w:val="0025404B"/>
    <w:rsid w:val="00262E2E"/>
    <w:rsid w:val="00273A1E"/>
    <w:rsid w:val="0028417E"/>
    <w:rsid w:val="00293CE7"/>
    <w:rsid w:val="002A45D7"/>
    <w:rsid w:val="002A76C3"/>
    <w:rsid w:val="002A7A23"/>
    <w:rsid w:val="002C414E"/>
    <w:rsid w:val="002C738D"/>
    <w:rsid w:val="002F1AA4"/>
    <w:rsid w:val="00301D84"/>
    <w:rsid w:val="0030297D"/>
    <w:rsid w:val="00311C57"/>
    <w:rsid w:val="00313014"/>
    <w:rsid w:val="00323579"/>
    <w:rsid w:val="00336963"/>
    <w:rsid w:val="00336F1B"/>
    <w:rsid w:val="003412CC"/>
    <w:rsid w:val="00341D05"/>
    <w:rsid w:val="0035596E"/>
    <w:rsid w:val="00356622"/>
    <w:rsid w:val="00372CDE"/>
    <w:rsid w:val="00385C0C"/>
    <w:rsid w:val="003A3884"/>
    <w:rsid w:val="003B2A0D"/>
    <w:rsid w:val="003B3355"/>
    <w:rsid w:val="003B3DC5"/>
    <w:rsid w:val="003C3F3A"/>
    <w:rsid w:val="003D099D"/>
    <w:rsid w:val="003D5BA0"/>
    <w:rsid w:val="003E184A"/>
    <w:rsid w:val="003E6347"/>
    <w:rsid w:val="003F4282"/>
    <w:rsid w:val="003F48D4"/>
    <w:rsid w:val="003F4F40"/>
    <w:rsid w:val="0040439A"/>
    <w:rsid w:val="004150E2"/>
    <w:rsid w:val="004241AD"/>
    <w:rsid w:val="00425520"/>
    <w:rsid w:val="00430875"/>
    <w:rsid w:val="0046414B"/>
    <w:rsid w:val="00470A6B"/>
    <w:rsid w:val="00494170"/>
    <w:rsid w:val="004A1C5A"/>
    <w:rsid w:val="004E52C3"/>
    <w:rsid w:val="004F1C06"/>
    <w:rsid w:val="004F4CC0"/>
    <w:rsid w:val="00510058"/>
    <w:rsid w:val="00510827"/>
    <w:rsid w:val="005110A0"/>
    <w:rsid w:val="00516B59"/>
    <w:rsid w:val="00520959"/>
    <w:rsid w:val="005341D3"/>
    <w:rsid w:val="00536A35"/>
    <w:rsid w:val="0056076C"/>
    <w:rsid w:val="00562BFF"/>
    <w:rsid w:val="00563664"/>
    <w:rsid w:val="00564B68"/>
    <w:rsid w:val="00566FFB"/>
    <w:rsid w:val="00590009"/>
    <w:rsid w:val="00590115"/>
    <w:rsid w:val="005A4A36"/>
    <w:rsid w:val="005B3A49"/>
    <w:rsid w:val="005C5A6A"/>
    <w:rsid w:val="005D1F18"/>
    <w:rsid w:val="005D2AEF"/>
    <w:rsid w:val="005D4032"/>
    <w:rsid w:val="005E1AB8"/>
    <w:rsid w:val="005E5E96"/>
    <w:rsid w:val="006275B9"/>
    <w:rsid w:val="006360B0"/>
    <w:rsid w:val="006372A2"/>
    <w:rsid w:val="00644ED1"/>
    <w:rsid w:val="0065397A"/>
    <w:rsid w:val="00655F41"/>
    <w:rsid w:val="006561E0"/>
    <w:rsid w:val="00684A1B"/>
    <w:rsid w:val="0069583E"/>
    <w:rsid w:val="00696E5E"/>
    <w:rsid w:val="006A1278"/>
    <w:rsid w:val="006A7D77"/>
    <w:rsid w:val="006B0D59"/>
    <w:rsid w:val="006C12C1"/>
    <w:rsid w:val="006C4E03"/>
    <w:rsid w:val="006D2705"/>
    <w:rsid w:val="006D328F"/>
    <w:rsid w:val="006E7A4A"/>
    <w:rsid w:val="006F1A14"/>
    <w:rsid w:val="007057CC"/>
    <w:rsid w:val="00706BC1"/>
    <w:rsid w:val="007073FA"/>
    <w:rsid w:val="00713A93"/>
    <w:rsid w:val="00724382"/>
    <w:rsid w:val="0074653A"/>
    <w:rsid w:val="007672D1"/>
    <w:rsid w:val="007673ED"/>
    <w:rsid w:val="00772DCA"/>
    <w:rsid w:val="00775BF0"/>
    <w:rsid w:val="00785554"/>
    <w:rsid w:val="0078593E"/>
    <w:rsid w:val="00796B2B"/>
    <w:rsid w:val="007A7540"/>
    <w:rsid w:val="007B03C9"/>
    <w:rsid w:val="007B0E24"/>
    <w:rsid w:val="007B3DB8"/>
    <w:rsid w:val="007C2187"/>
    <w:rsid w:val="007C4B0E"/>
    <w:rsid w:val="007F1A84"/>
    <w:rsid w:val="007F7A21"/>
    <w:rsid w:val="008128B8"/>
    <w:rsid w:val="00813194"/>
    <w:rsid w:val="00820067"/>
    <w:rsid w:val="00841577"/>
    <w:rsid w:val="0084261F"/>
    <w:rsid w:val="00847F81"/>
    <w:rsid w:val="00860103"/>
    <w:rsid w:val="00892BAC"/>
    <w:rsid w:val="008A5820"/>
    <w:rsid w:val="008C624B"/>
    <w:rsid w:val="008E58F3"/>
    <w:rsid w:val="00902C99"/>
    <w:rsid w:val="00904E56"/>
    <w:rsid w:val="009137F4"/>
    <w:rsid w:val="00915B4D"/>
    <w:rsid w:val="0092660F"/>
    <w:rsid w:val="00930E7A"/>
    <w:rsid w:val="00991DB9"/>
    <w:rsid w:val="00992754"/>
    <w:rsid w:val="00995C0B"/>
    <w:rsid w:val="009A1445"/>
    <w:rsid w:val="009B31B6"/>
    <w:rsid w:val="009B4302"/>
    <w:rsid w:val="009C5F80"/>
    <w:rsid w:val="009D4C31"/>
    <w:rsid w:val="009D6821"/>
    <w:rsid w:val="009E56C0"/>
    <w:rsid w:val="009F0D43"/>
    <w:rsid w:val="00A06147"/>
    <w:rsid w:val="00A11815"/>
    <w:rsid w:val="00A14A52"/>
    <w:rsid w:val="00A24070"/>
    <w:rsid w:val="00A30309"/>
    <w:rsid w:val="00A35A2B"/>
    <w:rsid w:val="00A4438D"/>
    <w:rsid w:val="00A551AE"/>
    <w:rsid w:val="00A56AFC"/>
    <w:rsid w:val="00A60681"/>
    <w:rsid w:val="00A61179"/>
    <w:rsid w:val="00A62354"/>
    <w:rsid w:val="00A6305C"/>
    <w:rsid w:val="00A77CA5"/>
    <w:rsid w:val="00A96561"/>
    <w:rsid w:val="00AB3DA5"/>
    <w:rsid w:val="00AC1400"/>
    <w:rsid w:val="00AD11B6"/>
    <w:rsid w:val="00AD23BA"/>
    <w:rsid w:val="00AD51C3"/>
    <w:rsid w:val="00AE030D"/>
    <w:rsid w:val="00AE1F6E"/>
    <w:rsid w:val="00B00FAE"/>
    <w:rsid w:val="00B05C6F"/>
    <w:rsid w:val="00B1085E"/>
    <w:rsid w:val="00B24561"/>
    <w:rsid w:val="00B25FF0"/>
    <w:rsid w:val="00B400AC"/>
    <w:rsid w:val="00B449E5"/>
    <w:rsid w:val="00B60A37"/>
    <w:rsid w:val="00B62C36"/>
    <w:rsid w:val="00B66882"/>
    <w:rsid w:val="00B83076"/>
    <w:rsid w:val="00B84D66"/>
    <w:rsid w:val="00B918C2"/>
    <w:rsid w:val="00B963FA"/>
    <w:rsid w:val="00BA5C9D"/>
    <w:rsid w:val="00BA624E"/>
    <w:rsid w:val="00BB205D"/>
    <w:rsid w:val="00BC7E32"/>
    <w:rsid w:val="00BF00E0"/>
    <w:rsid w:val="00C22F57"/>
    <w:rsid w:val="00C36079"/>
    <w:rsid w:val="00C43FFA"/>
    <w:rsid w:val="00C6364E"/>
    <w:rsid w:val="00C721F3"/>
    <w:rsid w:val="00C937F5"/>
    <w:rsid w:val="00C954BE"/>
    <w:rsid w:val="00C96930"/>
    <w:rsid w:val="00CB4803"/>
    <w:rsid w:val="00CB5EFA"/>
    <w:rsid w:val="00CB6440"/>
    <w:rsid w:val="00CC7FD0"/>
    <w:rsid w:val="00CD2B58"/>
    <w:rsid w:val="00CF6A37"/>
    <w:rsid w:val="00D004A0"/>
    <w:rsid w:val="00D0798C"/>
    <w:rsid w:val="00D23C52"/>
    <w:rsid w:val="00D256B6"/>
    <w:rsid w:val="00D36DA4"/>
    <w:rsid w:val="00D47501"/>
    <w:rsid w:val="00D53019"/>
    <w:rsid w:val="00DA2B2F"/>
    <w:rsid w:val="00DC5066"/>
    <w:rsid w:val="00E044E7"/>
    <w:rsid w:val="00E04A9C"/>
    <w:rsid w:val="00E05E26"/>
    <w:rsid w:val="00E105D2"/>
    <w:rsid w:val="00E23A61"/>
    <w:rsid w:val="00E33CA6"/>
    <w:rsid w:val="00E437E3"/>
    <w:rsid w:val="00E52054"/>
    <w:rsid w:val="00E73466"/>
    <w:rsid w:val="00E807A4"/>
    <w:rsid w:val="00E85D1B"/>
    <w:rsid w:val="00E94865"/>
    <w:rsid w:val="00E96508"/>
    <w:rsid w:val="00E97845"/>
    <w:rsid w:val="00EB09F5"/>
    <w:rsid w:val="00EB16FA"/>
    <w:rsid w:val="00EB2531"/>
    <w:rsid w:val="00EC1DE0"/>
    <w:rsid w:val="00EC5387"/>
    <w:rsid w:val="00ED55EF"/>
    <w:rsid w:val="00EE6038"/>
    <w:rsid w:val="00EF08DC"/>
    <w:rsid w:val="00EF0A88"/>
    <w:rsid w:val="00EF0F4D"/>
    <w:rsid w:val="00EF7B21"/>
    <w:rsid w:val="00F247D2"/>
    <w:rsid w:val="00F54B4B"/>
    <w:rsid w:val="00F63761"/>
    <w:rsid w:val="00F70D6C"/>
    <w:rsid w:val="00F72AD7"/>
    <w:rsid w:val="00F72F15"/>
    <w:rsid w:val="00F8659F"/>
    <w:rsid w:val="00F9289B"/>
    <w:rsid w:val="00FA448A"/>
    <w:rsid w:val="00FB28AF"/>
    <w:rsid w:val="00FD7214"/>
    <w:rsid w:val="00FE2392"/>
    <w:rsid w:val="00FE7C96"/>
    <w:rsid w:val="00FF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3E0AF3"/>
  <w15:docId w15:val="{517B359E-837E-462E-BD9F-7F93B043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5B4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27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9275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927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275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992754"/>
    <w:rPr>
      <w:i/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92754"/>
    <w:rPr>
      <w:rFonts w:ascii="Times New Roman" w:eastAsia="Times New Roman" w:hAnsi="Times New Roman" w:cs="Times New Roman"/>
      <w:i/>
      <w:sz w:val="20"/>
      <w:szCs w:val="24"/>
    </w:rPr>
  </w:style>
  <w:style w:type="paragraph" w:styleId="Akapitzlist">
    <w:name w:val="List Paragraph"/>
    <w:basedOn w:val="Normalny"/>
    <w:uiPriority w:val="34"/>
    <w:qFormat/>
    <w:rsid w:val="00992754"/>
    <w:pPr>
      <w:contextualSpacing/>
    </w:pPr>
  </w:style>
  <w:style w:type="paragraph" w:customStyle="1" w:styleId="StylDolewejZlewej0cmPierwszywiersz0cmPo100pt">
    <w:name w:val="Styl Do lewej Z lewej:  0 cm Pierwszy wiersz:  0 cm Po:  100 pt"/>
    <w:basedOn w:val="Normalny"/>
    <w:rsid w:val="00992754"/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082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0827"/>
    <w:rPr>
      <w:rFonts w:ascii="Tahoma" w:eastAsia="Times New Roman" w:hAnsi="Tahoma" w:cs="Tahoma"/>
      <w:sz w:val="16"/>
      <w:szCs w:val="16"/>
    </w:rPr>
  </w:style>
  <w:style w:type="character" w:customStyle="1" w:styleId="FootnoteCharacters">
    <w:name w:val="Footnote Characters"/>
    <w:rsid w:val="00E85D1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E85D1B"/>
    <w:pPr>
      <w:suppressAutoHyphens/>
      <w:overflowPunct/>
      <w:autoSpaceDE/>
      <w:autoSpaceDN/>
      <w:adjustRightInd/>
      <w:jc w:val="left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E85D1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36963"/>
    <w:pPr>
      <w:widowControl w:val="0"/>
      <w:overflowPunct/>
      <w:spacing w:after="120"/>
      <w:ind w:left="283"/>
      <w:jc w:val="left"/>
    </w:pPr>
    <w:rPr>
      <w:rFonts w:ascii="Book Antiqua" w:hAnsi="Book Antiqu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36963"/>
    <w:rPr>
      <w:rFonts w:ascii="Book Antiqua" w:eastAsia="Times New Roman" w:hAnsi="Book Antiqu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2203</Words>
  <Characters>13222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MP. Pudełko</dc:creator>
  <cp:keywords/>
  <dc:description/>
  <cp:lastModifiedBy>Karolina K.D. Dróżdż</cp:lastModifiedBy>
  <cp:revision>11</cp:revision>
  <cp:lastPrinted>2022-03-09T12:16:00Z</cp:lastPrinted>
  <dcterms:created xsi:type="dcterms:W3CDTF">2026-02-24T14:10:00Z</dcterms:created>
  <dcterms:modified xsi:type="dcterms:W3CDTF">2026-10-14T07:53:00Z</dcterms:modified>
</cp:coreProperties>
</file>