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A299" w14:textId="77777777" w:rsidR="00F5061E" w:rsidRPr="004B025D" w:rsidRDefault="00F5061E" w:rsidP="006D4224">
      <w:pPr>
        <w:spacing w:line="276" w:lineRule="auto"/>
        <w:rPr>
          <w:sz w:val="22"/>
          <w:szCs w:val="22"/>
        </w:rPr>
      </w:pPr>
    </w:p>
    <w:p w14:paraId="2DB2F8FC" w14:textId="626A2B05" w:rsidR="005A08EB" w:rsidRPr="004B025D" w:rsidRDefault="005A08EB" w:rsidP="006D422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 xml:space="preserve">Załącznik nr </w:t>
      </w:r>
      <w:r w:rsidR="006D4224">
        <w:rPr>
          <w:rFonts w:ascii="Arial" w:hAnsi="Arial" w:cs="Arial"/>
          <w:sz w:val="22"/>
          <w:szCs w:val="22"/>
        </w:rPr>
        <w:t>8</w:t>
      </w:r>
      <w:r w:rsidRPr="004B025D">
        <w:rPr>
          <w:rFonts w:ascii="Arial" w:hAnsi="Arial" w:cs="Arial"/>
          <w:sz w:val="22"/>
          <w:szCs w:val="22"/>
        </w:rPr>
        <w:t xml:space="preserve"> do SWZ</w:t>
      </w:r>
    </w:p>
    <w:p w14:paraId="584718B5" w14:textId="77777777" w:rsidR="006D4224" w:rsidRPr="00484BE9" w:rsidRDefault="006D4224" w:rsidP="006D4224">
      <w:pPr>
        <w:spacing w:after="0" w:line="276" w:lineRule="auto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84BE9">
        <w:rPr>
          <w:rFonts w:ascii="Arial" w:hAnsi="Arial" w:cs="Arial"/>
          <w:b/>
          <w:bCs/>
          <w:color w:val="EE0000"/>
          <w:sz w:val="22"/>
          <w:szCs w:val="22"/>
        </w:rPr>
        <w:t xml:space="preserve">Oświadczenie składane na wezwanie Zamawiającego. </w:t>
      </w:r>
    </w:p>
    <w:p w14:paraId="3A8BBB7C" w14:textId="77777777" w:rsidR="006D4224" w:rsidRPr="00484BE9" w:rsidRDefault="006D4224" w:rsidP="006D4224">
      <w:pPr>
        <w:spacing w:after="0" w:line="276" w:lineRule="auto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84BE9">
        <w:rPr>
          <w:rFonts w:ascii="Arial" w:hAnsi="Arial" w:cs="Arial"/>
          <w:b/>
          <w:bCs/>
          <w:color w:val="EE0000"/>
          <w:sz w:val="22"/>
          <w:szCs w:val="22"/>
        </w:rPr>
        <w:t>Nie należy składać z ofertą!</w:t>
      </w:r>
    </w:p>
    <w:p w14:paraId="68F712A1" w14:textId="77777777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B24694" w14:textId="760640F6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E5AB3EA" w14:textId="77777777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1F22F0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4B025D">
        <w:rPr>
          <w:rFonts w:ascii="Arial" w:eastAsia="Calibri" w:hAnsi="Arial" w:cs="Arial"/>
          <w:b/>
          <w:bCs/>
          <w:sz w:val="22"/>
          <w:szCs w:val="22"/>
          <w:u w:val="single"/>
        </w:rPr>
        <w:t>WYKONAWCA:</w:t>
      </w:r>
    </w:p>
    <w:p w14:paraId="418C240F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.............................................................</w:t>
      </w:r>
    </w:p>
    <w:p w14:paraId="3850293E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764B0889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379367E1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2D05032C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ind w:right="4256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(pełna nazwa/firma, adres, w zależności od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podmiotu:</w:t>
      </w:r>
      <w:r w:rsidRPr="004B025D">
        <w:rPr>
          <w:rFonts w:ascii="Arial" w:eastAsia="Calibri" w:hAnsi="Arial" w:cs="Arial"/>
          <w:i/>
          <w:spacing w:val="-1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NIP/PESEL,</w:t>
      </w:r>
      <w:r w:rsidRPr="004B025D">
        <w:rPr>
          <w:rFonts w:ascii="Arial" w:eastAsia="Calibri" w:hAnsi="Arial" w:cs="Arial"/>
          <w:i/>
          <w:spacing w:val="-2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KRS/</w:t>
      </w:r>
      <w:proofErr w:type="spellStart"/>
      <w:r w:rsidRPr="004B025D">
        <w:rPr>
          <w:rFonts w:ascii="Arial" w:eastAsia="Calibri" w:hAnsi="Arial" w:cs="Arial"/>
          <w:i/>
          <w:sz w:val="22"/>
          <w:szCs w:val="22"/>
        </w:rPr>
        <w:t>CEiDG</w:t>
      </w:r>
      <w:proofErr w:type="spellEnd"/>
      <w:r w:rsidRPr="004B025D">
        <w:rPr>
          <w:rFonts w:ascii="Arial" w:eastAsia="Calibri" w:hAnsi="Arial" w:cs="Arial"/>
          <w:i/>
          <w:sz w:val="22"/>
          <w:szCs w:val="22"/>
        </w:rPr>
        <w:t>)</w:t>
      </w:r>
    </w:p>
    <w:p w14:paraId="3457800F" w14:textId="77777777" w:rsidR="00484BE9" w:rsidRPr="004B025D" w:rsidRDefault="00484BE9" w:rsidP="006D4224">
      <w:pPr>
        <w:widowControl w:val="0"/>
        <w:autoSpaceDE w:val="0"/>
        <w:autoSpaceDN w:val="0"/>
        <w:spacing w:before="2" w:after="0" w:line="276" w:lineRule="auto"/>
        <w:rPr>
          <w:rFonts w:ascii="Arial" w:eastAsia="Calibri" w:hAnsi="Arial" w:cs="Arial"/>
          <w:i/>
          <w:sz w:val="22"/>
          <w:szCs w:val="22"/>
        </w:rPr>
      </w:pPr>
    </w:p>
    <w:p w14:paraId="1BD88775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rPr>
          <w:rFonts w:ascii="Arial" w:eastAsia="Calibri" w:hAnsi="Arial" w:cs="Arial"/>
          <w:sz w:val="22"/>
          <w:szCs w:val="22"/>
          <w:u w:val="single"/>
        </w:rPr>
      </w:pPr>
      <w:r w:rsidRPr="004B025D">
        <w:rPr>
          <w:rFonts w:ascii="Arial" w:eastAsia="Calibri" w:hAnsi="Arial" w:cs="Arial"/>
          <w:sz w:val="22"/>
          <w:szCs w:val="22"/>
          <w:u w:val="single"/>
        </w:rPr>
        <w:t>reprezentowany</w:t>
      </w:r>
      <w:r w:rsidRPr="004B025D">
        <w:rPr>
          <w:rFonts w:ascii="Arial" w:eastAsia="Calibri" w:hAnsi="Arial" w:cs="Arial"/>
          <w:spacing w:val="-2"/>
          <w:sz w:val="22"/>
          <w:szCs w:val="22"/>
          <w:u w:val="single"/>
        </w:rPr>
        <w:t xml:space="preserve"> </w:t>
      </w:r>
      <w:r w:rsidRPr="004B025D">
        <w:rPr>
          <w:rFonts w:ascii="Arial" w:eastAsia="Calibri" w:hAnsi="Arial" w:cs="Arial"/>
          <w:sz w:val="22"/>
          <w:szCs w:val="22"/>
          <w:u w:val="single"/>
        </w:rPr>
        <w:t>przez:</w:t>
      </w:r>
    </w:p>
    <w:p w14:paraId="5CD15C55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ind w:firstLine="676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66D017FF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162259BB" w14:textId="217EC491" w:rsidR="007B4F83" w:rsidRPr="00387E12" w:rsidRDefault="00484BE9" w:rsidP="006D4224">
      <w:pPr>
        <w:widowControl w:val="0"/>
        <w:autoSpaceDE w:val="0"/>
        <w:autoSpaceDN w:val="0"/>
        <w:spacing w:before="1" w:after="0" w:line="276" w:lineRule="auto"/>
        <w:ind w:right="4114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(imię, nazwisko, stanowisko/podstawa do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reprezentacji)</w:t>
      </w:r>
    </w:p>
    <w:p w14:paraId="4CBEF784" w14:textId="77777777" w:rsidR="00484BE9" w:rsidRDefault="00484BE9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866E844" w14:textId="77777777" w:rsidR="006D4224" w:rsidRDefault="006D4224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693523" w14:textId="77777777" w:rsidR="006D4224" w:rsidRPr="004B025D" w:rsidRDefault="006D4224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4FC13D" w14:textId="77777777" w:rsidR="00387E12" w:rsidRPr="00387E12" w:rsidRDefault="00387E12" w:rsidP="006D4224">
      <w:pPr>
        <w:spacing w:after="200" w:line="276" w:lineRule="auto"/>
        <w:ind w:left="709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OŚWIADCZENIE DOTYCZĄCE PRZYNALEŻNOŚCI LUB BRAKU PRZYNALEŻNOŚCI DO TEJ SAMEJ GRUPY KAPITAŁOWEJ:</w:t>
      </w:r>
    </w:p>
    <w:p w14:paraId="08B5238B" w14:textId="197F5B70" w:rsidR="00E96B58" w:rsidRPr="00387E12" w:rsidRDefault="007835FB" w:rsidP="006D4224">
      <w:pPr>
        <w:spacing w:before="100"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Arial" w:hAnsi="Arial" w:cs="Arial"/>
          <w:color w:val="000000"/>
          <w:sz w:val="22"/>
          <w:szCs w:val="22"/>
        </w:rPr>
        <w:t>W związku z udziałem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w postępowaniu o udzielenie zamówienia</w:t>
      </w:r>
      <w:r>
        <w:rPr>
          <w:rFonts w:ascii="Arial" w:hAnsi="Arial" w:cs="Arial"/>
          <w:color w:val="000000"/>
          <w:sz w:val="22"/>
          <w:szCs w:val="22"/>
        </w:rPr>
        <w:t xml:space="preserve"> publicznego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, którego przedmiotem jest:</w:t>
      </w:r>
    </w:p>
    <w:p w14:paraId="282151EE" w14:textId="2A25DECA" w:rsidR="00387E12" w:rsidRPr="00387E12" w:rsidRDefault="006D4224" w:rsidP="006D4224">
      <w:pPr>
        <w:spacing w:before="100"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D422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Zapewnienie wyżywienia dla 20 uczestników placówki wsparcia dziennego we </w:t>
      </w:r>
      <w:proofErr w:type="spellStart"/>
      <w:r w:rsidRPr="006D422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Wnętrznem</w:t>
      </w:r>
      <w:proofErr w:type="spellEnd"/>
      <w:r w:rsidRPr="006D422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w ramach realizacji projektu Bezpieczni i </w:t>
      </w:r>
      <w:proofErr w:type="spellStart"/>
      <w:r w:rsidRPr="006D422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zaopiekowani</w:t>
      </w:r>
      <w:proofErr w:type="spellEnd"/>
      <w:r w:rsidRPr="006D4224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w Gminie Stanin</w:t>
      </w:r>
      <w:r w:rsidR="00387E12" w:rsidRPr="00387E1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2150E769" w14:textId="77777777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CA79B7" w14:textId="4AF625F0" w:rsidR="00E96B58" w:rsidRDefault="009D7027" w:rsidP="006D4224">
      <w:pPr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Arial" w:hAnsi="Arial" w:cs="Arial"/>
          <w:color w:val="000000"/>
          <w:sz w:val="22"/>
          <w:szCs w:val="22"/>
        </w:rPr>
        <w:t>W związku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z </w:t>
      </w:r>
      <w:r>
        <w:rPr>
          <w:rFonts w:ascii="Arial" w:hAnsi="Arial" w:cs="Arial"/>
          <w:color w:val="000000"/>
          <w:sz w:val="22"/>
          <w:szCs w:val="22"/>
        </w:rPr>
        <w:t xml:space="preserve">udziałem w postępowaniu o udzielenie zamówienia publicznego, na podstawie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art.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108 ust.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1 pkt 5 ustawy z dnia 11 września 2019 </w:t>
      </w:r>
      <w:r>
        <w:rPr>
          <w:rFonts w:ascii="Arial" w:hAnsi="Arial" w:cs="Arial"/>
          <w:color w:val="000000"/>
          <w:sz w:val="22"/>
          <w:szCs w:val="22"/>
        </w:rPr>
        <w:t xml:space="preserve">r.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– Prawo zamówień publicznych</w:t>
      </w:r>
      <w:r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oświadczamy, że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należymy do tej samej grupy kapitałowej w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rozumieniu </w:t>
      </w:r>
      <w:r w:rsidRPr="00387E12">
        <w:rPr>
          <w:rFonts w:ascii="Arial" w:eastAsia="Times New Roman" w:hAnsi="Arial" w:cs="Arial"/>
          <w:i/>
          <w:iCs/>
          <w:color w:val="000000"/>
          <w:kern w:val="0"/>
          <w:sz w:val="22"/>
          <w:szCs w:val="22"/>
          <w:lang w:eastAsia="pl-PL"/>
          <w14:ligatures w14:val="none"/>
        </w:rPr>
        <w:t xml:space="preserve">ustawy z dnia 16 lutego 2007 r. </w:t>
      </w:r>
      <w:r>
        <w:rPr>
          <w:rFonts w:ascii="Arial" w:hAnsi="Arial" w:cs="Arial"/>
          <w:color w:val="000000"/>
          <w:sz w:val="22"/>
          <w:szCs w:val="22"/>
        </w:rPr>
        <w:t>o ochronie konkurencji i konsumentów z następującym Wykonawcą, który złożył odrębną ofertę w tym postępowaniu:</w:t>
      </w:r>
    </w:p>
    <w:p w14:paraId="16FF1C38" w14:textId="77777777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8"/>
        <w:gridCol w:w="4231"/>
      </w:tblGrid>
      <w:tr w:rsidR="00387E12" w:rsidRPr="00387E12" w14:paraId="01B03CDC" w14:textId="77777777" w:rsidTr="00387E12">
        <w:trPr>
          <w:trHeight w:val="154"/>
          <w:jc w:val="center"/>
        </w:trPr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C41C3" w14:textId="77777777" w:rsidR="00387E12" w:rsidRPr="00387E12" w:rsidRDefault="00387E12" w:rsidP="006D4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87E1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Nazwa podmiotu</w:t>
            </w: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3BF58" w14:textId="77777777" w:rsidR="00387E12" w:rsidRPr="00387E12" w:rsidRDefault="00387E12" w:rsidP="006D422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87E12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Adres podmiotu</w:t>
            </w:r>
          </w:p>
        </w:tc>
      </w:tr>
      <w:tr w:rsidR="00387E12" w:rsidRPr="00387E12" w14:paraId="5775A8E0" w14:textId="77777777" w:rsidTr="00387E12">
        <w:trPr>
          <w:trHeight w:val="253"/>
          <w:jc w:val="center"/>
        </w:trPr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B65A3" w14:textId="77777777" w:rsidR="00387E12" w:rsidRPr="00387E12" w:rsidRDefault="00387E12" w:rsidP="006D422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71460" w14:textId="77777777" w:rsidR="00387E12" w:rsidRPr="00387E12" w:rsidRDefault="00387E12" w:rsidP="006D422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87E12" w:rsidRPr="00387E12" w14:paraId="58EB0DBF" w14:textId="77777777" w:rsidTr="00387E12">
        <w:trPr>
          <w:trHeight w:val="253"/>
          <w:jc w:val="center"/>
        </w:trPr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78E8" w14:textId="77777777" w:rsidR="00387E12" w:rsidRPr="00387E12" w:rsidRDefault="00387E12" w:rsidP="006D422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4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74CD3" w14:textId="77777777" w:rsidR="00387E12" w:rsidRPr="00387E12" w:rsidRDefault="00387E12" w:rsidP="006D4224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C7B4316" w14:textId="77777777" w:rsidR="00387E12" w:rsidRPr="00387E12" w:rsidRDefault="00387E12" w:rsidP="006D4224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</w:p>
    <w:p w14:paraId="49BAF013" w14:textId="3D97A67C" w:rsidR="00E96B58" w:rsidRPr="00387E12" w:rsidRDefault="00000000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lastRenderedPageBreak/>
        <w:t xml:space="preserve">UWAGA: W przypadku </w:t>
      </w:r>
      <w:r w:rsidR="00E73B25">
        <w:rPr>
          <w:rFonts w:ascii="Arial" w:hAnsi="Arial" w:cs="Arial"/>
          <w:b/>
          <w:bCs/>
          <w:color w:val="FF0000"/>
          <w:sz w:val="16"/>
          <w:szCs w:val="16"/>
        </w:rPr>
        <w:t>wskazania przynależności do tej samej grupy kapitałowej z Wykonawcą, który złożył odrębną ofertę, należy dołączyć dokumenty lub informacje potwierdzające przygotowanie oferty niezależnie od tego Wykonawcy. Jeżeli</w:t>
      </w: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 Wykonawca nie należy do tej samej grupy kapitałowej</w:t>
      </w:r>
      <w:r w:rsidR="00E73B25">
        <w:rPr>
          <w:rFonts w:ascii="Arial" w:hAnsi="Arial" w:cs="Arial"/>
          <w:b/>
          <w:bCs/>
          <w:color w:val="FF0000"/>
          <w:sz w:val="16"/>
          <w:szCs w:val="16"/>
        </w:rPr>
        <w:t xml:space="preserve"> z żadnym Wykonawcą, który złożył odrębną ofertę, należy</w:t>
      </w: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 wypełnić oświadczenie</w:t>
      </w:r>
      <w:r w:rsidR="00E73B25">
        <w:rPr>
          <w:rFonts w:ascii="Arial" w:hAnsi="Arial" w:cs="Arial"/>
          <w:b/>
          <w:bCs/>
          <w:color w:val="FF0000"/>
          <w:sz w:val="16"/>
          <w:szCs w:val="16"/>
        </w:rPr>
        <w:t xml:space="preserve"> poniżej.</w:t>
      </w:r>
    </w:p>
    <w:p w14:paraId="2398DAA7" w14:textId="77777777" w:rsidR="00387E12" w:rsidRPr="00387E12" w:rsidRDefault="00387E12" w:rsidP="006D4224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08F2AA" w14:textId="77777777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Jeśli dotyczy</w:t>
      </w:r>
      <w:proofErr w:type="gramStart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-  oświadczenie</w:t>
      </w:r>
      <w:proofErr w:type="gramEnd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 składa:</w:t>
      </w:r>
    </w:p>
    <w:p w14:paraId="04522DDE" w14:textId="77777777" w:rsidR="00387E12" w:rsidRPr="00387E12" w:rsidRDefault="00387E12" w:rsidP="006D4224">
      <w:pPr>
        <w:spacing w:after="0" w:line="276" w:lineRule="auto"/>
        <w:ind w:right="-142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Wykonawca; każdy z wykonawców - w przypadku wspólnego ubiegania się o zamówienie przez wykonawców;</w:t>
      </w:r>
    </w:p>
    <w:p w14:paraId="5FB64369" w14:textId="77777777" w:rsidR="00387E12" w:rsidRPr="00387E12" w:rsidRDefault="00387E12" w:rsidP="006D4224">
      <w:pPr>
        <w:spacing w:after="0" w:line="276" w:lineRule="auto"/>
        <w:ind w:right="-142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Jeśli nie dotyczy </w:t>
      </w:r>
      <w:proofErr w:type="gramStart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-  należy</w:t>
      </w:r>
      <w:proofErr w:type="gramEnd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 </w:t>
      </w:r>
      <w:proofErr w:type="gramStart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wpisać :</w:t>
      </w:r>
      <w:proofErr w:type="gramEnd"/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 xml:space="preserve"> NIE DOTYCZY.</w:t>
      </w:r>
    </w:p>
    <w:p w14:paraId="6E4501F6" w14:textId="77777777" w:rsidR="00387E12" w:rsidRPr="00387E12" w:rsidRDefault="00387E12" w:rsidP="006D4224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692D01" w14:textId="1AD14155" w:rsidR="00E96B58" w:rsidRPr="00387E12" w:rsidRDefault="002366CF" w:rsidP="006D4224">
      <w:pPr>
        <w:spacing w:before="100"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Arial" w:hAnsi="Arial" w:cs="Arial"/>
          <w:color w:val="000000"/>
          <w:sz w:val="22"/>
          <w:szCs w:val="22"/>
        </w:rPr>
        <w:t>W związku z udziałem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w postępowaniu o udzielenie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zamówienia</w:t>
      </w:r>
      <w:r>
        <w:rPr>
          <w:rFonts w:ascii="Arial" w:hAnsi="Arial" w:cs="Arial"/>
          <w:color w:val="000000"/>
          <w:sz w:val="22"/>
          <w:szCs w:val="22"/>
        </w:rPr>
        <w:t xml:space="preserve"> publicznego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, którego przedmiotem jest:</w:t>
      </w:r>
    </w:p>
    <w:p w14:paraId="25F07C1F" w14:textId="670CA0BB" w:rsidR="00E96B58" w:rsidRPr="00387E12" w:rsidRDefault="00000000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</w:t>
      </w:r>
      <w:r w:rsidR="006D03B6">
        <w:rPr>
          <w:rFonts w:ascii="Arial" w:hAnsi="Arial" w:cs="Arial"/>
          <w:color w:val="000000"/>
          <w:sz w:val="22"/>
          <w:szCs w:val="22"/>
        </w:rPr>
        <w:t>, na podstawie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art.</w:t>
      </w:r>
      <w:r w:rsidR="006D03B6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108 ust.</w:t>
      </w:r>
      <w:r w:rsidR="006D03B6">
        <w:rPr>
          <w:rFonts w:ascii="Arial" w:hAnsi="Arial" w:cs="Arial"/>
          <w:color w:val="000000"/>
          <w:sz w:val="22"/>
          <w:szCs w:val="22"/>
        </w:rPr>
        <w:t xml:space="preserve"> 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1 pkt 5 ustawy z dnia 11 września 2019 </w:t>
      </w:r>
      <w:r w:rsidR="006D03B6">
        <w:rPr>
          <w:rFonts w:ascii="Arial" w:hAnsi="Arial" w:cs="Arial"/>
          <w:color w:val="000000"/>
          <w:sz w:val="22"/>
          <w:szCs w:val="22"/>
        </w:rPr>
        <w:t>r.</w:t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 xml:space="preserve"> – Prawo zamówień publicznych</w:t>
      </w:r>
      <w:r w:rsidR="006D03B6">
        <w:rPr>
          <w:rFonts w:ascii="Arial" w:hAnsi="Arial" w:cs="Arial"/>
          <w:color w:val="000000"/>
          <w:sz w:val="22"/>
          <w:szCs w:val="22"/>
        </w:rPr>
        <w:t>,</w:t>
      </w:r>
    </w:p>
    <w:p w14:paraId="15D6754D" w14:textId="69CB5FF1" w:rsidR="00E96B58" w:rsidRPr="00387E12" w:rsidRDefault="00D2135E" w:rsidP="006D4224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oświadczamy, że nie należymy do tej samej grupy kapitałowej z żadnym Wykonawcą, który złożył odrębną ofertę w tym postępowaniu.</w:t>
      </w:r>
    </w:p>
    <w:p w14:paraId="1DDE848D" w14:textId="238B622F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ab/>
      </w:r>
    </w:p>
    <w:p w14:paraId="7C8FC64C" w14:textId="77777777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Oświadczenie składa:</w:t>
      </w:r>
    </w:p>
    <w:p w14:paraId="32B750D7" w14:textId="77777777" w:rsidR="00387E12" w:rsidRPr="00387E12" w:rsidRDefault="00387E12" w:rsidP="006D422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FF0000"/>
          <w:kern w:val="0"/>
          <w:sz w:val="16"/>
          <w:szCs w:val="16"/>
          <w:lang w:eastAsia="pl-PL"/>
          <w14:ligatures w14:val="none"/>
        </w:rPr>
        <w:t>Wykonawca; każdy z Wykonawców - w przypadku wspólnego ubiegania się o zamówienie przez Wykonawców;</w:t>
      </w:r>
    </w:p>
    <w:p w14:paraId="3DA50BEB" w14:textId="77777777" w:rsidR="00387E12" w:rsidRPr="00387E12" w:rsidRDefault="00387E12" w:rsidP="006D4224">
      <w:pPr>
        <w:spacing w:after="24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C6F89B" w14:textId="77777777" w:rsidR="00387E12" w:rsidRPr="00387E12" w:rsidRDefault="00387E12" w:rsidP="006D4224">
      <w:pPr>
        <w:spacing w:after="200" w:line="276" w:lineRule="auto"/>
        <w:ind w:left="709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u w:val="single"/>
          <w:lang w:eastAsia="pl-PL"/>
          <w14:ligatures w14:val="none"/>
        </w:rPr>
        <w:t>OŚWIADCZENIE DOTYCZĄCE PODANYCH INFORMACJI:</w:t>
      </w:r>
    </w:p>
    <w:p w14:paraId="0F3C4208" w14:textId="77777777" w:rsidR="00387E12" w:rsidRPr="00387E12" w:rsidRDefault="00387E12" w:rsidP="006D4224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5BDD9CB" w14:textId="77777777" w:rsidR="00387E12" w:rsidRPr="00387E12" w:rsidRDefault="00387E12" w:rsidP="006D422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Arial" w:eastAsia="Times New Roman" w:hAnsi="Arial" w:cs="Arial"/>
          <w:color w:val="000000"/>
          <w:kern w:val="0"/>
          <w:sz w:val="22"/>
          <w:szCs w:val="22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D304FB0" w14:textId="35426F08" w:rsidR="00484BE9" w:rsidRPr="00484BE9" w:rsidRDefault="00387E12" w:rsidP="006D4224">
      <w:pPr>
        <w:spacing w:after="240" w:line="276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87E1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7AF00B31" w14:textId="4F6ABEE1" w:rsidR="00484BE9" w:rsidRPr="004B025D" w:rsidRDefault="006555B5" w:rsidP="006D422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sz w:val="22"/>
          <w:szCs w:val="22"/>
        </w:rPr>
        <w:t>Dokument należy podpisać kwalifikowanym podpisem elektronicznym lub elektronicznym podpisem zaufanym lub podpisem osobistym przez osobę lub osoby umocowane do złożenia podpisu w imieniu</w:t>
      </w:r>
      <w:r w:rsidR="004B025D">
        <w:rPr>
          <w:rFonts w:ascii="Arial" w:hAnsi="Arial" w:cs="Arial"/>
          <w:b/>
          <w:sz w:val="22"/>
          <w:szCs w:val="22"/>
        </w:rPr>
        <w:t xml:space="preserve"> </w:t>
      </w:r>
      <w:r w:rsidR="00B822B8">
        <w:rPr>
          <w:rFonts w:ascii="Arial" w:hAnsi="Arial" w:cs="Arial"/>
          <w:b/>
          <w:sz w:val="22"/>
          <w:szCs w:val="22"/>
        </w:rPr>
        <w:t>Wykonawcy</w:t>
      </w:r>
      <w:r w:rsidRPr="004B025D">
        <w:rPr>
          <w:rFonts w:ascii="Arial" w:hAnsi="Arial" w:cs="Arial"/>
          <w:b/>
          <w:sz w:val="22"/>
          <w:szCs w:val="22"/>
        </w:rPr>
        <w:t>.</w:t>
      </w:r>
    </w:p>
    <w:sectPr w:rsidR="00484BE9" w:rsidRPr="004B02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AAD73" w14:textId="77777777" w:rsidR="0070614C" w:rsidRDefault="0070614C" w:rsidP="005A08EB">
      <w:pPr>
        <w:spacing w:after="0" w:line="240" w:lineRule="auto"/>
      </w:pPr>
      <w:r>
        <w:separator/>
      </w:r>
    </w:p>
  </w:endnote>
  <w:endnote w:type="continuationSeparator" w:id="0">
    <w:p w14:paraId="09591236" w14:textId="77777777" w:rsidR="0070614C" w:rsidRDefault="0070614C" w:rsidP="005A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49FA" w14:textId="63A6F386" w:rsidR="005A08EB" w:rsidRPr="005A08EB" w:rsidRDefault="005A08EB">
    <w:pPr>
      <w:pStyle w:val="Stopka"/>
      <w:rPr>
        <w:rFonts w:ascii="Arial" w:hAnsi="Arial" w:cs="Arial"/>
        <w:sz w:val="22"/>
        <w:szCs w:val="22"/>
      </w:rPr>
    </w:pPr>
    <w:r w:rsidRPr="005A08EB">
      <w:rPr>
        <w:rFonts w:ascii="Arial" w:hAnsi="Arial" w:cs="Arial"/>
        <w:sz w:val="22"/>
        <w:szCs w:val="22"/>
      </w:rPr>
      <w:t>Numer postepowania: GOP</w:t>
    </w:r>
    <w:r w:rsidR="00902718">
      <w:rPr>
        <w:rFonts w:ascii="Arial" w:hAnsi="Arial" w:cs="Arial"/>
        <w:sz w:val="22"/>
        <w:szCs w:val="22"/>
      </w:rPr>
      <w:t>S.271.6.2026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C7E22" w14:textId="77777777" w:rsidR="0070614C" w:rsidRDefault="0070614C" w:rsidP="005A08EB">
      <w:pPr>
        <w:spacing w:after="0" w:line="240" w:lineRule="auto"/>
      </w:pPr>
      <w:r>
        <w:separator/>
      </w:r>
    </w:p>
  </w:footnote>
  <w:footnote w:type="continuationSeparator" w:id="0">
    <w:p w14:paraId="391E3FDA" w14:textId="77777777" w:rsidR="0070614C" w:rsidRDefault="0070614C" w:rsidP="005A0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E507" w14:textId="7894416C" w:rsidR="005A08EB" w:rsidRDefault="005A08EB">
    <w:pPr>
      <w:pStyle w:val="Nagwek"/>
    </w:pPr>
    <w:r>
      <w:rPr>
        <w:rFonts w:ascii="Aptos" w:hAnsi="Aptos"/>
        <w:noProof/>
        <w:color w:val="000000"/>
      </w:rPr>
      <w:drawing>
        <wp:inline distT="0" distB="0" distL="0" distR="0" wp14:anchorId="530FF1CE" wp14:editId="6294913A">
          <wp:extent cx="5758180" cy="706120"/>
          <wp:effectExtent l="0" t="0" r="0" b="5080"/>
          <wp:docPr id="21022543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9A618D2"/>
    <w:lvl w:ilvl="0" w:tplc="9356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D7E"/>
    <w:multiLevelType w:val="multilevel"/>
    <w:tmpl w:val="F654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408CE"/>
    <w:multiLevelType w:val="multilevel"/>
    <w:tmpl w:val="03B4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652E4"/>
    <w:multiLevelType w:val="hybridMultilevel"/>
    <w:tmpl w:val="B1C42E62"/>
    <w:lvl w:ilvl="0" w:tplc="D99843B8">
      <w:start w:val="1"/>
      <w:numFmt w:val="lowerLetter"/>
      <w:lvlText w:val="%1)"/>
      <w:lvlJc w:val="left"/>
      <w:pPr>
        <w:ind w:left="899" w:hanging="223"/>
      </w:pPr>
      <w:rPr>
        <w:rFonts w:ascii="Arial" w:eastAsia="Calibri" w:hAnsi="Arial" w:cs="Aria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8CA38E2">
      <w:numFmt w:val="bullet"/>
      <w:lvlText w:val="•"/>
      <w:lvlJc w:val="left"/>
      <w:pPr>
        <w:ind w:left="1854" w:hanging="223"/>
      </w:pPr>
      <w:rPr>
        <w:rFonts w:hint="default"/>
        <w:lang w:val="pl-PL" w:eastAsia="en-US" w:bidi="ar-SA"/>
      </w:rPr>
    </w:lvl>
    <w:lvl w:ilvl="2" w:tplc="83D0618A">
      <w:numFmt w:val="bullet"/>
      <w:lvlText w:val="•"/>
      <w:lvlJc w:val="left"/>
      <w:pPr>
        <w:ind w:left="2809" w:hanging="223"/>
      </w:pPr>
      <w:rPr>
        <w:rFonts w:hint="default"/>
        <w:lang w:val="pl-PL" w:eastAsia="en-US" w:bidi="ar-SA"/>
      </w:rPr>
    </w:lvl>
    <w:lvl w:ilvl="3" w:tplc="71741258">
      <w:numFmt w:val="bullet"/>
      <w:lvlText w:val="•"/>
      <w:lvlJc w:val="left"/>
      <w:pPr>
        <w:ind w:left="3763" w:hanging="223"/>
      </w:pPr>
      <w:rPr>
        <w:rFonts w:hint="default"/>
        <w:lang w:val="pl-PL" w:eastAsia="en-US" w:bidi="ar-SA"/>
      </w:rPr>
    </w:lvl>
    <w:lvl w:ilvl="4" w:tplc="FAB24C36">
      <w:numFmt w:val="bullet"/>
      <w:lvlText w:val="•"/>
      <w:lvlJc w:val="left"/>
      <w:pPr>
        <w:ind w:left="4718" w:hanging="223"/>
      </w:pPr>
      <w:rPr>
        <w:rFonts w:hint="default"/>
        <w:lang w:val="pl-PL" w:eastAsia="en-US" w:bidi="ar-SA"/>
      </w:rPr>
    </w:lvl>
    <w:lvl w:ilvl="5" w:tplc="3E48DFBA">
      <w:numFmt w:val="bullet"/>
      <w:lvlText w:val="•"/>
      <w:lvlJc w:val="left"/>
      <w:pPr>
        <w:ind w:left="5673" w:hanging="223"/>
      </w:pPr>
      <w:rPr>
        <w:rFonts w:hint="default"/>
        <w:lang w:val="pl-PL" w:eastAsia="en-US" w:bidi="ar-SA"/>
      </w:rPr>
    </w:lvl>
    <w:lvl w:ilvl="6" w:tplc="86223066">
      <w:numFmt w:val="bullet"/>
      <w:lvlText w:val="•"/>
      <w:lvlJc w:val="left"/>
      <w:pPr>
        <w:ind w:left="6627" w:hanging="223"/>
      </w:pPr>
      <w:rPr>
        <w:rFonts w:hint="default"/>
        <w:lang w:val="pl-PL" w:eastAsia="en-US" w:bidi="ar-SA"/>
      </w:rPr>
    </w:lvl>
    <w:lvl w:ilvl="7" w:tplc="04323B30">
      <w:numFmt w:val="bullet"/>
      <w:lvlText w:val="•"/>
      <w:lvlJc w:val="left"/>
      <w:pPr>
        <w:ind w:left="7582" w:hanging="223"/>
      </w:pPr>
      <w:rPr>
        <w:rFonts w:hint="default"/>
        <w:lang w:val="pl-PL" w:eastAsia="en-US" w:bidi="ar-SA"/>
      </w:rPr>
    </w:lvl>
    <w:lvl w:ilvl="8" w:tplc="1FF09E64">
      <w:numFmt w:val="bullet"/>
      <w:lvlText w:val="•"/>
      <w:lvlJc w:val="left"/>
      <w:pPr>
        <w:ind w:left="8537" w:hanging="223"/>
      </w:pPr>
      <w:rPr>
        <w:rFonts w:hint="default"/>
        <w:lang w:val="pl-PL" w:eastAsia="en-US" w:bidi="ar-SA"/>
      </w:rPr>
    </w:lvl>
  </w:abstractNum>
  <w:abstractNum w:abstractNumId="4" w15:restartNumberingAfterBreak="0">
    <w:nsid w:val="71825C62"/>
    <w:multiLevelType w:val="multilevel"/>
    <w:tmpl w:val="AFD27E18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B566DDA"/>
    <w:multiLevelType w:val="multilevel"/>
    <w:tmpl w:val="03F66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6423091">
    <w:abstractNumId w:val="1"/>
  </w:num>
  <w:num w:numId="2" w16cid:durableId="826944694">
    <w:abstractNumId w:val="4"/>
  </w:num>
  <w:num w:numId="3" w16cid:durableId="709650999">
    <w:abstractNumId w:val="5"/>
  </w:num>
  <w:num w:numId="4" w16cid:durableId="399140817">
    <w:abstractNumId w:val="2"/>
  </w:num>
  <w:num w:numId="5" w16cid:durableId="1248539548">
    <w:abstractNumId w:val="0"/>
  </w:num>
  <w:num w:numId="6" w16cid:durableId="172590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EB"/>
    <w:rsid w:val="002366CF"/>
    <w:rsid w:val="00387E12"/>
    <w:rsid w:val="00484BE9"/>
    <w:rsid w:val="004B025D"/>
    <w:rsid w:val="0053639E"/>
    <w:rsid w:val="005A08EB"/>
    <w:rsid w:val="006555B5"/>
    <w:rsid w:val="006D03B6"/>
    <w:rsid w:val="006D4224"/>
    <w:rsid w:val="0070614C"/>
    <w:rsid w:val="007835FB"/>
    <w:rsid w:val="007B4F83"/>
    <w:rsid w:val="00850D5F"/>
    <w:rsid w:val="008A3926"/>
    <w:rsid w:val="00902718"/>
    <w:rsid w:val="00927225"/>
    <w:rsid w:val="00957D27"/>
    <w:rsid w:val="009D7027"/>
    <w:rsid w:val="009F5BE5"/>
    <w:rsid w:val="00AB644E"/>
    <w:rsid w:val="00B822B8"/>
    <w:rsid w:val="00C709DD"/>
    <w:rsid w:val="00D2135E"/>
    <w:rsid w:val="00D92F06"/>
    <w:rsid w:val="00E73B25"/>
    <w:rsid w:val="00E96B58"/>
    <w:rsid w:val="00F5061E"/>
    <w:rsid w:val="00F7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3504"/>
  <w15:chartTrackingRefBased/>
  <w15:docId w15:val="{C81BD6E0-FD60-454E-9080-A6D39987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basedOn w:val="Normalny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basedOn w:val="Normalny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B025D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25D"/>
    <w:rPr>
      <w:kern w:val="0"/>
      <w:sz w:val="22"/>
      <w:szCs w:val="22"/>
      <w14:ligatures w14:val="none"/>
    </w:rPr>
  </w:style>
  <w:style w:type="character" w:customStyle="1" w:styleId="apple-tab-span">
    <w:name w:val="apple-tab-span"/>
    <w:basedOn w:val="Domylnaczcionkaakapitu"/>
    <w:rsid w:val="00387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D7954D-C4E3-F74C-9249-37D966EE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2628</Characters>
  <Application>Microsoft Office Word</Application>
  <DocSecurity>0</DocSecurity>
  <Lines>67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Bochenek</dc:creator>
  <cp:keywords/>
  <dc:description/>
  <cp:lastModifiedBy>Natalia Bochenek</cp:lastModifiedBy>
  <cp:revision>4</cp:revision>
  <dcterms:created xsi:type="dcterms:W3CDTF">2026-10-13T12:06:00Z</dcterms:created>
  <dcterms:modified xsi:type="dcterms:W3CDTF">2026-10-26T10:10:00Z</dcterms:modified>
</cp:coreProperties>
</file>