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2D0C9" w14:textId="77777777" w:rsidR="00B756B0" w:rsidRDefault="00B756B0"/>
    <w:p w14:paraId="33C0700F" w14:textId="77777777" w:rsidR="00B756B0" w:rsidRDefault="00FA5217">
      <w:pPr>
        <w:jc w:val="right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Załącznik nr 1 do SWZ</w:t>
      </w:r>
    </w:p>
    <w:p w14:paraId="7897BC66" w14:textId="77777777" w:rsidR="00B756B0" w:rsidRDefault="00B756B0">
      <w:pPr>
        <w:jc w:val="center"/>
        <w:rPr>
          <w:rFonts w:ascii="Arial" w:eastAsia="Arial" w:hAnsi="Arial" w:cs="Arial"/>
          <w:b/>
          <w:bCs/>
          <w:color w:val="000000"/>
          <w:sz w:val="22"/>
          <w:szCs w:val="22"/>
        </w:rPr>
      </w:pPr>
    </w:p>
    <w:p w14:paraId="702383CC" w14:textId="77777777" w:rsidR="00B756B0" w:rsidRDefault="00FA5217">
      <w:pPr>
        <w:jc w:val="center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„Zapewnienie wyżywienia dla 20 uczestników placówki wsparcia dziennego we </w:t>
      </w:r>
      <w:proofErr w:type="spellStart"/>
      <w:r>
        <w:rPr>
          <w:rFonts w:ascii="Arial" w:eastAsia="Arial" w:hAnsi="Arial" w:cs="Arial"/>
          <w:b/>
          <w:bCs/>
          <w:color w:val="000000"/>
          <w:sz w:val="22"/>
          <w:szCs w:val="22"/>
        </w:rPr>
        <w:t>Wnętrznem</w:t>
      </w:r>
      <w:proofErr w:type="spellEnd"/>
      <w:r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w ramach realizacji projektu Bezpieczni i </w:t>
      </w:r>
      <w:proofErr w:type="spellStart"/>
      <w:r>
        <w:rPr>
          <w:rFonts w:ascii="Arial" w:eastAsia="Arial" w:hAnsi="Arial" w:cs="Arial"/>
          <w:b/>
          <w:bCs/>
          <w:color w:val="000000"/>
          <w:sz w:val="22"/>
          <w:szCs w:val="22"/>
        </w:rPr>
        <w:t>zaopiekowani</w:t>
      </w:r>
      <w:proofErr w:type="spellEnd"/>
      <w:r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w Gminie Stanin”.</w:t>
      </w:r>
    </w:p>
    <w:p w14:paraId="1D8414EF" w14:textId="77777777" w:rsidR="00B756B0" w:rsidRDefault="00B756B0">
      <w:pPr>
        <w:jc w:val="center"/>
        <w:rPr>
          <w:rFonts w:ascii="Arial" w:eastAsia="Arial" w:hAnsi="Arial" w:cs="Arial"/>
          <w:b/>
          <w:bCs/>
          <w:sz w:val="22"/>
          <w:szCs w:val="22"/>
        </w:rPr>
      </w:pPr>
    </w:p>
    <w:p w14:paraId="6F23D6FC" w14:textId="77777777" w:rsidR="00B756B0" w:rsidRDefault="00FA5217">
      <w:pPr>
        <w:jc w:val="center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FORMULARZ OFERTOWY</w:t>
      </w:r>
    </w:p>
    <w:p w14:paraId="4CFB6A4C" w14:textId="77777777" w:rsidR="00B756B0" w:rsidRDefault="00B756B0">
      <w:pPr>
        <w:jc w:val="both"/>
        <w:rPr>
          <w:rFonts w:ascii="Arial" w:eastAsia="Arial" w:hAnsi="Arial" w:cs="Arial"/>
          <w:b/>
          <w:bCs/>
          <w:sz w:val="22"/>
          <w:szCs w:val="22"/>
        </w:rPr>
      </w:pPr>
    </w:p>
    <w:tbl>
      <w:tblPr>
        <w:tblStyle w:val="a"/>
        <w:tblW w:w="8926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531"/>
        <w:gridCol w:w="4395"/>
      </w:tblGrid>
      <w:tr w:rsidR="00B756B0" w14:paraId="19F388AB" w14:textId="77777777">
        <w:trPr>
          <w:trHeight w:val="1175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29BD0C" w14:textId="77777777" w:rsidR="00B756B0" w:rsidRDefault="00FA521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Pełna nazwa Wykonawcy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0467497" w14:textId="77777777" w:rsidR="00B756B0" w:rsidRDefault="00FA5217">
            <w:pPr>
              <w:spacing w:after="24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</w:rPr>
              <w:br/>
            </w:r>
          </w:p>
        </w:tc>
      </w:tr>
      <w:tr w:rsidR="00B756B0" w14:paraId="35FBC14D" w14:textId="77777777">
        <w:trPr>
          <w:trHeight w:val="1560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CECA5C" w14:textId="77777777" w:rsidR="00B756B0" w:rsidRDefault="00FA521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Adres siedziby Wykonawcy:</w:t>
            </w:r>
          </w:p>
          <w:p w14:paraId="4E35F4C7" w14:textId="77777777" w:rsidR="00B756B0" w:rsidRDefault="00FA521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ulica, miejscowość, kod pocztowy,</w:t>
            </w:r>
          </w:p>
          <w:p w14:paraId="06FC4978" w14:textId="77777777" w:rsidR="00B756B0" w:rsidRDefault="00FA521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województwo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79B2589" w14:textId="77777777" w:rsidR="00B756B0" w:rsidRDefault="00B756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756B0" w14:paraId="33EA200A" w14:textId="77777777">
        <w:trPr>
          <w:trHeight w:val="1540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337A39" w14:textId="77777777" w:rsidR="00B756B0" w:rsidRDefault="00FA521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Adres do korespondencji </w:t>
            </w: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(jeżeli jest inny niż adres siedziby Wykonawcy)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:</w:t>
            </w:r>
          </w:p>
          <w:p w14:paraId="4FE4889D" w14:textId="77777777" w:rsidR="00B756B0" w:rsidRDefault="00FA521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ulica, miejscowość, kod pocztowy,</w:t>
            </w:r>
          </w:p>
          <w:p w14:paraId="0D59D9D0" w14:textId="77777777" w:rsidR="00B756B0" w:rsidRDefault="00FA521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województwo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B05ADD2" w14:textId="77777777" w:rsidR="00B756B0" w:rsidRDefault="00B756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756B0" w14:paraId="7B867D3B" w14:textId="77777777">
        <w:trPr>
          <w:trHeight w:val="556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DBF5CD" w14:textId="77777777" w:rsidR="00B756B0" w:rsidRDefault="00FA521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NIP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C718EF8" w14:textId="77777777" w:rsidR="00B756B0" w:rsidRDefault="00FA5217">
            <w:pPr>
              <w:spacing w:after="24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br/>
            </w:r>
          </w:p>
        </w:tc>
      </w:tr>
      <w:tr w:rsidR="00B756B0" w14:paraId="0CE4D78F" w14:textId="77777777">
        <w:trPr>
          <w:trHeight w:val="567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7F4906" w14:textId="77777777" w:rsidR="00B756B0" w:rsidRDefault="00FA521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REGON 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B21707A" w14:textId="77777777" w:rsidR="00B756B0" w:rsidRDefault="00FA5217">
            <w:pPr>
              <w:spacing w:after="24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br/>
            </w:r>
          </w:p>
        </w:tc>
      </w:tr>
      <w:tr w:rsidR="00B756B0" w14:paraId="6C16ECFF" w14:textId="77777777">
        <w:trPr>
          <w:trHeight w:val="544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2E3741" w14:textId="77777777" w:rsidR="00B756B0" w:rsidRDefault="00FA521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Nr telefonu do kontaktu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20A9C32" w14:textId="77777777" w:rsidR="00B756B0" w:rsidRDefault="00FA5217">
            <w:pPr>
              <w:spacing w:after="24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br/>
            </w:r>
          </w:p>
        </w:tc>
      </w:tr>
      <w:tr w:rsidR="00B756B0" w14:paraId="558261AB" w14:textId="77777777">
        <w:trPr>
          <w:trHeight w:val="423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8EF3BE" w14:textId="77777777" w:rsidR="00B756B0" w:rsidRDefault="00FA521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Nr faksu do kontaktu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529893A" w14:textId="77777777" w:rsidR="00B756B0" w:rsidRDefault="00FA5217">
            <w:pPr>
              <w:spacing w:after="24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br/>
            </w:r>
          </w:p>
        </w:tc>
      </w:tr>
      <w:tr w:rsidR="00B756B0" w14:paraId="26D81335" w14:textId="77777777">
        <w:trPr>
          <w:trHeight w:val="557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E9B0AC" w14:textId="77777777" w:rsidR="00B756B0" w:rsidRDefault="00FA521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Adres e-mail do kontaktu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12B57E6" w14:textId="77777777" w:rsidR="00B756B0" w:rsidRDefault="00FA5217">
            <w:pPr>
              <w:spacing w:after="24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br/>
            </w:r>
          </w:p>
        </w:tc>
      </w:tr>
      <w:tr w:rsidR="00B756B0" w14:paraId="7703747E" w14:textId="77777777">
        <w:trPr>
          <w:trHeight w:val="693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65AD72" w14:textId="77777777" w:rsidR="00B756B0" w:rsidRDefault="00FA521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Imię i nazwisko osoby upoważnionej do kontaktowania się z Zamawiającym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9BBDC69" w14:textId="77777777" w:rsidR="00B756B0" w:rsidRDefault="00FA5217">
            <w:pPr>
              <w:spacing w:after="24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br/>
            </w:r>
          </w:p>
        </w:tc>
      </w:tr>
    </w:tbl>
    <w:p w14:paraId="5A99097F" w14:textId="77777777" w:rsidR="00B756B0" w:rsidRDefault="00B756B0">
      <w:pPr>
        <w:jc w:val="both"/>
        <w:rPr>
          <w:rFonts w:ascii="Arial" w:eastAsia="Arial" w:hAnsi="Arial" w:cs="Arial"/>
          <w:b/>
          <w:bCs/>
          <w:sz w:val="22"/>
          <w:szCs w:val="22"/>
        </w:rPr>
      </w:pPr>
    </w:p>
    <w:p w14:paraId="3C0E3390" w14:textId="77777777" w:rsidR="00B756B0" w:rsidRDefault="00FA5217">
      <w:pPr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lastRenderedPageBreak/>
        <w:t>Oświadczam/my, że zapoznałem/zapoznaliśmy się z warunkami zamówienia i zdobyłem/zdobyliśmy niezbędną wiedzę do prawidłowego sporządzenia oferty oraz że zrealizuję/zrealizujemy zamówienie w terminie określonym w SWZ.</w:t>
      </w:r>
    </w:p>
    <w:tbl>
      <w:tblPr>
        <w:tblStyle w:val="a0"/>
        <w:tblW w:w="9062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664"/>
        <w:gridCol w:w="4398"/>
      </w:tblGrid>
      <w:tr w:rsidR="00B756B0" w14:paraId="447336CB" w14:textId="77777777">
        <w:trPr>
          <w:trHeight w:val="348"/>
        </w:trPr>
        <w:tc>
          <w:tcPr>
            <w:tcW w:w="9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7DD00C5" w14:textId="77777777" w:rsidR="00B756B0" w:rsidRDefault="00B756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756B0" w14:paraId="561D8ABB" w14:textId="77777777">
        <w:trPr>
          <w:trHeight w:val="325"/>
        </w:trPr>
        <w:tc>
          <w:tcPr>
            <w:tcW w:w="9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309F08D" w14:textId="77777777" w:rsidR="00B756B0" w:rsidRDefault="00FA5217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Kryterium 1 (C)</w:t>
            </w:r>
          </w:p>
          <w:p w14:paraId="7F5E0CCA" w14:textId="77777777" w:rsidR="00B756B0" w:rsidRDefault="00FA5217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Oferuję/my wykonanie przedmiotu zamówienia za cenę ofertową:</w:t>
            </w:r>
          </w:p>
        </w:tc>
      </w:tr>
      <w:tr w:rsidR="00B756B0" w14:paraId="7E49B07C" w14:textId="77777777">
        <w:trPr>
          <w:trHeight w:val="1537"/>
        </w:trPr>
        <w:tc>
          <w:tcPr>
            <w:tcW w:w="4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66010C2" w14:textId="77777777" w:rsidR="00B756B0" w:rsidRDefault="00FA5217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Cena brutto za 1 zestaw żywieniowy (stawka dzienna) w PLN: </w:t>
            </w:r>
          </w:p>
          <w:p w14:paraId="6E6FC0BC" w14:textId="77777777" w:rsidR="00B756B0" w:rsidRDefault="00FA5217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………………………………………………….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5041D977" w14:textId="77777777" w:rsidR="00B756B0" w:rsidRDefault="00FA5217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Słownie: </w:t>
            </w:r>
          </w:p>
          <w:p w14:paraId="09409D19" w14:textId="77777777" w:rsidR="00B756B0" w:rsidRDefault="00FA5217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…………………………………………………………..</w:t>
            </w:r>
          </w:p>
          <w:p w14:paraId="0ED78D05" w14:textId="77777777" w:rsidR="00B756B0" w:rsidRDefault="00B756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756B0" w14:paraId="1D81A570" w14:textId="77777777">
        <w:trPr>
          <w:trHeight w:val="307"/>
        </w:trPr>
        <w:tc>
          <w:tcPr>
            <w:tcW w:w="4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C0483AC" w14:textId="77777777" w:rsidR="00B756B0" w:rsidRDefault="00FA5217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Całkowita wartość brutto w PLN </w:t>
            </w:r>
          </w:p>
          <w:p w14:paraId="043C5CCB" w14:textId="77777777" w:rsidR="00B756B0" w:rsidRDefault="00FA5217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(15300 szt. x cena brutto za 1 zestaw żywieniowy)</w:t>
            </w:r>
          </w:p>
          <w:p w14:paraId="1AC07C3D" w14:textId="77777777" w:rsidR="00B756B0" w:rsidRDefault="00FA5217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………………………………………………………………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656AF53E" w14:textId="77777777" w:rsidR="00B756B0" w:rsidRDefault="00FA5217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Słownie: </w:t>
            </w:r>
          </w:p>
          <w:p w14:paraId="534F377F" w14:textId="77777777" w:rsidR="00B756B0" w:rsidRDefault="00FA5217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…………………………………………………………</w:t>
            </w:r>
          </w:p>
          <w:p w14:paraId="2110D32A" w14:textId="77777777" w:rsidR="00B756B0" w:rsidRDefault="00B756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tbl>
      <w:tblPr>
        <w:tblStyle w:val="a0"/>
        <w:tblW w:w="5000" w:type="pct"/>
        <w:tblInd w:w="0" w:type="dxa"/>
        <w:tblLook w:val="0400" w:firstRow="0" w:lastRow="0" w:firstColumn="0" w:lastColumn="0" w:noHBand="0" w:noVBand="1"/>
      </w:tblPr>
      <w:tblGrid>
        <w:gridCol w:w="9062"/>
      </w:tblGrid>
      <w:tr w:rsidR="00AD1A3B" w14:paraId="136DB503" w14:textId="77777777" w:rsidTr="00742227">
        <w:tc>
          <w:tcPr>
            <w:tcW w:w="50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5226447" w14:textId="77777777" w:rsidR="00AD1A3B" w:rsidRDefault="00AD1A3B">
            <w:pPr>
              <w:pStyle w:val="Normalny1"/>
              <w:spacing w:after="200"/>
              <w:jc w:val="both"/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Cena ofertowa brutto stanowi iloczyn ceny jednostkowej brutto jednego zestawu żywieniowego i szacunkowej liczby 15 300 zestawów oraz służy wyłącznie do porównania ofert. Rozliczenie nastąpi według ceny jednostkowej brutto i liczby zestawów faktycznie zamówionych, prawidłowo dostarczonych i odebranych, z zastrzeżeniem gwarantowanego minimalnego zakresu zamówienia wynoszącego 70% liczby szacunkowej, tj. 10 710 zestawów.</w:t>
            </w:r>
          </w:p>
        </w:tc>
      </w:tr>
    </w:tbl>
    <w:tbl>
      <w:tblPr>
        <w:tblStyle w:val="a0"/>
        <w:tblW w:w="9062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9062"/>
      </w:tblGrid>
      <w:tr w:rsidR="00B756B0" w14:paraId="0FF31777" w14:textId="77777777" w:rsidTr="00350B3D">
        <w:trPr>
          <w:trHeight w:val="300"/>
        </w:trPr>
        <w:tc>
          <w:tcPr>
            <w:tcW w:w="90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225D1EB" w14:textId="700878ED" w:rsidR="00B756B0" w:rsidRDefault="00350B3D" w:rsidP="00350B3D">
            <w:pPr>
              <w:pStyle w:val="Normalny1"/>
              <w:spacing w:after="20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Kryterium 2 (T) – czas dostarczenia zestawów zastępczych wolnych od wad</w:t>
            </w:r>
          </w:p>
        </w:tc>
      </w:tr>
    </w:tbl>
    <w:tbl>
      <w:tblPr>
        <w:tblStyle w:val="a0"/>
        <w:tblW w:w="5000" w:type="pct"/>
        <w:tblInd w:w="0" w:type="dxa"/>
        <w:tblLook w:val="0400" w:firstRow="0" w:lastRow="0" w:firstColumn="0" w:lastColumn="0" w:noHBand="0" w:noVBand="1"/>
      </w:tblPr>
      <w:tblGrid>
        <w:gridCol w:w="4661"/>
        <w:gridCol w:w="4401"/>
      </w:tblGrid>
      <w:tr w:rsidR="00AD1A3B" w14:paraId="3F6CA246" w14:textId="77777777" w:rsidTr="00742227">
        <w:trPr>
          <w:trHeight w:val="1482"/>
        </w:trPr>
        <w:tc>
          <w:tcPr>
            <w:tcW w:w="257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7E6C47B" w14:textId="77777777" w:rsidR="00AD1A3B" w:rsidRDefault="00AD1A3B">
            <w:pPr>
              <w:pStyle w:val="Normalny1"/>
              <w:spacing w:after="200"/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Oferowany czas dostarczenia kompletnych zestawów zastępczych wolnych od wad, liczony od chwili skutecznego zgłoszenia niezgodności przez Zamawiającego:</w:t>
            </w:r>
          </w:p>
        </w:tc>
        <w:tc>
          <w:tcPr>
            <w:tcW w:w="24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B0C6DC3" w14:textId="77777777" w:rsidR="00AD1A3B" w:rsidRDefault="00AD1A3B">
            <w:pPr>
              <w:pStyle w:val="Normalny1"/>
              <w:spacing w:after="200"/>
            </w:pPr>
            <w:r>
              <w:rPr>
                <w:rFonts w:ascii="Arial" w:hAnsi="Arial" w:cs="Arial"/>
                <w:sz w:val="22"/>
                <w:szCs w:val="22"/>
              </w:rPr>
              <w:t>□ do 30 minut – 20 pkt</w:t>
            </w:r>
          </w:p>
          <w:p w14:paraId="06DBABD5" w14:textId="77777777" w:rsidR="00AD1A3B" w:rsidRDefault="00AD1A3B">
            <w:pPr>
              <w:pStyle w:val="Normalny1"/>
              <w:spacing w:after="200"/>
            </w:pPr>
            <w:r>
              <w:rPr>
                <w:rFonts w:ascii="Arial" w:hAnsi="Arial" w:cs="Arial"/>
                <w:sz w:val="22"/>
                <w:szCs w:val="22"/>
              </w:rPr>
              <w:t>□ od 31 do 45 minut – 10 pkt</w:t>
            </w:r>
          </w:p>
          <w:p w14:paraId="345BC3A0" w14:textId="77777777" w:rsidR="00AD1A3B" w:rsidRDefault="00AD1A3B">
            <w:pPr>
              <w:pStyle w:val="Normalny1"/>
              <w:spacing w:after="200"/>
            </w:pPr>
            <w:r>
              <w:rPr>
                <w:rFonts w:ascii="Arial" w:hAnsi="Arial" w:cs="Arial"/>
                <w:sz w:val="22"/>
                <w:szCs w:val="22"/>
              </w:rPr>
              <w:t>□ od 46 do 60 minut – 0 pkt</w:t>
            </w:r>
          </w:p>
        </w:tc>
      </w:tr>
      <w:tr w:rsidR="00AD1A3B" w14:paraId="34A8030C" w14:textId="77777777" w:rsidTr="00742227">
        <w:tc>
          <w:tcPr>
            <w:tcW w:w="5000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43BC957" w14:textId="77777777" w:rsidR="00AD1A3B" w:rsidRDefault="00AD1A3B">
            <w:pPr>
              <w:pStyle w:val="Normalny1"/>
              <w:spacing w:after="200"/>
              <w:jc w:val="both"/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Kryterium 3 (S) – aspekt społeczny</w:t>
            </w:r>
          </w:p>
        </w:tc>
      </w:tr>
      <w:tr w:rsidR="00AD1A3B" w14:paraId="4977A8CE" w14:textId="77777777" w:rsidTr="00742227">
        <w:tc>
          <w:tcPr>
            <w:tcW w:w="257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75B26C3" w14:textId="77777777" w:rsidR="00AD1A3B" w:rsidRDefault="00AD1A3B">
            <w:pPr>
              <w:pStyle w:val="Normalny1"/>
              <w:spacing w:after="200"/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 xml:space="preserve">Zobowiązuję/my się do zatrudnienia do realizacji zamówienia co najmniej jednej osoby należącej do jednej z grup wskazanych w art. 96 ust. 2 pkt 2 ustawy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Pzp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, na zasadach określonych w rozdziale XIX SWZ i projektowanych postanowieniach umowy:</w:t>
            </w:r>
          </w:p>
        </w:tc>
        <w:tc>
          <w:tcPr>
            <w:tcW w:w="24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EEABAEB" w14:textId="77777777" w:rsidR="00AD1A3B" w:rsidRDefault="00AD1A3B">
            <w:pPr>
              <w:pStyle w:val="Normalny1"/>
              <w:spacing w:after="200"/>
            </w:pPr>
            <w:r>
              <w:rPr>
                <w:rFonts w:ascii="Arial" w:hAnsi="Arial" w:cs="Arial"/>
                <w:sz w:val="22"/>
                <w:szCs w:val="22"/>
              </w:rPr>
              <w:t>□ TAK – 10 pkt</w:t>
            </w:r>
          </w:p>
          <w:p w14:paraId="2E118610" w14:textId="77777777" w:rsidR="00AD1A3B" w:rsidRDefault="00AD1A3B">
            <w:pPr>
              <w:pStyle w:val="Normalny1"/>
              <w:spacing w:after="200"/>
            </w:pPr>
            <w:r>
              <w:rPr>
                <w:rFonts w:ascii="Arial" w:hAnsi="Arial" w:cs="Arial"/>
                <w:sz w:val="22"/>
                <w:szCs w:val="22"/>
              </w:rPr>
              <w:t>□ NIE – 0 pkt</w:t>
            </w:r>
          </w:p>
          <w:p w14:paraId="7150F298" w14:textId="77777777" w:rsidR="00AD1A3B" w:rsidRDefault="00AD1A3B">
            <w:pPr>
              <w:pStyle w:val="Normalny1"/>
              <w:spacing w:after="200"/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Brak zaznaczenia odpowiedzi oznacza przyznanie 0 pkt.</w:t>
            </w:r>
          </w:p>
        </w:tc>
      </w:tr>
    </w:tbl>
    <w:p w14:paraId="157ED5E1" w14:textId="77777777" w:rsidR="00B756B0" w:rsidRDefault="00B756B0">
      <w:pPr>
        <w:jc w:val="both"/>
        <w:rPr>
          <w:rFonts w:ascii="Arial" w:eastAsia="Arial" w:hAnsi="Arial" w:cs="Arial"/>
          <w:sz w:val="22"/>
          <w:szCs w:val="22"/>
        </w:rPr>
      </w:pPr>
    </w:p>
    <w:p w14:paraId="3DDFDC40" w14:textId="77777777" w:rsidR="00B756B0" w:rsidRDefault="00FA5217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Jestem/Jesteśmy:</w:t>
      </w:r>
    </w:p>
    <w:p w14:paraId="50114FFA" w14:textId="77777777" w:rsidR="00B756B0" w:rsidRDefault="00FA5217">
      <w:pPr>
        <w:ind w:left="709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□ mikroprzedsiębiorstwem                      </w:t>
      </w:r>
    </w:p>
    <w:p w14:paraId="433603A9" w14:textId="77777777" w:rsidR="00B756B0" w:rsidRDefault="00FA5217">
      <w:pPr>
        <w:ind w:left="709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lastRenderedPageBreak/>
        <w:t>□ małym przedsiębiorstwem                      </w:t>
      </w:r>
    </w:p>
    <w:p w14:paraId="0A373C12" w14:textId="77777777" w:rsidR="00B756B0" w:rsidRDefault="00FA5217">
      <w:pPr>
        <w:ind w:left="709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□ średnim przedsiębiorstwem      </w:t>
      </w:r>
    </w:p>
    <w:p w14:paraId="04083192" w14:textId="77777777" w:rsidR="00B756B0" w:rsidRDefault="00FA5217">
      <w:pPr>
        <w:ind w:left="709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□ dużym przedsiębiorstwem    </w:t>
      </w:r>
    </w:p>
    <w:p w14:paraId="496255E7" w14:textId="77777777" w:rsidR="00B756B0" w:rsidRDefault="00B756B0">
      <w:pPr>
        <w:jc w:val="both"/>
        <w:rPr>
          <w:rFonts w:ascii="Arial" w:eastAsia="Arial" w:hAnsi="Arial" w:cs="Arial"/>
          <w:sz w:val="22"/>
          <w:szCs w:val="22"/>
        </w:rPr>
      </w:pPr>
    </w:p>
    <w:tbl>
      <w:tblPr>
        <w:tblStyle w:val="a1"/>
        <w:tblW w:w="9113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9113"/>
      </w:tblGrid>
      <w:tr w:rsidR="00B756B0" w14:paraId="23E885D4" w14:textId="77777777">
        <w:trPr>
          <w:trHeight w:val="268"/>
          <w:jc w:val="center"/>
        </w:trPr>
        <w:tc>
          <w:tcPr>
            <w:tcW w:w="9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64AAB" w14:textId="77777777" w:rsidR="00B756B0" w:rsidRDefault="00FA5217">
            <w:pPr>
              <w:jc w:val="both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OŚWIADCZAMY, ŻE:</w:t>
            </w:r>
          </w:p>
          <w:p w14:paraId="26EB7477" w14:textId="77777777" w:rsidR="00B756B0" w:rsidRDefault="00FA5217">
            <w:pPr>
              <w:numPr>
                <w:ilvl w:val="0"/>
                <w:numId w:val="2"/>
              </w:numPr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W cenie naszej oferty zostały uwzględnione wszystkie koszty wykonania zamówienia.</w:t>
            </w:r>
          </w:p>
          <w:p w14:paraId="31DFB3C0" w14:textId="77777777" w:rsidR="00B756B0" w:rsidRDefault="00FA5217">
            <w:pPr>
              <w:numPr>
                <w:ilvl w:val="0"/>
                <w:numId w:val="2"/>
              </w:numPr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Zapoznaliśmy się i w pełni oraz bez żadnych zastrzeżeń akceptujemy treść Specyfikacji Warunków Zamówienia, zwanej w dalszej treści SWZ, wraz </w:t>
            </w:r>
            <w:r>
              <w:rPr>
                <w:rFonts w:ascii="Arial" w:eastAsia="Arial" w:hAnsi="Arial" w:cs="Arial"/>
                <w:sz w:val="22"/>
                <w:szCs w:val="22"/>
              </w:rPr>
              <w:br/>
              <w:t>z wyjaśnieniami i zmianami i nie wnosimy do niej zastrzeżeń oraz przyjmujemy warunki w niej zawarte.</w:t>
            </w:r>
          </w:p>
          <w:p w14:paraId="6DFFA144" w14:textId="77777777" w:rsidR="00B756B0" w:rsidRDefault="00FA5217">
            <w:pPr>
              <w:numPr>
                <w:ilvl w:val="0"/>
                <w:numId w:val="2"/>
              </w:numPr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Uważamy się za związanych niniejszą ofertą na okres podany w </w:t>
            </w:r>
            <w:proofErr w:type="gramStart"/>
            <w:r>
              <w:rPr>
                <w:rFonts w:ascii="Arial" w:eastAsia="Arial" w:hAnsi="Arial" w:cs="Arial"/>
                <w:sz w:val="22"/>
                <w:szCs w:val="22"/>
              </w:rPr>
              <w:t>specyfikacji  warunków</w:t>
            </w:r>
            <w:proofErr w:type="gramEnd"/>
            <w:r>
              <w:rPr>
                <w:rFonts w:ascii="Arial" w:eastAsia="Arial" w:hAnsi="Arial" w:cs="Arial"/>
                <w:sz w:val="22"/>
                <w:szCs w:val="22"/>
              </w:rPr>
              <w:t xml:space="preserve"> zamówienia.</w:t>
            </w:r>
          </w:p>
          <w:p w14:paraId="02DAA9B7" w14:textId="77777777" w:rsidR="00B756B0" w:rsidRDefault="00FA5217">
            <w:pPr>
              <w:numPr>
                <w:ilvl w:val="0"/>
                <w:numId w:val="2"/>
              </w:numPr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Oświadczamy, ze zapoznaliśmy się z treścią załączonych do specyfikacji projektowanych postanowień umowy w sprawie zamówienia publicznego, w pełni </w:t>
            </w:r>
            <w:proofErr w:type="gramStart"/>
            <w:r>
              <w:rPr>
                <w:rFonts w:ascii="Arial" w:eastAsia="Arial" w:hAnsi="Arial" w:cs="Arial"/>
                <w:sz w:val="22"/>
                <w:szCs w:val="22"/>
              </w:rPr>
              <w:t>i  bez</w:t>
            </w:r>
            <w:proofErr w:type="gramEnd"/>
            <w:r>
              <w:rPr>
                <w:rFonts w:ascii="Arial" w:eastAsia="Arial" w:hAnsi="Arial" w:cs="Arial"/>
                <w:sz w:val="22"/>
                <w:szCs w:val="22"/>
              </w:rPr>
              <w:t xml:space="preserve"> żadnych zastrzeżeń akceptujemy warunki umowy na wykonanie zamówienia zapisane w SWZ i w przypadku wyboru naszej oferty zawrzemy z Zamawiającym umowę sporządzoną na podstawie ww. postanowień z uwzględnieniem zmian wprowadzonych w trakcie trwania postępowania.</w:t>
            </w:r>
          </w:p>
          <w:p w14:paraId="19AD7646" w14:textId="77777777" w:rsidR="00B756B0" w:rsidRDefault="00FA5217">
            <w:pPr>
              <w:numPr>
                <w:ilvl w:val="0"/>
                <w:numId w:val="2"/>
              </w:numPr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Składamy niniejszą Ofertę w imieniu </w:t>
            </w: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własnym*/jako Wykonawcy wspólnie ubiegający się o udzielenie zamówienia*.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Ponadto oświadczamy, że będziemy odpowiadać solidarnie za wykonanie niniejszego zamówienia*.</w:t>
            </w:r>
          </w:p>
          <w:p w14:paraId="2E9F1607" w14:textId="77777777" w:rsidR="00B756B0" w:rsidRDefault="00FA5217">
            <w:pPr>
              <w:numPr>
                <w:ilvl w:val="0"/>
                <w:numId w:val="2"/>
              </w:numPr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Oświadczamy, że oferta </w:t>
            </w: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nie zawiera/zawiera* </w:t>
            </w:r>
            <w:r>
              <w:rPr>
                <w:rFonts w:ascii="Arial" w:eastAsia="Arial" w:hAnsi="Arial" w:cs="Arial"/>
                <w:sz w:val="22"/>
                <w:szCs w:val="22"/>
              </w:rPr>
              <w:t>informacji/-e stanowiących/-e tajemnicę przedsiębiorstwa w rozumieniu przepisów o zwalczaniu nieuczciwej konkurencji. W przypadku braku wskazania jednej z opcji Zamawiający przyjmie, że oferta nie zawiera informacji stanowiących tajemnicę przedsiębiorstwa.</w:t>
            </w:r>
          </w:p>
          <w:p w14:paraId="281CD6AC" w14:textId="77777777" w:rsidR="00B756B0" w:rsidRDefault="00FA5217">
            <w:pPr>
              <w:numPr>
                <w:ilvl w:val="0"/>
                <w:numId w:val="2"/>
              </w:numPr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Oświadczamy, że jesteśmy świadomi odpowiedzialności karnej związanej ze składaniem fałszywych oświadczeń.</w:t>
            </w:r>
          </w:p>
          <w:p w14:paraId="75644CF0" w14:textId="77777777" w:rsidR="00B756B0" w:rsidRDefault="00FA5217">
            <w:pPr>
              <w:jc w:val="both"/>
              <w:rPr>
                <w:rFonts w:ascii="Arial" w:eastAsia="Arial" w:hAnsi="Arial" w:cs="Arial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i/>
                <w:iCs/>
                <w:sz w:val="22"/>
                <w:szCs w:val="22"/>
              </w:rPr>
              <w:t xml:space="preserve">                   *należy skreślić niewłaściwy wariant</w:t>
            </w:r>
          </w:p>
        </w:tc>
      </w:tr>
      <w:tr w:rsidR="00B756B0" w14:paraId="54B33922" w14:textId="77777777">
        <w:trPr>
          <w:trHeight w:val="558"/>
          <w:jc w:val="center"/>
        </w:trPr>
        <w:tc>
          <w:tcPr>
            <w:tcW w:w="9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2EC8F" w14:textId="77777777" w:rsidR="00B756B0" w:rsidRDefault="00FA5217">
            <w:pPr>
              <w:jc w:val="both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Powstanie u Zamawiającego obowiązku podatkowego w VAT</w:t>
            </w:r>
          </w:p>
          <w:p w14:paraId="3019FBEC" w14:textId="68A616E8" w:rsidR="00420652" w:rsidRDefault="00FA5217" w:rsidP="00742227">
            <w:pPr>
              <w:pStyle w:val="Normalny1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Oświadczamy, że wybór oferty </w:t>
            </w: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nie będzie/będzie*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prowadził do powstania u Zamawiającego obowiązku podatkowego VAT (zgodnie z ustawą z </w:t>
            </w:r>
            <w:r w:rsidR="00BE6300">
              <w:rPr>
                <w:rFonts w:ascii="Arial" w:hAnsi="Arial" w:cs="Arial"/>
                <w:sz w:val="22"/>
                <w:szCs w:val="22"/>
              </w:rPr>
              <w:t xml:space="preserve">dnia </w:t>
            </w:r>
            <w:r>
              <w:rPr>
                <w:rFonts w:ascii="Arial" w:eastAsia="Arial" w:hAnsi="Arial" w:cs="Arial"/>
                <w:sz w:val="22"/>
                <w:szCs w:val="22"/>
              </w:rPr>
              <w:t>11 marca 2004 r. o podatku od towarów i usług</w:t>
            </w:r>
            <w:r w:rsidR="00BE6300">
              <w:rPr>
                <w:rFonts w:ascii="Arial" w:hAnsi="Arial" w:cs="Arial"/>
                <w:sz w:val="22"/>
                <w:szCs w:val="22"/>
              </w:rPr>
              <w:t>,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Dz. U. z </w:t>
            </w:r>
            <w:r w:rsidR="00BE6300">
              <w:rPr>
                <w:rFonts w:ascii="Arial" w:hAnsi="Arial" w:cs="Arial"/>
                <w:sz w:val="22"/>
                <w:szCs w:val="22"/>
              </w:rPr>
              <w:t>2025 r</w:t>
            </w:r>
            <w:r>
              <w:rPr>
                <w:rFonts w:ascii="Arial" w:eastAsia="Arial" w:hAnsi="Arial" w:cs="Arial"/>
                <w:sz w:val="22"/>
                <w:szCs w:val="22"/>
              </w:rPr>
              <w:t>. poz.</w:t>
            </w:r>
            <w:r w:rsidR="00BE6300">
              <w:rPr>
                <w:rFonts w:ascii="Arial" w:hAnsi="Arial" w:cs="Arial"/>
                <w:sz w:val="22"/>
                <w:szCs w:val="22"/>
              </w:rPr>
              <w:t xml:space="preserve"> 775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, z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późn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>. zm.). W przypadku powstania u</w:t>
            </w:r>
            <w:r w:rsidR="00BE6300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Zamawiającego obowiązku podatkowego VAT informacja </w:t>
            </w:r>
            <w:r w:rsidR="00BE6300">
              <w:rPr>
                <w:rFonts w:ascii="Arial" w:hAnsi="Arial" w:cs="Arial"/>
                <w:sz w:val="22"/>
                <w:szCs w:val="22"/>
              </w:rPr>
              <w:t>powinna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wskazywać: nazwę (rodzaj) </w:t>
            </w:r>
            <w:r w:rsidR="00BE6300">
              <w:rPr>
                <w:rFonts w:ascii="Arial" w:hAnsi="Arial" w:cs="Arial"/>
                <w:sz w:val="22"/>
                <w:szCs w:val="22"/>
              </w:rPr>
              <w:t xml:space="preserve">towaru lub 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usługi, </w:t>
            </w:r>
            <w:r w:rsidR="00BE6300">
              <w:rPr>
                <w:rFonts w:ascii="Arial" w:hAnsi="Arial" w:cs="Arial"/>
                <w:sz w:val="22"/>
                <w:szCs w:val="22"/>
              </w:rPr>
              <w:t>których dostawa lub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świadczenie </w:t>
            </w:r>
            <w:r w:rsidR="00BE6300">
              <w:rPr>
                <w:rFonts w:ascii="Arial" w:hAnsi="Arial" w:cs="Arial"/>
                <w:sz w:val="22"/>
                <w:szCs w:val="22"/>
              </w:rPr>
              <w:t>będą prowadziły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do powstania obowiązku podatkowego</w:t>
            </w:r>
            <w:r w:rsidR="00BE6300">
              <w:rPr>
                <w:rFonts w:ascii="Arial" w:hAnsi="Arial" w:cs="Arial"/>
                <w:sz w:val="22"/>
                <w:szCs w:val="22"/>
              </w:rPr>
              <w:t>, ich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wartość bez kwoty podatku</w:t>
            </w:r>
            <w:r w:rsidR="00BE6300">
              <w:rPr>
                <w:rFonts w:ascii="Arial" w:hAnsi="Arial" w:cs="Arial"/>
                <w:sz w:val="22"/>
                <w:szCs w:val="22"/>
              </w:rPr>
              <w:t xml:space="preserve"> oraz stawkę podatku od towarów i usług, która zgodnie z wiedzą Wykonawcy będzie miała zastosowanie</w:t>
            </w:r>
            <w:r>
              <w:rPr>
                <w:rFonts w:ascii="Arial" w:eastAsia="Arial" w:hAnsi="Arial" w:cs="Arial"/>
                <w:sz w:val="22"/>
                <w:szCs w:val="22"/>
              </w:rPr>
              <w:t>.</w:t>
            </w:r>
          </w:p>
          <w:tbl>
            <w:tblPr>
              <w:tblStyle w:val="a2"/>
              <w:tblW w:w="8586" w:type="dxa"/>
              <w:tblInd w:w="0" w:type="dxa"/>
              <w:tblLook w:val="0400" w:firstRow="0" w:lastRow="0" w:firstColumn="0" w:lastColumn="0" w:noHBand="0" w:noVBand="1"/>
            </w:tblPr>
            <w:tblGrid>
              <w:gridCol w:w="480"/>
              <w:gridCol w:w="3753"/>
              <w:gridCol w:w="2702"/>
              <w:gridCol w:w="1651"/>
            </w:tblGrid>
            <w:tr w:rsidR="000C49D9" w14:paraId="78BE9F10" w14:textId="77777777" w:rsidTr="000C49D9">
              <w:tc>
                <w:tcPr>
                  <w:tcW w:w="4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vAlign w:val="center"/>
                  <w:hideMark/>
                </w:tcPr>
                <w:p w14:paraId="6DB2D27D" w14:textId="77777777" w:rsidR="000C49D9" w:rsidRDefault="000C49D9">
                  <w:pPr>
                    <w:pStyle w:val="Normalny1"/>
                    <w:jc w:val="both"/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lastRenderedPageBreak/>
                    <w:t>Lp.</w:t>
                  </w:r>
                </w:p>
              </w:tc>
              <w:tc>
                <w:tcPr>
                  <w:tcW w:w="375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vAlign w:val="center"/>
                  <w:hideMark/>
                </w:tcPr>
                <w:p w14:paraId="004205FE" w14:textId="77777777" w:rsidR="000C49D9" w:rsidRDefault="000C49D9">
                  <w:pPr>
                    <w:pStyle w:val="Normalny1"/>
                    <w:jc w:val="both"/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Nazwa (rodzaj) towaru lub usługi objętych obowiązkiem podatkowym Zamawiającego</w:t>
                  </w:r>
                </w:p>
              </w:tc>
              <w:tc>
                <w:tcPr>
                  <w:tcW w:w="270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vAlign w:val="center"/>
                  <w:hideMark/>
                </w:tcPr>
                <w:p w14:paraId="7FEC890F" w14:textId="77777777" w:rsidR="000C49D9" w:rsidRDefault="000C49D9">
                  <w:pPr>
                    <w:pStyle w:val="Normalny1"/>
                    <w:jc w:val="both"/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Wartość bez kwoty podatku VAT</w:t>
                  </w:r>
                </w:p>
              </w:tc>
              <w:tc>
                <w:tcPr>
                  <w:tcW w:w="165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vAlign w:val="center"/>
                  <w:hideMark/>
                </w:tcPr>
                <w:p w14:paraId="3052EF99" w14:textId="77777777" w:rsidR="000C49D9" w:rsidRDefault="000C49D9">
                  <w:pPr>
                    <w:pStyle w:val="Normalny1"/>
                    <w:jc w:val="both"/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Stawka VAT</w:t>
                  </w:r>
                </w:p>
              </w:tc>
            </w:tr>
            <w:tr w:rsidR="0022052C" w14:paraId="1CE581B5" w14:textId="77777777" w:rsidTr="0022052C">
              <w:trPr>
                <w:trHeight w:val="400"/>
              </w:trPr>
              <w:tc>
                <w:tcPr>
                  <w:tcW w:w="47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vAlign w:val="center"/>
                  <w:hideMark/>
                </w:tcPr>
                <w:p w14:paraId="29A96FEA" w14:textId="77777777" w:rsidR="0022052C" w:rsidRDefault="0022052C">
                  <w:pPr>
                    <w:pStyle w:val="Normalny1"/>
                    <w:jc w:val="both"/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37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vAlign w:val="center"/>
                  <w:hideMark/>
                </w:tcPr>
                <w:p w14:paraId="64372F62" w14:textId="77777777" w:rsidR="0022052C" w:rsidRDefault="0022052C">
                  <w:pPr>
                    <w:pStyle w:val="Normalny1"/>
                    <w:jc w:val="both"/>
                  </w:pPr>
                </w:p>
              </w:tc>
              <w:tc>
                <w:tcPr>
                  <w:tcW w:w="27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vAlign w:val="center"/>
                  <w:hideMark/>
                </w:tcPr>
                <w:p w14:paraId="3421B877" w14:textId="77777777" w:rsidR="0022052C" w:rsidRDefault="0022052C">
                  <w:pPr>
                    <w:pStyle w:val="Normalny1"/>
                    <w:jc w:val="both"/>
                  </w:pPr>
                </w:p>
              </w:tc>
              <w:tc>
                <w:tcPr>
                  <w:tcW w:w="16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vAlign w:val="center"/>
                  <w:hideMark/>
                </w:tcPr>
                <w:p w14:paraId="0CAE7C5C" w14:textId="77777777" w:rsidR="0022052C" w:rsidRDefault="0022052C">
                  <w:pPr>
                    <w:pStyle w:val="Normalny1"/>
                    <w:jc w:val="both"/>
                  </w:pPr>
                </w:p>
              </w:tc>
            </w:tr>
            <w:tr w:rsidR="00F43928" w14:paraId="5BC12B07" w14:textId="77777777" w:rsidTr="00F43928">
              <w:trPr>
                <w:trHeight w:val="433"/>
              </w:trPr>
              <w:tc>
                <w:tcPr>
                  <w:tcW w:w="47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vAlign w:val="center"/>
                  <w:hideMark/>
                </w:tcPr>
                <w:p w14:paraId="4BAAC4DC" w14:textId="77777777" w:rsidR="00F43928" w:rsidRDefault="00F43928">
                  <w:pPr>
                    <w:pStyle w:val="Normalny1"/>
                    <w:jc w:val="both"/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37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vAlign w:val="center"/>
                  <w:hideMark/>
                </w:tcPr>
                <w:p w14:paraId="714F09BB" w14:textId="77777777" w:rsidR="00F43928" w:rsidRDefault="00F43928">
                  <w:pPr>
                    <w:pStyle w:val="Normalny1"/>
                    <w:jc w:val="both"/>
                  </w:pPr>
                </w:p>
              </w:tc>
              <w:tc>
                <w:tcPr>
                  <w:tcW w:w="27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vAlign w:val="center"/>
                  <w:hideMark/>
                </w:tcPr>
                <w:p w14:paraId="003534A9" w14:textId="77777777" w:rsidR="00F43928" w:rsidRDefault="00F43928">
                  <w:pPr>
                    <w:pStyle w:val="Normalny1"/>
                    <w:jc w:val="both"/>
                  </w:pPr>
                </w:p>
              </w:tc>
              <w:tc>
                <w:tcPr>
                  <w:tcW w:w="16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vAlign w:val="center"/>
                  <w:hideMark/>
                </w:tcPr>
                <w:p w14:paraId="1431F643" w14:textId="77777777" w:rsidR="00F43928" w:rsidRDefault="00F43928">
                  <w:pPr>
                    <w:pStyle w:val="Normalny1"/>
                    <w:jc w:val="both"/>
                  </w:pPr>
                </w:p>
              </w:tc>
            </w:tr>
          </w:tbl>
          <w:p w14:paraId="5669FC11" w14:textId="77777777" w:rsidR="00B756B0" w:rsidRDefault="00FA5217">
            <w:pPr>
              <w:jc w:val="both"/>
              <w:rPr>
                <w:rFonts w:ascii="Arial" w:eastAsia="Arial" w:hAnsi="Arial" w:cs="Arial"/>
                <w:b/>
                <w:bCs/>
                <w:sz w:val="22"/>
                <w:szCs w:val="22"/>
                <w:u w:val="single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  <w:u w:val="single"/>
              </w:rPr>
              <w:t xml:space="preserve">Uwaga niezaznaczenie przez Wykonawcę powyższej informacji i nie wypełnienie tabeli rozumiane będzie przez Zamawiającego jako informacja o tym, że wybór oferty Wykonawcy nie będzie prowadzić do powstania u Zamawiającego obowiązku podatkowego.     </w:t>
            </w:r>
          </w:p>
          <w:p w14:paraId="3AF7EFB1" w14:textId="77777777" w:rsidR="00B756B0" w:rsidRDefault="00FA5217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*należy skreślić niewłaściwy wariant</w:t>
            </w:r>
          </w:p>
        </w:tc>
      </w:tr>
      <w:tr w:rsidR="00B756B0" w14:paraId="7577382A" w14:textId="77777777">
        <w:trPr>
          <w:trHeight w:val="2683"/>
          <w:jc w:val="center"/>
        </w:trPr>
        <w:tc>
          <w:tcPr>
            <w:tcW w:w="9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3B367" w14:textId="77777777" w:rsidR="00B756B0" w:rsidRDefault="00FA5217">
            <w:pPr>
              <w:jc w:val="both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lastRenderedPageBreak/>
              <w:t>PODWYKONAWCY:</w:t>
            </w:r>
          </w:p>
          <w:p w14:paraId="75265F64" w14:textId="77777777" w:rsidR="00B756B0" w:rsidRDefault="00FA5217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Oświadczamy, że zamierzamy powierzyć następujące części zamówienia podwykonawcom i jednocześnie podajemy nazwy (firmy) podwykonawców*:</w:t>
            </w:r>
          </w:p>
          <w:p w14:paraId="5C266B99" w14:textId="77777777" w:rsidR="00B756B0" w:rsidRDefault="00FA5217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Część zamówienia: </w:t>
            </w:r>
          </w:p>
          <w:p w14:paraId="48FAB88E" w14:textId="77777777" w:rsidR="00B756B0" w:rsidRDefault="00FA5217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....................................................................................................................................</w:t>
            </w:r>
          </w:p>
          <w:p w14:paraId="5586EF9C" w14:textId="77777777" w:rsidR="00B756B0" w:rsidRDefault="00FA5217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Nazwa (firma) podwykonawcy:</w:t>
            </w:r>
          </w:p>
          <w:p w14:paraId="34A30D36" w14:textId="77777777" w:rsidR="00B756B0" w:rsidRDefault="00B756B0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  <w:p w14:paraId="6E3EACC7" w14:textId="77777777" w:rsidR="00B756B0" w:rsidRDefault="00FA5217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*Jeżeli wykonawca nie poda tych informacji to Zamawiający przyjmie, że Wykonawca nie zamierza powierzać żadnej części zamówienia podwykonawcy.</w:t>
            </w:r>
          </w:p>
        </w:tc>
      </w:tr>
      <w:tr w:rsidR="00B756B0" w14:paraId="13FFCD4C" w14:textId="77777777">
        <w:trPr>
          <w:trHeight w:val="280"/>
          <w:jc w:val="center"/>
        </w:trPr>
        <w:tc>
          <w:tcPr>
            <w:tcW w:w="9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2966B" w14:textId="77777777" w:rsidR="00B756B0" w:rsidRDefault="00FA5217">
            <w:pPr>
              <w:jc w:val="both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SPIS TREŚCI:</w:t>
            </w:r>
          </w:p>
          <w:p w14:paraId="53418E1E" w14:textId="77777777" w:rsidR="00B756B0" w:rsidRDefault="00FA5217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Integralną część oferty stanowią następujące dokumenty:</w:t>
            </w:r>
          </w:p>
          <w:p w14:paraId="14F5E97F" w14:textId="77777777" w:rsidR="00B756B0" w:rsidRDefault="00FA5217">
            <w:pPr>
              <w:numPr>
                <w:ilvl w:val="0"/>
                <w:numId w:val="1"/>
              </w:numPr>
              <w:ind w:left="453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.............................................................................................................................</w:t>
            </w:r>
          </w:p>
          <w:p w14:paraId="390B6363" w14:textId="77777777" w:rsidR="00B756B0" w:rsidRDefault="00B756B0">
            <w:pPr>
              <w:ind w:left="453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  <w:p w14:paraId="04F093ED" w14:textId="77777777" w:rsidR="00B756B0" w:rsidRDefault="00FA5217">
            <w:pPr>
              <w:numPr>
                <w:ilvl w:val="0"/>
                <w:numId w:val="1"/>
              </w:numPr>
              <w:ind w:left="453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..............................................................................................................................</w:t>
            </w:r>
          </w:p>
          <w:p w14:paraId="1C679F1A" w14:textId="77777777" w:rsidR="00B756B0" w:rsidRDefault="00B756B0">
            <w:pPr>
              <w:ind w:left="453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  <w:p w14:paraId="4E4F5E2B" w14:textId="77777777" w:rsidR="00B756B0" w:rsidRDefault="00FA5217">
            <w:pPr>
              <w:numPr>
                <w:ilvl w:val="0"/>
                <w:numId w:val="1"/>
              </w:numPr>
              <w:ind w:left="453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..............................................................................................................................</w:t>
            </w:r>
          </w:p>
          <w:p w14:paraId="55DC7A87" w14:textId="77777777" w:rsidR="00B756B0" w:rsidRDefault="00B756B0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  <w:p w14:paraId="06555DE5" w14:textId="77777777" w:rsidR="00B756B0" w:rsidRDefault="00FA5217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Oferta została złożona na .............. kolejno ponumerowanych stronach.</w:t>
            </w:r>
          </w:p>
        </w:tc>
      </w:tr>
      <w:tr w:rsidR="00B756B0" w14:paraId="06B935B0" w14:textId="77777777">
        <w:trPr>
          <w:trHeight w:val="267"/>
          <w:jc w:val="center"/>
        </w:trPr>
        <w:tc>
          <w:tcPr>
            <w:tcW w:w="9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38B70" w14:textId="77777777" w:rsidR="00B756B0" w:rsidRDefault="00FA5217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Dokument należy podpisać kwalifikowanym podpisem elektronicznym lub elektronicznym podpisem zaufanym lub podpisem osobistym przez osobę lub osoby umocowane do złożenia podpisu w imieniu Wykonawcy.</w:t>
            </w:r>
          </w:p>
        </w:tc>
      </w:tr>
    </w:tbl>
    <w:p w14:paraId="0A4D46EE" w14:textId="77777777" w:rsidR="00B756B0" w:rsidRDefault="00B756B0">
      <w:pPr>
        <w:jc w:val="both"/>
        <w:rPr>
          <w:rFonts w:ascii="Arial" w:eastAsia="Arial" w:hAnsi="Arial" w:cs="Arial"/>
          <w:sz w:val="22"/>
          <w:szCs w:val="22"/>
        </w:rPr>
      </w:pPr>
    </w:p>
    <w:sectPr w:rsidR="00B756B0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7AECEC" w14:textId="77777777" w:rsidR="000B07D3" w:rsidRDefault="000B07D3">
      <w:pPr>
        <w:spacing w:after="0" w:line="240" w:lineRule="auto"/>
      </w:pPr>
      <w:r>
        <w:separator/>
      </w:r>
    </w:p>
  </w:endnote>
  <w:endnote w:type="continuationSeparator" w:id="0">
    <w:p w14:paraId="087E89D5" w14:textId="77777777" w:rsidR="000B07D3" w:rsidRDefault="000B07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95AC5025-F088-9548-8134-425CF9D254ED}"/>
    <w:embedBold r:id="rId2" w:fontKey="{FCEB8040-ACDD-7D4F-81FA-E135531A53F6}"/>
    <w:embedItalic r:id="rId3" w:fontKey="{8CF25409-99EE-ED44-8433-823CE5C448CB}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4" w:fontKey="{0B5510CB-2F78-F14A-8317-9AD6946EC327}"/>
    <w:embedBold r:id="rId5" w:fontKey="{FC4F0EC9-F3AB-CF45-8E22-8AD42B732E22}"/>
    <w:embedItalic r:id="rId6" w:fontKey="{128392BC-3078-8141-AF96-48893BF1D5D7}"/>
  </w:font>
  <w:font w:name="Play">
    <w:panose1 w:val="020B0604020202020204"/>
    <w:charset w:val="00"/>
    <w:family w:val="auto"/>
    <w:pitch w:val="default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8" w:fontKey="{4A8D4EA2-FDFB-9949-AA1A-8A7832893C0C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9" w:fontKey="{D0BD048B-5268-DD4E-A8E9-DFEFF5F7A80F}"/>
    <w:embedBold r:id="rId10" w:fontKey="{35A97BEA-60C1-8B49-AB7C-448E4F9B83FA}"/>
    <w:embedItalic r:id="rId11" w:fontKey="{71ED2998-7932-6944-AD0F-368ADBE53E7D}"/>
    <w:embedBoldItalic r:id="rId12" w:fontKey="{00B89B01-2895-974D-BFD7-A7BC44F018D2}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9DAE5" w14:textId="6DD7FB88" w:rsidR="00B756B0" w:rsidRDefault="00FA521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Arial" w:eastAsia="Arial" w:hAnsi="Arial" w:cs="Arial"/>
        <w:color w:val="000000"/>
        <w:sz w:val="22"/>
        <w:szCs w:val="22"/>
      </w:rPr>
    </w:pPr>
    <w:r>
      <w:rPr>
        <w:rFonts w:ascii="Arial" w:eastAsia="Arial" w:hAnsi="Arial" w:cs="Arial"/>
        <w:color w:val="000000"/>
        <w:sz w:val="22"/>
        <w:szCs w:val="22"/>
      </w:rPr>
      <w:t>Numer postepowania: GOP</w:t>
    </w:r>
    <w:r w:rsidR="00502207">
      <w:rPr>
        <w:rFonts w:ascii="Arial" w:eastAsia="Arial" w:hAnsi="Arial" w:cs="Arial"/>
        <w:color w:val="000000"/>
        <w:sz w:val="22"/>
        <w:szCs w:val="22"/>
      </w:rPr>
      <w:t>S.271.6.2026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542205" w14:textId="77777777" w:rsidR="000B07D3" w:rsidRDefault="000B07D3">
      <w:pPr>
        <w:spacing w:after="0" w:line="240" w:lineRule="auto"/>
      </w:pPr>
      <w:r>
        <w:separator/>
      </w:r>
    </w:p>
  </w:footnote>
  <w:footnote w:type="continuationSeparator" w:id="0">
    <w:p w14:paraId="139027B4" w14:textId="77777777" w:rsidR="000B07D3" w:rsidRDefault="000B07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3D314" w14:textId="77777777" w:rsidR="00B756B0" w:rsidRDefault="00FA521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632A68E6" wp14:editId="6D073C88">
          <wp:extent cx="5758180" cy="706120"/>
          <wp:effectExtent l="0" t="0" r="0" b="0"/>
          <wp:docPr id="210225438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58180" cy="7061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3358D"/>
    <w:multiLevelType w:val="multilevel"/>
    <w:tmpl w:val="27C40A90"/>
    <w:lvl w:ilvl="0">
      <w:start w:val="1"/>
      <w:numFmt w:val="decimal"/>
      <w:lvlText w:val="%1)"/>
      <w:lvlJc w:val="left"/>
      <w:pPr>
        <w:ind w:left="234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29B66198"/>
    <w:multiLevelType w:val="multilevel"/>
    <w:tmpl w:val="8B48C616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798687342">
    <w:abstractNumId w:val="0"/>
  </w:num>
  <w:num w:numId="2" w16cid:durableId="7447674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56B0"/>
    <w:rsid w:val="000B07D3"/>
    <w:rsid w:val="000C49D9"/>
    <w:rsid w:val="000E5FA9"/>
    <w:rsid w:val="0022052C"/>
    <w:rsid w:val="00350B3D"/>
    <w:rsid w:val="00420652"/>
    <w:rsid w:val="00502207"/>
    <w:rsid w:val="00742227"/>
    <w:rsid w:val="008954EA"/>
    <w:rsid w:val="00927225"/>
    <w:rsid w:val="00A05716"/>
    <w:rsid w:val="00AD1A3B"/>
    <w:rsid w:val="00B756B0"/>
    <w:rsid w:val="00BE6300"/>
    <w:rsid w:val="00D92F06"/>
    <w:rsid w:val="00E75C6D"/>
    <w:rsid w:val="00F43928"/>
    <w:rsid w:val="00FA5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8A71A"/>
  <w15:docId w15:val="{3C4A8D50-7348-4D7D-8F1A-38A124E85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pl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Nagwek7">
    <w:name w:val="heading 7"/>
    <w:link w:val="Nagwek7Znak"/>
    <w:uiPriority w:val="9"/>
    <w:semiHidden/>
    <w:unhideWhenUsed/>
    <w:qFormat/>
    <w:rsid w:val="005A08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link w:val="Nagwek8Znak"/>
    <w:uiPriority w:val="9"/>
    <w:semiHidden/>
    <w:unhideWhenUsed/>
    <w:qFormat/>
    <w:rsid w:val="005A08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link w:val="Nagwek9Znak"/>
    <w:uiPriority w:val="9"/>
    <w:semiHidden/>
    <w:unhideWhenUsed/>
    <w:qFormat/>
    <w:rsid w:val="005A08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Nagwek1Znak">
    <w:name w:val="Nagłówek 1 Znak"/>
    <w:basedOn w:val="Domylnaczcionkaakapitu"/>
    <w:uiPriority w:val="9"/>
    <w:rsid w:val="005A08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uiPriority w:val="9"/>
    <w:semiHidden/>
    <w:rsid w:val="005A08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uiPriority w:val="9"/>
    <w:semiHidden/>
    <w:rsid w:val="005A08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uiPriority w:val="9"/>
    <w:semiHidden/>
    <w:rsid w:val="005A08E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uiPriority w:val="9"/>
    <w:semiHidden/>
    <w:rsid w:val="005A08E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uiPriority w:val="9"/>
    <w:semiHidden/>
    <w:rsid w:val="005A08E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A08E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A08E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A08EB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uiPriority w:val="10"/>
    <w:rsid w:val="005A08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odtytuZnak">
    <w:name w:val="Podtytuł Znak"/>
    <w:basedOn w:val="Domylnaczcionkaakapitu"/>
    <w:uiPriority w:val="11"/>
    <w:rsid w:val="005A08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link w:val="CytatZnak"/>
    <w:uiPriority w:val="29"/>
    <w:qFormat/>
    <w:rsid w:val="005A08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A08EB"/>
    <w:rPr>
      <w:i/>
      <w:iCs/>
      <w:color w:val="404040" w:themeColor="text1" w:themeTint="BF"/>
    </w:rPr>
  </w:style>
  <w:style w:type="paragraph" w:styleId="Akapitzlist">
    <w:name w:val="List Paragraph"/>
    <w:uiPriority w:val="34"/>
    <w:qFormat/>
    <w:rsid w:val="005A08E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A08EB"/>
    <w:rPr>
      <w:i/>
      <w:iCs/>
      <w:color w:val="0F4761" w:themeColor="accent1" w:themeShade="BF"/>
    </w:rPr>
  </w:style>
  <w:style w:type="paragraph" w:styleId="Cytatintensywny">
    <w:name w:val="Intense Quote"/>
    <w:link w:val="CytatintensywnyZnak"/>
    <w:uiPriority w:val="30"/>
    <w:qFormat/>
    <w:rsid w:val="005A08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A08E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A08EB"/>
    <w:rPr>
      <w:b/>
      <w:bCs/>
      <w:smallCaps/>
      <w:color w:val="0F4761" w:themeColor="accent1" w:themeShade="BF"/>
      <w:spacing w:val="5"/>
    </w:rPr>
  </w:style>
  <w:style w:type="paragraph" w:styleId="Nagwek">
    <w:name w:val="header"/>
    <w:link w:val="NagwekZnak"/>
    <w:uiPriority w:val="99"/>
    <w:unhideWhenUsed/>
    <w:rsid w:val="005A08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A08EB"/>
  </w:style>
  <w:style w:type="paragraph" w:styleId="Stopka">
    <w:name w:val="footer"/>
    <w:link w:val="StopkaZnak"/>
    <w:uiPriority w:val="99"/>
    <w:unhideWhenUsed/>
    <w:rsid w:val="005A08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A08EB"/>
  </w:style>
  <w:style w:type="paragraph" w:styleId="NormalnyWeb">
    <w:name w:val="Normal (Web)"/>
    <w:uiPriority w:val="99"/>
    <w:semiHidden/>
    <w:unhideWhenUsed/>
    <w:rsid w:val="00850D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pl-PL"/>
    </w:rPr>
  </w:style>
  <w:style w:type="paragraph" w:styleId="Podtytu">
    <w:name w:val="Subtitle"/>
    <w:basedOn w:val="Normalny"/>
    <w:next w:val="Normalny"/>
    <w:uiPriority w:val="11"/>
    <w:qFormat/>
    <w:rPr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Poprawka">
    <w:name w:val="Revision"/>
    <w:hidden/>
    <w:uiPriority w:val="99"/>
    <w:semiHidden/>
    <w:rsid w:val="00A05716"/>
    <w:pPr>
      <w:spacing w:after="0" w:line="240" w:lineRule="auto"/>
    </w:pPr>
  </w:style>
  <w:style w:type="paragraph" w:customStyle="1" w:styleId="Normalny1">
    <w:name w:val="Normalny1"/>
    <w:basedOn w:val="Normalny"/>
    <w:rsid w:val="00350B3D"/>
    <w:pPr>
      <w:spacing w:line="276" w:lineRule="auto"/>
    </w:pPr>
    <w:rPr>
      <w:rFonts w:cs="Times New Roman"/>
      <w:kern w:val="2"/>
      <w:lang w:val="pl-PL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FtpI3KMNJEvQGUWwDiKMgV6quA==">CgMxLjA4AHIhMXFRNWtORE1OTlY2TzkzMUZIdWFFSUdicF9ZUEY5djFI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882</Words>
  <Characters>5298</Characters>
  <Application>Microsoft Office Word</Application>
  <DocSecurity>0</DocSecurity>
  <Lines>44</Lines>
  <Paragraphs>12</Paragraphs>
  <ScaleCrop>false</ScaleCrop>
  <Company/>
  <LinksUpToDate>false</LinksUpToDate>
  <CharactersWithSpaces>6168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 Bochenek</dc:creator>
  <cp:lastModifiedBy>Natalia Bochenek</cp:lastModifiedBy>
  <cp:revision>4</cp:revision>
  <dcterms:created xsi:type="dcterms:W3CDTF">2026-10-13T11:12:00Z</dcterms:created>
  <dcterms:modified xsi:type="dcterms:W3CDTF">2026-10-26T09:39:00Z</dcterms:modified>
</cp:coreProperties>
</file>