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18DC1" w14:textId="77777777" w:rsidR="00B475A4" w:rsidRPr="00170CE3" w:rsidRDefault="00A95C21" w:rsidP="00B475A4">
      <w:pPr>
        <w:jc w:val="right"/>
        <w:rPr>
          <w:rFonts w:asciiTheme="majorHAnsi" w:hAnsiTheme="majorHAnsi"/>
          <w:sz w:val="22"/>
          <w:szCs w:val="22"/>
          <w:lang w:eastAsia="en-US"/>
        </w:rPr>
      </w:pPr>
      <w:r>
        <w:rPr>
          <w:rFonts w:asciiTheme="majorHAnsi" w:hAnsiTheme="majorHAnsi"/>
          <w:sz w:val="22"/>
          <w:szCs w:val="22"/>
          <w:lang w:eastAsia="en-US"/>
        </w:rPr>
        <w:t>ZAŁĄCZNIK NR 7</w:t>
      </w:r>
      <w:r w:rsidR="004D4701">
        <w:rPr>
          <w:rFonts w:asciiTheme="majorHAnsi" w:hAnsiTheme="majorHAnsi"/>
          <w:sz w:val="22"/>
          <w:szCs w:val="22"/>
          <w:lang w:eastAsia="en-US"/>
        </w:rPr>
        <w:t xml:space="preserve"> DO S</w:t>
      </w:r>
      <w:r w:rsidR="00CC2748" w:rsidRPr="00170CE3">
        <w:rPr>
          <w:rFonts w:asciiTheme="majorHAnsi" w:hAnsiTheme="majorHAnsi"/>
          <w:sz w:val="22"/>
          <w:szCs w:val="22"/>
          <w:lang w:eastAsia="en-US"/>
        </w:rPr>
        <w:t xml:space="preserve">WZ </w:t>
      </w:r>
    </w:p>
    <w:p w14:paraId="46881DF9" w14:textId="77777777" w:rsidR="00D93365" w:rsidRDefault="00D93365" w:rsidP="00B475A4">
      <w:pPr>
        <w:jc w:val="both"/>
        <w:rPr>
          <w:rFonts w:asciiTheme="majorHAnsi" w:hAnsiTheme="majorHAnsi"/>
          <w:sz w:val="22"/>
          <w:szCs w:val="22"/>
          <w:lang w:eastAsia="en-US"/>
        </w:rPr>
      </w:pPr>
      <w:r>
        <w:rPr>
          <w:rFonts w:asciiTheme="majorHAnsi" w:hAnsiTheme="majorHAnsi"/>
          <w:sz w:val="22"/>
          <w:szCs w:val="22"/>
          <w:lang w:eastAsia="en-US"/>
        </w:rPr>
        <w:t>_____________</w:t>
      </w:r>
    </w:p>
    <w:p w14:paraId="6EF2B2D8" w14:textId="77777777" w:rsidR="00AA6373" w:rsidRPr="000F4D1F" w:rsidRDefault="00B475A4" w:rsidP="00B475A4">
      <w:pPr>
        <w:jc w:val="both"/>
        <w:rPr>
          <w:rFonts w:asciiTheme="majorHAnsi" w:hAnsiTheme="majorHAnsi"/>
          <w:sz w:val="22"/>
          <w:szCs w:val="22"/>
          <w:lang w:eastAsia="en-US"/>
        </w:rPr>
      </w:pPr>
      <w:r w:rsidRPr="000F4D1F">
        <w:rPr>
          <w:rFonts w:asciiTheme="majorHAnsi" w:hAnsiTheme="majorHAnsi"/>
          <w:sz w:val="22"/>
          <w:szCs w:val="22"/>
          <w:lang w:eastAsia="en-US"/>
        </w:rPr>
        <w:t xml:space="preserve">       </w:t>
      </w:r>
      <w:r w:rsidR="00AA6373" w:rsidRPr="000F4D1F">
        <w:rPr>
          <w:rFonts w:asciiTheme="majorHAnsi" w:hAnsiTheme="majorHAnsi"/>
          <w:sz w:val="22"/>
          <w:szCs w:val="22"/>
          <w:lang w:eastAsia="en-US"/>
        </w:rPr>
        <w:t xml:space="preserve"> (</w:t>
      </w:r>
      <w:r w:rsidR="00AA6373" w:rsidRPr="00D93365">
        <w:rPr>
          <w:rFonts w:asciiTheme="majorHAnsi" w:hAnsiTheme="majorHAnsi"/>
          <w:i/>
          <w:sz w:val="22"/>
          <w:szCs w:val="22"/>
          <w:lang w:eastAsia="en-US"/>
        </w:rPr>
        <w:t>Nazwa Wykonawcy</w:t>
      </w:r>
      <w:r w:rsidR="00AA6373" w:rsidRPr="000F4D1F">
        <w:rPr>
          <w:rFonts w:asciiTheme="majorHAnsi" w:hAnsiTheme="majorHAnsi"/>
          <w:sz w:val="22"/>
          <w:szCs w:val="22"/>
          <w:lang w:eastAsia="en-US"/>
        </w:rPr>
        <w:t>)</w:t>
      </w:r>
    </w:p>
    <w:p w14:paraId="6FC3FD0E" w14:textId="77777777" w:rsidR="00AA6373" w:rsidRDefault="007532FF" w:rsidP="00AA6373">
      <w:pPr>
        <w:spacing w:after="200" w:line="276" w:lineRule="auto"/>
        <w:jc w:val="center"/>
        <w:rPr>
          <w:rFonts w:asciiTheme="majorHAnsi" w:hAnsiTheme="majorHAnsi"/>
          <w:b/>
          <w:sz w:val="22"/>
          <w:szCs w:val="22"/>
          <w:lang w:eastAsia="en-US"/>
        </w:rPr>
      </w:pPr>
      <w:r w:rsidRPr="007532FF">
        <w:rPr>
          <w:rFonts w:asciiTheme="majorHAnsi" w:hAnsiTheme="majorHAnsi"/>
          <w:b/>
          <w:sz w:val="22"/>
          <w:szCs w:val="22"/>
          <w:lang w:eastAsia="en-US"/>
        </w:rPr>
        <w:t>WYKAZ  ROBÓT BUDOWLANYCH</w:t>
      </w:r>
    </w:p>
    <w:p w14:paraId="4CCFF434" w14:textId="77777777" w:rsidR="00145114" w:rsidRPr="00B50802" w:rsidRDefault="00145114" w:rsidP="00AA6373">
      <w:pPr>
        <w:spacing w:after="200" w:line="276" w:lineRule="auto"/>
        <w:jc w:val="center"/>
        <w:rPr>
          <w:rFonts w:asciiTheme="majorHAnsi" w:hAnsiTheme="majorHAnsi"/>
          <w:b/>
          <w:i/>
          <w:iCs/>
          <w:color w:val="FF0000"/>
          <w:sz w:val="22"/>
          <w:szCs w:val="22"/>
          <w:lang w:eastAsia="en-US"/>
        </w:rPr>
      </w:pPr>
      <w:r>
        <w:rPr>
          <w:rFonts w:ascii="Cambria" w:hAnsi="Cambria"/>
        </w:rPr>
        <w:t xml:space="preserve">dot. </w:t>
      </w:r>
      <w:r w:rsidRPr="00471907">
        <w:rPr>
          <w:rFonts w:ascii="Cambria" w:hAnsi="Cambria"/>
        </w:rPr>
        <w:t xml:space="preserve">postępowania w sprawie zamówienia publicznego  </w:t>
      </w:r>
      <w:r w:rsidR="00B50802" w:rsidRPr="00B061D3">
        <w:rPr>
          <w:rFonts w:ascii="Cambria" w:hAnsi="Cambria"/>
          <w:i/>
          <w:iCs/>
          <w:color w:val="FF0000"/>
        </w:rPr>
        <w:t>podać</w:t>
      </w:r>
      <w:r w:rsidR="00B50802" w:rsidRPr="00B50802">
        <w:rPr>
          <w:rFonts w:ascii="Cambria" w:hAnsi="Cambria"/>
        </w:rPr>
        <w:t xml:space="preserve"> </w:t>
      </w:r>
      <w:r w:rsidR="00B50802" w:rsidRPr="00B50802">
        <w:rPr>
          <w:rFonts w:ascii="Cambria" w:hAnsi="Cambria"/>
          <w:i/>
          <w:iCs/>
          <w:color w:val="FF0000"/>
        </w:rPr>
        <w:t>nazwę  ___________________</w:t>
      </w:r>
    </w:p>
    <w:tbl>
      <w:tblPr>
        <w:tblW w:w="16015" w:type="dxa"/>
        <w:tblInd w:w="-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827"/>
        <w:gridCol w:w="1843"/>
        <w:gridCol w:w="2126"/>
        <w:gridCol w:w="1701"/>
        <w:gridCol w:w="2694"/>
        <w:gridCol w:w="3118"/>
      </w:tblGrid>
      <w:tr w:rsidR="000F4D1F" w:rsidRPr="000F4D1F" w14:paraId="0C0CA1D7" w14:textId="77777777" w:rsidTr="000F4D1F">
        <w:trPr>
          <w:cantSplit/>
          <w:trHeight w:val="617"/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D83AF1" w14:textId="77777777" w:rsidR="000F4D1F" w:rsidRPr="000F4D1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i/>
                <w:sz w:val="22"/>
                <w:szCs w:val="22"/>
                <w:lang w:eastAsia="en-US"/>
              </w:rPr>
            </w:pPr>
          </w:p>
          <w:p w14:paraId="625A1766" w14:textId="77777777" w:rsidR="000F4D1F" w:rsidRPr="000F4D1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i/>
                <w:sz w:val="22"/>
                <w:szCs w:val="22"/>
                <w:lang w:eastAsia="en-US"/>
              </w:rPr>
            </w:pPr>
            <w:r w:rsidRPr="000F4D1F">
              <w:rPr>
                <w:rFonts w:asciiTheme="majorHAnsi" w:hAnsiTheme="majorHAnsi"/>
                <w:i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409AD1" w14:textId="77777777" w:rsidR="000F4D1F" w:rsidRPr="007532F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  <w:p w14:paraId="0A8019F2" w14:textId="77777777" w:rsidR="000F4D1F" w:rsidRPr="007532F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Przedmiot zamówienia</w:t>
            </w:r>
          </w:p>
          <w:p w14:paraId="6F702078" w14:textId="77777777" w:rsidR="000F4D1F" w:rsidRPr="007532FF" w:rsidRDefault="000F4D1F" w:rsidP="008C7986">
            <w:pPr>
              <w:spacing w:after="200" w:line="276" w:lineRule="auto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(podać cze</w:t>
            </w:r>
            <w:r w:rsidR="007532FF">
              <w:rPr>
                <w:rFonts w:asciiTheme="majorHAnsi" w:hAnsiTheme="majorHAnsi"/>
                <w:sz w:val="22"/>
                <w:szCs w:val="22"/>
                <w:lang w:eastAsia="en-US"/>
              </w:rPr>
              <w:t xml:space="preserve">go dotyczyła robota budowlana </w:t>
            </w:r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 xml:space="preserve">należy </w:t>
            </w:r>
            <w:r w:rsidR="007532FF"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zawrzeć</w:t>
            </w:r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 xml:space="preserve">  informacje potwierdzające spełnianie warunku w zakresie zdolności zawodowej  do wykon</w:t>
            </w:r>
            <w:r w:rsidR="00A03B26">
              <w:rPr>
                <w:rFonts w:asciiTheme="majorHAnsi" w:hAnsiTheme="majorHAnsi"/>
                <w:sz w:val="22"/>
                <w:szCs w:val="22"/>
                <w:lang w:eastAsia="en-US"/>
              </w:rPr>
              <w:t xml:space="preserve">ania zamówienia zgodnie z działem </w:t>
            </w:r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 xml:space="preserve"> </w:t>
            </w:r>
            <w:r w:rsidR="008C7986">
              <w:rPr>
                <w:rFonts w:asciiTheme="majorHAnsi" w:hAnsiTheme="majorHAnsi"/>
                <w:sz w:val="22"/>
                <w:szCs w:val="22"/>
                <w:lang w:eastAsia="en-US"/>
              </w:rPr>
              <w:t>X</w:t>
            </w:r>
            <w:r w:rsidR="00BD4ED1">
              <w:rPr>
                <w:rFonts w:asciiTheme="majorHAnsi" w:hAnsiTheme="majorHAnsi"/>
                <w:sz w:val="22"/>
                <w:szCs w:val="22"/>
                <w:lang w:eastAsia="en-US"/>
              </w:rPr>
              <w:t xml:space="preserve">VIII </w:t>
            </w:r>
            <w:r w:rsidR="00A03B26" w:rsidRPr="00A03B26">
              <w:rPr>
                <w:rFonts w:asciiTheme="majorHAnsi" w:hAnsiTheme="majorHAnsi"/>
                <w:color w:val="FF0000"/>
                <w:sz w:val="22"/>
                <w:szCs w:val="22"/>
                <w:lang w:eastAsia="en-US"/>
              </w:rPr>
              <w:t>S</w:t>
            </w:r>
            <w:r w:rsidRPr="00A03B26">
              <w:rPr>
                <w:rFonts w:asciiTheme="majorHAnsi" w:hAnsiTheme="majorHAnsi"/>
                <w:color w:val="FF0000"/>
                <w:sz w:val="22"/>
                <w:szCs w:val="22"/>
                <w:lang w:eastAsia="en-US"/>
              </w:rPr>
              <w:t xml:space="preserve">WZ pkt </w:t>
            </w:r>
            <w:r w:rsidR="008C7986">
              <w:rPr>
                <w:rFonts w:asciiTheme="majorHAnsi" w:hAnsiTheme="majorHAnsi"/>
                <w:color w:val="FF0000"/>
                <w:sz w:val="22"/>
                <w:szCs w:val="22"/>
                <w:lang w:eastAsia="en-US"/>
              </w:rPr>
              <w:t>1</w:t>
            </w:r>
            <w:r w:rsidRPr="00A03B26">
              <w:rPr>
                <w:rFonts w:asciiTheme="majorHAnsi" w:hAnsiTheme="majorHAnsi"/>
                <w:color w:val="FF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03B26">
              <w:rPr>
                <w:rFonts w:asciiTheme="majorHAnsi" w:hAnsiTheme="majorHAnsi"/>
                <w:color w:val="FF0000"/>
                <w:sz w:val="22"/>
                <w:szCs w:val="22"/>
                <w:lang w:eastAsia="en-US"/>
              </w:rPr>
              <w:t>ppkt</w:t>
            </w:r>
            <w:proofErr w:type="spellEnd"/>
            <w:r w:rsidRPr="00A03B26">
              <w:rPr>
                <w:rFonts w:asciiTheme="majorHAnsi" w:hAnsiTheme="majorHAnsi"/>
                <w:color w:val="FF0000"/>
                <w:sz w:val="22"/>
                <w:szCs w:val="22"/>
                <w:lang w:eastAsia="en-US"/>
              </w:rPr>
              <w:t xml:space="preserve"> </w:t>
            </w:r>
            <w:r w:rsidR="004B6D25">
              <w:rPr>
                <w:rFonts w:asciiTheme="majorHAnsi" w:hAnsiTheme="majorHAnsi"/>
                <w:color w:val="FF0000"/>
                <w:sz w:val="22"/>
                <w:szCs w:val="22"/>
                <w:lang w:eastAsia="en-US"/>
              </w:rPr>
              <w:t>4</w:t>
            </w:r>
            <w:r w:rsidRPr="00A03B26">
              <w:rPr>
                <w:rFonts w:asciiTheme="majorHAnsi" w:hAnsiTheme="majorHAnsi"/>
                <w:color w:val="FF0000"/>
                <w:sz w:val="22"/>
                <w:szCs w:val="22"/>
                <w:lang w:eastAsia="en-US"/>
              </w:rPr>
              <w:t xml:space="preserve"> lit.</w:t>
            </w:r>
            <w:r w:rsidR="008C7986">
              <w:rPr>
                <w:rFonts w:asciiTheme="majorHAnsi" w:hAnsiTheme="majorHAnsi"/>
                <w:color w:val="FF0000"/>
                <w:sz w:val="22"/>
                <w:szCs w:val="22"/>
                <w:lang w:eastAsia="en-US"/>
              </w:rPr>
              <w:t xml:space="preserve"> </w:t>
            </w:r>
            <w:r w:rsidR="004B6D25">
              <w:rPr>
                <w:rFonts w:asciiTheme="majorHAnsi" w:hAnsiTheme="majorHAnsi"/>
                <w:color w:val="FF000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8757" w14:textId="77777777" w:rsidR="000F4D1F" w:rsidRPr="007532FF" w:rsidRDefault="000F4D1F" w:rsidP="00063CF4">
            <w:pPr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  <w:p w14:paraId="3246F63D" w14:textId="77777777" w:rsidR="000F4D1F" w:rsidRPr="007532FF" w:rsidRDefault="007532FF" w:rsidP="00063CF4">
            <w:pPr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W</w:t>
            </w:r>
            <w:r w:rsidR="000F4D1F"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artość  brutto</w:t>
            </w:r>
          </w:p>
          <w:p w14:paraId="67614FA2" w14:textId="77777777" w:rsidR="000F4D1F" w:rsidRPr="007532FF" w:rsidRDefault="000F4D1F" w:rsidP="00063CF4">
            <w:pPr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robót budowlanych  w PLN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8F303" w14:textId="77777777" w:rsidR="000F4D1F" w:rsidRPr="007532F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 xml:space="preserve">Termin  realizacji 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2CF88E9" w14:textId="77777777" w:rsidR="000F4D1F" w:rsidRPr="007532F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  <w:p w14:paraId="1EC45625" w14:textId="77777777" w:rsidR="000F4D1F" w:rsidRPr="007532FF" w:rsidRDefault="000F4D1F" w:rsidP="00AA6373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532FF">
              <w:rPr>
                <w:rFonts w:asciiTheme="majorHAnsi" w:hAnsiTheme="majorHAnsi"/>
                <w:sz w:val="22"/>
                <w:szCs w:val="22"/>
              </w:rPr>
              <w:t>Nazwa Zleceniodawcy</w:t>
            </w:r>
          </w:p>
          <w:p w14:paraId="6D299AE3" w14:textId="77777777" w:rsidR="000F4D1F" w:rsidRPr="007532F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027E14F" w14:textId="77777777" w:rsidR="000F4D1F" w:rsidRPr="007532FF" w:rsidRDefault="000F4D1F" w:rsidP="00536628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  <w:p w14:paraId="44FB94CD" w14:textId="77777777" w:rsidR="000F4D1F" w:rsidRPr="007532FF" w:rsidRDefault="000F4D1F" w:rsidP="00536628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  <w:p w14:paraId="0288551E" w14:textId="77777777" w:rsidR="000F4D1F" w:rsidRPr="007532FF" w:rsidRDefault="000F4D1F" w:rsidP="00536628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  <w:p w14:paraId="43360ECE" w14:textId="77777777" w:rsidR="000F4D1F" w:rsidRPr="007532FF" w:rsidRDefault="000F4D1F" w:rsidP="00536628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  <w:p w14:paraId="0BE2C371" w14:textId="77777777" w:rsidR="000F4D1F" w:rsidRPr="007532FF" w:rsidRDefault="000F4D1F" w:rsidP="00536628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  <w:p w14:paraId="15707EED" w14:textId="77777777" w:rsidR="000F4D1F" w:rsidRPr="007532FF" w:rsidRDefault="000F4D1F" w:rsidP="00536628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  <w:p w14:paraId="17C1F868" w14:textId="77777777" w:rsidR="000F4D1F" w:rsidRPr="007532FF" w:rsidRDefault="000F4D1F" w:rsidP="00536628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  <w:p w14:paraId="07636B00" w14:textId="77777777" w:rsidR="000F4D1F" w:rsidRPr="007532FF" w:rsidRDefault="007532FF" w:rsidP="00A03B26">
            <w:pPr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Doświadczenie  </w:t>
            </w:r>
            <w:r w:rsidR="000F4D1F" w:rsidRPr="007532FF">
              <w:rPr>
                <w:rFonts w:asciiTheme="majorHAnsi" w:hAnsiTheme="majorHAnsi" w:cs="Arial"/>
                <w:sz w:val="22"/>
                <w:szCs w:val="22"/>
              </w:rPr>
              <w:t>własne Wyk</w:t>
            </w:r>
            <w:r w:rsidR="000F4D1F" w:rsidRPr="007532FF">
              <w:rPr>
                <w:rFonts w:asciiTheme="majorHAnsi" w:hAnsiTheme="majorHAnsi" w:cs="Arial"/>
                <w:sz w:val="22"/>
                <w:szCs w:val="22"/>
              </w:rPr>
              <w:t>o</w:t>
            </w:r>
            <w:r w:rsidR="000F4D1F" w:rsidRPr="007532FF">
              <w:rPr>
                <w:rFonts w:asciiTheme="majorHAnsi" w:hAnsiTheme="majorHAnsi" w:cs="Arial"/>
                <w:sz w:val="22"/>
                <w:szCs w:val="22"/>
              </w:rPr>
              <w:t>nawcy/ oddane do                 dyspozycji przez po</w:t>
            </w:r>
            <w:r w:rsidR="000F4D1F" w:rsidRPr="007532FF">
              <w:rPr>
                <w:rFonts w:asciiTheme="majorHAnsi" w:hAnsiTheme="majorHAnsi" w:cs="Arial"/>
                <w:sz w:val="22"/>
                <w:szCs w:val="22"/>
              </w:rPr>
              <w:t>d</w:t>
            </w:r>
            <w:r w:rsidR="000F4D1F" w:rsidRPr="007532FF">
              <w:rPr>
                <w:rFonts w:asciiTheme="majorHAnsi" w:hAnsiTheme="majorHAnsi" w:cs="Arial"/>
                <w:sz w:val="22"/>
                <w:szCs w:val="22"/>
              </w:rPr>
              <w:t>miot</w:t>
            </w:r>
            <w:r w:rsidR="00A03B26">
              <w:rPr>
                <w:rFonts w:asciiTheme="majorHAnsi" w:hAnsiTheme="majorHAnsi" w:cs="Arial"/>
                <w:sz w:val="22"/>
                <w:szCs w:val="22"/>
              </w:rPr>
              <w:t xml:space="preserve"> udostępniający zasoby</w:t>
            </w:r>
          </w:p>
        </w:tc>
      </w:tr>
      <w:tr w:rsidR="000F4D1F" w:rsidRPr="000F4D1F" w14:paraId="31CE5710" w14:textId="77777777" w:rsidTr="006B22B8">
        <w:trPr>
          <w:cantSplit/>
          <w:trHeight w:val="2417"/>
          <w:tblHeader/>
        </w:trPr>
        <w:tc>
          <w:tcPr>
            <w:tcW w:w="706" w:type="dxa"/>
            <w:vMerge/>
            <w:tcBorders>
              <w:left w:val="single" w:sz="4" w:space="0" w:color="auto"/>
            </w:tcBorders>
            <w:vAlign w:val="center"/>
          </w:tcPr>
          <w:p w14:paraId="5BA9697B" w14:textId="77777777" w:rsidR="000F4D1F" w:rsidRPr="000F4D1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  <w:vAlign w:val="center"/>
          </w:tcPr>
          <w:p w14:paraId="0D406C41" w14:textId="77777777" w:rsidR="000F4D1F" w:rsidRPr="000F4D1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14:paraId="7B85A18C" w14:textId="77777777" w:rsidR="000F4D1F" w:rsidRPr="000F4D1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14:paraId="509370F1" w14:textId="77777777" w:rsidR="000F4D1F" w:rsidRPr="007532F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Data</w:t>
            </w:r>
          </w:p>
          <w:p w14:paraId="4360BBC5" w14:textId="77777777" w:rsidR="000F4D1F" w:rsidRPr="007532FF" w:rsidRDefault="007532FF" w:rsidP="00AA6373">
            <w:pPr>
              <w:spacing w:after="200" w:line="276" w:lineRule="auto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r</w:t>
            </w:r>
            <w:r w:rsidR="000F4D1F"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ozpoczęcia</w:t>
            </w:r>
          </w:p>
          <w:p w14:paraId="711055D2" w14:textId="77777777" w:rsidR="000F4D1F" w:rsidRPr="007532F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proofErr w:type="spellStart"/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dd</w:t>
            </w:r>
            <w:proofErr w:type="spellEnd"/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/mm/</w:t>
            </w:r>
            <w:proofErr w:type="spellStart"/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rrrr</w:t>
            </w:r>
            <w:proofErr w:type="spellEnd"/>
          </w:p>
        </w:tc>
        <w:tc>
          <w:tcPr>
            <w:tcW w:w="1701" w:type="dxa"/>
            <w:tcBorders>
              <w:top w:val="nil"/>
              <w:right w:val="single" w:sz="4" w:space="0" w:color="auto"/>
            </w:tcBorders>
            <w:vAlign w:val="center"/>
          </w:tcPr>
          <w:p w14:paraId="1AB950A7" w14:textId="77777777" w:rsidR="000F4D1F" w:rsidRPr="007532F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Data</w:t>
            </w:r>
          </w:p>
          <w:p w14:paraId="5257D7C8" w14:textId="77777777" w:rsidR="000F4D1F" w:rsidRPr="007532FF" w:rsidRDefault="007532FF" w:rsidP="00AA6373">
            <w:pPr>
              <w:spacing w:after="200" w:line="276" w:lineRule="auto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z</w:t>
            </w:r>
            <w:r w:rsidR="000F4D1F"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akończenia</w:t>
            </w:r>
          </w:p>
          <w:p w14:paraId="0EFDE794" w14:textId="77777777" w:rsidR="000F4D1F" w:rsidRPr="007532F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  <w:proofErr w:type="spellStart"/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dd</w:t>
            </w:r>
            <w:proofErr w:type="spellEnd"/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/mm/</w:t>
            </w:r>
            <w:proofErr w:type="spellStart"/>
            <w:r w:rsidRPr="007532FF">
              <w:rPr>
                <w:rFonts w:asciiTheme="majorHAnsi" w:hAnsiTheme="majorHAnsi"/>
                <w:sz w:val="22"/>
                <w:szCs w:val="22"/>
                <w:lang w:eastAsia="en-US"/>
              </w:rPr>
              <w:t>rrrr</w:t>
            </w:r>
            <w:proofErr w:type="spellEnd"/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DD07" w14:textId="77777777" w:rsidR="000F4D1F" w:rsidRPr="007532FF" w:rsidRDefault="000F4D1F" w:rsidP="00AA6373">
            <w:pPr>
              <w:spacing w:after="200" w:line="276" w:lineRule="auto"/>
              <w:jc w:val="center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1B3A" w14:textId="77777777" w:rsidR="000F4D1F" w:rsidRPr="000F4D1F" w:rsidRDefault="000F4D1F" w:rsidP="00536628">
            <w:pPr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6B22B8" w:rsidRPr="000F4D1F" w14:paraId="37E4CBA5" w14:textId="77777777" w:rsidTr="00AB5D7D">
        <w:trPr>
          <w:trHeight w:val="756"/>
        </w:trPr>
        <w:tc>
          <w:tcPr>
            <w:tcW w:w="706" w:type="dxa"/>
          </w:tcPr>
          <w:p w14:paraId="53EED63B" w14:textId="77777777" w:rsidR="006B22B8" w:rsidRPr="000F4D1F" w:rsidRDefault="006B22B8" w:rsidP="00AA6373">
            <w:pPr>
              <w:numPr>
                <w:ilvl w:val="0"/>
                <w:numId w:val="12"/>
              </w:numPr>
              <w:spacing w:before="120" w:after="200" w:line="276" w:lineRule="auto"/>
              <w:ind w:left="0" w:firstLine="0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</w:tcPr>
          <w:p w14:paraId="0C9D71F9" w14:textId="77777777" w:rsidR="006B22B8" w:rsidRPr="000F4D1F" w:rsidRDefault="006B22B8" w:rsidP="00AA6373">
            <w:pPr>
              <w:spacing w:before="120" w:after="200" w:line="276" w:lineRule="auto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F2A1D73" w14:textId="77777777" w:rsidR="006B22B8" w:rsidRPr="000F4D1F" w:rsidRDefault="006B22B8" w:rsidP="00AA6373">
            <w:pPr>
              <w:spacing w:before="120" w:after="200" w:line="276" w:lineRule="auto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87CE6" w14:textId="77777777" w:rsidR="006B22B8" w:rsidRPr="000F4D1F" w:rsidRDefault="006B22B8" w:rsidP="00AA6373">
            <w:pPr>
              <w:spacing w:before="120" w:after="200" w:line="276" w:lineRule="auto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99C5F45" w14:textId="77777777" w:rsidR="006B22B8" w:rsidRPr="000F4D1F" w:rsidRDefault="006B22B8" w:rsidP="00AA6373">
            <w:pPr>
              <w:spacing w:before="120" w:after="200" w:line="276" w:lineRule="auto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F9A21" w14:textId="77777777" w:rsidR="006B22B8" w:rsidRPr="000F4D1F" w:rsidRDefault="006B22B8" w:rsidP="00AA6373">
            <w:pPr>
              <w:spacing w:before="120" w:after="200" w:line="276" w:lineRule="auto"/>
              <w:rPr>
                <w:rFonts w:asciiTheme="majorHAnsi" w:hAnsiTheme="majorHAnsi"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8C971" w14:textId="77777777" w:rsidR="006B22B8" w:rsidRPr="000F4D1F" w:rsidRDefault="006B22B8" w:rsidP="00536628">
            <w:pPr>
              <w:snapToGrid w:val="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14:paraId="5F653961" w14:textId="77777777" w:rsidR="007532FF" w:rsidRDefault="007532FF" w:rsidP="007532FF">
      <w:pPr>
        <w:jc w:val="both"/>
        <w:rPr>
          <w:rFonts w:ascii="Cambria" w:hAnsi="Cambria" w:cs="Arial"/>
          <w:sz w:val="21"/>
          <w:szCs w:val="21"/>
        </w:rPr>
      </w:pPr>
    </w:p>
    <w:p w14:paraId="4957202B" w14:textId="77777777" w:rsidR="007532FF" w:rsidRDefault="007532FF" w:rsidP="007532FF">
      <w:pPr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2E79FAF9" w14:textId="77777777" w:rsidR="00F413ED" w:rsidRDefault="00F413ED" w:rsidP="00C32114">
      <w:pPr>
        <w:tabs>
          <w:tab w:val="left" w:pos="3645"/>
        </w:tabs>
        <w:jc w:val="both"/>
        <w:rPr>
          <w:rFonts w:ascii="Cambria" w:hAnsi="Cambria"/>
          <w:i/>
          <w:sz w:val="20"/>
          <w:lang w:eastAsia="en-US"/>
        </w:rPr>
      </w:pPr>
    </w:p>
    <w:p w14:paraId="189DE4C5" w14:textId="77777777" w:rsidR="00C32114" w:rsidRPr="00C32114" w:rsidRDefault="00C32114" w:rsidP="00C32114">
      <w:pPr>
        <w:jc w:val="center"/>
        <w:rPr>
          <w:rFonts w:ascii="Cambria" w:hAnsi="Cambria" w:cs="Arial"/>
          <w:b/>
          <w:sz w:val="22"/>
          <w:szCs w:val="22"/>
          <w:u w:val="single"/>
          <w:lang w:eastAsia="en-US"/>
        </w:rPr>
      </w:pPr>
    </w:p>
    <w:p w14:paraId="7C5E29E3" w14:textId="77777777" w:rsidR="00BD7A3C" w:rsidRPr="00AF718C" w:rsidRDefault="00AA6373" w:rsidP="00BD7A3C">
      <w:pPr>
        <w:spacing w:after="200" w:line="276" w:lineRule="auto"/>
        <w:ind w:right="-993"/>
        <w:jc w:val="both"/>
        <w:rPr>
          <w:rFonts w:ascii="Cambria" w:hAnsi="Cambria"/>
          <w:sz w:val="20"/>
          <w:lang w:eastAsia="en-US"/>
        </w:rPr>
      </w:pPr>
      <w:r w:rsidRPr="00AA6373">
        <w:rPr>
          <w:rFonts w:ascii="Garamond" w:hAnsi="Garamond"/>
          <w:sz w:val="22"/>
          <w:szCs w:val="22"/>
          <w:lang w:eastAsia="en-US"/>
        </w:rPr>
        <w:tab/>
      </w:r>
    </w:p>
    <w:p w14:paraId="4379DEE1" w14:textId="77777777" w:rsidR="00DC66D6" w:rsidRPr="00AF718C" w:rsidRDefault="00AA6373" w:rsidP="00145114">
      <w:pPr>
        <w:ind w:left="5398" w:right="68"/>
        <w:jc w:val="right"/>
        <w:rPr>
          <w:rFonts w:ascii="Cambria" w:hAnsi="Cambria"/>
          <w:i/>
          <w:sz w:val="20"/>
          <w:lang w:eastAsia="en-US"/>
        </w:rPr>
      </w:pPr>
      <w:r w:rsidRPr="00AF718C">
        <w:rPr>
          <w:rFonts w:ascii="Cambria" w:hAnsi="Cambria"/>
          <w:sz w:val="20"/>
          <w:lang w:eastAsia="en-US"/>
        </w:rPr>
        <w:t xml:space="preserve"> </w:t>
      </w:r>
    </w:p>
    <w:sectPr w:rsidR="00DC66D6" w:rsidRPr="00AF718C" w:rsidSect="00682621">
      <w:headerReference w:type="default" r:id="rId7"/>
      <w:pgSz w:w="16838" w:h="11906" w:orient="landscape"/>
      <w:pgMar w:top="1134" w:right="851" w:bottom="568" w:left="851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63EA5" w14:textId="77777777" w:rsidR="00FA7BAC" w:rsidRDefault="00FA7BAC">
      <w:r>
        <w:separator/>
      </w:r>
    </w:p>
  </w:endnote>
  <w:endnote w:type="continuationSeparator" w:id="0">
    <w:p w14:paraId="2DAE132C" w14:textId="77777777" w:rsidR="00FA7BAC" w:rsidRDefault="00FA7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entium Book Basic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DCE10" w14:textId="77777777" w:rsidR="00FA7BAC" w:rsidRDefault="00FA7BAC">
      <w:r>
        <w:separator/>
      </w:r>
    </w:p>
  </w:footnote>
  <w:footnote w:type="continuationSeparator" w:id="0">
    <w:p w14:paraId="68853A1D" w14:textId="77777777" w:rsidR="00FA7BAC" w:rsidRDefault="00FA7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4D0E3" w14:textId="77777777" w:rsidR="00DD5CEC" w:rsidRPr="00DD5CEC" w:rsidRDefault="00DD5CEC" w:rsidP="00261C53">
    <w:pPr>
      <w:pStyle w:val="Nagwek"/>
      <w:jc w:val="center"/>
      <w:rPr>
        <w:rFonts w:ascii="Calibri" w:hAnsi="Calibri"/>
        <w:sz w:val="22"/>
        <w:szCs w:val="22"/>
        <w:lang w:eastAsia="en-US"/>
      </w:rPr>
    </w:pPr>
    <w:bookmarkStart w:id="0" w:name="_Hlk529955492"/>
  </w:p>
  <w:bookmarkEnd w:id="0"/>
  <w:p w14:paraId="071E69E3" w14:textId="77777777" w:rsidR="00DD5CEC" w:rsidRPr="00DD5CEC" w:rsidRDefault="00DD5CEC" w:rsidP="00DD5CEC">
    <w:pPr>
      <w:tabs>
        <w:tab w:val="center" w:pos="4536"/>
        <w:tab w:val="right" w:pos="9072"/>
      </w:tabs>
      <w:rPr>
        <w:rFonts w:ascii="Calibri" w:hAnsi="Calibri"/>
        <w:sz w:val="22"/>
        <w:szCs w:val="22"/>
        <w:lang w:eastAsia="en-US"/>
      </w:rPr>
    </w:pPr>
    <w:r w:rsidRPr="00DD5CEC">
      <w:rPr>
        <w:rFonts w:ascii="Arial" w:hAnsi="Arial" w:cs="Arial"/>
        <w:noProof/>
        <w:szCs w:val="24"/>
      </w:rPr>
      <w:t xml:space="preserve">                                     </w:t>
    </w:r>
  </w:p>
  <w:p w14:paraId="34D0DFA4" w14:textId="77777777" w:rsidR="00011F15" w:rsidRDefault="00011F15">
    <w:pPr>
      <w:pStyle w:val="Nagwek"/>
    </w:pPr>
    <w: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66E9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2" w:tplc="DE527184">
      <w:start w:val="2"/>
      <w:numFmt w:val="upperLetter"/>
      <w:lvlText w:val="%3.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4" w:tplc="2BF6FD3A">
      <w:start w:val="15"/>
      <w:numFmt w:val="decimal"/>
      <w:lvlText w:val="%5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  <w:rPr>
        <w:rFonts w:cs="Times New Roman"/>
      </w:rPr>
    </w:lvl>
  </w:abstractNum>
  <w:abstractNum w:abstractNumId="1" w15:restartNumberingAfterBreak="0">
    <w:nsid w:val="08A96904"/>
    <w:multiLevelType w:val="hybridMultilevel"/>
    <w:tmpl w:val="FFFFFFFF"/>
    <w:lvl w:ilvl="0" w:tplc="413297A0">
      <w:start w:val="1"/>
      <w:numFmt w:val="lowerLetter"/>
      <w:lvlText w:val="%1)"/>
      <w:lvlJc w:val="left"/>
      <w:pPr>
        <w:tabs>
          <w:tab w:val="num" w:pos="4500"/>
        </w:tabs>
        <w:ind w:left="450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100"/>
        </w:tabs>
        <w:ind w:left="61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6820"/>
        </w:tabs>
        <w:ind w:left="68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7540"/>
        </w:tabs>
        <w:ind w:left="75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8260"/>
        </w:tabs>
        <w:ind w:left="82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8980"/>
        </w:tabs>
        <w:ind w:left="89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9700"/>
        </w:tabs>
        <w:ind w:left="97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10420"/>
        </w:tabs>
        <w:ind w:left="10420" w:hanging="180"/>
      </w:pPr>
      <w:rPr>
        <w:rFonts w:cs="Times New Roman"/>
      </w:rPr>
    </w:lvl>
  </w:abstractNum>
  <w:abstractNum w:abstractNumId="2" w15:restartNumberingAfterBreak="0">
    <w:nsid w:val="16CD7557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16475D2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413297A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cs="Times New Roman"/>
        <w:b w:val="0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45C70E8"/>
    <w:multiLevelType w:val="hybridMultilevel"/>
    <w:tmpl w:val="FFFFFFFF"/>
    <w:lvl w:ilvl="0" w:tplc="3348BBE0">
      <w:start w:val="1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cs="Times New Roman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5FF4409"/>
    <w:multiLevelType w:val="singleLevel"/>
    <w:tmpl w:val="FFFFFFFF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5BBA3439"/>
    <w:multiLevelType w:val="hybridMultilevel"/>
    <w:tmpl w:val="FFFFFFFF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04F0494"/>
    <w:multiLevelType w:val="singleLevel"/>
    <w:tmpl w:val="FFFFFFFF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6245080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70391419"/>
    <w:multiLevelType w:val="hybridMultilevel"/>
    <w:tmpl w:val="FFFFFFFF"/>
    <w:lvl w:ilvl="0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75DE053B"/>
    <w:multiLevelType w:val="hybridMultilevel"/>
    <w:tmpl w:val="FFFFFFFF"/>
    <w:lvl w:ilvl="0" w:tplc="641E32E8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39965341">
    <w:abstractNumId w:val="4"/>
  </w:num>
  <w:num w:numId="2" w16cid:durableId="715619774">
    <w:abstractNumId w:val="6"/>
  </w:num>
  <w:num w:numId="3" w16cid:durableId="864750809">
    <w:abstractNumId w:val="7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4" w16cid:durableId="546378417">
    <w:abstractNumId w:val="7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5" w16cid:durableId="1121604954">
    <w:abstractNumId w:val="7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6" w16cid:durableId="489979659">
    <w:abstractNumId w:val="9"/>
  </w:num>
  <w:num w:numId="7" w16cid:durableId="688796721">
    <w:abstractNumId w:val="5"/>
  </w:num>
  <w:num w:numId="8" w16cid:durableId="170263651">
    <w:abstractNumId w:val="2"/>
  </w:num>
  <w:num w:numId="9" w16cid:durableId="189953337">
    <w:abstractNumId w:val="0"/>
  </w:num>
  <w:num w:numId="10" w16cid:durableId="1677073583">
    <w:abstractNumId w:val="8"/>
  </w:num>
  <w:num w:numId="11" w16cid:durableId="208228331">
    <w:abstractNumId w:val="1"/>
  </w:num>
  <w:num w:numId="12" w16cid:durableId="810246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C3F"/>
    <w:rsid w:val="00011F15"/>
    <w:rsid w:val="00043E73"/>
    <w:rsid w:val="00053A45"/>
    <w:rsid w:val="00063CF4"/>
    <w:rsid w:val="0007337A"/>
    <w:rsid w:val="00093750"/>
    <w:rsid w:val="000C7DF7"/>
    <w:rsid w:val="000D4793"/>
    <w:rsid w:val="000F4D1F"/>
    <w:rsid w:val="00145114"/>
    <w:rsid w:val="001471E3"/>
    <w:rsid w:val="00157FCD"/>
    <w:rsid w:val="00170CE3"/>
    <w:rsid w:val="001852A0"/>
    <w:rsid w:val="00185CD1"/>
    <w:rsid w:val="001A445E"/>
    <w:rsid w:val="001B3D16"/>
    <w:rsid w:val="001C1856"/>
    <w:rsid w:val="001C52E3"/>
    <w:rsid w:val="001C778B"/>
    <w:rsid w:val="001F0853"/>
    <w:rsid w:val="001F1B17"/>
    <w:rsid w:val="0021275F"/>
    <w:rsid w:val="00237B6D"/>
    <w:rsid w:val="002501CB"/>
    <w:rsid w:val="00251362"/>
    <w:rsid w:val="002534B1"/>
    <w:rsid w:val="00257DA9"/>
    <w:rsid w:val="00261C53"/>
    <w:rsid w:val="0029145D"/>
    <w:rsid w:val="002C260E"/>
    <w:rsid w:val="002E4977"/>
    <w:rsid w:val="003020D6"/>
    <w:rsid w:val="0030708F"/>
    <w:rsid w:val="00323497"/>
    <w:rsid w:val="00325A46"/>
    <w:rsid w:val="00346902"/>
    <w:rsid w:val="00346A3D"/>
    <w:rsid w:val="0035148F"/>
    <w:rsid w:val="00352D24"/>
    <w:rsid w:val="003573F6"/>
    <w:rsid w:val="00370AA7"/>
    <w:rsid w:val="00380746"/>
    <w:rsid w:val="00385BD9"/>
    <w:rsid w:val="003C2E68"/>
    <w:rsid w:val="003E751A"/>
    <w:rsid w:val="003F0267"/>
    <w:rsid w:val="003F3990"/>
    <w:rsid w:val="003F5E59"/>
    <w:rsid w:val="0041782B"/>
    <w:rsid w:val="004320E3"/>
    <w:rsid w:val="00434214"/>
    <w:rsid w:val="00442FF5"/>
    <w:rsid w:val="00450B22"/>
    <w:rsid w:val="00452943"/>
    <w:rsid w:val="004642AE"/>
    <w:rsid w:val="00471907"/>
    <w:rsid w:val="00482404"/>
    <w:rsid w:val="00495E84"/>
    <w:rsid w:val="004B6D25"/>
    <w:rsid w:val="004D4701"/>
    <w:rsid w:val="005017CA"/>
    <w:rsid w:val="0052178B"/>
    <w:rsid w:val="00536628"/>
    <w:rsid w:val="00543F7F"/>
    <w:rsid w:val="005620FA"/>
    <w:rsid w:val="005622E4"/>
    <w:rsid w:val="0056771A"/>
    <w:rsid w:val="0057774E"/>
    <w:rsid w:val="00592435"/>
    <w:rsid w:val="005A5170"/>
    <w:rsid w:val="00614774"/>
    <w:rsid w:val="006239AF"/>
    <w:rsid w:val="00643B20"/>
    <w:rsid w:val="0068010E"/>
    <w:rsid w:val="00682621"/>
    <w:rsid w:val="00682D9A"/>
    <w:rsid w:val="006922D8"/>
    <w:rsid w:val="00694D92"/>
    <w:rsid w:val="006B22B8"/>
    <w:rsid w:val="006B66C6"/>
    <w:rsid w:val="006C1663"/>
    <w:rsid w:val="007070EF"/>
    <w:rsid w:val="00730FFC"/>
    <w:rsid w:val="00731F59"/>
    <w:rsid w:val="00733831"/>
    <w:rsid w:val="007532FF"/>
    <w:rsid w:val="0075668E"/>
    <w:rsid w:val="00782780"/>
    <w:rsid w:val="00790358"/>
    <w:rsid w:val="007D563B"/>
    <w:rsid w:val="007F1F31"/>
    <w:rsid w:val="0081012C"/>
    <w:rsid w:val="00814E94"/>
    <w:rsid w:val="00820F0B"/>
    <w:rsid w:val="00840E7A"/>
    <w:rsid w:val="00853FE1"/>
    <w:rsid w:val="00874181"/>
    <w:rsid w:val="00893893"/>
    <w:rsid w:val="008B3884"/>
    <w:rsid w:val="008C356A"/>
    <w:rsid w:val="008C7986"/>
    <w:rsid w:val="0090282A"/>
    <w:rsid w:val="009356CB"/>
    <w:rsid w:val="00937A76"/>
    <w:rsid w:val="00957B02"/>
    <w:rsid w:val="00992699"/>
    <w:rsid w:val="009A3DA8"/>
    <w:rsid w:val="009B6127"/>
    <w:rsid w:val="009C3E12"/>
    <w:rsid w:val="009D131B"/>
    <w:rsid w:val="009E3540"/>
    <w:rsid w:val="009F474C"/>
    <w:rsid w:val="00A03B26"/>
    <w:rsid w:val="00A50BBC"/>
    <w:rsid w:val="00A70B21"/>
    <w:rsid w:val="00A9552E"/>
    <w:rsid w:val="00A95C21"/>
    <w:rsid w:val="00AA6373"/>
    <w:rsid w:val="00AB2984"/>
    <w:rsid w:val="00AB5D7D"/>
    <w:rsid w:val="00AE5286"/>
    <w:rsid w:val="00AE7BB0"/>
    <w:rsid w:val="00AF43D9"/>
    <w:rsid w:val="00AF718C"/>
    <w:rsid w:val="00B061D3"/>
    <w:rsid w:val="00B4173B"/>
    <w:rsid w:val="00B475A4"/>
    <w:rsid w:val="00B50802"/>
    <w:rsid w:val="00B630C2"/>
    <w:rsid w:val="00B718BA"/>
    <w:rsid w:val="00B80057"/>
    <w:rsid w:val="00B96952"/>
    <w:rsid w:val="00BC7D4E"/>
    <w:rsid w:val="00BD40EE"/>
    <w:rsid w:val="00BD4ED1"/>
    <w:rsid w:val="00BD7A3C"/>
    <w:rsid w:val="00C05445"/>
    <w:rsid w:val="00C109F8"/>
    <w:rsid w:val="00C32114"/>
    <w:rsid w:val="00C436B5"/>
    <w:rsid w:val="00C75710"/>
    <w:rsid w:val="00CA6887"/>
    <w:rsid w:val="00CC2748"/>
    <w:rsid w:val="00CD3446"/>
    <w:rsid w:val="00CD390C"/>
    <w:rsid w:val="00CF7D62"/>
    <w:rsid w:val="00D00A1D"/>
    <w:rsid w:val="00D0254D"/>
    <w:rsid w:val="00D11BA9"/>
    <w:rsid w:val="00D522AD"/>
    <w:rsid w:val="00D74FF3"/>
    <w:rsid w:val="00D87767"/>
    <w:rsid w:val="00D93365"/>
    <w:rsid w:val="00D9377D"/>
    <w:rsid w:val="00DC66D6"/>
    <w:rsid w:val="00DD5CEC"/>
    <w:rsid w:val="00DD69EA"/>
    <w:rsid w:val="00DF4980"/>
    <w:rsid w:val="00E34A05"/>
    <w:rsid w:val="00E475F1"/>
    <w:rsid w:val="00E56C3F"/>
    <w:rsid w:val="00E85EA2"/>
    <w:rsid w:val="00E91CBA"/>
    <w:rsid w:val="00E94D70"/>
    <w:rsid w:val="00EB4D9E"/>
    <w:rsid w:val="00EB7094"/>
    <w:rsid w:val="00F23FF6"/>
    <w:rsid w:val="00F36088"/>
    <w:rsid w:val="00F413ED"/>
    <w:rsid w:val="00F43A2C"/>
    <w:rsid w:val="00FA039C"/>
    <w:rsid w:val="00FA0B28"/>
    <w:rsid w:val="00FA0C01"/>
    <w:rsid w:val="00FA7BAC"/>
    <w:rsid w:val="00FB4769"/>
    <w:rsid w:val="00FB60E8"/>
    <w:rsid w:val="00FC2AF4"/>
    <w:rsid w:val="00FC302F"/>
    <w:rsid w:val="00FD33E3"/>
    <w:rsid w:val="00FD4066"/>
    <w:rsid w:val="00FD549F"/>
    <w:rsid w:val="00FE0E3A"/>
    <w:rsid w:val="00FE1B71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DC7158"/>
  <w14:defaultImageDpi w14:val="0"/>
  <w15:docId w15:val="{4475EC81-BCEF-4623-80B8-5FC4217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ind w:left="567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jc w:val="center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pPr>
      <w:ind w:left="567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FC302F"/>
    <w:rPr>
      <w:rFonts w:cs="Times New Roman"/>
      <w:sz w:val="24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</w:rPr>
  </w:style>
  <w:style w:type="paragraph" w:styleId="Tekstpodstawowy2">
    <w:name w:val="Body Text 2"/>
    <w:basedOn w:val="Normalny"/>
    <w:link w:val="Tekstpodstawowy2Znak"/>
    <w:uiPriority w:val="99"/>
    <w:rsid w:val="00B630C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</w:rPr>
  </w:style>
  <w:style w:type="paragraph" w:styleId="Tekstpodstawowy">
    <w:name w:val="Body Text"/>
    <w:basedOn w:val="Normalny"/>
    <w:link w:val="TekstpodstawowyZnak"/>
    <w:uiPriority w:val="99"/>
    <w:rsid w:val="00E56C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C0544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B80057"/>
    <w:pPr>
      <w:spacing w:after="120" w:line="480" w:lineRule="auto"/>
      <w:ind w:left="283"/>
    </w:pPr>
    <w:rPr>
      <w:sz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</w:rPr>
  </w:style>
  <w:style w:type="paragraph" w:styleId="Lista">
    <w:name w:val="List"/>
    <w:basedOn w:val="Normalny"/>
    <w:uiPriority w:val="99"/>
    <w:rsid w:val="001B3D16"/>
    <w:pPr>
      <w:ind w:left="283" w:hanging="283"/>
    </w:pPr>
    <w:rPr>
      <w:rFonts w:ascii="Arial" w:hAnsi="Aria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630C2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B630C2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011F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11F15"/>
    <w:rPr>
      <w:rFonts w:cs="Times New Roman"/>
      <w:sz w:val="24"/>
    </w:rPr>
  </w:style>
  <w:style w:type="table" w:styleId="Tabela-Siatka">
    <w:name w:val="Table Grid"/>
    <w:basedOn w:val="Standardowy"/>
    <w:uiPriority w:val="59"/>
    <w:rsid w:val="009A3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04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4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4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45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777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a</dc:creator>
  <cp:keywords/>
  <dc:description/>
  <cp:lastModifiedBy>Elżbieta Ochał</cp:lastModifiedBy>
  <cp:revision>2</cp:revision>
  <cp:lastPrinted>2021-03-08T13:27:00Z</cp:lastPrinted>
  <dcterms:created xsi:type="dcterms:W3CDTF">2026-10-15T12:27:00Z</dcterms:created>
  <dcterms:modified xsi:type="dcterms:W3CDTF">2026-10-15T12:27:00Z</dcterms:modified>
</cp:coreProperties>
</file>