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D00C" w14:textId="77777777" w:rsidR="000C7109" w:rsidRDefault="005D4159">
      <w:pPr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006C3B5F" w14:textId="77777777" w:rsidR="000C7109" w:rsidRDefault="000C7109">
      <w:pPr>
        <w:jc w:val="center"/>
        <w:rPr>
          <w:b/>
          <w:bCs/>
        </w:rPr>
      </w:pPr>
    </w:p>
    <w:p w14:paraId="532E6B46" w14:textId="77777777" w:rsidR="000C7109" w:rsidRDefault="000C7109">
      <w:pPr>
        <w:jc w:val="center"/>
        <w:rPr>
          <w:b/>
          <w:bCs/>
        </w:rPr>
      </w:pPr>
    </w:p>
    <w:p w14:paraId="36D64C60" w14:textId="77777777" w:rsidR="000C7109" w:rsidRDefault="005D41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14:paraId="563CCC0D" w14:textId="77777777" w:rsidR="000C7109" w:rsidRDefault="005D415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miejscowość, data</w:t>
      </w:r>
    </w:p>
    <w:p w14:paraId="6EA6E808" w14:textId="77777777" w:rsidR="000C7109" w:rsidRDefault="005D4159">
      <w:pPr>
        <w:spacing w:before="240" w:line="360" w:lineRule="auto"/>
        <w:rPr>
          <w:b/>
          <w:bCs/>
          <w:u w:val="single"/>
        </w:rPr>
      </w:pPr>
      <w:r>
        <w:rPr>
          <w:b/>
          <w:bCs/>
          <w:u w:val="single"/>
        </w:rPr>
        <w:t>Dane Wykonawcy:</w:t>
      </w:r>
    </w:p>
    <w:tbl>
      <w:tblPr>
        <w:tblW w:w="9806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12"/>
        <w:gridCol w:w="3899"/>
        <w:gridCol w:w="4695"/>
      </w:tblGrid>
      <w:tr w:rsidR="000C7109" w14:paraId="207F71E8" w14:textId="77777777">
        <w:trPr>
          <w:cantSplit/>
          <w:trHeight w:val="255"/>
        </w:trPr>
        <w:tc>
          <w:tcPr>
            <w:tcW w:w="121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207CE9" w14:textId="77777777" w:rsidR="000C7109" w:rsidRDefault="005D4159">
            <w:pPr>
              <w:widowControl/>
              <w:jc w:val="center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</w:rPr>
              <w:t>L.p.</w:t>
            </w:r>
          </w:p>
        </w:tc>
        <w:tc>
          <w:tcPr>
            <w:tcW w:w="3899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4AFD1" w14:textId="77777777" w:rsidR="000C7109" w:rsidRDefault="005D4159">
            <w:pPr>
              <w:widowControl/>
              <w:jc w:val="center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</w:rPr>
              <w:t>Nazwa i NIP Wykonawcy</w:t>
            </w:r>
          </w:p>
        </w:tc>
        <w:tc>
          <w:tcPr>
            <w:tcW w:w="4695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B9AF1A" w14:textId="77777777" w:rsidR="000C7109" w:rsidRDefault="005D4159">
            <w:pPr>
              <w:widowControl/>
              <w:jc w:val="center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</w:rPr>
              <w:t>Adres  Wykonawcy</w:t>
            </w:r>
          </w:p>
        </w:tc>
      </w:tr>
      <w:tr w:rsidR="000C7109" w14:paraId="745099C1" w14:textId="77777777">
        <w:trPr>
          <w:cantSplit/>
          <w:trHeight w:val="1150"/>
        </w:trPr>
        <w:tc>
          <w:tcPr>
            <w:tcW w:w="121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1959D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  <w:tc>
          <w:tcPr>
            <w:tcW w:w="3899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159B0C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  <w:p w14:paraId="1EEA1499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  <w:p w14:paraId="1524E12A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  <w:p w14:paraId="42DEC8D9" w14:textId="77777777" w:rsidR="000C7109" w:rsidRDefault="000C7109">
            <w:pPr>
              <w:widowControl/>
              <w:tabs>
                <w:tab w:val="left" w:pos="531"/>
              </w:tabs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  <w:p w14:paraId="77CBF655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  <w:tc>
          <w:tcPr>
            <w:tcW w:w="4695" w:type="dxa"/>
            <w:vMerge w:val="restart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B62259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</w:tr>
      <w:tr w:rsidR="000C7109" w14:paraId="20FB2CB0" w14:textId="77777777">
        <w:trPr>
          <w:cantSplit/>
          <w:trHeight w:val="432"/>
        </w:trPr>
        <w:tc>
          <w:tcPr>
            <w:tcW w:w="1212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770C1" w14:textId="77777777" w:rsidR="000C7109" w:rsidRDefault="000C7109">
            <w:pPr>
              <w:widowControl/>
              <w:jc w:val="center"/>
              <w:textAlignment w:val="auto"/>
              <w:rPr>
                <w:rFonts w:ascii="Arial" w:eastAsia="Courier New" w:hAnsi="Arial" w:cs="Symbol"/>
                <w:b/>
                <w:sz w:val="10"/>
                <w:szCs w:val="10"/>
              </w:rPr>
            </w:pPr>
          </w:p>
          <w:p w14:paraId="2B1D8ED5" w14:textId="77777777" w:rsidR="000C7109" w:rsidRDefault="005D4159">
            <w:pPr>
              <w:widowControl/>
              <w:jc w:val="center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  <w:r>
              <w:rPr>
                <w:rFonts w:ascii="Arial" w:eastAsia="Courier New" w:hAnsi="Arial" w:cs="Symbol"/>
                <w:b/>
                <w:sz w:val="20"/>
              </w:rPr>
              <w:t>NIP</w:t>
            </w:r>
          </w:p>
        </w:tc>
        <w:tc>
          <w:tcPr>
            <w:tcW w:w="3899" w:type="dxa"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D3861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  <w:tc>
          <w:tcPr>
            <w:tcW w:w="4695" w:type="dxa"/>
            <w:vMerge/>
            <w:tcBorders>
              <w:top w:val="single" w:sz="4" w:space="0" w:color="000001"/>
              <w:left w:val="single" w:sz="6" w:space="0" w:color="000001"/>
              <w:bottom w:val="single" w:sz="4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68A127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</w:tr>
      <w:tr w:rsidR="000C7109" w14:paraId="2837005B" w14:textId="77777777">
        <w:trPr>
          <w:cantSplit/>
          <w:trHeight w:val="432"/>
        </w:trPr>
        <w:tc>
          <w:tcPr>
            <w:tcW w:w="5111" w:type="dxa"/>
            <w:gridSpan w:val="2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E1568" w14:textId="77777777" w:rsidR="000C7109" w:rsidRDefault="005D4159">
            <w:pPr>
              <w:widowControl/>
              <w:jc w:val="right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  <w:r>
              <w:rPr>
                <w:rFonts w:ascii="Arial" w:eastAsia="Courier New" w:hAnsi="Arial" w:cs="Symbol"/>
                <w:b/>
                <w:sz w:val="20"/>
              </w:rPr>
              <w:t>Województwo:</w:t>
            </w:r>
          </w:p>
        </w:tc>
        <w:tc>
          <w:tcPr>
            <w:tcW w:w="4695" w:type="dxa"/>
            <w:tcBorders>
              <w:top w:val="single" w:sz="4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81CD5" w14:textId="77777777" w:rsidR="000C7109" w:rsidRDefault="000C7109">
            <w:pPr>
              <w:widowControl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</w:tr>
    </w:tbl>
    <w:p w14:paraId="0D68B7A1" w14:textId="77777777" w:rsidR="000C7109" w:rsidRDefault="005D4159">
      <w:r>
        <w:t>Jestem / Nie jestem:</w:t>
      </w:r>
    </w:p>
    <w:p w14:paraId="0559648C" w14:textId="41A3ECF9" w:rsidR="000C7109" w:rsidRDefault="005D4159">
      <w:r>
        <w:t>Mikro</w:t>
      </w:r>
      <w:r w:rsidR="000E7A52">
        <w:t xml:space="preserve"> </w:t>
      </w:r>
      <w:r>
        <w:t>/</w:t>
      </w:r>
      <w:r w:rsidR="000E7A52">
        <w:t xml:space="preserve"> </w:t>
      </w:r>
      <w:r>
        <w:t>Małym; Średnim Przedsiębiorstwem*</w:t>
      </w:r>
    </w:p>
    <w:p w14:paraId="51730628" w14:textId="77777777" w:rsidR="000C7109" w:rsidRDefault="000C7109">
      <w:pPr>
        <w:rPr>
          <w:b/>
          <w:i/>
          <w:sz w:val="16"/>
          <w:szCs w:val="16"/>
        </w:rPr>
      </w:pPr>
    </w:p>
    <w:p w14:paraId="44C00852" w14:textId="77777777" w:rsidR="000C7109" w:rsidRDefault="005D4159">
      <w:r>
        <w:rPr>
          <w:b/>
          <w:i/>
          <w:sz w:val="16"/>
          <w:szCs w:val="16"/>
        </w:rPr>
        <w:t>(*) niepotrzebne skreślić</w:t>
      </w:r>
    </w:p>
    <w:p w14:paraId="160BF8D3" w14:textId="77777777" w:rsidR="000C7109" w:rsidRDefault="000C7109"/>
    <w:p w14:paraId="0D02D8DD" w14:textId="4C6C24F7" w:rsidR="00DC08C3" w:rsidRDefault="009F0B66" w:rsidP="002B742C">
      <w:pPr>
        <w:rPr>
          <w:rFonts w:cs="Times New Roman"/>
        </w:rPr>
      </w:pPr>
      <w:r>
        <w:t xml:space="preserve">Postępowanie </w:t>
      </w:r>
      <w:r w:rsidR="00951CE0">
        <w:t xml:space="preserve">o udzielenie </w:t>
      </w:r>
      <w:r w:rsidR="005D4159">
        <w:t>zamówieni</w:t>
      </w:r>
      <w:r w:rsidR="00951CE0">
        <w:t>a</w:t>
      </w:r>
      <w:r w:rsidR="005D4159">
        <w:t xml:space="preserve"> publiczn</w:t>
      </w:r>
      <w:r w:rsidR="00951CE0">
        <w:t>ego</w:t>
      </w:r>
      <w:r w:rsidR="005D4159">
        <w:t xml:space="preserve"> n</w:t>
      </w:r>
      <w:r w:rsidR="002B742C">
        <w:t>a dostawę</w:t>
      </w:r>
      <w:r w:rsidR="00DC08C3">
        <w:rPr>
          <w:rFonts w:cs="Times New Roman"/>
        </w:rPr>
        <w:t>:</w:t>
      </w:r>
    </w:p>
    <w:p w14:paraId="5E84509A" w14:textId="77777777" w:rsidR="0068537E" w:rsidRPr="0068537E" w:rsidRDefault="0068537E" w:rsidP="002B742C">
      <w:pPr>
        <w:rPr>
          <w:rFonts w:cs="Times New Roman"/>
          <w:sz w:val="16"/>
          <w:szCs w:val="16"/>
        </w:rPr>
      </w:pPr>
    </w:p>
    <w:p w14:paraId="3CB3F3AF" w14:textId="56B4766D" w:rsidR="0068537E" w:rsidRDefault="0068537E" w:rsidP="002B742C">
      <w:pPr>
        <w:rPr>
          <w:rFonts w:cs="Times New Roman"/>
        </w:rPr>
      </w:pPr>
      <w:r w:rsidRPr="008E7BDC">
        <w:rPr>
          <w:rFonts w:cs="Times New Roman"/>
          <w:b/>
          <w:bCs/>
        </w:rPr>
        <w:t xml:space="preserve">Dostawa </w:t>
      </w:r>
      <w:r>
        <w:rPr>
          <w:rFonts w:cs="Times New Roman"/>
          <w:b/>
          <w:bCs/>
        </w:rPr>
        <w:t>z</w:t>
      </w:r>
      <w:r w:rsidRPr="008E7BDC">
        <w:rPr>
          <w:rFonts w:cs="Times New Roman"/>
          <w:b/>
          <w:bCs/>
        </w:rPr>
        <w:t xml:space="preserve">biorników w ramach zadania Budowa zbiorników na wodę pitną w msc. Brzeziny </w:t>
      </w:r>
      <w:r>
        <w:rPr>
          <w:rFonts w:cs="Times New Roman"/>
          <w:b/>
          <w:bCs/>
        </w:rPr>
        <w:br/>
      </w:r>
      <w:r w:rsidRPr="008E7BDC">
        <w:rPr>
          <w:rFonts w:cs="Times New Roman"/>
          <w:b/>
          <w:bCs/>
        </w:rPr>
        <w:t>i Bilcza w celu zapewnienia wykonania przez Miasto i Gminę Morawica zadań ochrony ludności lub obrony cywilnej</w:t>
      </w:r>
      <w:r>
        <w:rPr>
          <w:rFonts w:cs="Times New Roman"/>
          <w:b/>
          <w:bCs/>
        </w:rPr>
        <w:t>:</w:t>
      </w:r>
    </w:p>
    <w:p w14:paraId="159E8A52" w14:textId="77777777" w:rsidR="002B742C" w:rsidRPr="002B742C" w:rsidRDefault="002B742C" w:rsidP="002B742C"/>
    <w:p w14:paraId="3FB998D3" w14:textId="0599DE96" w:rsidR="00DC08C3" w:rsidRDefault="00DC08C3" w:rsidP="00DC08C3">
      <w:pPr>
        <w:spacing w:line="360" w:lineRule="auto"/>
        <w:jc w:val="both"/>
        <w:outlineLvl w:val="1"/>
        <w:rPr>
          <w:rFonts w:cs="Times New Roman"/>
          <w:b/>
          <w:bCs/>
        </w:rPr>
      </w:pPr>
      <w:r>
        <w:rPr>
          <w:rFonts w:cs="Times New Roman"/>
        </w:rPr>
        <w:t xml:space="preserve">Zadanie 1. </w:t>
      </w:r>
      <w:r w:rsidR="002B742C">
        <w:rPr>
          <w:rFonts w:ascii="Calibri" w:hAnsi="Calibri" w:cs="Calibri"/>
        </w:rPr>
        <w:t>Z</w:t>
      </w:r>
      <w:r w:rsidR="002B742C" w:rsidRPr="00D3734B">
        <w:rPr>
          <w:rFonts w:ascii="Calibri" w:hAnsi="Calibri" w:cs="Calibri"/>
        </w:rPr>
        <w:t>esp</w:t>
      </w:r>
      <w:r w:rsidR="002B742C">
        <w:rPr>
          <w:rFonts w:ascii="Calibri" w:hAnsi="Calibri" w:cs="Calibri"/>
        </w:rPr>
        <w:t>ół</w:t>
      </w:r>
      <w:r w:rsidR="002B742C" w:rsidRPr="00D3734B">
        <w:rPr>
          <w:rFonts w:ascii="Calibri" w:hAnsi="Calibri" w:cs="Calibri"/>
        </w:rPr>
        <w:t xml:space="preserve"> </w:t>
      </w:r>
      <w:r w:rsidR="002B742C" w:rsidRPr="00D3734B">
        <w:rPr>
          <w:rFonts w:ascii="Calibri" w:hAnsi="Calibri" w:cs="Calibri"/>
          <w:b/>
          <w:bCs/>
        </w:rPr>
        <w:t>dwóch stalowych, zbiorników magazynowych wody uzdatnionej</w:t>
      </w:r>
      <w:r w:rsidR="002B742C" w:rsidRPr="00D3734B">
        <w:rPr>
          <w:rFonts w:ascii="Calibri" w:hAnsi="Calibri" w:cs="Calibri"/>
        </w:rPr>
        <w:t xml:space="preserve"> o łącznej pojemności czynnej ponad </w:t>
      </w:r>
      <w:r w:rsidR="002B742C" w:rsidRPr="00D3734B">
        <w:rPr>
          <w:rFonts w:ascii="Calibri" w:hAnsi="Calibri" w:cs="Calibri"/>
          <w:b/>
          <w:bCs/>
        </w:rPr>
        <w:t>640 m³</w:t>
      </w:r>
      <w:r w:rsidR="002B742C" w:rsidRPr="00014CFC">
        <w:rPr>
          <w:rFonts w:ascii="Calibri" w:hAnsi="Calibri" w:cs="Calibri"/>
        </w:rPr>
        <w:t xml:space="preserve">, które będą </w:t>
      </w:r>
      <w:r w:rsidR="002B742C" w:rsidRPr="00D3734B">
        <w:rPr>
          <w:rFonts w:ascii="Calibri" w:hAnsi="Calibri" w:cs="Calibri"/>
        </w:rPr>
        <w:t>zlokalizowan</w:t>
      </w:r>
      <w:r w:rsidR="002B742C">
        <w:rPr>
          <w:rFonts w:ascii="Calibri" w:hAnsi="Calibri" w:cs="Calibri"/>
        </w:rPr>
        <w:t>e</w:t>
      </w:r>
      <w:r w:rsidR="002B742C" w:rsidRPr="00D3734B">
        <w:rPr>
          <w:rFonts w:ascii="Calibri" w:hAnsi="Calibri" w:cs="Calibri"/>
        </w:rPr>
        <w:t xml:space="preserve"> w gminie Morawica, w obrębie Brzeziny, na działce nr ew. 1087/9 (identyfikator działki 260412_5.0004.1087/9).</w:t>
      </w:r>
    </w:p>
    <w:p w14:paraId="34390449" w14:textId="003B6694" w:rsidR="008909F5" w:rsidRPr="002B742C" w:rsidRDefault="00DC08C3" w:rsidP="002B742C">
      <w:pPr>
        <w:spacing w:line="360" w:lineRule="auto"/>
        <w:jc w:val="both"/>
        <w:outlineLvl w:val="1"/>
        <w:rPr>
          <w:rFonts w:eastAsia="Times New Roman" w:cs="Times New Roman"/>
          <w:b/>
          <w:bCs/>
        </w:rPr>
      </w:pPr>
      <w:r w:rsidRPr="00DC08C3">
        <w:rPr>
          <w:rFonts w:cs="Times New Roman"/>
        </w:rPr>
        <w:t>Zadanie 2.</w:t>
      </w:r>
      <w:r>
        <w:rPr>
          <w:rFonts w:cs="Times New Roman"/>
          <w:b/>
          <w:bCs/>
        </w:rPr>
        <w:t xml:space="preserve"> </w:t>
      </w:r>
      <w:r w:rsidR="002B742C">
        <w:rPr>
          <w:rFonts w:ascii="Calibri" w:hAnsi="Calibri" w:cs="Calibri"/>
        </w:rPr>
        <w:t>Z</w:t>
      </w:r>
      <w:r w:rsidR="002B742C" w:rsidRPr="00D3734B">
        <w:rPr>
          <w:rFonts w:ascii="Calibri" w:hAnsi="Calibri" w:cs="Calibri"/>
        </w:rPr>
        <w:t>esp</w:t>
      </w:r>
      <w:r w:rsidR="002B742C">
        <w:rPr>
          <w:rFonts w:ascii="Calibri" w:hAnsi="Calibri" w:cs="Calibri"/>
        </w:rPr>
        <w:t>ół</w:t>
      </w:r>
      <w:r w:rsidR="002B742C" w:rsidRPr="00D3734B">
        <w:rPr>
          <w:rFonts w:ascii="Calibri" w:hAnsi="Calibri" w:cs="Calibri"/>
        </w:rPr>
        <w:t xml:space="preserve"> </w:t>
      </w:r>
      <w:r w:rsidR="002B742C" w:rsidRPr="00D3734B">
        <w:rPr>
          <w:rFonts w:ascii="Calibri" w:hAnsi="Calibri" w:cs="Calibri"/>
          <w:b/>
          <w:bCs/>
        </w:rPr>
        <w:t>trzech stalowych, zbiorników magazynowych wody uzdatnionej</w:t>
      </w:r>
      <w:r w:rsidR="002B742C" w:rsidRPr="00D3734B">
        <w:rPr>
          <w:rFonts w:ascii="Calibri" w:hAnsi="Calibri" w:cs="Calibri"/>
        </w:rPr>
        <w:t xml:space="preserve"> o łącznej pojemności czynnej ok. </w:t>
      </w:r>
      <w:r w:rsidR="002B742C" w:rsidRPr="00D3734B">
        <w:rPr>
          <w:rFonts w:ascii="Calibri" w:hAnsi="Calibri" w:cs="Calibri"/>
          <w:b/>
          <w:bCs/>
        </w:rPr>
        <w:t>300 m³</w:t>
      </w:r>
      <w:r w:rsidR="002B742C" w:rsidRPr="00A77624">
        <w:rPr>
          <w:rFonts w:ascii="Calibri" w:hAnsi="Calibri" w:cs="Calibri"/>
        </w:rPr>
        <w:t xml:space="preserve">, które będą </w:t>
      </w:r>
      <w:r w:rsidR="002B742C" w:rsidRPr="00D3734B">
        <w:rPr>
          <w:rFonts w:ascii="Calibri" w:hAnsi="Calibri" w:cs="Calibri"/>
        </w:rPr>
        <w:t>zlokalizowan</w:t>
      </w:r>
      <w:r w:rsidR="002B742C">
        <w:rPr>
          <w:rFonts w:ascii="Calibri" w:hAnsi="Calibri" w:cs="Calibri"/>
        </w:rPr>
        <w:t>e</w:t>
      </w:r>
      <w:r w:rsidR="002B742C" w:rsidRPr="00D3734B">
        <w:rPr>
          <w:rFonts w:ascii="Calibri" w:hAnsi="Calibri" w:cs="Calibri"/>
        </w:rPr>
        <w:t xml:space="preserve"> w gminie Morawica, w obrębie Bilcza, na działce nr ew. 224/661 (identyfikator działki 260412_5.0002.224/661).</w:t>
      </w:r>
    </w:p>
    <w:p w14:paraId="61D86133" w14:textId="37D07DEF" w:rsidR="009F0B66" w:rsidRDefault="00951CE0" w:rsidP="00647DC1">
      <w:pPr>
        <w:spacing w:line="360" w:lineRule="auto"/>
        <w:ind w:right="454"/>
      </w:pPr>
      <w:r>
        <w:t>Po zapoznaniu się z SWZ oferujemy</w:t>
      </w:r>
      <w:r w:rsidR="006A26F9">
        <w:t xml:space="preserve"> </w:t>
      </w:r>
      <w:r w:rsidR="009713A4">
        <w:t xml:space="preserve">wykonanie zamówienia </w:t>
      </w:r>
      <w:r w:rsidR="009F0B66" w:rsidRPr="009F0B66">
        <w:t>spełniając</w:t>
      </w:r>
      <w:r w:rsidR="009713A4">
        <w:t xml:space="preserve"> </w:t>
      </w:r>
      <w:r w:rsidR="009F0B66" w:rsidRPr="009F0B66">
        <w:t>wszystkie</w:t>
      </w:r>
      <w:r w:rsidR="009B7535">
        <w:t xml:space="preserve"> </w:t>
      </w:r>
      <w:r w:rsidR="009F0B66" w:rsidRPr="009F0B66">
        <w:t xml:space="preserve">wymagania Zamawiającego określone w </w:t>
      </w:r>
      <w:r w:rsidR="009713A4">
        <w:t xml:space="preserve">SWZ i </w:t>
      </w:r>
      <w:r w:rsidR="009F0B66" w:rsidRPr="009F0B66">
        <w:t>załącznik</w:t>
      </w:r>
      <w:r w:rsidR="00164BEE">
        <w:t xml:space="preserve">ach </w:t>
      </w:r>
      <w:r w:rsidRPr="00164BEE">
        <w:t xml:space="preserve">do SWZ – </w:t>
      </w:r>
      <w:r w:rsidR="00164BEE" w:rsidRPr="00164BEE">
        <w:t xml:space="preserve">w tym </w:t>
      </w:r>
      <w:r w:rsidR="00A56FB1" w:rsidRPr="00164BEE">
        <w:t>„</w:t>
      </w:r>
      <w:r w:rsidR="009713A4" w:rsidRPr="00164BEE">
        <w:t>Opis Przedmiotu Zamówienia</w:t>
      </w:r>
      <w:r w:rsidR="00A56FB1" w:rsidRPr="00164BEE">
        <w:t>”</w:t>
      </w:r>
      <w:r w:rsidR="009F0B66" w:rsidRPr="009F0B66">
        <w:t>:</w:t>
      </w:r>
    </w:p>
    <w:p w14:paraId="60E67C16" w14:textId="77777777" w:rsidR="00EB3F94" w:rsidRDefault="00164BEE" w:rsidP="00647DC1">
      <w:pPr>
        <w:spacing w:line="360" w:lineRule="auto"/>
        <w:ind w:right="454"/>
        <w:rPr>
          <w:b/>
          <w:bCs/>
          <w:sz w:val="28"/>
          <w:szCs w:val="28"/>
        </w:rPr>
      </w:pPr>
      <w:r w:rsidRPr="00164BEE">
        <w:rPr>
          <w:b/>
          <w:bCs/>
          <w:sz w:val="28"/>
          <w:szCs w:val="28"/>
        </w:rPr>
        <w:t>Uwaga: Wykonawca może zgłosić ofertę</w:t>
      </w:r>
      <w:r w:rsidR="00EB3F94">
        <w:rPr>
          <w:b/>
          <w:bCs/>
          <w:sz w:val="28"/>
          <w:szCs w:val="28"/>
        </w:rPr>
        <w:t>:</w:t>
      </w:r>
    </w:p>
    <w:p w14:paraId="08CFFD30" w14:textId="31CA1A60" w:rsidR="00EB3F94" w:rsidRDefault="00EB3F94" w:rsidP="00647DC1">
      <w:pPr>
        <w:spacing w:line="360" w:lineRule="auto"/>
        <w:ind w:right="45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164BEE" w:rsidRPr="00164BEE">
        <w:rPr>
          <w:b/>
          <w:bCs/>
          <w:sz w:val="28"/>
          <w:szCs w:val="28"/>
        </w:rPr>
        <w:t xml:space="preserve"> tylko na </w:t>
      </w:r>
      <w:r>
        <w:rPr>
          <w:b/>
          <w:bCs/>
          <w:sz w:val="28"/>
          <w:szCs w:val="28"/>
        </w:rPr>
        <w:t>pierwsze zadanie, lub</w:t>
      </w:r>
    </w:p>
    <w:p w14:paraId="5A4E5EC9" w14:textId="77777777" w:rsidR="00EB3F94" w:rsidRDefault="00EB3F94" w:rsidP="00647DC1">
      <w:pPr>
        <w:spacing w:line="360" w:lineRule="auto"/>
        <w:ind w:right="45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  tylko na drugie zadanie, lub</w:t>
      </w:r>
    </w:p>
    <w:p w14:paraId="15B1C612" w14:textId="5D153B4E" w:rsidR="00164BEE" w:rsidRPr="00164BEE" w:rsidRDefault="00EB3F94" w:rsidP="00647DC1">
      <w:pPr>
        <w:spacing w:line="360" w:lineRule="auto"/>
        <w:ind w:right="45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 na oba zadania przy czym oferta musi być oddzielnie na zadanie 1 </w:t>
      </w:r>
      <w:r>
        <w:rPr>
          <w:b/>
          <w:bCs/>
          <w:sz w:val="28"/>
          <w:szCs w:val="28"/>
        </w:rPr>
        <w:br/>
        <w:t>i oddzielnie na zadanie 2.</w:t>
      </w:r>
    </w:p>
    <w:p w14:paraId="3810C6A9" w14:textId="0DA47CEF" w:rsidR="00164BEE" w:rsidRPr="002B742C" w:rsidRDefault="002B742C" w:rsidP="002B742C">
      <w:pPr>
        <w:pStyle w:val="Akapitzlist"/>
        <w:numPr>
          <w:ilvl w:val="0"/>
          <w:numId w:val="26"/>
        </w:numPr>
        <w:spacing w:line="360" w:lineRule="auto"/>
        <w:jc w:val="both"/>
        <w:outlineLvl w:val="1"/>
        <w:rPr>
          <w:rFonts w:cs="Times New Roman"/>
          <w:b/>
          <w:bCs/>
        </w:rPr>
      </w:pPr>
      <w:r w:rsidRPr="002B742C">
        <w:rPr>
          <w:rFonts w:cs="Times New Roman"/>
        </w:rPr>
        <w:t xml:space="preserve">Zadanie 1. </w:t>
      </w:r>
      <w:r w:rsidRPr="002B742C">
        <w:rPr>
          <w:rFonts w:ascii="Calibri" w:hAnsi="Calibri" w:cs="Calibri"/>
        </w:rPr>
        <w:t xml:space="preserve">Zespół </w:t>
      </w:r>
      <w:r w:rsidRPr="002B742C">
        <w:rPr>
          <w:rFonts w:ascii="Calibri" w:hAnsi="Calibri" w:cs="Calibri"/>
          <w:b/>
          <w:bCs/>
        </w:rPr>
        <w:t>dwóch stalowych, zbiorników magazynowych wody uzdatnionej</w:t>
      </w:r>
      <w:r w:rsidRPr="002B742C">
        <w:rPr>
          <w:rFonts w:ascii="Calibri" w:hAnsi="Calibri" w:cs="Calibri"/>
        </w:rPr>
        <w:t xml:space="preserve"> o łącznej pojemności czynnej ponad </w:t>
      </w:r>
      <w:r w:rsidRPr="002B742C">
        <w:rPr>
          <w:rFonts w:ascii="Calibri" w:hAnsi="Calibri" w:cs="Calibri"/>
          <w:b/>
          <w:bCs/>
        </w:rPr>
        <w:t>640 m³</w:t>
      </w:r>
      <w:r w:rsidRPr="002B742C">
        <w:rPr>
          <w:rFonts w:ascii="Calibri" w:hAnsi="Calibri" w:cs="Calibri"/>
        </w:rPr>
        <w:t xml:space="preserve">, które będą zlokalizowane w gminie Morawica, w obrębie </w:t>
      </w:r>
      <w:r w:rsidRPr="002B742C">
        <w:rPr>
          <w:rFonts w:ascii="Calibri" w:hAnsi="Calibri" w:cs="Calibri"/>
        </w:rPr>
        <w:lastRenderedPageBreak/>
        <w:t>Brzeziny, na działce nr ew. 1087/9 (identyfikator działki 260412_5.0004.1087/9)</w:t>
      </w:r>
      <w:r w:rsidR="00EB3F94" w:rsidRPr="002B742C">
        <w:rPr>
          <w:rFonts w:eastAsia="Times New Roman" w:cs="Times New Roman"/>
          <w:b/>
          <w:bCs/>
          <w:kern w:val="0"/>
          <w:lang w:eastAsia="pl-PL"/>
        </w:rPr>
        <w:t>”</w:t>
      </w:r>
      <w:r w:rsidR="00164BEE" w:rsidRPr="002B742C">
        <w:rPr>
          <w:rFonts w:eastAsia="Times New Roman" w:cs="Times New Roman"/>
          <w:b/>
          <w:bCs/>
          <w:kern w:val="0"/>
          <w:lang w:eastAsia="pl-PL"/>
        </w:rPr>
        <w:t xml:space="preserve"> za kwotę:</w:t>
      </w:r>
    </w:p>
    <w:p w14:paraId="4515C794" w14:textId="59284982" w:rsidR="009F0B66" w:rsidRPr="009F0B66" w:rsidRDefault="009F0B66" w:rsidP="00F76A00">
      <w:pPr>
        <w:widowControl/>
        <w:numPr>
          <w:ilvl w:val="0"/>
          <w:numId w:val="24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całkowita wartość brutto (cena ofertowa): ...............</w:t>
      </w:r>
      <w:r w:rsidR="00AC5932">
        <w:t>..................................</w:t>
      </w:r>
      <w:r w:rsidRPr="009F0B66">
        <w:t>...........zł</w:t>
      </w:r>
    </w:p>
    <w:p w14:paraId="6F9661BD" w14:textId="77777777" w:rsidR="009F0B66" w:rsidRPr="009F0B66" w:rsidRDefault="009F0B66" w:rsidP="00F76A00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720" w:right="51"/>
        <w:jc w:val="both"/>
      </w:pPr>
      <w:r w:rsidRPr="009F0B66">
        <w:t>(słownie: ........................................................................................................................)</w:t>
      </w:r>
    </w:p>
    <w:p w14:paraId="77307BDB" w14:textId="77777777" w:rsidR="009F0B66" w:rsidRPr="009F0B66" w:rsidRDefault="009F0B66" w:rsidP="00F76A00">
      <w:pPr>
        <w:widowControl/>
        <w:numPr>
          <w:ilvl w:val="0"/>
          <w:numId w:val="24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podatek VAT w wysokości 23 %: .........................zł</w:t>
      </w:r>
    </w:p>
    <w:p w14:paraId="1A0C657D" w14:textId="77777777" w:rsidR="009F0B66" w:rsidRPr="009F0B66" w:rsidRDefault="009F0B66" w:rsidP="00F76A00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360" w:right="51" w:firstLine="360"/>
        <w:jc w:val="both"/>
      </w:pPr>
      <w:r w:rsidRPr="009F0B66">
        <w:t>(słownie: ........................................................................................................................)</w:t>
      </w:r>
    </w:p>
    <w:p w14:paraId="689E39A9" w14:textId="77777777" w:rsidR="009F0B66" w:rsidRPr="009F0B66" w:rsidRDefault="009F0B66" w:rsidP="00F76A00">
      <w:pPr>
        <w:widowControl/>
        <w:numPr>
          <w:ilvl w:val="0"/>
          <w:numId w:val="23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wartość netto: ..........................zł</w:t>
      </w:r>
    </w:p>
    <w:p w14:paraId="1F81777F" w14:textId="321A8D1F" w:rsidR="009F0B66" w:rsidRPr="009F0B66" w:rsidRDefault="009F0B66" w:rsidP="006F1560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720" w:right="51"/>
        <w:jc w:val="both"/>
      </w:pPr>
      <w:r w:rsidRPr="009F0B66">
        <w:t>(słownie: ........................................................................................................................)</w:t>
      </w:r>
    </w:p>
    <w:p w14:paraId="645035A6" w14:textId="77777777" w:rsidR="009F0B66" w:rsidRPr="009F0B66" w:rsidRDefault="009F0B66" w:rsidP="009F0B66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</w:p>
    <w:p w14:paraId="74270482" w14:textId="1E412C28" w:rsidR="009F0B66" w:rsidRDefault="009F0B66" w:rsidP="009F0B66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  <w:r w:rsidRPr="009F0B66">
        <w:t xml:space="preserve">Oferujemy nieprzekraczalny termin </w:t>
      </w:r>
      <w:r w:rsidR="009713A4">
        <w:t>realizacji umowy</w:t>
      </w:r>
      <w:r w:rsidRPr="009F0B66">
        <w:t xml:space="preserve"> </w:t>
      </w:r>
      <w:r w:rsidR="00A56FB1">
        <w:t>…………………………….</w:t>
      </w:r>
      <w:r w:rsidRPr="009F0B66">
        <w:t>.</w:t>
      </w:r>
    </w:p>
    <w:p w14:paraId="5C5BFF87" w14:textId="77777777" w:rsidR="00164BEE" w:rsidRDefault="00164BEE" w:rsidP="009F0B66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</w:p>
    <w:p w14:paraId="142F96A8" w14:textId="77777777" w:rsidR="00164BEE" w:rsidRDefault="00164BEE" w:rsidP="009F0B66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</w:p>
    <w:p w14:paraId="050976EC" w14:textId="5A20628F" w:rsidR="00164BEE" w:rsidRPr="009F0B66" w:rsidRDefault="00164BEE" w:rsidP="00164BEE">
      <w:pPr>
        <w:pStyle w:val="Akapitzlist"/>
        <w:numPr>
          <w:ilvl w:val="0"/>
          <w:numId w:val="26"/>
        </w:numPr>
        <w:spacing w:line="360" w:lineRule="auto"/>
        <w:ind w:right="454"/>
      </w:pPr>
      <w:r>
        <w:t>Zadanie</w:t>
      </w:r>
      <w:r w:rsidR="00EB3F94">
        <w:t xml:space="preserve"> 2</w:t>
      </w:r>
      <w:r w:rsidR="002B742C">
        <w:t xml:space="preserve">. </w:t>
      </w:r>
      <w:r w:rsidR="002B742C">
        <w:rPr>
          <w:rFonts w:ascii="Calibri" w:hAnsi="Calibri" w:cs="Calibri"/>
        </w:rPr>
        <w:t>Z</w:t>
      </w:r>
      <w:r w:rsidR="002B742C" w:rsidRPr="00D3734B">
        <w:rPr>
          <w:rFonts w:ascii="Calibri" w:hAnsi="Calibri" w:cs="Calibri"/>
        </w:rPr>
        <w:t>esp</w:t>
      </w:r>
      <w:r w:rsidR="002B742C">
        <w:rPr>
          <w:rFonts w:ascii="Calibri" w:hAnsi="Calibri" w:cs="Calibri"/>
        </w:rPr>
        <w:t>ół</w:t>
      </w:r>
      <w:r w:rsidR="002B742C" w:rsidRPr="00D3734B">
        <w:rPr>
          <w:rFonts w:ascii="Calibri" w:hAnsi="Calibri" w:cs="Calibri"/>
        </w:rPr>
        <w:t xml:space="preserve"> </w:t>
      </w:r>
      <w:r w:rsidR="002B742C" w:rsidRPr="00D3734B">
        <w:rPr>
          <w:rFonts w:ascii="Calibri" w:hAnsi="Calibri" w:cs="Calibri"/>
          <w:b/>
          <w:bCs/>
        </w:rPr>
        <w:t>trzech stalowych, zbiorników magazynowych wody uzdatnionej</w:t>
      </w:r>
      <w:r w:rsidR="002B742C" w:rsidRPr="00D3734B">
        <w:rPr>
          <w:rFonts w:ascii="Calibri" w:hAnsi="Calibri" w:cs="Calibri"/>
        </w:rPr>
        <w:t xml:space="preserve"> o łącznej pojemności czynnej ok. </w:t>
      </w:r>
      <w:r w:rsidR="002B742C" w:rsidRPr="00D3734B">
        <w:rPr>
          <w:rFonts w:ascii="Calibri" w:hAnsi="Calibri" w:cs="Calibri"/>
          <w:b/>
          <w:bCs/>
        </w:rPr>
        <w:t>300 m³</w:t>
      </w:r>
      <w:r w:rsidR="002B742C" w:rsidRPr="00A77624">
        <w:rPr>
          <w:rFonts w:ascii="Calibri" w:hAnsi="Calibri" w:cs="Calibri"/>
        </w:rPr>
        <w:t xml:space="preserve">, które będą </w:t>
      </w:r>
      <w:r w:rsidR="002B742C" w:rsidRPr="00D3734B">
        <w:rPr>
          <w:rFonts w:ascii="Calibri" w:hAnsi="Calibri" w:cs="Calibri"/>
        </w:rPr>
        <w:t>zlokalizowan</w:t>
      </w:r>
      <w:r w:rsidR="002B742C">
        <w:rPr>
          <w:rFonts w:ascii="Calibri" w:hAnsi="Calibri" w:cs="Calibri"/>
        </w:rPr>
        <w:t>e</w:t>
      </w:r>
      <w:r w:rsidR="002B742C" w:rsidRPr="00D3734B">
        <w:rPr>
          <w:rFonts w:ascii="Calibri" w:hAnsi="Calibri" w:cs="Calibri"/>
        </w:rPr>
        <w:t xml:space="preserve"> w gminie Morawica, w obrębie Bilcza, na działce nr ew. 224/661 (identyfikator działki</w:t>
      </w:r>
      <w:r w:rsidR="002B742C">
        <w:rPr>
          <w:rFonts w:ascii="Calibri" w:hAnsi="Calibri" w:cs="Calibri"/>
        </w:rPr>
        <w:t xml:space="preserve"> </w:t>
      </w:r>
      <w:r w:rsidR="002B742C" w:rsidRPr="00D3734B">
        <w:rPr>
          <w:rFonts w:ascii="Calibri" w:hAnsi="Calibri" w:cs="Calibri"/>
        </w:rPr>
        <w:t>260412_5.0002.224/661)</w:t>
      </w:r>
      <w:r w:rsidR="00DC08C3" w:rsidRPr="00DC08C3">
        <w:rPr>
          <w:rFonts w:cs="Times New Roman"/>
          <w:b/>
          <w:bCs/>
        </w:rPr>
        <w:t>”</w:t>
      </w:r>
      <w:r w:rsidR="00DC08C3">
        <w:rPr>
          <w:rFonts w:cs="Times New Roman"/>
        </w:rPr>
        <w:t xml:space="preserve"> </w:t>
      </w:r>
      <w:r>
        <w:rPr>
          <w:rFonts w:eastAsia="Times New Roman" w:cs="Times New Roman"/>
          <w:b/>
          <w:bCs/>
          <w:kern w:val="0"/>
          <w:lang w:eastAsia="pl-PL"/>
        </w:rPr>
        <w:t>za kwotę:</w:t>
      </w:r>
    </w:p>
    <w:p w14:paraId="5723FC3F" w14:textId="77777777" w:rsidR="00164BEE" w:rsidRPr="009F0B66" w:rsidRDefault="00164BEE" w:rsidP="00164BEE">
      <w:pPr>
        <w:widowControl/>
        <w:numPr>
          <w:ilvl w:val="0"/>
          <w:numId w:val="24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całkowita wartość brutto (cena ofertowa): ...............</w:t>
      </w:r>
      <w:r>
        <w:t>..................................</w:t>
      </w:r>
      <w:r w:rsidRPr="009F0B66">
        <w:t>...........zł</w:t>
      </w:r>
    </w:p>
    <w:p w14:paraId="1A90E5CA" w14:textId="77777777" w:rsidR="00164BEE" w:rsidRPr="009F0B66" w:rsidRDefault="00164BEE" w:rsidP="00164BEE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720" w:right="51"/>
        <w:jc w:val="both"/>
      </w:pPr>
      <w:r w:rsidRPr="009F0B66">
        <w:t>(słownie: ........................................................................................................................)</w:t>
      </w:r>
    </w:p>
    <w:p w14:paraId="43CC353F" w14:textId="77777777" w:rsidR="00164BEE" w:rsidRPr="009F0B66" w:rsidRDefault="00164BEE" w:rsidP="00164BEE">
      <w:pPr>
        <w:widowControl/>
        <w:numPr>
          <w:ilvl w:val="0"/>
          <w:numId w:val="24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podatek VAT w wysokości 23 %: .........................zł</w:t>
      </w:r>
    </w:p>
    <w:p w14:paraId="0C239AF1" w14:textId="77777777" w:rsidR="00164BEE" w:rsidRPr="009F0B66" w:rsidRDefault="00164BEE" w:rsidP="00164BEE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360" w:right="51" w:firstLine="360"/>
        <w:jc w:val="both"/>
      </w:pPr>
      <w:r w:rsidRPr="009F0B66">
        <w:t>(słownie: ........................................................................................................................)</w:t>
      </w:r>
    </w:p>
    <w:p w14:paraId="4CFBB5FD" w14:textId="77777777" w:rsidR="00164BEE" w:rsidRPr="009F0B66" w:rsidRDefault="00164BEE" w:rsidP="00164BEE">
      <w:pPr>
        <w:widowControl/>
        <w:numPr>
          <w:ilvl w:val="0"/>
          <w:numId w:val="23"/>
        </w:numPr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right="51"/>
        <w:jc w:val="both"/>
      </w:pPr>
      <w:r w:rsidRPr="009F0B66">
        <w:t>wartość netto: ..........................zł</w:t>
      </w:r>
    </w:p>
    <w:p w14:paraId="6F818BB7" w14:textId="77777777" w:rsidR="00164BEE" w:rsidRPr="009F0B66" w:rsidRDefault="00164BEE" w:rsidP="00164BEE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spacing w:line="360" w:lineRule="auto"/>
        <w:ind w:left="720" w:right="51"/>
        <w:jc w:val="both"/>
      </w:pPr>
      <w:r w:rsidRPr="009F0B66">
        <w:t>(słownie: ........................................................................................................................)</w:t>
      </w:r>
    </w:p>
    <w:p w14:paraId="19D18905" w14:textId="77777777" w:rsidR="002B742C" w:rsidRDefault="002B742C" w:rsidP="002B742C">
      <w:pPr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  <w:r w:rsidRPr="009F0B66">
        <w:t xml:space="preserve">Oferujemy nieprzekraczalny termin </w:t>
      </w:r>
      <w:r>
        <w:t>realizacji umowy</w:t>
      </w:r>
      <w:r w:rsidRPr="009F0B66">
        <w:t xml:space="preserve"> </w:t>
      </w:r>
      <w:r>
        <w:t>…………………………….</w:t>
      </w:r>
      <w:r w:rsidRPr="009F0B66">
        <w:t>.</w:t>
      </w:r>
    </w:p>
    <w:p w14:paraId="3D68C542" w14:textId="0F9B6A09" w:rsidR="00164BEE" w:rsidRPr="009F0B66" w:rsidRDefault="00164BEE" w:rsidP="00164BEE">
      <w:pPr>
        <w:pStyle w:val="Akapitzlist"/>
        <w:widowControl/>
        <w:tabs>
          <w:tab w:val="left" w:pos="720"/>
        </w:tabs>
        <w:suppressAutoHyphens w:val="0"/>
        <w:overflowPunct w:val="0"/>
        <w:autoSpaceDE w:val="0"/>
        <w:adjustRightInd w:val="0"/>
        <w:ind w:right="51"/>
        <w:jc w:val="both"/>
      </w:pPr>
    </w:p>
    <w:p w14:paraId="7BCD71C6" w14:textId="5DC00A10" w:rsidR="009713A4" w:rsidRDefault="009713A4" w:rsidP="009713A4">
      <w:pPr>
        <w:pStyle w:val="Textbody"/>
        <w:numPr>
          <w:ilvl w:val="0"/>
          <w:numId w:val="19"/>
        </w:numPr>
        <w:spacing w:before="240"/>
        <w:jc w:val="both"/>
      </w:pPr>
      <w:r w:rsidRPr="00A56FB1">
        <w:t xml:space="preserve">Zapewniamy udzielenie Zamawiającemu </w:t>
      </w:r>
      <w:r w:rsidRPr="00A56FB1">
        <w:rPr>
          <w:b/>
          <w:bCs/>
        </w:rPr>
        <w:t>„gwarancji”</w:t>
      </w:r>
      <w:r w:rsidRPr="00A56FB1">
        <w:t xml:space="preserve"> </w:t>
      </w:r>
      <w:r>
        <w:t xml:space="preserve">na zbiorniki i powłoki </w:t>
      </w:r>
      <w:r w:rsidRPr="00A56FB1">
        <w:t>na</w:t>
      </w:r>
      <w:r w:rsidRPr="00A56FB1">
        <w:rPr>
          <w:b/>
          <w:bCs/>
        </w:rPr>
        <w:t xml:space="preserve"> </w:t>
      </w:r>
      <w:r w:rsidRPr="00A56FB1">
        <w:t xml:space="preserve">okres …………….  miesięcy </w:t>
      </w:r>
      <w:r>
        <w:t xml:space="preserve">(nie mniej niż 60 m-cy) </w:t>
      </w:r>
      <w:r w:rsidRPr="00A56FB1">
        <w:t>od dnia podpisania bezusterkowego protoko</w:t>
      </w:r>
      <w:r w:rsidRPr="00A56FB1">
        <w:rPr>
          <w:rFonts w:ascii="Cambria" w:hAnsi="Cambria" w:cs="Cambria"/>
        </w:rPr>
        <w:t>ł</w:t>
      </w:r>
      <w:r w:rsidRPr="00A56FB1">
        <w:t>u odbioru przedmiotu umowy.</w:t>
      </w:r>
    </w:p>
    <w:p w14:paraId="15745C3E" w14:textId="77777777" w:rsidR="000C7109" w:rsidRDefault="005D4159" w:rsidP="004158D8">
      <w:pPr>
        <w:pStyle w:val="Textbody"/>
        <w:numPr>
          <w:ilvl w:val="0"/>
          <w:numId w:val="19"/>
        </w:numPr>
        <w:spacing w:before="240"/>
        <w:jc w:val="both"/>
      </w:pPr>
      <w:r>
        <w:t>Oświadczam, że spełniam niżej wymienione warunki udziału w postępowaniu o udzielenie zamówienia publicznego:</w:t>
      </w:r>
    </w:p>
    <w:p w14:paraId="2C037278" w14:textId="1E852AF8" w:rsidR="000C7109" w:rsidRDefault="005D4159" w:rsidP="00F76A00">
      <w:pPr>
        <w:numPr>
          <w:ilvl w:val="0"/>
          <w:numId w:val="20"/>
        </w:numPr>
        <w:rPr>
          <w:b/>
          <w:bCs/>
        </w:rPr>
      </w:pPr>
      <w:r>
        <w:rPr>
          <w:b/>
          <w:bCs/>
        </w:rPr>
        <w:t xml:space="preserve">posiadam uprawnienia do wykonywania określonej działalności lub czynności </w:t>
      </w:r>
      <w:r w:rsidR="001065F7">
        <w:rPr>
          <w:b/>
          <w:bCs/>
        </w:rPr>
        <w:br/>
      </w:r>
      <w:r>
        <w:rPr>
          <w:b/>
          <w:bCs/>
        </w:rPr>
        <w:t>o ile wynika to z odrębnych przepisów;</w:t>
      </w:r>
    </w:p>
    <w:p w14:paraId="1B4B2510" w14:textId="77777777" w:rsidR="000C7109" w:rsidRDefault="005D4159" w:rsidP="00F76A00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posiadam wiedzę i doświadczenie;</w:t>
      </w:r>
    </w:p>
    <w:p w14:paraId="2CD98485" w14:textId="77777777" w:rsidR="000C7109" w:rsidRDefault="005D4159" w:rsidP="00F76A00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dysponuję odpowiednim potencjałem technicznym oraz osobami zdolnymi do wykonania zamówienia;</w:t>
      </w:r>
    </w:p>
    <w:p w14:paraId="2FBDB484" w14:textId="77777777" w:rsidR="000C7109" w:rsidRDefault="005D4159" w:rsidP="00F76A00">
      <w:pPr>
        <w:numPr>
          <w:ilvl w:val="0"/>
          <w:numId w:val="2"/>
        </w:numPr>
        <w:rPr>
          <w:b/>
          <w:bCs/>
          <w:color w:val="000000"/>
        </w:rPr>
      </w:pPr>
      <w:r>
        <w:rPr>
          <w:b/>
          <w:bCs/>
          <w:color w:val="000000"/>
        </w:rPr>
        <w:t>znajduję się w sytuacji ekonomicznej i finansowej zapewniającej wykonanie zamówienia.</w:t>
      </w:r>
    </w:p>
    <w:p w14:paraId="1F809F6F" w14:textId="77777777" w:rsidR="000C7109" w:rsidRDefault="000C7109" w:rsidP="00F76A00">
      <w:pPr>
        <w:pStyle w:val="Akapitzlist"/>
        <w:ind w:left="360"/>
      </w:pPr>
    </w:p>
    <w:p w14:paraId="247133B4" w14:textId="78EC7D48" w:rsidR="000C7109" w:rsidRDefault="005D4159" w:rsidP="00F76A00">
      <w:pPr>
        <w:numPr>
          <w:ilvl w:val="0"/>
          <w:numId w:val="19"/>
        </w:numPr>
      </w:pPr>
      <w:r>
        <w:t xml:space="preserve">Wyrażam zgodę na otrzymanie należności przelewem </w:t>
      </w:r>
      <w:r w:rsidR="000E4942">
        <w:t xml:space="preserve">w terminie nie krótszym niż </w:t>
      </w:r>
      <w:r w:rsidR="009713A4">
        <w:rPr>
          <w:color w:val="000000"/>
        </w:rPr>
        <w:t>14</w:t>
      </w:r>
      <w:r>
        <w:rPr>
          <w:color w:val="000000"/>
        </w:rPr>
        <w:t xml:space="preserve"> dni o</w:t>
      </w:r>
      <w:r>
        <w:t>d dnia przedłożenia Zamawiającemu prawidłowo wystawionej faktury VAT.</w:t>
      </w:r>
    </w:p>
    <w:p w14:paraId="25D933B8" w14:textId="77777777" w:rsidR="000C7109" w:rsidRDefault="000C7109" w:rsidP="00F76A00">
      <w:pPr>
        <w:pStyle w:val="Akapitzlist"/>
      </w:pPr>
    </w:p>
    <w:p w14:paraId="18A1DD95" w14:textId="7FC35407" w:rsidR="000C7109" w:rsidRPr="00872103" w:rsidRDefault="005D4159" w:rsidP="00F76A00">
      <w:pPr>
        <w:numPr>
          <w:ilvl w:val="0"/>
          <w:numId w:val="19"/>
        </w:numPr>
        <w:rPr>
          <w:color w:val="000000" w:themeColor="text1"/>
        </w:rPr>
      </w:pPr>
      <w:r w:rsidRPr="00872103">
        <w:rPr>
          <w:color w:val="000000" w:themeColor="text1"/>
        </w:rPr>
        <w:lastRenderedPageBreak/>
        <w:t xml:space="preserve">Oświadczam, że jesteśmy związani niniejszą ofertą przez </w:t>
      </w:r>
      <w:r w:rsidR="001065F7">
        <w:rPr>
          <w:color w:val="000000" w:themeColor="text1"/>
        </w:rPr>
        <w:t>3</w:t>
      </w:r>
      <w:r w:rsidRPr="00872103">
        <w:rPr>
          <w:color w:val="000000" w:themeColor="text1"/>
        </w:rPr>
        <w:t>0 dni od upływu terminu składania ofert</w:t>
      </w:r>
      <w:r w:rsidR="00F36F19" w:rsidRPr="00872103">
        <w:rPr>
          <w:color w:val="000000" w:themeColor="text1"/>
        </w:rPr>
        <w:t>.</w:t>
      </w:r>
    </w:p>
    <w:p w14:paraId="14BE5866" w14:textId="77777777" w:rsidR="000C7109" w:rsidRDefault="005D4159" w:rsidP="00F76A00">
      <w:pPr>
        <w:pStyle w:val="Textbody"/>
        <w:numPr>
          <w:ilvl w:val="0"/>
          <w:numId w:val="19"/>
        </w:numPr>
        <w:spacing w:before="240"/>
        <w:jc w:val="both"/>
      </w:pPr>
      <w:r>
        <w:t>Oświadczamy, że uzyskaliśmy konieczne informacje do przygotowania oferty.</w:t>
      </w:r>
    </w:p>
    <w:p w14:paraId="65520E87" w14:textId="4FDCB3EF" w:rsidR="000C7109" w:rsidRDefault="005D4159" w:rsidP="00F76A00">
      <w:pPr>
        <w:pStyle w:val="Textbody"/>
        <w:numPr>
          <w:ilvl w:val="0"/>
          <w:numId w:val="19"/>
        </w:numPr>
        <w:spacing w:before="240"/>
        <w:jc w:val="both"/>
      </w:pPr>
      <w:r>
        <w:t xml:space="preserve">Oświadczamy, że wszystkie dokumenty stanowiące załączniki do niniejszej oferty są kompletne </w:t>
      </w:r>
      <w:r w:rsidR="0003305D">
        <w:br/>
      </w:r>
      <w:r>
        <w:t>i zgodne z prawdą i są integralną częścią umowy.</w:t>
      </w:r>
    </w:p>
    <w:p w14:paraId="18044A34" w14:textId="77777777" w:rsidR="000C7109" w:rsidRDefault="005D4159">
      <w:pPr>
        <w:pStyle w:val="Textbody"/>
        <w:numPr>
          <w:ilvl w:val="0"/>
          <w:numId w:val="19"/>
        </w:numPr>
        <w:spacing w:before="240"/>
        <w:jc w:val="both"/>
      </w:pPr>
      <w:r>
        <w:t>Osoba wyznaczona do kontaktów z Zamawiającym:</w:t>
      </w:r>
    </w:p>
    <w:tbl>
      <w:tblPr>
        <w:tblW w:w="9819" w:type="dxa"/>
        <w:tblInd w:w="-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4"/>
        <w:gridCol w:w="8175"/>
      </w:tblGrid>
      <w:tr w:rsidR="000C7109" w14:paraId="62A396D8" w14:textId="77777777">
        <w:trPr>
          <w:trHeight w:val="340"/>
        </w:trPr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9F7BB6" w14:textId="77777777" w:rsidR="000C7109" w:rsidRDefault="005D4159">
            <w:pPr>
              <w:widowControl/>
              <w:jc w:val="both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</w:rPr>
              <w:t>Imię i nazwisko</w:t>
            </w:r>
          </w:p>
        </w:tc>
        <w:tc>
          <w:tcPr>
            <w:tcW w:w="8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59F89E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</w:rPr>
            </w:pPr>
          </w:p>
        </w:tc>
      </w:tr>
      <w:tr w:rsidR="000C7109" w14:paraId="41AAE915" w14:textId="77777777">
        <w:trPr>
          <w:trHeight w:val="340"/>
        </w:trPr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DEC751" w14:textId="77777777" w:rsidR="000C7109" w:rsidRDefault="005D4159">
            <w:pPr>
              <w:widowControl/>
              <w:jc w:val="both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  <w:lang w:val="de-DE"/>
              </w:rPr>
              <w:t>Adres</w:t>
            </w:r>
          </w:p>
        </w:tc>
        <w:tc>
          <w:tcPr>
            <w:tcW w:w="8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914903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  <w:lang w:val="de-DE"/>
              </w:rPr>
            </w:pPr>
          </w:p>
        </w:tc>
      </w:tr>
      <w:tr w:rsidR="000C7109" w14:paraId="3CCC13E7" w14:textId="77777777">
        <w:trPr>
          <w:trHeight w:val="340"/>
        </w:trPr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BCA12C" w14:textId="77777777" w:rsidR="000C7109" w:rsidRDefault="005D4159">
            <w:pPr>
              <w:widowControl/>
              <w:jc w:val="both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  <w:lang w:val="de-DE"/>
              </w:rPr>
              <w:t>Nr telefonu</w:t>
            </w:r>
          </w:p>
        </w:tc>
        <w:tc>
          <w:tcPr>
            <w:tcW w:w="8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7FE6F4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  <w:lang w:val="de-DE"/>
              </w:rPr>
            </w:pPr>
          </w:p>
        </w:tc>
      </w:tr>
      <w:tr w:rsidR="000C7109" w14:paraId="28C4D84B" w14:textId="77777777">
        <w:trPr>
          <w:trHeight w:val="340"/>
        </w:trPr>
        <w:tc>
          <w:tcPr>
            <w:tcW w:w="16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246905" w14:textId="77777777" w:rsidR="000C7109" w:rsidRDefault="005D4159">
            <w:pPr>
              <w:widowControl/>
              <w:jc w:val="both"/>
              <w:textAlignment w:val="auto"/>
            </w:pPr>
            <w:r>
              <w:rPr>
                <w:rFonts w:ascii="Arial" w:eastAsia="Courier New" w:hAnsi="Arial" w:cs="Symbol"/>
                <w:b/>
                <w:sz w:val="20"/>
                <w:lang w:val="de-DE"/>
              </w:rPr>
              <w:t>Adres e-mail</w:t>
            </w:r>
          </w:p>
        </w:tc>
        <w:tc>
          <w:tcPr>
            <w:tcW w:w="8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DD86F" w14:textId="77777777" w:rsidR="000C7109" w:rsidRDefault="000C7109">
            <w:pPr>
              <w:widowControl/>
              <w:jc w:val="both"/>
              <w:textAlignment w:val="auto"/>
              <w:rPr>
                <w:rFonts w:ascii="Arial" w:eastAsia="Courier New" w:hAnsi="Arial" w:cs="Symbol"/>
                <w:b/>
                <w:sz w:val="20"/>
                <w:lang w:val="de-DE"/>
              </w:rPr>
            </w:pPr>
          </w:p>
        </w:tc>
      </w:tr>
    </w:tbl>
    <w:p w14:paraId="22AA710A" w14:textId="77777777" w:rsidR="000C7109" w:rsidRDefault="005D4159">
      <w:pPr>
        <w:pStyle w:val="Textbody"/>
        <w:numPr>
          <w:ilvl w:val="0"/>
          <w:numId w:val="19"/>
        </w:numPr>
        <w:spacing w:before="240"/>
        <w:jc w:val="both"/>
      </w:pPr>
      <w:r>
        <w:t>Do oferty załączamy następujące dokumenty:</w:t>
      </w:r>
    </w:p>
    <w:p w14:paraId="7FBF6485" w14:textId="77777777" w:rsidR="000C7109" w:rsidRDefault="005D4159">
      <w:pPr>
        <w:pStyle w:val="Standard"/>
        <w:numPr>
          <w:ilvl w:val="0"/>
          <w:numId w:val="21"/>
        </w:numPr>
        <w:spacing w:after="120" w:line="288" w:lineRule="auto"/>
        <w:jc w:val="both"/>
      </w:pPr>
      <w:r>
        <w:t>…………………………………………………………………………...</w:t>
      </w:r>
    </w:p>
    <w:p w14:paraId="6C8044FD" w14:textId="77777777" w:rsidR="000C7109" w:rsidRDefault="005D4159">
      <w:pPr>
        <w:pStyle w:val="Standard"/>
        <w:numPr>
          <w:ilvl w:val="0"/>
          <w:numId w:val="11"/>
        </w:numPr>
        <w:spacing w:after="120" w:line="288" w:lineRule="auto"/>
        <w:jc w:val="both"/>
      </w:pPr>
      <w:r>
        <w:t>…………………………………………………………………………...</w:t>
      </w:r>
    </w:p>
    <w:p w14:paraId="0FE395B9" w14:textId="77777777" w:rsidR="000C7109" w:rsidRDefault="005D4159">
      <w:pPr>
        <w:pStyle w:val="Standard"/>
        <w:numPr>
          <w:ilvl w:val="0"/>
          <w:numId w:val="11"/>
        </w:numPr>
        <w:spacing w:after="120" w:line="288" w:lineRule="auto"/>
        <w:jc w:val="both"/>
      </w:pPr>
      <w:r>
        <w:t>…………………………………………………………………………...</w:t>
      </w:r>
    </w:p>
    <w:p w14:paraId="23F04D59" w14:textId="3580EB62" w:rsidR="000C7109" w:rsidRDefault="005D4159" w:rsidP="00816C63">
      <w:pPr>
        <w:pStyle w:val="Standard"/>
        <w:numPr>
          <w:ilvl w:val="0"/>
          <w:numId w:val="11"/>
        </w:numPr>
        <w:spacing w:after="120" w:line="288" w:lineRule="auto"/>
        <w:jc w:val="both"/>
      </w:pPr>
      <w:r>
        <w:t>…………………………………………………………………………....</w:t>
      </w:r>
    </w:p>
    <w:p w14:paraId="0F4307B1" w14:textId="77777777" w:rsidR="00816C63" w:rsidRPr="00816C63" w:rsidRDefault="00816C63" w:rsidP="00816C63">
      <w:pPr>
        <w:pStyle w:val="Standard"/>
        <w:spacing w:after="120" w:line="288" w:lineRule="auto"/>
        <w:ind w:left="1440"/>
        <w:jc w:val="both"/>
      </w:pPr>
    </w:p>
    <w:p w14:paraId="54D4263F" w14:textId="77777777" w:rsidR="000C7109" w:rsidRDefault="005D4159">
      <w:pPr>
        <w:pStyle w:val="Standard"/>
        <w:spacing w:line="360" w:lineRule="auto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9CC33B3" w14:textId="77777777" w:rsidR="000C7109" w:rsidRDefault="005D4159">
      <w:pPr>
        <w:pStyle w:val="Standard"/>
        <w:spacing w:line="360" w:lineRule="auto"/>
        <w:jc w:val="right"/>
      </w:pPr>
      <w:r>
        <w:t xml:space="preserve">          .................................................................</w:t>
      </w:r>
    </w:p>
    <w:p w14:paraId="59E83AAF" w14:textId="77777777" w:rsidR="000C7109" w:rsidRDefault="005D4159">
      <w:pPr>
        <w:pStyle w:val="Standard"/>
        <w:spacing w:line="276" w:lineRule="auto"/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t>(podpis i pieczęć Wykonawcy)</w:t>
      </w:r>
    </w:p>
    <w:sectPr w:rsidR="000C71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1" w:right="1046" w:bottom="1134" w:left="10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B4D0F" w14:textId="77777777" w:rsidR="00C6534F" w:rsidRDefault="00C6534F">
      <w:r>
        <w:separator/>
      </w:r>
    </w:p>
  </w:endnote>
  <w:endnote w:type="continuationSeparator" w:id="0">
    <w:p w14:paraId="627A38B1" w14:textId="77777777" w:rsidR="00C6534F" w:rsidRDefault="00C6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20EF" w14:textId="77777777" w:rsidR="00D77989" w:rsidRDefault="00D779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7742E" w14:textId="77777777" w:rsidR="00252AF1" w:rsidRDefault="005D4159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0E9E" w14:textId="77777777" w:rsidR="00D77989" w:rsidRDefault="00D779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D806" w14:textId="77777777" w:rsidR="00C6534F" w:rsidRDefault="00C6534F">
      <w:r>
        <w:rPr>
          <w:color w:val="000000"/>
        </w:rPr>
        <w:separator/>
      </w:r>
    </w:p>
  </w:footnote>
  <w:footnote w:type="continuationSeparator" w:id="0">
    <w:p w14:paraId="0EC05FB8" w14:textId="77777777" w:rsidR="00C6534F" w:rsidRDefault="00C65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C3A6" w14:textId="77777777" w:rsidR="00D77989" w:rsidRDefault="00D779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2BF64" w14:textId="050240DC" w:rsidR="0046755D" w:rsidRDefault="00D77989">
    <w:pPr>
      <w:pStyle w:val="Textbody"/>
      <w:rPr>
        <w:b/>
        <w:bCs/>
      </w:rPr>
    </w:pPr>
    <w:r>
      <w:rPr>
        <w:b/>
        <w:bCs/>
        <w:u w:val="single"/>
      </w:rPr>
      <w:t>9</w:t>
    </w:r>
    <w:r w:rsidR="005D4159">
      <w:rPr>
        <w:b/>
        <w:bCs/>
        <w:u w:val="single"/>
      </w:rPr>
      <w:t>/202</w:t>
    </w:r>
    <w:r w:rsidR="009713A4">
      <w:rPr>
        <w:b/>
        <w:bCs/>
        <w:u w:val="single"/>
      </w:rPr>
      <w:t>6</w:t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  <w:r w:rsidR="005D4159">
      <w:rPr>
        <w:b/>
        <w:bCs/>
      </w:rPr>
      <w:tab/>
    </w:r>
  </w:p>
  <w:p w14:paraId="41772756" w14:textId="00942CAE" w:rsidR="00252AF1" w:rsidRDefault="005D4159">
    <w:pPr>
      <w:pStyle w:val="Textbody"/>
    </w:pPr>
    <w:r>
      <w:rPr>
        <w:b/>
        <w:bCs/>
      </w:rPr>
      <w:t xml:space="preserve">Załącznik nr </w:t>
    </w:r>
    <w:r w:rsidR="009F0B66">
      <w:rPr>
        <w:b/>
        <w:bCs/>
      </w:rPr>
      <w:t>1</w:t>
    </w:r>
    <w:r>
      <w:rPr>
        <w:b/>
        <w:bCs/>
      </w:rPr>
      <w:t xml:space="preserve">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337B9" w14:textId="77777777" w:rsidR="00D77989" w:rsidRDefault="00D779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2221"/>
    <w:multiLevelType w:val="multilevel"/>
    <w:tmpl w:val="0F12AC54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E341638"/>
    <w:multiLevelType w:val="hybridMultilevel"/>
    <w:tmpl w:val="4706475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F316C3B"/>
    <w:multiLevelType w:val="multilevel"/>
    <w:tmpl w:val="E0E0909E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1744755"/>
    <w:multiLevelType w:val="multilevel"/>
    <w:tmpl w:val="80C8F0E6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7DF6DE7"/>
    <w:multiLevelType w:val="multilevel"/>
    <w:tmpl w:val="0C649B34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9B72BD9"/>
    <w:multiLevelType w:val="multilevel"/>
    <w:tmpl w:val="E1923344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D8F2188"/>
    <w:multiLevelType w:val="multilevel"/>
    <w:tmpl w:val="50145F0A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EFD019F"/>
    <w:multiLevelType w:val="multilevel"/>
    <w:tmpl w:val="DBC0F0FE"/>
    <w:styleLink w:val="WW8Num3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09D36D8"/>
    <w:multiLevelType w:val="multilevel"/>
    <w:tmpl w:val="57C21024"/>
    <w:styleLink w:val="WW8Num24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9" w15:restartNumberingAfterBreak="0">
    <w:nsid w:val="339D3BF3"/>
    <w:multiLevelType w:val="multilevel"/>
    <w:tmpl w:val="15BC3E44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95B22E9"/>
    <w:multiLevelType w:val="multilevel"/>
    <w:tmpl w:val="E0B067E4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11" w15:restartNumberingAfterBreak="0">
    <w:nsid w:val="40A96802"/>
    <w:multiLevelType w:val="multilevel"/>
    <w:tmpl w:val="E3025130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44D0BAD"/>
    <w:multiLevelType w:val="multilevel"/>
    <w:tmpl w:val="46164F3E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8B629CE"/>
    <w:multiLevelType w:val="hybridMultilevel"/>
    <w:tmpl w:val="7D42B13C"/>
    <w:lvl w:ilvl="0" w:tplc="4D226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8164E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281143"/>
    <w:multiLevelType w:val="hybridMultilevel"/>
    <w:tmpl w:val="8812879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D254248"/>
    <w:multiLevelType w:val="multilevel"/>
    <w:tmpl w:val="2EEA52DC"/>
    <w:styleLink w:val="WW8Num51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0E7692A"/>
    <w:multiLevelType w:val="multilevel"/>
    <w:tmpl w:val="5AD4D74E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61B1797"/>
    <w:multiLevelType w:val="multilevel"/>
    <w:tmpl w:val="7C16F5B8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1F67894"/>
    <w:multiLevelType w:val="multilevel"/>
    <w:tmpl w:val="16F070D2"/>
    <w:styleLink w:val="WW8Num341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72613A5B"/>
    <w:multiLevelType w:val="hybridMultilevel"/>
    <w:tmpl w:val="CAF8314C"/>
    <w:lvl w:ilvl="0" w:tplc="1834DFD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7668A1"/>
    <w:multiLevelType w:val="hybridMultilevel"/>
    <w:tmpl w:val="F51864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F6E36"/>
    <w:multiLevelType w:val="multilevel"/>
    <w:tmpl w:val="A1C8E7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A961962"/>
    <w:multiLevelType w:val="multilevel"/>
    <w:tmpl w:val="036E0132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7D5900F9"/>
    <w:multiLevelType w:val="multilevel"/>
    <w:tmpl w:val="02A4B57C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Mangal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980426086">
    <w:abstractNumId w:val="7"/>
  </w:num>
  <w:num w:numId="2" w16cid:durableId="1535658151">
    <w:abstractNumId w:val="18"/>
  </w:num>
  <w:num w:numId="3" w16cid:durableId="788816961">
    <w:abstractNumId w:val="15"/>
  </w:num>
  <w:num w:numId="4" w16cid:durableId="1171680126">
    <w:abstractNumId w:val="4"/>
  </w:num>
  <w:num w:numId="5" w16cid:durableId="2050301384">
    <w:abstractNumId w:val="11"/>
  </w:num>
  <w:num w:numId="6" w16cid:durableId="1067728253">
    <w:abstractNumId w:val="22"/>
  </w:num>
  <w:num w:numId="7" w16cid:durableId="140117678">
    <w:abstractNumId w:val="2"/>
  </w:num>
  <w:num w:numId="8" w16cid:durableId="779181181">
    <w:abstractNumId w:val="10"/>
  </w:num>
  <w:num w:numId="9" w16cid:durableId="1748652414">
    <w:abstractNumId w:val="23"/>
  </w:num>
  <w:num w:numId="10" w16cid:durableId="260571454">
    <w:abstractNumId w:val="0"/>
  </w:num>
  <w:num w:numId="11" w16cid:durableId="287663354">
    <w:abstractNumId w:val="16"/>
  </w:num>
  <w:num w:numId="12" w16cid:durableId="1813404561">
    <w:abstractNumId w:val="8"/>
  </w:num>
  <w:num w:numId="13" w16cid:durableId="550845130">
    <w:abstractNumId w:val="17"/>
  </w:num>
  <w:num w:numId="14" w16cid:durableId="779107772">
    <w:abstractNumId w:val="3"/>
  </w:num>
  <w:num w:numId="15" w16cid:durableId="1734768081">
    <w:abstractNumId w:val="9"/>
  </w:num>
  <w:num w:numId="16" w16cid:durableId="569114876">
    <w:abstractNumId w:val="5"/>
  </w:num>
  <w:num w:numId="17" w16cid:durableId="59836000">
    <w:abstractNumId w:val="6"/>
  </w:num>
  <w:num w:numId="18" w16cid:durableId="557253401">
    <w:abstractNumId w:val="12"/>
  </w:num>
  <w:num w:numId="19" w16cid:durableId="1717194269">
    <w:abstractNumId w:val="21"/>
  </w:num>
  <w:num w:numId="20" w16cid:durableId="859467384">
    <w:abstractNumId w:val="18"/>
    <w:lvlOverride w:ilvl="0">
      <w:startOverride w:val="1"/>
    </w:lvlOverride>
  </w:num>
  <w:num w:numId="21" w16cid:durableId="1424958560">
    <w:abstractNumId w:val="16"/>
    <w:lvlOverride w:ilvl="0">
      <w:startOverride w:val="1"/>
    </w:lvlOverride>
  </w:num>
  <w:num w:numId="22" w16cid:durableId="751708203">
    <w:abstractNumId w:val="13"/>
  </w:num>
  <w:num w:numId="23" w16cid:durableId="790435423">
    <w:abstractNumId w:val="14"/>
  </w:num>
  <w:num w:numId="24" w16cid:durableId="1606229280">
    <w:abstractNumId w:val="1"/>
  </w:num>
  <w:num w:numId="25" w16cid:durableId="955330946">
    <w:abstractNumId w:val="19"/>
  </w:num>
  <w:num w:numId="26" w16cid:durableId="17800553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109"/>
    <w:rsid w:val="00002CC9"/>
    <w:rsid w:val="0003305D"/>
    <w:rsid w:val="000C7109"/>
    <w:rsid w:val="000E4942"/>
    <w:rsid w:val="000E7A52"/>
    <w:rsid w:val="000F4B16"/>
    <w:rsid w:val="000F7C19"/>
    <w:rsid w:val="001065F7"/>
    <w:rsid w:val="00156220"/>
    <w:rsid w:val="00164BEE"/>
    <w:rsid w:val="0019318D"/>
    <w:rsid w:val="001A5429"/>
    <w:rsid w:val="001B6154"/>
    <w:rsid w:val="00233632"/>
    <w:rsid w:val="00252AF1"/>
    <w:rsid w:val="00265A0E"/>
    <w:rsid w:val="00282CCB"/>
    <w:rsid w:val="00283412"/>
    <w:rsid w:val="002B742C"/>
    <w:rsid w:val="002D0DB7"/>
    <w:rsid w:val="002D3C49"/>
    <w:rsid w:val="002E41B9"/>
    <w:rsid w:val="002E6148"/>
    <w:rsid w:val="003341A2"/>
    <w:rsid w:val="003362B2"/>
    <w:rsid w:val="00351CBE"/>
    <w:rsid w:val="003E02B1"/>
    <w:rsid w:val="003F72BF"/>
    <w:rsid w:val="004005E6"/>
    <w:rsid w:val="00412D57"/>
    <w:rsid w:val="004158D8"/>
    <w:rsid w:val="0041778D"/>
    <w:rsid w:val="0044717B"/>
    <w:rsid w:val="0046755D"/>
    <w:rsid w:val="004755B2"/>
    <w:rsid w:val="004C3162"/>
    <w:rsid w:val="004E0E48"/>
    <w:rsid w:val="005237F9"/>
    <w:rsid w:val="0056770A"/>
    <w:rsid w:val="00576395"/>
    <w:rsid w:val="00581B06"/>
    <w:rsid w:val="00593EB2"/>
    <w:rsid w:val="005A310B"/>
    <w:rsid w:val="005B56EB"/>
    <w:rsid w:val="005D4159"/>
    <w:rsid w:val="00633C28"/>
    <w:rsid w:val="00647DC1"/>
    <w:rsid w:val="0066692E"/>
    <w:rsid w:val="0068537E"/>
    <w:rsid w:val="006A26F9"/>
    <w:rsid w:val="006E29DC"/>
    <w:rsid w:val="006F1560"/>
    <w:rsid w:val="00746372"/>
    <w:rsid w:val="007E5825"/>
    <w:rsid w:val="008027C4"/>
    <w:rsid w:val="00816C63"/>
    <w:rsid w:val="00840FEE"/>
    <w:rsid w:val="00872103"/>
    <w:rsid w:val="00885E98"/>
    <w:rsid w:val="008909F5"/>
    <w:rsid w:val="00941DB7"/>
    <w:rsid w:val="00951CE0"/>
    <w:rsid w:val="00956BE7"/>
    <w:rsid w:val="009713A4"/>
    <w:rsid w:val="009775CA"/>
    <w:rsid w:val="009B369E"/>
    <w:rsid w:val="009B7535"/>
    <w:rsid w:val="009F0B66"/>
    <w:rsid w:val="00A56FB1"/>
    <w:rsid w:val="00AC5932"/>
    <w:rsid w:val="00AE49AE"/>
    <w:rsid w:val="00B3076B"/>
    <w:rsid w:val="00B43190"/>
    <w:rsid w:val="00B441B2"/>
    <w:rsid w:val="00BB69F5"/>
    <w:rsid w:val="00BE1223"/>
    <w:rsid w:val="00BF0E4D"/>
    <w:rsid w:val="00C442B1"/>
    <w:rsid w:val="00C6534F"/>
    <w:rsid w:val="00C67C1E"/>
    <w:rsid w:val="00C840CE"/>
    <w:rsid w:val="00CB3939"/>
    <w:rsid w:val="00CB441D"/>
    <w:rsid w:val="00CB77FA"/>
    <w:rsid w:val="00D2477C"/>
    <w:rsid w:val="00D61010"/>
    <w:rsid w:val="00D650D2"/>
    <w:rsid w:val="00D77989"/>
    <w:rsid w:val="00D92B7A"/>
    <w:rsid w:val="00DC08C3"/>
    <w:rsid w:val="00E34CC1"/>
    <w:rsid w:val="00E507D4"/>
    <w:rsid w:val="00E65EB2"/>
    <w:rsid w:val="00E703D9"/>
    <w:rsid w:val="00E952E6"/>
    <w:rsid w:val="00E9612C"/>
    <w:rsid w:val="00EB3F94"/>
    <w:rsid w:val="00ED0B66"/>
    <w:rsid w:val="00EE2950"/>
    <w:rsid w:val="00EE7BBD"/>
    <w:rsid w:val="00EF1485"/>
    <w:rsid w:val="00F20D03"/>
    <w:rsid w:val="00F36F19"/>
    <w:rsid w:val="00F76A00"/>
    <w:rsid w:val="00FB056B"/>
    <w:rsid w:val="00FC1910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EB666"/>
  <w15:docId w15:val="{AC210918-F7EA-43BB-A185-F5197D32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</w:style>
  <w:style w:type="paragraph" w:styleId="Stopka">
    <w:name w:val="footer"/>
    <w:basedOn w:val="Standard"/>
  </w:style>
  <w:style w:type="paragraph" w:customStyle="1" w:styleId="Default">
    <w:name w:val="Default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</w:style>
  <w:style w:type="paragraph" w:styleId="Bezodstpw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pPr>
      <w:ind w:left="720"/>
    </w:p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Pr>
      <w:rFonts w:eastAsia="Times New Roman" w:cs="Times New Roman"/>
      <w:b/>
    </w:rPr>
  </w:style>
  <w:style w:type="paragraph" w:customStyle="1" w:styleId="Style103">
    <w:name w:val="Style103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30z0">
    <w:name w:val="WW8Num30z0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Pr>
      <w:b/>
      <w:sz w:val="24"/>
      <w:szCs w:val="24"/>
    </w:rPr>
  </w:style>
  <w:style w:type="character" w:customStyle="1" w:styleId="WW8Num5z0">
    <w:name w:val="WW8Num5z0"/>
    <w:rPr>
      <w:sz w:val="24"/>
      <w:szCs w:val="24"/>
    </w:rPr>
  </w:style>
  <w:style w:type="character" w:customStyle="1" w:styleId="WW8Num24z0">
    <w:name w:val="WW8Num24z0"/>
    <w:rPr>
      <w:b/>
      <w:sz w:val="24"/>
      <w:szCs w:val="24"/>
    </w:rPr>
  </w:style>
  <w:style w:type="character" w:customStyle="1" w:styleId="WW8Num24z1">
    <w:name w:val="WW8Num24z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27z0">
    <w:name w:val="WW8Num27z0"/>
    <w:rPr>
      <w:b w:val="0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FontStyle1843">
    <w:name w:val="Font Style1843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Pr>
      <w:i/>
      <w:iCs/>
    </w:rPr>
  </w:style>
  <w:style w:type="numbering" w:customStyle="1" w:styleId="WW8Num301">
    <w:name w:val="WW8Num301"/>
    <w:basedOn w:val="Bezlisty"/>
    <w:pPr>
      <w:numPr>
        <w:numId w:val="1"/>
      </w:numPr>
    </w:pPr>
  </w:style>
  <w:style w:type="numbering" w:customStyle="1" w:styleId="WW8Num341">
    <w:name w:val="WW8Num341"/>
    <w:basedOn w:val="Bezlisty"/>
    <w:pPr>
      <w:numPr>
        <w:numId w:val="2"/>
      </w:numPr>
    </w:pPr>
  </w:style>
  <w:style w:type="numbering" w:customStyle="1" w:styleId="WW8Num51">
    <w:name w:val="WW8Num51"/>
    <w:basedOn w:val="Bezlisty"/>
    <w:pPr>
      <w:numPr>
        <w:numId w:val="3"/>
      </w:numPr>
    </w:pPr>
  </w:style>
  <w:style w:type="numbering" w:customStyle="1" w:styleId="WWNum1">
    <w:name w:val="WWNum1"/>
    <w:basedOn w:val="Bezlisty"/>
    <w:pPr>
      <w:numPr>
        <w:numId w:val="4"/>
      </w:numPr>
    </w:pPr>
  </w:style>
  <w:style w:type="numbering" w:customStyle="1" w:styleId="WWNum2">
    <w:name w:val="WWNum2"/>
    <w:basedOn w:val="Bezlisty"/>
    <w:pPr>
      <w:numPr>
        <w:numId w:val="5"/>
      </w:numPr>
    </w:pPr>
  </w:style>
  <w:style w:type="numbering" w:customStyle="1" w:styleId="WWNum3">
    <w:name w:val="WWNum3"/>
    <w:basedOn w:val="Bezlisty"/>
    <w:pPr>
      <w:numPr>
        <w:numId w:val="6"/>
      </w:numPr>
    </w:pPr>
  </w:style>
  <w:style w:type="numbering" w:customStyle="1" w:styleId="WWNum4">
    <w:name w:val="WWNum4"/>
    <w:basedOn w:val="Bezlisty"/>
    <w:pPr>
      <w:numPr>
        <w:numId w:val="7"/>
      </w:numPr>
    </w:pPr>
  </w:style>
  <w:style w:type="numbering" w:customStyle="1" w:styleId="WW8Num9">
    <w:name w:val="WW8Num9"/>
    <w:basedOn w:val="Bezlisty"/>
    <w:pPr>
      <w:numPr>
        <w:numId w:val="8"/>
      </w:numPr>
    </w:pPr>
  </w:style>
  <w:style w:type="numbering" w:customStyle="1" w:styleId="WW8Num30">
    <w:name w:val="WW8Num30"/>
    <w:basedOn w:val="Bezlisty"/>
    <w:pPr>
      <w:numPr>
        <w:numId w:val="9"/>
      </w:numPr>
    </w:pPr>
  </w:style>
  <w:style w:type="numbering" w:customStyle="1" w:styleId="WW8Num34">
    <w:name w:val="WW8Num34"/>
    <w:basedOn w:val="Bezlisty"/>
    <w:pPr>
      <w:numPr>
        <w:numId w:val="10"/>
      </w:numPr>
    </w:pPr>
  </w:style>
  <w:style w:type="numbering" w:customStyle="1" w:styleId="WW8Num5">
    <w:name w:val="WW8Num5"/>
    <w:basedOn w:val="Bezlisty"/>
    <w:pPr>
      <w:numPr>
        <w:numId w:val="11"/>
      </w:numPr>
    </w:pPr>
  </w:style>
  <w:style w:type="numbering" w:customStyle="1" w:styleId="WW8Num24">
    <w:name w:val="WW8Num24"/>
    <w:basedOn w:val="Bezlisty"/>
    <w:pPr>
      <w:numPr>
        <w:numId w:val="12"/>
      </w:numPr>
    </w:pPr>
  </w:style>
  <w:style w:type="numbering" w:customStyle="1" w:styleId="WW8Num14">
    <w:name w:val="WW8Num14"/>
    <w:basedOn w:val="Bezlisty"/>
    <w:pPr>
      <w:numPr>
        <w:numId w:val="13"/>
      </w:numPr>
    </w:pPr>
  </w:style>
  <w:style w:type="numbering" w:customStyle="1" w:styleId="WW8Num27">
    <w:name w:val="WW8Num27"/>
    <w:basedOn w:val="Bezlisty"/>
    <w:pPr>
      <w:numPr>
        <w:numId w:val="14"/>
      </w:numPr>
    </w:pPr>
  </w:style>
  <w:style w:type="numbering" w:customStyle="1" w:styleId="WW8Num4">
    <w:name w:val="WW8Num4"/>
    <w:basedOn w:val="Bezlisty"/>
    <w:pPr>
      <w:numPr>
        <w:numId w:val="15"/>
      </w:numPr>
    </w:pPr>
  </w:style>
  <w:style w:type="numbering" w:customStyle="1" w:styleId="WW8Num7">
    <w:name w:val="WW8Num7"/>
    <w:basedOn w:val="Bezlisty"/>
    <w:pPr>
      <w:numPr>
        <w:numId w:val="16"/>
      </w:numPr>
    </w:pPr>
  </w:style>
  <w:style w:type="numbering" w:customStyle="1" w:styleId="WW8Num8">
    <w:name w:val="WW8Num8"/>
    <w:basedOn w:val="Bezlisty"/>
    <w:pPr>
      <w:numPr>
        <w:numId w:val="17"/>
      </w:numPr>
    </w:pPr>
  </w:style>
  <w:style w:type="numbering" w:customStyle="1" w:styleId="WW8Num17">
    <w:name w:val="WW8Num17"/>
    <w:basedOn w:val="Bezlisty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679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 prawny</vt:lpstr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BarbaraR</dc:creator>
  <cp:lastModifiedBy>Mariusz</cp:lastModifiedBy>
  <cp:revision>3</cp:revision>
  <cp:lastPrinted>2022-11-14T12:03:00Z</cp:lastPrinted>
  <dcterms:created xsi:type="dcterms:W3CDTF">2026-10-27T08:57:00Z</dcterms:created>
  <dcterms:modified xsi:type="dcterms:W3CDTF">2026-10-29T08:00:00Z</dcterms:modified>
</cp:coreProperties>
</file>