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F3E8C" w14:textId="30ACBAF2" w:rsidR="00556191" w:rsidRPr="005E41EB" w:rsidRDefault="00A06D23" w:rsidP="00716D5F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6</w:t>
      </w:r>
      <w:r w:rsidR="00367F9C" w:rsidRPr="005E41EB">
        <w:rPr>
          <w:rFonts w:ascii="Arial" w:hAnsi="Arial" w:cs="Arial"/>
          <w:sz w:val="20"/>
          <w:szCs w:val="20"/>
        </w:rPr>
        <w:t xml:space="preserve"> do SWZ</w:t>
      </w:r>
    </w:p>
    <w:p w14:paraId="6D85C1A9" w14:textId="3DFD343D" w:rsidR="00375572" w:rsidRDefault="00A06D23" w:rsidP="00A06D23">
      <w:pPr>
        <w:spacing w:line="360" w:lineRule="auto"/>
        <w:jc w:val="center"/>
        <w:rPr>
          <w:rFonts w:ascii="Arial" w:eastAsia="Calibri" w:hAnsi="Arial" w:cs="Arial"/>
          <w:b/>
          <w:caps/>
          <w:sz w:val="20"/>
          <w:szCs w:val="20"/>
          <w:shd w:val="clear" w:color="auto" w:fill="FFFFFF" w:themeFill="background1"/>
          <w:lang w:eastAsia="en-GB"/>
        </w:rPr>
      </w:pPr>
      <w:r w:rsidRPr="00A06D23">
        <w:rPr>
          <w:rFonts w:ascii="Arial" w:eastAsia="Calibri" w:hAnsi="Arial" w:cs="Arial"/>
          <w:b/>
          <w:caps/>
          <w:sz w:val="20"/>
          <w:szCs w:val="20"/>
          <w:shd w:val="clear" w:color="auto" w:fill="FFFFFF" w:themeFill="background1"/>
          <w:lang w:eastAsia="en-GB"/>
        </w:rPr>
        <w:t>Oświadczenie podmiotu udostępniającego zasoby</w:t>
      </w:r>
      <w:r w:rsidRPr="00A06D23">
        <w:rPr>
          <w:rFonts w:ascii="Arial" w:eastAsia="Calibri" w:hAnsi="Arial" w:cs="Arial"/>
          <w:b/>
          <w:caps/>
          <w:sz w:val="20"/>
          <w:szCs w:val="20"/>
          <w:shd w:val="clear" w:color="auto" w:fill="FFFFFF" w:themeFill="background1"/>
          <w:lang w:eastAsia="en-GB"/>
        </w:rPr>
        <w:br/>
        <w:t>o niepodleganiu wykluczeniu, spełnianiu warunków udziału w postępowaniu</w:t>
      </w:r>
    </w:p>
    <w:p w14:paraId="35C9E48C" w14:textId="4912D6D7" w:rsidR="00A06D23" w:rsidRDefault="00A06D23" w:rsidP="00A06D23">
      <w:pPr>
        <w:spacing w:line="360" w:lineRule="auto"/>
        <w:jc w:val="center"/>
        <w:rPr>
          <w:rFonts w:ascii="Arial" w:eastAsia="Calibri" w:hAnsi="Arial" w:cs="Arial"/>
          <w:b/>
          <w:caps/>
          <w:sz w:val="20"/>
          <w:szCs w:val="20"/>
          <w:shd w:val="clear" w:color="auto" w:fill="FFFFFF" w:themeFill="background1"/>
          <w:lang w:eastAsia="en-GB"/>
        </w:rPr>
      </w:pPr>
    </w:p>
    <w:p w14:paraId="4B67C31D" w14:textId="467B2643" w:rsidR="00A06D23" w:rsidRDefault="00F41A3F" w:rsidP="00A06D2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 i adres podmiotu udostępniającego zasoby</w:t>
      </w:r>
      <w:r w:rsidR="00A06D23" w:rsidRPr="005E41EB">
        <w:rPr>
          <w:rFonts w:ascii="Arial" w:hAnsi="Arial" w:cs="Arial"/>
          <w:sz w:val="20"/>
          <w:szCs w:val="20"/>
        </w:rPr>
        <w:t>:</w:t>
      </w:r>
    </w:p>
    <w:p w14:paraId="3C2850BF" w14:textId="7EB9B111" w:rsidR="00A06D23" w:rsidRDefault="00A06D23" w:rsidP="00A06D2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4CACF6A" w14:textId="53B25CBF" w:rsidR="00A06D23" w:rsidRDefault="00F41A3F" w:rsidP="00A06D2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NIP:</w:t>
      </w:r>
    </w:p>
    <w:p w14:paraId="7C9CEAB1" w14:textId="02C20D99" w:rsidR="00F41A3F" w:rsidRDefault="00F41A3F" w:rsidP="00A06D2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</w:t>
      </w:r>
    </w:p>
    <w:p w14:paraId="04FD44F3" w14:textId="53FF0E2E" w:rsidR="00A06D23" w:rsidRPr="005E41EB" w:rsidRDefault="00A06D23" w:rsidP="00A06D2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0C3310F" w14:textId="645A734E" w:rsidR="00A06D23" w:rsidRPr="00A06D23" w:rsidRDefault="00A06D23" w:rsidP="00A06D23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OŚWIADCZENIE DOTYCZĄCE SPEŁNIANIA WARUNKÓW UDZIAŁU W POSTĘPOWANIU:</w:t>
      </w:r>
    </w:p>
    <w:p w14:paraId="7C0A6CA6" w14:textId="0E94E288" w:rsidR="00A06D23" w:rsidRPr="00A06D23" w:rsidRDefault="00A06D23" w:rsidP="00A06D23">
      <w:pPr>
        <w:spacing w:after="0" w:line="360" w:lineRule="auto"/>
        <w:rPr>
          <w:rFonts w:ascii="Arial" w:hAnsi="Arial" w:cs="Arial"/>
          <w:bCs/>
          <w:sz w:val="20"/>
          <w:szCs w:val="20"/>
        </w:rPr>
      </w:pPr>
      <w:r w:rsidRPr="005E41EB">
        <w:rPr>
          <w:rFonts w:ascii="Arial" w:hAnsi="Arial" w:cs="Arial"/>
          <w:sz w:val="20"/>
          <w:szCs w:val="20"/>
        </w:rPr>
        <w:t>Oświadczam, że spełniam warunki udziału w postępowaniu określone przez Zamawiającego w </w:t>
      </w:r>
      <w:r w:rsidRPr="005E41EB">
        <w:rPr>
          <w:rFonts w:ascii="Arial" w:hAnsi="Arial" w:cs="Arial"/>
          <w:b/>
          <w:bCs/>
          <w:sz w:val="20"/>
          <w:szCs w:val="20"/>
        </w:rPr>
        <w:t>specyfikacji warunków zamówienia (SWZ) – rozdział 5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w zakresie w jakim Wykonawca powołuje się na moje zasoby:</w:t>
      </w:r>
    </w:p>
    <w:p w14:paraId="36F71863" w14:textId="0BE250FB" w:rsidR="00A06D23" w:rsidRPr="005E41EB" w:rsidRDefault="00A06D23" w:rsidP="00A06D2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E41EB">
        <w:rPr>
          <w:rFonts w:ascii="Arial" w:hAnsi="Arial" w:cs="Arial"/>
          <w:b/>
          <w:bCs/>
          <w:sz w:val="20"/>
          <w:szCs w:val="20"/>
        </w:rPr>
        <w:t xml:space="preserve">- pkt 5.2. SWZ – warunki udziału w postępowaniu dotyczące zdolności technicznej lub zawodowej: </w:t>
      </w:r>
      <w:r w:rsidRPr="0021214E">
        <w:rPr>
          <w:rFonts w:ascii="Arial" w:hAnsi="Arial" w:cs="Arial"/>
          <w:sz w:val="20"/>
          <w:szCs w:val="20"/>
        </w:rPr>
        <w:t>w</w:t>
      </w:r>
      <w:r w:rsidRPr="0021214E">
        <w:rPr>
          <w:rFonts w:ascii="Arial" w:hAnsi="Arial" w:cs="Arial"/>
          <w:sz w:val="20"/>
          <w:szCs w:val="20"/>
          <w:shd w:val="clear" w:color="auto" w:fill="FFFFFF"/>
        </w:rPr>
        <w:t>ykonawca dysponuje na</w:t>
      </w:r>
      <w:r w:rsidRPr="005E41EB">
        <w:rPr>
          <w:rFonts w:ascii="Arial" w:hAnsi="Arial" w:cs="Arial"/>
          <w:sz w:val="20"/>
          <w:szCs w:val="20"/>
          <w:shd w:val="clear" w:color="auto" w:fill="FFFFFF"/>
        </w:rPr>
        <w:t xml:space="preserve"> czas realizacji zamówienia co najmniej jednym pojazdem przystosowanym do przewozu wymienionych artykułów żywnościowych, spełniającym wymagania </w:t>
      </w:r>
      <w:r w:rsidR="0021214E">
        <w:rPr>
          <w:rFonts w:ascii="Arial" w:hAnsi="Arial" w:cs="Arial"/>
          <w:sz w:val="20"/>
          <w:szCs w:val="20"/>
          <w:shd w:val="clear" w:color="auto" w:fill="FFFFFF"/>
        </w:rPr>
        <w:t>określone w SWZ w pkt. 5.2</w:t>
      </w:r>
      <w:r w:rsidRPr="005E41EB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78DF8235" w14:textId="77777777" w:rsidR="00A06D23" w:rsidRPr="008C612C" w:rsidRDefault="00A06D23" w:rsidP="00A06D23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OŚWIADCZENIE DOTYCZĄCE PODSTAW WYKLUCZENIA Z POSTĘPOWANIA</w:t>
      </w:r>
    </w:p>
    <w:p w14:paraId="31931C66" w14:textId="5C563400" w:rsidR="00A06D23" w:rsidRPr="005E41EB" w:rsidRDefault="00A06D23" w:rsidP="00A06D23">
      <w:pPr>
        <w:spacing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E41EB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</w:t>
      </w:r>
      <w:proofErr w:type="spellStart"/>
      <w:r>
        <w:rPr>
          <w:rFonts w:ascii="Arial" w:hAnsi="Arial" w:cs="Arial"/>
          <w:sz w:val="20"/>
          <w:szCs w:val="20"/>
        </w:rPr>
        <w:t>Pzp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E41EB">
        <w:rPr>
          <w:rFonts w:ascii="Arial" w:hAnsi="Arial" w:cs="Arial"/>
          <w:sz w:val="20"/>
          <w:szCs w:val="20"/>
        </w:rPr>
        <w:t>oraz art. 7 ust. 1 ustawy z dnia 13 kwietnia 2022 r. o szczególnych rozwiązaniach w zakresie przeciwdziałania wspieraniu agresji na Ukrainę oraz służących ochronie bezpieczeństwa narodowego (</w:t>
      </w:r>
      <w:r w:rsidRPr="005E41EB">
        <w:rPr>
          <w:rFonts w:ascii="Arial" w:hAnsi="Arial" w:cs="Arial"/>
          <w:b/>
          <w:bCs/>
          <w:sz w:val="20"/>
          <w:szCs w:val="20"/>
        </w:rPr>
        <w:t>rozdział 5 SWZ</w:t>
      </w:r>
      <w:r w:rsidRPr="005E41EB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w zakresie w jakim Wykonawca powołuje się na moje zasoby.</w:t>
      </w:r>
    </w:p>
    <w:p w14:paraId="73B53351" w14:textId="77777777" w:rsidR="00A06D23" w:rsidRPr="00927640" w:rsidRDefault="00A06D23" w:rsidP="00A06D23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927640">
        <w:rPr>
          <w:rFonts w:ascii="Arial" w:hAnsi="Arial" w:cs="Arial"/>
          <w:b/>
          <w:sz w:val="20"/>
          <w:szCs w:val="20"/>
        </w:rPr>
        <w:t>INFORMACJA DOTYCZĄCA SAMOOCZYSZCZENIA</w:t>
      </w:r>
    </w:p>
    <w:p w14:paraId="097EA875" w14:textId="77777777" w:rsidR="00A06D23" w:rsidRPr="00927640" w:rsidRDefault="00A06D23" w:rsidP="00A06D23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927640">
        <w:rPr>
          <w:rFonts w:ascii="Arial" w:hAnsi="Arial" w:cs="Arial"/>
          <w:sz w:val="20"/>
          <w:szCs w:val="20"/>
          <w:u w:val="single"/>
        </w:rPr>
        <w:t xml:space="preserve">(jeżeli dotyczy) </w:t>
      </w:r>
      <w:r w:rsidRPr="00927640">
        <w:rPr>
          <w:rFonts w:ascii="Arial" w:hAnsi="Arial" w:cs="Arial"/>
          <w:b/>
          <w:sz w:val="20"/>
          <w:szCs w:val="20"/>
          <w:u w:val="single"/>
        </w:rPr>
        <w:t>*</w:t>
      </w:r>
    </w:p>
    <w:p w14:paraId="5B11580F" w14:textId="77777777" w:rsidR="00A06D23" w:rsidRPr="00927640" w:rsidRDefault="00A06D23" w:rsidP="00A06D23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27640">
        <w:rPr>
          <w:rFonts w:ascii="Arial" w:hAnsi="Arial" w:cs="Arial"/>
          <w:i/>
          <w:iCs/>
          <w:sz w:val="20"/>
          <w:szCs w:val="20"/>
        </w:rPr>
        <w:t xml:space="preserve">Oświadczam, że zachodzą w stosunku do mnie podstawy wykluczenia z postępowania na podstawie art. …………. </w:t>
      </w:r>
      <w:proofErr w:type="spellStart"/>
      <w:r w:rsidRPr="00927640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927640">
        <w:rPr>
          <w:rFonts w:ascii="Arial" w:hAnsi="Arial" w:cs="Arial"/>
          <w:i/>
          <w:iCs/>
          <w:sz w:val="20"/>
          <w:szCs w:val="20"/>
        </w:rPr>
        <w:t xml:space="preserve"> (podać mającą zastosowanie podstawę wykluczenia spośród wymienionych w art. 108 ust. 1 pkt 1, 2 i 5 </w:t>
      </w:r>
      <w:proofErr w:type="spellStart"/>
      <w:r w:rsidRPr="00927640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927640">
        <w:rPr>
          <w:rFonts w:ascii="Arial" w:hAnsi="Arial" w:cs="Arial"/>
          <w:i/>
          <w:iCs/>
          <w:sz w:val="20"/>
          <w:szCs w:val="20"/>
        </w:rPr>
        <w:t xml:space="preserve">). </w:t>
      </w:r>
    </w:p>
    <w:p w14:paraId="436C2332" w14:textId="77777777" w:rsidR="00A06D23" w:rsidRPr="00927640" w:rsidRDefault="00A06D23" w:rsidP="00A06D23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27640">
        <w:rPr>
          <w:rFonts w:ascii="Arial" w:hAnsi="Arial" w:cs="Arial"/>
          <w:i/>
          <w:iCs/>
          <w:sz w:val="20"/>
          <w:szCs w:val="20"/>
        </w:rPr>
        <w:t xml:space="preserve">Jednocześnie oświadczam, że w związku z ww. okolicznością, na podstawie art. 110 ust. 2 </w:t>
      </w:r>
      <w:proofErr w:type="spellStart"/>
      <w:r w:rsidRPr="00927640">
        <w:rPr>
          <w:rFonts w:ascii="Arial" w:hAnsi="Arial" w:cs="Arial"/>
          <w:i/>
          <w:iCs/>
          <w:sz w:val="20"/>
          <w:szCs w:val="20"/>
        </w:rPr>
        <w:t>Pzp</w:t>
      </w:r>
      <w:proofErr w:type="spellEnd"/>
      <w:r w:rsidRPr="00927640">
        <w:rPr>
          <w:rFonts w:ascii="Arial" w:hAnsi="Arial" w:cs="Arial"/>
          <w:i/>
          <w:iCs/>
          <w:sz w:val="20"/>
          <w:szCs w:val="20"/>
        </w:rPr>
        <w:t xml:space="preserve"> podjąłem następujące środki naprawcze: ……………………………………</w:t>
      </w:r>
    </w:p>
    <w:p w14:paraId="268F16A6" w14:textId="77777777" w:rsidR="00A06D23" w:rsidRPr="005E41EB" w:rsidRDefault="00A06D23" w:rsidP="00A06D23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t>INFORMACJA DOTYCZĄCA PODMIOTOWYCH ŚRODKÓW DOWODOWYCH</w:t>
      </w:r>
    </w:p>
    <w:p w14:paraId="5A649DD8" w14:textId="77777777" w:rsidR="00A06D23" w:rsidRPr="005E41EB" w:rsidRDefault="00A06D23" w:rsidP="00A06D23">
      <w:p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5E41EB">
        <w:rPr>
          <w:rFonts w:ascii="Arial" w:hAnsi="Arial" w:cs="Arial"/>
          <w:sz w:val="20"/>
          <w:szCs w:val="20"/>
          <w:u w:val="single"/>
        </w:rPr>
        <w:t xml:space="preserve">(jeżeli dotyczy) </w:t>
      </w:r>
      <w:r w:rsidRPr="005E41EB">
        <w:rPr>
          <w:rFonts w:ascii="Arial" w:hAnsi="Arial" w:cs="Arial"/>
          <w:b/>
          <w:sz w:val="20"/>
          <w:szCs w:val="20"/>
          <w:u w:val="single"/>
        </w:rPr>
        <w:t>*</w:t>
      </w:r>
    </w:p>
    <w:p w14:paraId="61084281" w14:textId="373FE01B" w:rsidR="00A06D23" w:rsidRDefault="00A06D23" w:rsidP="00A06D23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5E41EB">
        <w:rPr>
          <w:rFonts w:ascii="Arial" w:hAnsi="Arial" w:cs="Arial"/>
          <w:i/>
          <w:iCs/>
          <w:sz w:val="20"/>
          <w:szCs w:val="20"/>
        </w:rPr>
        <w:t>Następujące podmiotowe środki dowodowe ……………………………………… Zamawiający może uzyskać za pomocą bezpłatnych i ogólnodostępnych baz danych dostępnych pod następującymi adresami: ……………………………… Dane umożliwiające skorzystanie z baz danych są następujące ……………………………………………………………………………………………………………</w:t>
      </w:r>
    </w:p>
    <w:p w14:paraId="2885474C" w14:textId="77777777" w:rsidR="00A927AD" w:rsidRPr="005E41EB" w:rsidRDefault="00A927AD" w:rsidP="00A06D23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4EC434E" w14:textId="77777777" w:rsidR="00A06D23" w:rsidRPr="005E41EB" w:rsidRDefault="00A06D23" w:rsidP="00A06D23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E41EB">
        <w:rPr>
          <w:rFonts w:ascii="Arial" w:hAnsi="Arial" w:cs="Arial"/>
          <w:b/>
          <w:sz w:val="20"/>
          <w:szCs w:val="20"/>
        </w:rPr>
        <w:lastRenderedPageBreak/>
        <w:t>OŚWIADCZENIE DOTYCZĄCE PODANYCH INFORMACJI:</w:t>
      </w:r>
    </w:p>
    <w:p w14:paraId="46DEC527" w14:textId="77777777" w:rsidR="00A06D23" w:rsidRPr="005E41EB" w:rsidRDefault="00A06D23" w:rsidP="00A06D2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E41EB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72C8CF0B" w14:textId="77777777" w:rsidR="00A06D23" w:rsidRPr="00A06D23" w:rsidRDefault="00A06D23" w:rsidP="00A06D23">
      <w:pPr>
        <w:spacing w:line="360" w:lineRule="auto"/>
        <w:jc w:val="both"/>
        <w:rPr>
          <w:rFonts w:ascii="Arial" w:hAnsi="Arial" w:cs="Arial"/>
          <w:b/>
          <w:iCs/>
          <w:sz w:val="20"/>
          <w:szCs w:val="20"/>
        </w:rPr>
      </w:pPr>
    </w:p>
    <w:p w14:paraId="4F6053D2" w14:textId="77777777" w:rsidR="00741EC2" w:rsidRPr="005E41EB" w:rsidRDefault="00741EC2" w:rsidP="00716D5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56EFEA6" w14:textId="77777777" w:rsidR="005D2716" w:rsidRPr="005E41EB" w:rsidRDefault="005D2716" w:rsidP="00716D5F">
      <w:pPr>
        <w:tabs>
          <w:tab w:val="center" w:pos="900"/>
          <w:tab w:val="center" w:pos="4536"/>
          <w:tab w:val="center" w:pos="5400"/>
        </w:tabs>
        <w:spacing w:after="0" w:line="360" w:lineRule="auto"/>
        <w:rPr>
          <w:rFonts w:ascii="Arial" w:hAnsi="Arial" w:cs="Arial"/>
          <w:bCs/>
          <w:i/>
          <w:sz w:val="20"/>
          <w:szCs w:val="20"/>
        </w:rPr>
      </w:pPr>
      <w:r w:rsidRPr="005E41EB">
        <w:rPr>
          <w:rFonts w:ascii="Arial" w:hAnsi="Arial" w:cs="Arial"/>
          <w:bCs/>
          <w:i/>
          <w:sz w:val="20"/>
          <w:szCs w:val="20"/>
        </w:rPr>
        <w:t>...............................................</w:t>
      </w:r>
      <w:r w:rsidRPr="005E41EB">
        <w:rPr>
          <w:rFonts w:ascii="Arial" w:hAnsi="Arial" w:cs="Arial"/>
          <w:bCs/>
          <w:i/>
          <w:sz w:val="20"/>
          <w:szCs w:val="20"/>
        </w:rPr>
        <w:tab/>
      </w:r>
      <w:r w:rsidRPr="005E41EB">
        <w:rPr>
          <w:rFonts w:ascii="Arial" w:hAnsi="Arial" w:cs="Arial"/>
          <w:bCs/>
          <w:i/>
          <w:sz w:val="20"/>
          <w:szCs w:val="20"/>
        </w:rPr>
        <w:tab/>
        <w:t xml:space="preserve"> ...............................................</w:t>
      </w:r>
      <w:r w:rsidRPr="005E41EB">
        <w:rPr>
          <w:rFonts w:ascii="Arial" w:hAnsi="Arial" w:cs="Arial"/>
          <w:bCs/>
          <w:i/>
          <w:sz w:val="20"/>
          <w:szCs w:val="20"/>
        </w:rPr>
        <w:tab/>
      </w:r>
    </w:p>
    <w:p w14:paraId="4E2BF115" w14:textId="1D43DC04" w:rsidR="005D2716" w:rsidRPr="00CB1A2E" w:rsidRDefault="005D2716" w:rsidP="00716D5F">
      <w:pPr>
        <w:tabs>
          <w:tab w:val="center" w:pos="4536"/>
          <w:tab w:val="center" w:pos="5400"/>
        </w:tabs>
        <w:spacing w:after="0" w:line="360" w:lineRule="auto"/>
        <w:ind w:left="4678" w:hanging="4678"/>
        <w:rPr>
          <w:rFonts w:ascii="Arial" w:hAnsi="Arial" w:cs="Arial"/>
          <w:bCs/>
          <w:i/>
          <w:sz w:val="18"/>
          <w:szCs w:val="18"/>
        </w:rPr>
      </w:pPr>
      <w:r w:rsidRPr="00CB1A2E">
        <w:rPr>
          <w:rFonts w:ascii="Arial" w:hAnsi="Arial" w:cs="Arial"/>
          <w:bCs/>
          <w:i/>
          <w:sz w:val="18"/>
          <w:szCs w:val="18"/>
        </w:rPr>
        <w:t>(miejsce, data)</w:t>
      </w:r>
      <w:r w:rsidRPr="00CB1A2E">
        <w:rPr>
          <w:rFonts w:ascii="Arial" w:hAnsi="Arial" w:cs="Arial"/>
          <w:bCs/>
          <w:i/>
          <w:sz w:val="18"/>
          <w:szCs w:val="18"/>
        </w:rPr>
        <w:tab/>
        <w:t xml:space="preserve"> </w:t>
      </w:r>
      <w:r w:rsidRPr="00CB1A2E">
        <w:rPr>
          <w:rFonts w:ascii="Arial" w:hAnsi="Arial" w:cs="Arial"/>
          <w:bCs/>
          <w:i/>
          <w:sz w:val="18"/>
          <w:szCs w:val="18"/>
        </w:rPr>
        <w:tab/>
        <w:t>(kwalifikowany podpis elektroniczn</w:t>
      </w:r>
      <w:r w:rsidR="00442125" w:rsidRPr="00CB1A2E">
        <w:rPr>
          <w:rFonts w:ascii="Arial" w:hAnsi="Arial" w:cs="Arial"/>
          <w:bCs/>
          <w:i/>
          <w:sz w:val="18"/>
          <w:szCs w:val="18"/>
        </w:rPr>
        <w:t xml:space="preserve">y lub podpis zaufany lub podpis </w:t>
      </w:r>
      <w:r w:rsidRPr="00CB1A2E">
        <w:rPr>
          <w:rFonts w:ascii="Arial" w:hAnsi="Arial" w:cs="Arial"/>
          <w:bCs/>
          <w:i/>
          <w:sz w:val="18"/>
          <w:szCs w:val="18"/>
        </w:rPr>
        <w:t>osobisty osoby/osób uprawnionych/upoważnionych do reprezentowania wykonawcy)</w:t>
      </w:r>
    </w:p>
    <w:p w14:paraId="74A04755" w14:textId="77777777" w:rsidR="005D2716" w:rsidRPr="00CB1A2E" w:rsidRDefault="005D2716" w:rsidP="00716D5F">
      <w:pPr>
        <w:pStyle w:val="Akapitzlist"/>
        <w:spacing w:after="0" w:line="360" w:lineRule="auto"/>
        <w:jc w:val="both"/>
        <w:rPr>
          <w:rFonts w:ascii="Arial" w:hAnsi="Arial" w:cs="Arial"/>
          <w:b/>
          <w:sz w:val="18"/>
          <w:szCs w:val="18"/>
        </w:rPr>
      </w:pPr>
    </w:p>
    <w:sectPr w:rsidR="005D2716" w:rsidRPr="00CB1A2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12554" w14:textId="77777777" w:rsidR="006E7650" w:rsidRDefault="006E7650" w:rsidP="007B7B36">
      <w:pPr>
        <w:spacing w:after="0" w:line="240" w:lineRule="auto"/>
      </w:pPr>
      <w:r>
        <w:separator/>
      </w:r>
    </w:p>
  </w:endnote>
  <w:endnote w:type="continuationSeparator" w:id="0">
    <w:p w14:paraId="3F445B3C" w14:textId="77777777" w:rsidR="006E7650" w:rsidRDefault="006E7650" w:rsidP="007B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90850252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96131" w14:textId="16851FFD" w:rsidR="00F409BF" w:rsidRPr="00FB24A1" w:rsidRDefault="00F409BF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B24A1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F7ED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B24A1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7F7ED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F1D4C8E" w14:textId="77777777" w:rsidR="00F409BF" w:rsidRDefault="00F409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937DD" w14:textId="77777777" w:rsidR="006E7650" w:rsidRDefault="006E7650" w:rsidP="007B7B36">
      <w:pPr>
        <w:spacing w:after="0" w:line="240" w:lineRule="auto"/>
      </w:pPr>
      <w:r>
        <w:separator/>
      </w:r>
    </w:p>
  </w:footnote>
  <w:footnote w:type="continuationSeparator" w:id="0">
    <w:p w14:paraId="52257243" w14:textId="77777777" w:rsidR="006E7650" w:rsidRDefault="006E7650" w:rsidP="007B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B077" w14:textId="58E5ED01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Zamawiający: </w:t>
    </w:r>
    <w:r>
      <w:rPr>
        <w:rFonts w:ascii="Arial" w:hAnsi="Arial" w:cs="Arial"/>
        <w:sz w:val="18"/>
        <w:szCs w:val="18"/>
      </w:rPr>
      <w:t>Gmina Miejska Kraków, pl. Wszystkich Świętych 3-4 31-004 Kraków, reprezentowana przez: Aleksandrę Grodecką – Dyrektora Młodzieżowego Domu Kultury „Dom Harcerza” w Krakowie</w:t>
    </w:r>
  </w:p>
  <w:p w14:paraId="0C679DBA" w14:textId="6E2CDBAE" w:rsidR="00F409BF" w:rsidRPr="005B1268" w:rsidRDefault="00F409BF" w:rsidP="00B40539">
    <w:pPr>
      <w:pStyle w:val="Nagwek"/>
      <w:jc w:val="both"/>
      <w:rPr>
        <w:rFonts w:ascii="Arial" w:eastAsia="Liberation Sans" w:hAnsi="Arial" w:cs="Arial"/>
        <w:color w:val="000000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Nazwa nadana zamówieniu: </w:t>
    </w:r>
    <w:r w:rsidR="005B1268" w:rsidRPr="005B1268">
      <w:rPr>
        <w:rFonts w:ascii="Arial" w:hAnsi="Arial" w:cs="Arial"/>
        <w:sz w:val="18"/>
        <w:szCs w:val="18"/>
      </w:rPr>
      <w:t>Sukcesywne dostawy żywności do Górskiego Ośrodka Szkolno-Wypoczynkowego „Pod Durbaszką”</w:t>
    </w:r>
    <w:r w:rsidR="007F7ED0">
      <w:rPr>
        <w:rFonts w:ascii="Arial" w:hAnsi="Arial" w:cs="Arial"/>
        <w:sz w:val="18"/>
        <w:szCs w:val="18"/>
      </w:rPr>
      <w:t xml:space="preserve"> w Jaworkach – Szczawnicy w 202</w:t>
    </w:r>
    <w:r w:rsidR="0077074A">
      <w:rPr>
        <w:rFonts w:ascii="Arial" w:hAnsi="Arial" w:cs="Arial"/>
        <w:sz w:val="18"/>
        <w:szCs w:val="18"/>
      </w:rPr>
      <w:t>7</w:t>
    </w:r>
    <w:r w:rsidR="005B1268" w:rsidRPr="005B1268">
      <w:rPr>
        <w:rFonts w:ascii="Arial" w:hAnsi="Arial" w:cs="Arial"/>
        <w:sz w:val="18"/>
        <w:szCs w:val="18"/>
      </w:rPr>
      <w:t xml:space="preserve"> r., filii Młodzieżowego Domu Kultury „Dom Harcerza” w Krakowie.</w:t>
    </w:r>
  </w:p>
  <w:p w14:paraId="7E1A97EC" w14:textId="3D1634C2" w:rsidR="00F409BF" w:rsidRPr="004F41C6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bookmarkStart w:id="0" w:name="_Hlk82619150"/>
    <w:r w:rsidRPr="004F41C6">
      <w:rPr>
        <w:rFonts w:ascii="Arial" w:hAnsi="Arial" w:cs="Arial"/>
        <w:sz w:val="18"/>
        <w:szCs w:val="18"/>
      </w:rPr>
      <w:t xml:space="preserve">Nr sprawy: </w:t>
    </w:r>
    <w:r w:rsidR="003C15B3">
      <w:rPr>
        <w:rFonts w:ascii="Arial" w:hAnsi="Arial" w:cs="Arial"/>
        <w:sz w:val="18"/>
        <w:szCs w:val="18"/>
      </w:rPr>
      <w:t>2</w:t>
    </w:r>
    <w:r w:rsidR="007F7ED0">
      <w:rPr>
        <w:rFonts w:ascii="Arial" w:hAnsi="Arial" w:cs="Arial"/>
        <w:sz w:val="18"/>
        <w:szCs w:val="18"/>
      </w:rPr>
      <w:t>/ZYW/DURB/202</w:t>
    </w:r>
    <w:r w:rsidR="003C15B3">
      <w:rPr>
        <w:rFonts w:ascii="Arial" w:hAnsi="Arial" w:cs="Arial"/>
        <w:sz w:val="18"/>
        <w:szCs w:val="18"/>
      </w:rPr>
      <w:t>6</w:t>
    </w:r>
  </w:p>
  <w:bookmarkEnd w:id="0"/>
  <w:p w14:paraId="4D538EBE" w14:textId="77777777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855C7BEA"/>
    <w:name w:val="WW8Num19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-284"/>
        </w:tabs>
        <w:ind w:left="508" w:hanging="432"/>
      </w:pPr>
      <w:rPr>
        <w:rFonts w:ascii="Arial" w:hAnsi="Arial" w:cs="Arial"/>
        <w:b w:val="0"/>
        <w:i w:val="0"/>
        <w:strike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-284"/>
        </w:tabs>
        <w:ind w:left="940" w:hanging="504"/>
      </w:pPr>
      <w:rPr>
        <w:rFonts w:ascii="Arial" w:hAnsi="Arial" w:cs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-284"/>
        </w:tabs>
        <w:ind w:left="1444" w:hanging="648"/>
      </w:pPr>
    </w:lvl>
    <w:lvl w:ilvl="4">
      <w:start w:val="1"/>
      <w:numFmt w:val="decimal"/>
      <w:lvlText w:val="%1.%2.%3.%4.%5."/>
      <w:lvlJc w:val="left"/>
      <w:pPr>
        <w:tabs>
          <w:tab w:val="num" w:pos="-284"/>
        </w:tabs>
        <w:ind w:left="1948" w:hanging="792"/>
      </w:pPr>
    </w:lvl>
    <w:lvl w:ilvl="5">
      <w:start w:val="1"/>
      <w:numFmt w:val="decimal"/>
      <w:lvlText w:val="%1.%2.%3.%4.%5.%6."/>
      <w:lvlJc w:val="left"/>
      <w:pPr>
        <w:tabs>
          <w:tab w:val="num" w:pos="-284"/>
        </w:tabs>
        <w:ind w:left="245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284"/>
        </w:tabs>
        <w:ind w:left="295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284"/>
        </w:tabs>
        <w:ind w:left="346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284"/>
        </w:tabs>
        <w:ind w:left="4036" w:hanging="1440"/>
      </w:pPr>
    </w:lvl>
  </w:abstractNum>
  <w:abstractNum w:abstractNumId="1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861F3"/>
    <w:multiLevelType w:val="multilevel"/>
    <w:tmpl w:val="DA8E2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4E7522"/>
    <w:multiLevelType w:val="hybridMultilevel"/>
    <w:tmpl w:val="C494104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B155F1"/>
    <w:multiLevelType w:val="hybridMultilevel"/>
    <w:tmpl w:val="BDD8ADD2"/>
    <w:lvl w:ilvl="0" w:tplc="AFCCB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2365"/>
    <w:multiLevelType w:val="hybridMultilevel"/>
    <w:tmpl w:val="40402704"/>
    <w:lvl w:ilvl="0" w:tplc="7C067872">
      <w:start w:val="1"/>
      <w:numFmt w:val="bullet"/>
      <w:lvlText w:val="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56680"/>
    <w:multiLevelType w:val="hybridMultilevel"/>
    <w:tmpl w:val="24005CFA"/>
    <w:lvl w:ilvl="0" w:tplc="19B6BE66">
      <w:start w:val="1"/>
      <w:numFmt w:val="bullet"/>
      <w:lvlText w:val="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4802BC5"/>
    <w:multiLevelType w:val="multilevel"/>
    <w:tmpl w:val="BC34B1FC"/>
    <w:lvl w:ilvl="0">
      <w:start w:val="30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59"/>
      <w:numFmt w:val="decimalZero"/>
      <w:lvlText w:val="%1-%2"/>
      <w:lvlJc w:val="left"/>
      <w:pPr>
        <w:ind w:left="2220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8" w15:restartNumberingAfterBreak="0">
    <w:nsid w:val="16381BC7"/>
    <w:multiLevelType w:val="hybridMultilevel"/>
    <w:tmpl w:val="780E211A"/>
    <w:lvl w:ilvl="0" w:tplc="9C7A64E8">
      <w:start w:val="1"/>
      <w:numFmt w:val="decimal"/>
      <w:pStyle w:val="Styl1SWZ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4844E40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7447AF"/>
    <w:multiLevelType w:val="multilevel"/>
    <w:tmpl w:val="2AFA3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C454D0"/>
    <w:multiLevelType w:val="multilevel"/>
    <w:tmpl w:val="A3081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5911A9"/>
    <w:multiLevelType w:val="hybridMultilevel"/>
    <w:tmpl w:val="ADC61618"/>
    <w:lvl w:ilvl="0" w:tplc="FFCCD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A3CED"/>
    <w:multiLevelType w:val="hybridMultilevel"/>
    <w:tmpl w:val="1ECAAC2C"/>
    <w:lvl w:ilvl="0" w:tplc="B3961F1C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strike w:val="0"/>
        <w:color w:val="000000" w:themeColor="text1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D44EB"/>
    <w:multiLevelType w:val="hybridMultilevel"/>
    <w:tmpl w:val="65025FE0"/>
    <w:lvl w:ilvl="0" w:tplc="8514DD46">
      <w:start w:val="3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4" w15:restartNumberingAfterBreak="0">
    <w:nsid w:val="307D6E9D"/>
    <w:multiLevelType w:val="hybridMultilevel"/>
    <w:tmpl w:val="D77ADB4C"/>
    <w:lvl w:ilvl="0" w:tplc="C4708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A72F37"/>
    <w:multiLevelType w:val="hybridMultilevel"/>
    <w:tmpl w:val="2E1E9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03F04"/>
    <w:multiLevelType w:val="hybridMultilevel"/>
    <w:tmpl w:val="790C56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FC410C"/>
    <w:multiLevelType w:val="hybridMultilevel"/>
    <w:tmpl w:val="EFE0EC4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8506EF"/>
    <w:multiLevelType w:val="hybridMultilevel"/>
    <w:tmpl w:val="88FE15E2"/>
    <w:lvl w:ilvl="0" w:tplc="DC4284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546910FA"/>
    <w:multiLevelType w:val="hybridMultilevel"/>
    <w:tmpl w:val="1FB6CCF0"/>
    <w:lvl w:ilvl="0" w:tplc="91FCF3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50A50"/>
    <w:multiLevelType w:val="hybridMultilevel"/>
    <w:tmpl w:val="696CF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3275B"/>
    <w:multiLevelType w:val="hybridMultilevel"/>
    <w:tmpl w:val="7806F8CA"/>
    <w:lvl w:ilvl="0" w:tplc="8EC49C58">
      <w:start w:val="1"/>
      <w:numFmt w:val="decimal"/>
      <w:lvlText w:val="%1."/>
      <w:lvlJc w:val="left"/>
      <w:pPr>
        <w:ind w:left="308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5E070F82"/>
    <w:multiLevelType w:val="hybridMultilevel"/>
    <w:tmpl w:val="D8802DB6"/>
    <w:lvl w:ilvl="0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C36AC"/>
    <w:multiLevelType w:val="hybridMultilevel"/>
    <w:tmpl w:val="615C9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414F2"/>
    <w:multiLevelType w:val="hybridMultilevel"/>
    <w:tmpl w:val="680AC67A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55D7E2F"/>
    <w:multiLevelType w:val="multilevel"/>
    <w:tmpl w:val="E16E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117575D"/>
    <w:multiLevelType w:val="hybridMultilevel"/>
    <w:tmpl w:val="95A43A1C"/>
    <w:lvl w:ilvl="0" w:tplc="19B6BE66">
      <w:start w:val="1"/>
      <w:numFmt w:val="bullet"/>
      <w:lvlText w:val=""/>
      <w:lvlJc w:val="left"/>
      <w:pPr>
        <w:ind w:left="1571" w:hanging="360"/>
      </w:pPr>
      <w:rPr>
        <w:rFonts w:ascii="Arial" w:hAnsi="Arial" w:hint="default"/>
      </w:rPr>
    </w:lvl>
    <w:lvl w:ilvl="1" w:tplc="19B6BE66">
      <w:start w:val="1"/>
      <w:numFmt w:val="bullet"/>
      <w:lvlText w:val="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E14A4"/>
    <w:multiLevelType w:val="hybridMultilevel"/>
    <w:tmpl w:val="2ACC2116"/>
    <w:lvl w:ilvl="0" w:tplc="04150019">
      <w:start w:val="1"/>
      <w:numFmt w:val="lowerLetter"/>
      <w:lvlText w:val="%1."/>
      <w:lvlJc w:val="left"/>
      <w:pPr>
        <w:ind w:left="930" w:hanging="360"/>
      </w:p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77B36AB1"/>
    <w:multiLevelType w:val="multilevel"/>
    <w:tmpl w:val="CA8C1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AAF68EE"/>
    <w:multiLevelType w:val="hybridMultilevel"/>
    <w:tmpl w:val="1166E3B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320F7"/>
    <w:multiLevelType w:val="multilevel"/>
    <w:tmpl w:val="40AC78E8"/>
    <w:styleLink w:val="Zaimportowanystyl20"/>
    <w:lvl w:ilvl="0">
      <w:start w:val="1"/>
      <w:numFmt w:val="decimal"/>
      <w:lvlText w:val="%1."/>
      <w:lvlJc w:val="left"/>
      <w:pPr>
        <w:tabs>
          <w:tab w:val="num" w:pos="385"/>
        </w:tabs>
        <w:ind w:left="517" w:hanging="5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8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720"/>
        </w:tabs>
        <w:ind w:left="143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850"/>
        </w:tabs>
        <w:ind w:left="1701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850"/>
          <w:tab w:val="left" w:pos="1701"/>
        </w:tabs>
        <w:ind w:left="2124" w:hanging="3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850"/>
          <w:tab w:val="left" w:pos="1701"/>
        </w:tabs>
        <w:ind w:left="2832" w:hanging="5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850"/>
          <w:tab w:val="left" w:pos="1701"/>
        </w:tabs>
        <w:ind w:left="2832" w:hanging="1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850"/>
          <w:tab w:val="left" w:pos="1701"/>
        </w:tabs>
        <w:ind w:left="3540" w:hanging="4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850"/>
          <w:tab w:val="left" w:pos="1701"/>
          <w:tab w:val="num" w:pos="3681"/>
        </w:tabs>
        <w:ind w:left="3540" w:hanging="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7F82768A"/>
    <w:multiLevelType w:val="multilevel"/>
    <w:tmpl w:val="E33CF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0636917">
    <w:abstractNumId w:val="32"/>
  </w:num>
  <w:num w:numId="2" w16cid:durableId="1936084753">
    <w:abstractNumId w:val="8"/>
  </w:num>
  <w:num w:numId="3" w16cid:durableId="303395693">
    <w:abstractNumId w:val="12"/>
  </w:num>
  <w:num w:numId="4" w16cid:durableId="1432510529">
    <w:abstractNumId w:val="20"/>
  </w:num>
  <w:num w:numId="5" w16cid:durableId="1465804990">
    <w:abstractNumId w:val="21"/>
  </w:num>
  <w:num w:numId="6" w16cid:durableId="869611617">
    <w:abstractNumId w:val="25"/>
  </w:num>
  <w:num w:numId="7" w16cid:durableId="100686501">
    <w:abstractNumId w:val="15"/>
  </w:num>
  <w:num w:numId="8" w16cid:durableId="1492722409">
    <w:abstractNumId w:val="16"/>
  </w:num>
  <w:num w:numId="9" w16cid:durableId="1768378628">
    <w:abstractNumId w:val="14"/>
  </w:num>
  <w:num w:numId="10" w16cid:durableId="2106605787">
    <w:abstractNumId w:val="29"/>
  </w:num>
  <w:num w:numId="11" w16cid:durableId="498732973">
    <w:abstractNumId w:val="22"/>
  </w:num>
  <w:num w:numId="12" w16cid:durableId="596905384">
    <w:abstractNumId w:val="4"/>
  </w:num>
  <w:num w:numId="13" w16cid:durableId="193150848">
    <w:abstractNumId w:val="7"/>
  </w:num>
  <w:num w:numId="14" w16cid:durableId="1793133050">
    <w:abstractNumId w:val="3"/>
  </w:num>
  <w:num w:numId="15" w16cid:durableId="586381756">
    <w:abstractNumId w:val="11"/>
  </w:num>
  <w:num w:numId="16" w16cid:durableId="319626528">
    <w:abstractNumId w:val="26"/>
  </w:num>
  <w:num w:numId="17" w16cid:durableId="1290477182">
    <w:abstractNumId w:val="18"/>
  </w:num>
  <w:num w:numId="18" w16cid:durableId="656417348">
    <w:abstractNumId w:val="31"/>
  </w:num>
  <w:num w:numId="19" w16cid:durableId="2032536010">
    <w:abstractNumId w:val="9"/>
  </w:num>
  <w:num w:numId="20" w16cid:durableId="1187056959">
    <w:abstractNumId w:val="28"/>
  </w:num>
  <w:num w:numId="21" w16cid:durableId="152382913">
    <w:abstractNumId w:val="6"/>
  </w:num>
  <w:num w:numId="22" w16cid:durableId="1805155950">
    <w:abstractNumId w:val="5"/>
  </w:num>
  <w:num w:numId="23" w16cid:durableId="1535387582">
    <w:abstractNumId w:val="23"/>
  </w:num>
  <w:num w:numId="24" w16cid:durableId="588272526">
    <w:abstractNumId w:val="2"/>
  </w:num>
  <w:num w:numId="25" w16cid:durableId="1288123978">
    <w:abstractNumId w:val="10"/>
  </w:num>
  <w:num w:numId="26" w16cid:durableId="1258557665">
    <w:abstractNumId w:val="17"/>
  </w:num>
  <w:num w:numId="27" w16cid:durableId="1746297646">
    <w:abstractNumId w:val="33"/>
  </w:num>
  <w:num w:numId="28" w16cid:durableId="566722489">
    <w:abstractNumId w:val="30"/>
  </w:num>
  <w:num w:numId="29" w16cid:durableId="419790452">
    <w:abstractNumId w:val="13"/>
  </w:num>
  <w:num w:numId="30" w16cid:durableId="369375728">
    <w:abstractNumId w:val="27"/>
  </w:num>
  <w:num w:numId="31" w16cid:durableId="657195991">
    <w:abstractNumId w:val="19"/>
  </w:num>
  <w:num w:numId="32" w16cid:durableId="603927450">
    <w:abstractNumId w:val="24"/>
  </w:num>
  <w:num w:numId="33" w16cid:durableId="1928612024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D53"/>
    <w:rsid w:val="00006CFF"/>
    <w:rsid w:val="00011C5F"/>
    <w:rsid w:val="00013259"/>
    <w:rsid w:val="0001646A"/>
    <w:rsid w:val="000427E6"/>
    <w:rsid w:val="0004584B"/>
    <w:rsid w:val="00062EA8"/>
    <w:rsid w:val="00072A96"/>
    <w:rsid w:val="00080D83"/>
    <w:rsid w:val="00082E07"/>
    <w:rsid w:val="000948DE"/>
    <w:rsid w:val="000A4956"/>
    <w:rsid w:val="000A7433"/>
    <w:rsid w:val="000B44EA"/>
    <w:rsid w:val="000C1C51"/>
    <w:rsid w:val="000C742A"/>
    <w:rsid w:val="000D0851"/>
    <w:rsid w:val="001025FC"/>
    <w:rsid w:val="00106A65"/>
    <w:rsid w:val="001159FA"/>
    <w:rsid w:val="001209F7"/>
    <w:rsid w:val="0012458E"/>
    <w:rsid w:val="001370C1"/>
    <w:rsid w:val="0013751D"/>
    <w:rsid w:val="00145C54"/>
    <w:rsid w:val="001619AB"/>
    <w:rsid w:val="00163CD4"/>
    <w:rsid w:val="00171CD4"/>
    <w:rsid w:val="0017424F"/>
    <w:rsid w:val="00176985"/>
    <w:rsid w:val="00177B66"/>
    <w:rsid w:val="0018115D"/>
    <w:rsid w:val="00187412"/>
    <w:rsid w:val="00197CF9"/>
    <w:rsid w:val="001A05CE"/>
    <w:rsid w:val="001A05E1"/>
    <w:rsid w:val="001A0C7F"/>
    <w:rsid w:val="001A53BE"/>
    <w:rsid w:val="001A7969"/>
    <w:rsid w:val="001B26D5"/>
    <w:rsid w:val="001B3CDE"/>
    <w:rsid w:val="001E3517"/>
    <w:rsid w:val="002037DB"/>
    <w:rsid w:val="00210D36"/>
    <w:rsid w:val="00211A26"/>
    <w:rsid w:val="0021214E"/>
    <w:rsid w:val="0022230C"/>
    <w:rsid w:val="00222D93"/>
    <w:rsid w:val="00225D27"/>
    <w:rsid w:val="00226CEE"/>
    <w:rsid w:val="0023680D"/>
    <w:rsid w:val="00236A83"/>
    <w:rsid w:val="002371A1"/>
    <w:rsid w:val="00244EAA"/>
    <w:rsid w:val="00252B2F"/>
    <w:rsid w:val="00254BAF"/>
    <w:rsid w:val="002565DB"/>
    <w:rsid w:val="0026010C"/>
    <w:rsid w:val="0026075C"/>
    <w:rsid w:val="0027568A"/>
    <w:rsid w:val="00276468"/>
    <w:rsid w:val="00283E56"/>
    <w:rsid w:val="00287B8D"/>
    <w:rsid w:val="002B4389"/>
    <w:rsid w:val="002B5303"/>
    <w:rsid w:val="002D3DD0"/>
    <w:rsid w:val="002D4848"/>
    <w:rsid w:val="002D5A11"/>
    <w:rsid w:val="002E029E"/>
    <w:rsid w:val="002E0822"/>
    <w:rsid w:val="002E25F3"/>
    <w:rsid w:val="002F114E"/>
    <w:rsid w:val="003022CA"/>
    <w:rsid w:val="0031442F"/>
    <w:rsid w:val="00316486"/>
    <w:rsid w:val="00343C58"/>
    <w:rsid w:val="00345D54"/>
    <w:rsid w:val="00347569"/>
    <w:rsid w:val="00350AC1"/>
    <w:rsid w:val="0035181C"/>
    <w:rsid w:val="00355D24"/>
    <w:rsid w:val="003602B6"/>
    <w:rsid w:val="00367F9C"/>
    <w:rsid w:val="00371122"/>
    <w:rsid w:val="00375572"/>
    <w:rsid w:val="00376290"/>
    <w:rsid w:val="00376652"/>
    <w:rsid w:val="00376BE8"/>
    <w:rsid w:val="003839C9"/>
    <w:rsid w:val="003870FF"/>
    <w:rsid w:val="003A0965"/>
    <w:rsid w:val="003B57D5"/>
    <w:rsid w:val="003B5968"/>
    <w:rsid w:val="003C15B3"/>
    <w:rsid w:val="003D1472"/>
    <w:rsid w:val="003D179A"/>
    <w:rsid w:val="003D4A83"/>
    <w:rsid w:val="003D6D69"/>
    <w:rsid w:val="003E6D39"/>
    <w:rsid w:val="003E7F84"/>
    <w:rsid w:val="003F754F"/>
    <w:rsid w:val="00413797"/>
    <w:rsid w:val="00415826"/>
    <w:rsid w:val="0042153F"/>
    <w:rsid w:val="00421F50"/>
    <w:rsid w:val="00424761"/>
    <w:rsid w:val="00434308"/>
    <w:rsid w:val="00434483"/>
    <w:rsid w:val="00435C4A"/>
    <w:rsid w:val="0044094E"/>
    <w:rsid w:val="00442125"/>
    <w:rsid w:val="00443B3B"/>
    <w:rsid w:val="0044700A"/>
    <w:rsid w:val="00460EF4"/>
    <w:rsid w:val="00463671"/>
    <w:rsid w:val="00466808"/>
    <w:rsid w:val="004706EE"/>
    <w:rsid w:val="00470F4C"/>
    <w:rsid w:val="004713D3"/>
    <w:rsid w:val="00474776"/>
    <w:rsid w:val="00475633"/>
    <w:rsid w:val="00475723"/>
    <w:rsid w:val="004779DA"/>
    <w:rsid w:val="0048112B"/>
    <w:rsid w:val="004871A8"/>
    <w:rsid w:val="004932F6"/>
    <w:rsid w:val="00496C3B"/>
    <w:rsid w:val="004A537A"/>
    <w:rsid w:val="004B5BC2"/>
    <w:rsid w:val="004C4327"/>
    <w:rsid w:val="004D0658"/>
    <w:rsid w:val="004D0DEB"/>
    <w:rsid w:val="004D52BE"/>
    <w:rsid w:val="004D605D"/>
    <w:rsid w:val="004D7E76"/>
    <w:rsid w:val="004E626D"/>
    <w:rsid w:val="004F41C6"/>
    <w:rsid w:val="004F530E"/>
    <w:rsid w:val="00513A5C"/>
    <w:rsid w:val="005176FB"/>
    <w:rsid w:val="00520CB7"/>
    <w:rsid w:val="00521A54"/>
    <w:rsid w:val="00521EE9"/>
    <w:rsid w:val="0052218E"/>
    <w:rsid w:val="005320DD"/>
    <w:rsid w:val="0053335D"/>
    <w:rsid w:val="00536818"/>
    <w:rsid w:val="005426CE"/>
    <w:rsid w:val="0054323A"/>
    <w:rsid w:val="00556191"/>
    <w:rsid w:val="005679F4"/>
    <w:rsid w:val="00570E1C"/>
    <w:rsid w:val="005825F5"/>
    <w:rsid w:val="00583D44"/>
    <w:rsid w:val="005955E1"/>
    <w:rsid w:val="005A76BA"/>
    <w:rsid w:val="005B1268"/>
    <w:rsid w:val="005B1EBB"/>
    <w:rsid w:val="005B5F7B"/>
    <w:rsid w:val="005D2716"/>
    <w:rsid w:val="005D4B46"/>
    <w:rsid w:val="005E41EB"/>
    <w:rsid w:val="005E66F6"/>
    <w:rsid w:val="005F57DA"/>
    <w:rsid w:val="00602498"/>
    <w:rsid w:val="00610428"/>
    <w:rsid w:val="00615ED5"/>
    <w:rsid w:val="006179CE"/>
    <w:rsid w:val="0062549D"/>
    <w:rsid w:val="006308D0"/>
    <w:rsid w:val="00640300"/>
    <w:rsid w:val="00642A6D"/>
    <w:rsid w:val="00642EA6"/>
    <w:rsid w:val="0065574D"/>
    <w:rsid w:val="00656E4D"/>
    <w:rsid w:val="00684941"/>
    <w:rsid w:val="00685454"/>
    <w:rsid w:val="00693DDB"/>
    <w:rsid w:val="006B0458"/>
    <w:rsid w:val="006B06B3"/>
    <w:rsid w:val="006B1C5F"/>
    <w:rsid w:val="006B6395"/>
    <w:rsid w:val="006C1028"/>
    <w:rsid w:val="006C54B0"/>
    <w:rsid w:val="006C6F0F"/>
    <w:rsid w:val="006D0B35"/>
    <w:rsid w:val="006D47BB"/>
    <w:rsid w:val="006D63E1"/>
    <w:rsid w:val="006E0CA7"/>
    <w:rsid w:val="006E227C"/>
    <w:rsid w:val="006E56C0"/>
    <w:rsid w:val="006E7650"/>
    <w:rsid w:val="006F3969"/>
    <w:rsid w:val="006F412B"/>
    <w:rsid w:val="007034A6"/>
    <w:rsid w:val="007119D6"/>
    <w:rsid w:val="00714934"/>
    <w:rsid w:val="00716480"/>
    <w:rsid w:val="00716D5F"/>
    <w:rsid w:val="00723B5D"/>
    <w:rsid w:val="00725B96"/>
    <w:rsid w:val="00727E7D"/>
    <w:rsid w:val="00735E1A"/>
    <w:rsid w:val="007406A5"/>
    <w:rsid w:val="00741EC2"/>
    <w:rsid w:val="00750694"/>
    <w:rsid w:val="00752167"/>
    <w:rsid w:val="00753817"/>
    <w:rsid w:val="00754CDC"/>
    <w:rsid w:val="00756DCC"/>
    <w:rsid w:val="007604A8"/>
    <w:rsid w:val="00763B2A"/>
    <w:rsid w:val="007655AF"/>
    <w:rsid w:val="00766849"/>
    <w:rsid w:val="00766D53"/>
    <w:rsid w:val="0077074A"/>
    <w:rsid w:val="00785453"/>
    <w:rsid w:val="00785975"/>
    <w:rsid w:val="00786C15"/>
    <w:rsid w:val="00791436"/>
    <w:rsid w:val="00793168"/>
    <w:rsid w:val="00794C05"/>
    <w:rsid w:val="00796794"/>
    <w:rsid w:val="007A4D3E"/>
    <w:rsid w:val="007A5C69"/>
    <w:rsid w:val="007A64B2"/>
    <w:rsid w:val="007A6B5E"/>
    <w:rsid w:val="007B7B36"/>
    <w:rsid w:val="007E140B"/>
    <w:rsid w:val="007E78EB"/>
    <w:rsid w:val="007F1B82"/>
    <w:rsid w:val="007F367B"/>
    <w:rsid w:val="007F7ED0"/>
    <w:rsid w:val="008018F2"/>
    <w:rsid w:val="0081107F"/>
    <w:rsid w:val="0081139E"/>
    <w:rsid w:val="00814FF4"/>
    <w:rsid w:val="00817733"/>
    <w:rsid w:val="00844084"/>
    <w:rsid w:val="0086156F"/>
    <w:rsid w:val="00861890"/>
    <w:rsid w:val="00877382"/>
    <w:rsid w:val="008774A7"/>
    <w:rsid w:val="0088239B"/>
    <w:rsid w:val="00893BF6"/>
    <w:rsid w:val="008955E1"/>
    <w:rsid w:val="00895639"/>
    <w:rsid w:val="008A15FA"/>
    <w:rsid w:val="008A1924"/>
    <w:rsid w:val="008B2FA4"/>
    <w:rsid w:val="008B3392"/>
    <w:rsid w:val="008C202D"/>
    <w:rsid w:val="008C3F66"/>
    <w:rsid w:val="008C53BF"/>
    <w:rsid w:val="008C612C"/>
    <w:rsid w:val="008C766F"/>
    <w:rsid w:val="008D0F38"/>
    <w:rsid w:val="008D4E15"/>
    <w:rsid w:val="008D6420"/>
    <w:rsid w:val="008D7AE4"/>
    <w:rsid w:val="008E15C4"/>
    <w:rsid w:val="008E23C6"/>
    <w:rsid w:val="008E3B4D"/>
    <w:rsid w:val="008E6233"/>
    <w:rsid w:val="008E6565"/>
    <w:rsid w:val="008F06EA"/>
    <w:rsid w:val="008F144A"/>
    <w:rsid w:val="00901651"/>
    <w:rsid w:val="009036C1"/>
    <w:rsid w:val="009132DB"/>
    <w:rsid w:val="00914B66"/>
    <w:rsid w:val="0092015F"/>
    <w:rsid w:val="00921D6F"/>
    <w:rsid w:val="00925803"/>
    <w:rsid w:val="00927640"/>
    <w:rsid w:val="009354F5"/>
    <w:rsid w:val="009373B9"/>
    <w:rsid w:val="009374A6"/>
    <w:rsid w:val="0094521F"/>
    <w:rsid w:val="009479E9"/>
    <w:rsid w:val="00950766"/>
    <w:rsid w:val="009544CF"/>
    <w:rsid w:val="00977496"/>
    <w:rsid w:val="00983A66"/>
    <w:rsid w:val="0098430D"/>
    <w:rsid w:val="009952D0"/>
    <w:rsid w:val="0099717B"/>
    <w:rsid w:val="009A52CA"/>
    <w:rsid w:val="009A6F8D"/>
    <w:rsid w:val="009C288F"/>
    <w:rsid w:val="009C6DB0"/>
    <w:rsid w:val="009D4B27"/>
    <w:rsid w:val="009E172C"/>
    <w:rsid w:val="009E1967"/>
    <w:rsid w:val="009E5835"/>
    <w:rsid w:val="009F34DE"/>
    <w:rsid w:val="009F44DC"/>
    <w:rsid w:val="009F6A92"/>
    <w:rsid w:val="00A06D23"/>
    <w:rsid w:val="00A11E6A"/>
    <w:rsid w:val="00A1537E"/>
    <w:rsid w:val="00A24B82"/>
    <w:rsid w:val="00A24D42"/>
    <w:rsid w:val="00A256CF"/>
    <w:rsid w:val="00A30A95"/>
    <w:rsid w:val="00A34FD7"/>
    <w:rsid w:val="00A4232B"/>
    <w:rsid w:val="00A42C23"/>
    <w:rsid w:val="00A43FFA"/>
    <w:rsid w:val="00A44391"/>
    <w:rsid w:val="00A56BE6"/>
    <w:rsid w:val="00A616E0"/>
    <w:rsid w:val="00A676D9"/>
    <w:rsid w:val="00A75C9F"/>
    <w:rsid w:val="00A77649"/>
    <w:rsid w:val="00A82AA8"/>
    <w:rsid w:val="00A83EB1"/>
    <w:rsid w:val="00A84F07"/>
    <w:rsid w:val="00A870A4"/>
    <w:rsid w:val="00A87804"/>
    <w:rsid w:val="00A927AD"/>
    <w:rsid w:val="00AA2CED"/>
    <w:rsid w:val="00AB30AF"/>
    <w:rsid w:val="00AB6166"/>
    <w:rsid w:val="00AD4663"/>
    <w:rsid w:val="00AD632D"/>
    <w:rsid w:val="00AE258B"/>
    <w:rsid w:val="00AE56D5"/>
    <w:rsid w:val="00AF09F8"/>
    <w:rsid w:val="00AF1C83"/>
    <w:rsid w:val="00AF4285"/>
    <w:rsid w:val="00B02F6D"/>
    <w:rsid w:val="00B06BD6"/>
    <w:rsid w:val="00B102BD"/>
    <w:rsid w:val="00B11401"/>
    <w:rsid w:val="00B159A3"/>
    <w:rsid w:val="00B1713C"/>
    <w:rsid w:val="00B226E5"/>
    <w:rsid w:val="00B23FD6"/>
    <w:rsid w:val="00B25F19"/>
    <w:rsid w:val="00B40539"/>
    <w:rsid w:val="00B41BBC"/>
    <w:rsid w:val="00B45F98"/>
    <w:rsid w:val="00B63E14"/>
    <w:rsid w:val="00B72702"/>
    <w:rsid w:val="00B738F5"/>
    <w:rsid w:val="00B85309"/>
    <w:rsid w:val="00B96EF0"/>
    <w:rsid w:val="00BA315A"/>
    <w:rsid w:val="00BD1BCE"/>
    <w:rsid w:val="00BD2719"/>
    <w:rsid w:val="00BD7982"/>
    <w:rsid w:val="00BF452D"/>
    <w:rsid w:val="00C06C0D"/>
    <w:rsid w:val="00C077C2"/>
    <w:rsid w:val="00C10CFC"/>
    <w:rsid w:val="00C368A7"/>
    <w:rsid w:val="00C43FE0"/>
    <w:rsid w:val="00C471CB"/>
    <w:rsid w:val="00C50A5B"/>
    <w:rsid w:val="00C52478"/>
    <w:rsid w:val="00C5270E"/>
    <w:rsid w:val="00C61390"/>
    <w:rsid w:val="00C672D1"/>
    <w:rsid w:val="00C6753C"/>
    <w:rsid w:val="00C72BBF"/>
    <w:rsid w:val="00C805C9"/>
    <w:rsid w:val="00C8186D"/>
    <w:rsid w:val="00C84DE5"/>
    <w:rsid w:val="00C912AF"/>
    <w:rsid w:val="00C97368"/>
    <w:rsid w:val="00CA1A4C"/>
    <w:rsid w:val="00CA73DA"/>
    <w:rsid w:val="00CB1A2E"/>
    <w:rsid w:val="00CB4105"/>
    <w:rsid w:val="00CB7AD1"/>
    <w:rsid w:val="00CB7B0C"/>
    <w:rsid w:val="00CC491A"/>
    <w:rsid w:val="00CD2B4C"/>
    <w:rsid w:val="00CD7F52"/>
    <w:rsid w:val="00CE5B7C"/>
    <w:rsid w:val="00CF00C8"/>
    <w:rsid w:val="00CF7EE3"/>
    <w:rsid w:val="00D03D41"/>
    <w:rsid w:val="00D04349"/>
    <w:rsid w:val="00D20CBC"/>
    <w:rsid w:val="00D32BA5"/>
    <w:rsid w:val="00D442C3"/>
    <w:rsid w:val="00D568C7"/>
    <w:rsid w:val="00D72E96"/>
    <w:rsid w:val="00D7626E"/>
    <w:rsid w:val="00D84DF1"/>
    <w:rsid w:val="00D851B8"/>
    <w:rsid w:val="00DA2F23"/>
    <w:rsid w:val="00DA3F82"/>
    <w:rsid w:val="00DA5875"/>
    <w:rsid w:val="00DB0AB2"/>
    <w:rsid w:val="00DB0E10"/>
    <w:rsid w:val="00DC2898"/>
    <w:rsid w:val="00DC54ED"/>
    <w:rsid w:val="00DD591B"/>
    <w:rsid w:val="00DE1EBC"/>
    <w:rsid w:val="00DE20CB"/>
    <w:rsid w:val="00DE308E"/>
    <w:rsid w:val="00DE608D"/>
    <w:rsid w:val="00DF02ED"/>
    <w:rsid w:val="00DF0DC6"/>
    <w:rsid w:val="00E060AF"/>
    <w:rsid w:val="00E17D36"/>
    <w:rsid w:val="00E235E4"/>
    <w:rsid w:val="00E317CE"/>
    <w:rsid w:val="00E34B69"/>
    <w:rsid w:val="00E37A12"/>
    <w:rsid w:val="00E41CC3"/>
    <w:rsid w:val="00E45E6E"/>
    <w:rsid w:val="00E4643D"/>
    <w:rsid w:val="00E53286"/>
    <w:rsid w:val="00E5705C"/>
    <w:rsid w:val="00E607CB"/>
    <w:rsid w:val="00E6671C"/>
    <w:rsid w:val="00E7640A"/>
    <w:rsid w:val="00E81A41"/>
    <w:rsid w:val="00E83257"/>
    <w:rsid w:val="00E84DEF"/>
    <w:rsid w:val="00E852D4"/>
    <w:rsid w:val="00E8533B"/>
    <w:rsid w:val="00E92A47"/>
    <w:rsid w:val="00E937F5"/>
    <w:rsid w:val="00E964A8"/>
    <w:rsid w:val="00EA23DD"/>
    <w:rsid w:val="00EA2CAD"/>
    <w:rsid w:val="00EA3B5E"/>
    <w:rsid w:val="00EA63BA"/>
    <w:rsid w:val="00EA673C"/>
    <w:rsid w:val="00EB292B"/>
    <w:rsid w:val="00EE5CB6"/>
    <w:rsid w:val="00EF3A55"/>
    <w:rsid w:val="00F0142E"/>
    <w:rsid w:val="00F02941"/>
    <w:rsid w:val="00F02ADF"/>
    <w:rsid w:val="00F13C6A"/>
    <w:rsid w:val="00F15335"/>
    <w:rsid w:val="00F22C53"/>
    <w:rsid w:val="00F26771"/>
    <w:rsid w:val="00F27AEE"/>
    <w:rsid w:val="00F33F63"/>
    <w:rsid w:val="00F3482E"/>
    <w:rsid w:val="00F409BF"/>
    <w:rsid w:val="00F40DA8"/>
    <w:rsid w:val="00F41A3F"/>
    <w:rsid w:val="00F41AA2"/>
    <w:rsid w:val="00F50B85"/>
    <w:rsid w:val="00F517BF"/>
    <w:rsid w:val="00F57C56"/>
    <w:rsid w:val="00F61B94"/>
    <w:rsid w:val="00F67418"/>
    <w:rsid w:val="00F67C68"/>
    <w:rsid w:val="00F805E3"/>
    <w:rsid w:val="00F80CFD"/>
    <w:rsid w:val="00F81D60"/>
    <w:rsid w:val="00F83B8C"/>
    <w:rsid w:val="00F853C9"/>
    <w:rsid w:val="00F9126E"/>
    <w:rsid w:val="00F920C2"/>
    <w:rsid w:val="00F95CE1"/>
    <w:rsid w:val="00F969DC"/>
    <w:rsid w:val="00FA3C33"/>
    <w:rsid w:val="00FB09E2"/>
    <w:rsid w:val="00FB24A1"/>
    <w:rsid w:val="00FB32F9"/>
    <w:rsid w:val="00FB479E"/>
    <w:rsid w:val="00FD3997"/>
    <w:rsid w:val="00FD67E1"/>
    <w:rsid w:val="00FD7BDE"/>
    <w:rsid w:val="00FE7C70"/>
    <w:rsid w:val="00FF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3779A"/>
  <w15:chartTrackingRefBased/>
  <w15:docId w15:val="{A1E8F3FB-D8F0-4C8C-AA3E-32F32D56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2BE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23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B36"/>
  </w:style>
  <w:style w:type="paragraph" w:styleId="Stopka">
    <w:name w:val="footer"/>
    <w:basedOn w:val="Normalny"/>
    <w:link w:val="Stopka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B36"/>
  </w:style>
  <w:style w:type="paragraph" w:styleId="Akapitzlist">
    <w:name w:val="List Paragraph"/>
    <w:aliases w:val="Eko punkty,podpunkt,CW_Lista,Nagłowek 3,Numerowanie,L1,Preambuła,Akapit z listą BS,Kolorowa lista — akcent 11,Dot pt,F5 List Paragraph,Recommendation,List Paragraph11,lp1,maz_wyliczenie,opis dzialania,K-P_odwolanie,A_wyliczenie,BulletC"/>
    <w:basedOn w:val="Normalny"/>
    <w:link w:val="AkapitzlistZnak"/>
    <w:uiPriority w:val="99"/>
    <w:qFormat/>
    <w:rsid w:val="002756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165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165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E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0E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0E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0E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0E1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0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0E1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58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58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5803"/>
    <w:rPr>
      <w:vertAlign w:val="superscript"/>
    </w:rPr>
  </w:style>
  <w:style w:type="character" w:customStyle="1" w:styleId="AkapitzlistZnak">
    <w:name w:val="Akapit z listą Znak"/>
    <w:aliases w:val="Eko punkty Znak,podpunkt Znak,CW_Lista Znak,Nagłowek 3 Znak,Numerowanie Znak,L1 Znak,Preambuła Znak,Akapit z listą BS Znak,Kolorowa lista — akcent 11 Znak,Dot pt Znak,F5 List Paragraph Znak,Recommendation Znak,List Paragraph11 Znak"/>
    <w:link w:val="Akapitzlist"/>
    <w:uiPriority w:val="99"/>
    <w:qFormat/>
    <w:locked/>
    <w:rsid w:val="00C805C9"/>
  </w:style>
  <w:style w:type="paragraph" w:customStyle="1" w:styleId="SIWZ">
    <w:name w:val="SIWZ"/>
    <w:basedOn w:val="Normalny"/>
    <w:link w:val="SIWZZnak"/>
    <w:qFormat/>
    <w:rsid w:val="007655AF"/>
    <w:pPr>
      <w:suppressAutoHyphens/>
      <w:spacing w:after="0" w:line="240" w:lineRule="auto"/>
    </w:pPr>
    <w:rPr>
      <w:rFonts w:ascii="Cambria" w:eastAsia="Times New Roman" w:hAnsi="Cambria" w:cs="Cambria"/>
      <w:b/>
      <w:sz w:val="24"/>
      <w:szCs w:val="24"/>
      <w:lang w:val="x-none" w:eastAsia="ar-SA"/>
    </w:rPr>
  </w:style>
  <w:style w:type="character" w:customStyle="1" w:styleId="pktZnak">
    <w:name w:val="pkt Znak"/>
    <w:link w:val="pkt"/>
    <w:locked/>
    <w:rsid w:val="00345D54"/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qFormat/>
    <w:rsid w:val="00345D5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871A8"/>
    <w:rPr>
      <w:color w:val="605E5C"/>
      <w:shd w:val="clear" w:color="auto" w:fill="E1DFDD"/>
    </w:rPr>
  </w:style>
  <w:style w:type="paragraph" w:customStyle="1" w:styleId="ust">
    <w:name w:val="ust"/>
    <w:rsid w:val="000A495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F1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WZZnak">
    <w:name w:val="SIWZ Znak"/>
    <w:link w:val="SIWZ"/>
    <w:rsid w:val="006E227C"/>
    <w:rPr>
      <w:rFonts w:ascii="Cambria" w:eastAsia="Times New Roman" w:hAnsi="Cambria" w:cs="Cambria"/>
      <w:b/>
      <w:sz w:val="24"/>
      <w:szCs w:val="24"/>
      <w:lang w:val="x-none" w:eastAsia="ar-SA"/>
    </w:rPr>
  </w:style>
  <w:style w:type="numbering" w:customStyle="1" w:styleId="Zaimportowanystyl20">
    <w:name w:val="Zaimportowany styl 20"/>
    <w:rsid w:val="006E227C"/>
    <w:pPr>
      <w:numPr>
        <w:numId w:val="1"/>
      </w:numPr>
    </w:pPr>
  </w:style>
  <w:style w:type="character" w:customStyle="1" w:styleId="3bse">
    <w:name w:val="_3b_se"/>
    <w:basedOn w:val="Domylnaczcionkaakapitu"/>
    <w:rsid w:val="002B5303"/>
  </w:style>
  <w:style w:type="paragraph" w:customStyle="1" w:styleId="Blockquote">
    <w:name w:val="Blockquote"/>
    <w:basedOn w:val="Normalny"/>
    <w:rsid w:val="004D7E76"/>
    <w:pPr>
      <w:widowControl w:val="0"/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D5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1SWZ">
    <w:name w:val="Styl1SWZ"/>
    <w:basedOn w:val="Nagwek1"/>
    <w:qFormat/>
    <w:rsid w:val="004D52BE"/>
    <w:pPr>
      <w:numPr>
        <w:numId w:val="2"/>
      </w:numPr>
      <w:spacing w:before="120" w:after="120"/>
    </w:pPr>
    <w:rPr>
      <w:rFonts w:ascii="Arial" w:hAnsi="Arial"/>
      <w:b/>
      <w:color w:val="000000" w:themeColor="text1"/>
      <w:sz w:val="22"/>
    </w:rPr>
  </w:style>
  <w:style w:type="paragraph" w:customStyle="1" w:styleId="Styl2SWZ">
    <w:name w:val="Styl2SWZ"/>
    <w:basedOn w:val="Normalny"/>
    <w:link w:val="Styl2SWZZnak"/>
    <w:qFormat/>
    <w:rsid w:val="004D52BE"/>
    <w:pPr>
      <w:numPr>
        <w:numId w:val="3"/>
      </w:num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customStyle="1" w:styleId="Styl2SWZZnak">
    <w:name w:val="Styl2SWZ Znak"/>
    <w:basedOn w:val="Domylnaczcionkaakapitu"/>
    <w:link w:val="Styl2SWZ"/>
    <w:rsid w:val="004D52BE"/>
    <w:rPr>
      <w:rFonts w:ascii="Arial" w:hAnsi="Arial"/>
      <w:color w:val="000000" w:themeColor="text1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23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283E56"/>
    <w:pPr>
      <w:spacing w:after="0" w:line="240" w:lineRule="auto"/>
      <w:jc w:val="both"/>
    </w:pPr>
    <w:rPr>
      <w:rFonts w:ascii="Arial" w:hAnsi="Arial"/>
      <w:color w:val="000000" w:themeColor="text1"/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283E56"/>
    <w:rPr>
      <w:rFonts w:ascii="Arial" w:hAnsi="Arial"/>
      <w:color w:val="000000" w:themeColor="text1"/>
      <w:sz w:val="20"/>
      <w:szCs w:val="20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283E56"/>
    <w:rPr>
      <w:rFonts w:ascii="Times New Roman" w:hAnsi="Times New Roman" w:cs="Times New Roman" w:hint="default"/>
      <w:vertAlign w:val="superscript"/>
    </w:rPr>
  </w:style>
  <w:style w:type="paragraph" w:customStyle="1" w:styleId="Textbody">
    <w:name w:val="Text body"/>
    <w:basedOn w:val="Normalny"/>
    <w:rsid w:val="00D32BA5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paragraph" w:customStyle="1" w:styleId="Standard">
    <w:name w:val="Standard"/>
    <w:uiPriority w:val="99"/>
    <w:rsid w:val="001619A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table" w:styleId="Tabelasiatki1jasna">
    <w:name w:val="Grid Table 1 Light"/>
    <w:basedOn w:val="Standardowy"/>
    <w:uiPriority w:val="46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5D021-7685-4EB7-BCAE-3686E0D0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303</Words>
  <Characters>2175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MDK DH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justyna</cp:lastModifiedBy>
  <cp:revision>6</cp:revision>
  <cp:lastPrinted>2022-06-15T08:16:00Z</cp:lastPrinted>
  <dcterms:created xsi:type="dcterms:W3CDTF">2025-05-14T16:19:00Z</dcterms:created>
  <dcterms:modified xsi:type="dcterms:W3CDTF">2026-10-15T10:42:00Z</dcterms:modified>
</cp:coreProperties>
</file>