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6F3E8C" w14:textId="7465B304" w:rsidR="00556191" w:rsidRPr="005E41EB" w:rsidRDefault="00CD7F52" w:rsidP="00716D5F">
      <w:pPr>
        <w:spacing w:after="0" w:line="360" w:lineRule="auto"/>
        <w:jc w:val="right"/>
        <w:rPr>
          <w:rFonts w:ascii="Arial" w:hAnsi="Arial" w:cs="Arial"/>
          <w:sz w:val="20"/>
          <w:szCs w:val="20"/>
        </w:rPr>
      </w:pPr>
      <w:r w:rsidRPr="005E41EB">
        <w:rPr>
          <w:rFonts w:ascii="Arial" w:hAnsi="Arial" w:cs="Arial"/>
          <w:sz w:val="20"/>
          <w:szCs w:val="20"/>
        </w:rPr>
        <w:t>Załącznik nr 4</w:t>
      </w:r>
      <w:r w:rsidR="00367F9C" w:rsidRPr="005E41EB">
        <w:rPr>
          <w:rFonts w:ascii="Arial" w:hAnsi="Arial" w:cs="Arial"/>
          <w:sz w:val="20"/>
          <w:szCs w:val="20"/>
        </w:rPr>
        <w:t xml:space="preserve"> do SWZ</w:t>
      </w:r>
    </w:p>
    <w:p w14:paraId="4C4852AB" w14:textId="3B3495D8" w:rsidR="00367F9C" w:rsidRDefault="00CD7F52" w:rsidP="00716D5F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5E41EB">
        <w:rPr>
          <w:rFonts w:ascii="Arial" w:hAnsi="Arial" w:cs="Arial"/>
          <w:b/>
          <w:sz w:val="20"/>
          <w:szCs w:val="20"/>
        </w:rPr>
        <w:t xml:space="preserve">OŚWIADCZENIE WYKONAWCY </w:t>
      </w:r>
    </w:p>
    <w:p w14:paraId="213971EE" w14:textId="77777777" w:rsidR="00731392" w:rsidRPr="00731392" w:rsidRDefault="00731392" w:rsidP="00731392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731392">
        <w:rPr>
          <w:rFonts w:ascii="Arial" w:hAnsi="Arial" w:cs="Arial"/>
          <w:b/>
          <w:sz w:val="20"/>
          <w:szCs w:val="20"/>
        </w:rPr>
        <w:t xml:space="preserve">składane na podstawie art. 125 ust. 1 ustawy z dnia 11 września 2019 r. </w:t>
      </w:r>
    </w:p>
    <w:p w14:paraId="33D47A99" w14:textId="77777777" w:rsidR="00731392" w:rsidRPr="00731392" w:rsidRDefault="00731392" w:rsidP="00731392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731392">
        <w:rPr>
          <w:rFonts w:ascii="Arial" w:hAnsi="Arial" w:cs="Arial"/>
          <w:b/>
          <w:sz w:val="20"/>
          <w:szCs w:val="20"/>
        </w:rPr>
        <w:t xml:space="preserve"> Prawo zamówień publicznych (dalej jako „PZP”), </w:t>
      </w:r>
    </w:p>
    <w:p w14:paraId="4F89F8DA" w14:textId="77777777" w:rsidR="00731392" w:rsidRPr="005E41EB" w:rsidRDefault="00731392" w:rsidP="00716D5F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4527649B" w14:textId="2A31B5B3" w:rsidR="00CD7F52" w:rsidRPr="005E41EB" w:rsidRDefault="00CD7F52" w:rsidP="00716D5F">
      <w:pPr>
        <w:spacing w:after="0" w:line="360" w:lineRule="auto"/>
        <w:jc w:val="both"/>
        <w:rPr>
          <w:rFonts w:ascii="Arial" w:hAnsi="Arial" w:cs="Arial"/>
          <w:sz w:val="20"/>
          <w:szCs w:val="20"/>
          <w:u w:val="single"/>
        </w:rPr>
      </w:pPr>
      <w:r w:rsidRPr="005E41EB">
        <w:rPr>
          <w:rFonts w:ascii="Arial" w:hAnsi="Arial" w:cs="Arial"/>
          <w:sz w:val="20"/>
          <w:szCs w:val="20"/>
          <w:u w:val="single"/>
        </w:rPr>
        <w:t>W przypadku wspólnego ubiegania się o zamówienie przez wykonawców, oświadczenie składa każdy z wykonawców. Oświadczenia te potwierdzają brak podstaw wykluczenia oraz spełnianie warunków udziału w postępowaniu w zakresie, w jakim każdy z wykonawców wykazuje spełnianie warunków udziału w postępowaniu.</w:t>
      </w:r>
    </w:p>
    <w:p w14:paraId="1D90573A" w14:textId="5B7F24EA" w:rsidR="005D2716" w:rsidRPr="005E41EB" w:rsidRDefault="005D2716" w:rsidP="00716D5F">
      <w:pPr>
        <w:spacing w:after="0" w:line="360" w:lineRule="auto"/>
        <w:rPr>
          <w:rFonts w:ascii="Arial" w:hAnsi="Arial" w:cs="Arial"/>
          <w:strike/>
          <w:sz w:val="20"/>
          <w:szCs w:val="20"/>
        </w:rPr>
      </w:pPr>
    </w:p>
    <w:p w14:paraId="37B817CC" w14:textId="66ACCCA1" w:rsidR="00CD7F52" w:rsidRPr="00731392" w:rsidRDefault="00CD7F52" w:rsidP="00716D5F">
      <w:pPr>
        <w:spacing w:after="0" w:line="360" w:lineRule="auto"/>
        <w:rPr>
          <w:rFonts w:ascii="Arial" w:hAnsi="Arial" w:cs="Arial"/>
          <w:b/>
          <w:bCs/>
          <w:sz w:val="20"/>
          <w:szCs w:val="20"/>
        </w:rPr>
      </w:pPr>
      <w:r w:rsidRPr="00731392">
        <w:rPr>
          <w:rFonts w:ascii="Arial" w:hAnsi="Arial" w:cs="Arial"/>
          <w:b/>
          <w:bCs/>
          <w:sz w:val="20"/>
          <w:szCs w:val="20"/>
        </w:rPr>
        <w:t>Nazwa i adres Wykonawcy:</w:t>
      </w:r>
    </w:p>
    <w:p w14:paraId="14EE0632" w14:textId="77777777" w:rsidR="00731392" w:rsidRDefault="00731392" w:rsidP="00716D5F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13C72B9E" w14:textId="77777777" w:rsidR="00731392" w:rsidRPr="005E41EB" w:rsidRDefault="00731392" w:rsidP="00716D5F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0E332577" w14:textId="2CFE4B18" w:rsidR="00CD7F52" w:rsidRPr="005E41EB" w:rsidRDefault="00CD7F52" w:rsidP="00716D5F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3293AD70" w14:textId="00D5015B" w:rsidR="00CD7F52" w:rsidRPr="005E41EB" w:rsidRDefault="00CD7F52" w:rsidP="00716D5F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4AD54840" w14:textId="77777777" w:rsidR="008E6233" w:rsidRPr="005E41EB" w:rsidRDefault="008E6233" w:rsidP="00716D5F">
      <w:pPr>
        <w:shd w:val="clear" w:color="auto" w:fill="BFBFBF" w:themeFill="background1" w:themeFillShade="BF"/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5E41EB">
        <w:rPr>
          <w:rFonts w:ascii="Arial" w:hAnsi="Arial" w:cs="Arial"/>
          <w:b/>
          <w:sz w:val="20"/>
          <w:szCs w:val="20"/>
        </w:rPr>
        <w:t>OŚWIADCZENIE DOTYCZĄCE SPEŁNIANIA WARUNKÓW UDZIAŁU W POSTĘPOWANIU:</w:t>
      </w:r>
    </w:p>
    <w:p w14:paraId="7707B2B6" w14:textId="7F9297DA" w:rsidR="00741EC2" w:rsidRPr="005E41EB" w:rsidRDefault="008E6233" w:rsidP="00716D5F">
      <w:pPr>
        <w:spacing w:after="0" w:line="360" w:lineRule="auto"/>
        <w:rPr>
          <w:rFonts w:ascii="Arial" w:hAnsi="Arial" w:cs="Arial"/>
          <w:b/>
          <w:bCs/>
          <w:sz w:val="20"/>
          <w:szCs w:val="20"/>
        </w:rPr>
      </w:pPr>
      <w:r w:rsidRPr="005E41EB">
        <w:rPr>
          <w:rFonts w:ascii="Arial" w:hAnsi="Arial" w:cs="Arial"/>
          <w:sz w:val="20"/>
          <w:szCs w:val="20"/>
        </w:rPr>
        <w:t>Oświadczam, że spełniam warunki udziału w postępowaniu określone przez Zamawiającego w </w:t>
      </w:r>
      <w:r w:rsidRPr="005E41EB">
        <w:rPr>
          <w:rFonts w:ascii="Arial" w:hAnsi="Arial" w:cs="Arial"/>
          <w:b/>
          <w:bCs/>
          <w:sz w:val="20"/>
          <w:szCs w:val="20"/>
        </w:rPr>
        <w:t>specyfikacji warunków zamówienia (SWZ) – rozdział</w:t>
      </w:r>
      <w:r w:rsidR="00716D5F" w:rsidRPr="005E41EB">
        <w:rPr>
          <w:rFonts w:ascii="Arial" w:hAnsi="Arial" w:cs="Arial"/>
          <w:b/>
          <w:bCs/>
          <w:sz w:val="20"/>
          <w:szCs w:val="20"/>
        </w:rPr>
        <w:t xml:space="preserve"> 5</w:t>
      </w:r>
      <w:r w:rsidRPr="005E41EB">
        <w:rPr>
          <w:rFonts w:ascii="Arial" w:hAnsi="Arial" w:cs="Arial"/>
          <w:b/>
          <w:bCs/>
          <w:sz w:val="20"/>
          <w:szCs w:val="20"/>
        </w:rPr>
        <w:t>:</w:t>
      </w:r>
    </w:p>
    <w:p w14:paraId="35D8735E" w14:textId="113DC502" w:rsidR="00716D5F" w:rsidRPr="005E41EB" w:rsidRDefault="00716D5F" w:rsidP="00716D5F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5E41EB">
        <w:rPr>
          <w:rFonts w:ascii="Arial" w:hAnsi="Arial" w:cs="Arial"/>
          <w:b/>
          <w:bCs/>
          <w:sz w:val="20"/>
          <w:szCs w:val="20"/>
        </w:rPr>
        <w:t xml:space="preserve">- pkt 5.2. SWZ – warunki udziału w postępowaniu dotyczące zdolności technicznej lub zawodowej: </w:t>
      </w:r>
      <w:r w:rsidRPr="005E41EB">
        <w:rPr>
          <w:rFonts w:ascii="Arial" w:hAnsi="Arial" w:cs="Arial"/>
          <w:sz w:val="20"/>
          <w:szCs w:val="20"/>
        </w:rPr>
        <w:t>w</w:t>
      </w:r>
      <w:r w:rsidRPr="005E41EB">
        <w:rPr>
          <w:rFonts w:ascii="Arial" w:hAnsi="Arial" w:cs="Arial"/>
          <w:sz w:val="20"/>
          <w:szCs w:val="20"/>
          <w:shd w:val="clear" w:color="auto" w:fill="FFFFFF"/>
        </w:rPr>
        <w:t>ykonawca dysponuje lub będzie dysponował na czas realizacji zamówienia co najmniej jednym pojazdem przystosowanym do przewozu wymienionych artykułów żywnościowych, spełniającym wymagania Terenowej Stacji Sanitarno-Epidemiologicznej.</w:t>
      </w:r>
    </w:p>
    <w:p w14:paraId="6C3BE2CD" w14:textId="0263F2A5" w:rsidR="00741EC2" w:rsidRPr="005E41EB" w:rsidRDefault="00741EC2" w:rsidP="00716D5F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05CDD6ED" w14:textId="77777777" w:rsidR="00DD591B" w:rsidRPr="005E41EB" w:rsidRDefault="00DD591B" w:rsidP="00DD591B">
      <w:pPr>
        <w:shd w:val="clear" w:color="auto" w:fill="BFBFBF" w:themeFill="background1" w:themeFillShade="BF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5E41EB">
        <w:rPr>
          <w:rFonts w:ascii="Arial" w:hAnsi="Arial" w:cs="Arial"/>
          <w:b/>
          <w:sz w:val="20"/>
          <w:szCs w:val="20"/>
        </w:rPr>
        <w:t>INFORMACJA W ZWIĄZKU Z POLEGANIEM NA ZASOBACH INNYCH PODMIOTÓW</w:t>
      </w:r>
      <w:r w:rsidRPr="005E41EB">
        <w:rPr>
          <w:rFonts w:ascii="Arial" w:hAnsi="Arial" w:cs="Arial"/>
          <w:sz w:val="20"/>
          <w:szCs w:val="20"/>
        </w:rPr>
        <w:t xml:space="preserve">: </w:t>
      </w:r>
    </w:p>
    <w:p w14:paraId="44BAE936" w14:textId="77777777" w:rsidR="00DD591B" w:rsidRPr="005E41EB" w:rsidRDefault="00DD591B" w:rsidP="00DD591B">
      <w:pPr>
        <w:spacing w:after="0" w:line="360" w:lineRule="auto"/>
        <w:jc w:val="both"/>
        <w:rPr>
          <w:rFonts w:ascii="Arial" w:hAnsi="Arial" w:cs="Arial"/>
          <w:sz w:val="20"/>
          <w:szCs w:val="20"/>
          <w:u w:val="single"/>
        </w:rPr>
      </w:pPr>
      <w:r w:rsidRPr="005E41EB">
        <w:rPr>
          <w:rFonts w:ascii="Arial" w:hAnsi="Arial" w:cs="Arial"/>
          <w:sz w:val="20"/>
          <w:szCs w:val="20"/>
          <w:u w:val="single"/>
        </w:rPr>
        <w:t xml:space="preserve">(jeżeli dotyczy) </w:t>
      </w:r>
      <w:r w:rsidRPr="005E41EB">
        <w:rPr>
          <w:rFonts w:ascii="Arial" w:hAnsi="Arial" w:cs="Arial"/>
          <w:b/>
          <w:sz w:val="20"/>
          <w:szCs w:val="20"/>
          <w:u w:val="single"/>
        </w:rPr>
        <w:t>*</w:t>
      </w:r>
    </w:p>
    <w:p w14:paraId="51918F6A" w14:textId="40E6419A" w:rsidR="00DD591B" w:rsidRPr="005E41EB" w:rsidRDefault="00DD591B" w:rsidP="00DD591B">
      <w:pPr>
        <w:spacing w:after="0" w:line="36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5E41EB">
        <w:rPr>
          <w:rFonts w:ascii="Arial" w:hAnsi="Arial" w:cs="Arial"/>
          <w:i/>
          <w:iCs/>
          <w:sz w:val="20"/>
          <w:szCs w:val="20"/>
        </w:rPr>
        <w:t xml:space="preserve">Oświadczam, że w celu wykazania spełniania warunków udziału w postępowaniu, określonych przez Zamawiającego w SWZ </w:t>
      </w:r>
      <w:r w:rsidRPr="005E41EB">
        <w:rPr>
          <w:rFonts w:ascii="Arial" w:hAnsi="Arial" w:cs="Arial"/>
          <w:b/>
          <w:bCs/>
          <w:i/>
          <w:iCs/>
          <w:sz w:val="20"/>
          <w:szCs w:val="20"/>
        </w:rPr>
        <w:t xml:space="preserve">– rozdział 5 pkt 5.2. </w:t>
      </w:r>
      <w:r w:rsidRPr="005E41EB">
        <w:rPr>
          <w:rFonts w:ascii="Arial" w:hAnsi="Arial" w:cs="Arial"/>
          <w:i/>
          <w:iCs/>
          <w:sz w:val="20"/>
          <w:szCs w:val="20"/>
        </w:rPr>
        <w:t>polegam na zasobach następującego/</w:t>
      </w:r>
      <w:proofErr w:type="spellStart"/>
      <w:r w:rsidRPr="005E41EB">
        <w:rPr>
          <w:rFonts w:ascii="Arial" w:hAnsi="Arial" w:cs="Arial"/>
          <w:i/>
          <w:iCs/>
          <w:sz w:val="20"/>
          <w:szCs w:val="20"/>
        </w:rPr>
        <w:t>ych</w:t>
      </w:r>
      <w:proofErr w:type="spellEnd"/>
      <w:r w:rsidRPr="005E41EB">
        <w:rPr>
          <w:rFonts w:ascii="Arial" w:hAnsi="Arial" w:cs="Arial"/>
          <w:i/>
          <w:iCs/>
          <w:sz w:val="20"/>
          <w:szCs w:val="20"/>
        </w:rPr>
        <w:t xml:space="preserve"> podmiotu/ów: ……………………………………………………………., w następującym zakresie: …………………… (wskazać podmiot i określić odpowiedni zakres dla wskazanego podmiotu). </w:t>
      </w:r>
    </w:p>
    <w:p w14:paraId="5837A455" w14:textId="54E1DFD6" w:rsidR="00DD591B" w:rsidRPr="005E41EB" w:rsidRDefault="00DD591B" w:rsidP="00DD591B">
      <w:pPr>
        <w:spacing w:after="0" w:line="360" w:lineRule="auto"/>
        <w:jc w:val="both"/>
        <w:rPr>
          <w:rFonts w:ascii="Arial" w:hAnsi="Arial" w:cs="Arial"/>
          <w:i/>
          <w:iCs/>
          <w:sz w:val="20"/>
          <w:szCs w:val="20"/>
        </w:rPr>
      </w:pPr>
    </w:p>
    <w:p w14:paraId="00C6AEB6" w14:textId="62A7365B" w:rsidR="0042153F" w:rsidRPr="008C612C" w:rsidRDefault="0042153F" w:rsidP="008C612C">
      <w:pPr>
        <w:shd w:val="clear" w:color="auto" w:fill="BFBFBF" w:themeFill="background1" w:themeFillShade="BF"/>
        <w:spacing w:after="0" w:line="360" w:lineRule="auto"/>
        <w:rPr>
          <w:rFonts w:ascii="Arial" w:hAnsi="Arial" w:cs="Arial"/>
          <w:b/>
          <w:sz w:val="20"/>
          <w:szCs w:val="20"/>
        </w:rPr>
      </w:pPr>
      <w:r w:rsidRPr="005E41EB">
        <w:rPr>
          <w:rFonts w:ascii="Arial" w:hAnsi="Arial" w:cs="Arial"/>
          <w:b/>
          <w:sz w:val="20"/>
          <w:szCs w:val="20"/>
        </w:rPr>
        <w:t>OŚWIADCZENIE DOTYCZĄCE PODSTAW WYKLUCZENIA Z POSTĘPOWANIA</w:t>
      </w:r>
    </w:p>
    <w:p w14:paraId="78550894" w14:textId="3B548C51" w:rsidR="0042153F" w:rsidRPr="005E41EB" w:rsidRDefault="0042153F" w:rsidP="0042153F">
      <w:pPr>
        <w:spacing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5E41EB">
        <w:rPr>
          <w:rFonts w:ascii="Arial" w:hAnsi="Arial" w:cs="Arial"/>
          <w:sz w:val="20"/>
          <w:szCs w:val="20"/>
        </w:rPr>
        <w:t xml:space="preserve">Oświadczam, że nie podlegam wykluczeniu z postępowania na podstawie art. 108 ust. 1 </w:t>
      </w:r>
      <w:proofErr w:type="spellStart"/>
      <w:r w:rsidR="006C6F0F">
        <w:rPr>
          <w:rFonts w:ascii="Arial" w:hAnsi="Arial" w:cs="Arial"/>
          <w:sz w:val="20"/>
          <w:szCs w:val="20"/>
        </w:rPr>
        <w:t>Pzp</w:t>
      </w:r>
      <w:proofErr w:type="spellEnd"/>
      <w:r w:rsidR="006C6F0F">
        <w:rPr>
          <w:rFonts w:ascii="Arial" w:hAnsi="Arial" w:cs="Arial"/>
          <w:sz w:val="20"/>
          <w:szCs w:val="20"/>
        </w:rPr>
        <w:t xml:space="preserve"> </w:t>
      </w:r>
      <w:r w:rsidRPr="005E41EB">
        <w:rPr>
          <w:rFonts w:ascii="Arial" w:hAnsi="Arial" w:cs="Arial"/>
          <w:sz w:val="20"/>
          <w:szCs w:val="20"/>
        </w:rPr>
        <w:t xml:space="preserve">oraz </w:t>
      </w:r>
      <w:r w:rsidR="0018115D" w:rsidRPr="005E41EB">
        <w:rPr>
          <w:rFonts w:ascii="Arial" w:hAnsi="Arial" w:cs="Arial"/>
          <w:sz w:val="20"/>
          <w:szCs w:val="20"/>
        </w:rPr>
        <w:t>art. 7 ust. 1 ustawy z dnia 13 kwietnia 2022 r. o szczególnych rozwiązaniach w zakresie przeciwdziałania wspieraniu agresji na Ukrainę oraz służących ochronie bezpieczeństwa narodowego</w:t>
      </w:r>
      <w:r w:rsidRPr="005E41EB">
        <w:rPr>
          <w:rFonts w:ascii="Arial" w:hAnsi="Arial" w:cs="Arial"/>
          <w:sz w:val="20"/>
          <w:szCs w:val="20"/>
        </w:rPr>
        <w:t xml:space="preserve"> (</w:t>
      </w:r>
      <w:r w:rsidRPr="005E41EB">
        <w:rPr>
          <w:rFonts w:ascii="Arial" w:hAnsi="Arial" w:cs="Arial"/>
          <w:b/>
          <w:bCs/>
          <w:sz w:val="20"/>
          <w:szCs w:val="20"/>
        </w:rPr>
        <w:t>rozdział 5 SWZ</w:t>
      </w:r>
      <w:r w:rsidRPr="005E41EB">
        <w:rPr>
          <w:rFonts w:ascii="Arial" w:hAnsi="Arial" w:cs="Arial"/>
          <w:sz w:val="20"/>
          <w:szCs w:val="20"/>
        </w:rPr>
        <w:t>)</w:t>
      </w:r>
    </w:p>
    <w:p w14:paraId="53070F74" w14:textId="77777777" w:rsidR="00877382" w:rsidRPr="005E41EB" w:rsidRDefault="00877382" w:rsidP="00877382">
      <w:pPr>
        <w:shd w:val="clear" w:color="auto" w:fill="BFBFBF" w:themeFill="background1" w:themeFillShade="BF"/>
        <w:spacing w:after="0" w:line="360" w:lineRule="auto"/>
        <w:rPr>
          <w:rFonts w:ascii="Arial" w:hAnsi="Arial" w:cs="Arial"/>
          <w:b/>
          <w:sz w:val="20"/>
          <w:szCs w:val="20"/>
        </w:rPr>
      </w:pPr>
      <w:r w:rsidRPr="005E41EB">
        <w:rPr>
          <w:rFonts w:ascii="Arial" w:hAnsi="Arial" w:cs="Arial"/>
          <w:b/>
          <w:sz w:val="20"/>
          <w:szCs w:val="20"/>
        </w:rPr>
        <w:t>INFORMACJA DOTYCZĄCA SAMOOCZYSZCZENIA</w:t>
      </w:r>
    </w:p>
    <w:p w14:paraId="50E8A863" w14:textId="77777777" w:rsidR="00877382" w:rsidRPr="00EE7384" w:rsidRDefault="00877382" w:rsidP="00877382">
      <w:pPr>
        <w:spacing w:after="0" w:line="360" w:lineRule="auto"/>
        <w:jc w:val="both"/>
        <w:rPr>
          <w:rFonts w:ascii="Arial" w:hAnsi="Arial" w:cs="Arial"/>
          <w:sz w:val="20"/>
          <w:szCs w:val="20"/>
          <w:u w:val="single"/>
        </w:rPr>
      </w:pPr>
      <w:r w:rsidRPr="00EE7384">
        <w:rPr>
          <w:rFonts w:ascii="Arial" w:hAnsi="Arial" w:cs="Arial"/>
          <w:sz w:val="20"/>
          <w:szCs w:val="20"/>
          <w:u w:val="single"/>
        </w:rPr>
        <w:t xml:space="preserve">(jeżeli dotyczy) </w:t>
      </w:r>
      <w:r w:rsidRPr="00EE7384">
        <w:rPr>
          <w:rFonts w:ascii="Arial" w:hAnsi="Arial" w:cs="Arial"/>
          <w:b/>
          <w:sz w:val="20"/>
          <w:szCs w:val="20"/>
          <w:u w:val="single"/>
        </w:rPr>
        <w:t>*</w:t>
      </w:r>
    </w:p>
    <w:p w14:paraId="0890B03D" w14:textId="215270AD" w:rsidR="00877382" w:rsidRPr="00EE7384" w:rsidRDefault="00877382" w:rsidP="00877382">
      <w:pPr>
        <w:spacing w:line="36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EE7384">
        <w:rPr>
          <w:rFonts w:ascii="Arial" w:hAnsi="Arial" w:cs="Arial"/>
          <w:i/>
          <w:iCs/>
          <w:sz w:val="20"/>
          <w:szCs w:val="20"/>
        </w:rPr>
        <w:lastRenderedPageBreak/>
        <w:t xml:space="preserve">Oświadczam, że zachodzą w stosunku do mnie podstawy wykluczenia z postępowania na podstawie art. …………. </w:t>
      </w:r>
      <w:proofErr w:type="spellStart"/>
      <w:r w:rsidR="006C6F0F" w:rsidRPr="00EE7384">
        <w:rPr>
          <w:rFonts w:ascii="Arial" w:hAnsi="Arial" w:cs="Arial"/>
          <w:i/>
          <w:iCs/>
          <w:sz w:val="20"/>
          <w:szCs w:val="20"/>
        </w:rPr>
        <w:t>Pzp</w:t>
      </w:r>
      <w:proofErr w:type="spellEnd"/>
      <w:r w:rsidRPr="00EE7384">
        <w:rPr>
          <w:rFonts w:ascii="Arial" w:hAnsi="Arial" w:cs="Arial"/>
          <w:i/>
          <w:iCs/>
          <w:sz w:val="20"/>
          <w:szCs w:val="20"/>
        </w:rPr>
        <w:t xml:space="preserve"> (podać mającą zastosowanie podstawę wykluczenia spośród wymienionych w art. 108 ust. 1 pkt 1, 2 i 5 </w:t>
      </w:r>
      <w:proofErr w:type="spellStart"/>
      <w:r w:rsidRPr="00EE7384">
        <w:rPr>
          <w:rFonts w:ascii="Arial" w:hAnsi="Arial" w:cs="Arial"/>
          <w:i/>
          <w:iCs/>
          <w:sz w:val="20"/>
          <w:szCs w:val="20"/>
        </w:rPr>
        <w:t>Pzp</w:t>
      </w:r>
      <w:proofErr w:type="spellEnd"/>
      <w:r w:rsidRPr="00EE7384">
        <w:rPr>
          <w:rFonts w:ascii="Arial" w:hAnsi="Arial" w:cs="Arial"/>
          <w:i/>
          <w:iCs/>
          <w:sz w:val="20"/>
          <w:szCs w:val="20"/>
        </w:rPr>
        <w:t xml:space="preserve">). </w:t>
      </w:r>
    </w:p>
    <w:p w14:paraId="31C5D892" w14:textId="2C50E649" w:rsidR="00877382" w:rsidRPr="00EE7384" w:rsidRDefault="00877382" w:rsidP="00877382">
      <w:pPr>
        <w:spacing w:line="36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EE7384">
        <w:rPr>
          <w:rFonts w:ascii="Arial" w:hAnsi="Arial" w:cs="Arial"/>
          <w:i/>
          <w:iCs/>
          <w:sz w:val="20"/>
          <w:szCs w:val="20"/>
        </w:rPr>
        <w:t xml:space="preserve">Jednocześnie oświadczam, że w związku z ww. okolicznością, na podstawie art. 110 ust. 2 </w:t>
      </w:r>
      <w:proofErr w:type="spellStart"/>
      <w:r w:rsidRPr="00EE7384">
        <w:rPr>
          <w:rFonts w:ascii="Arial" w:hAnsi="Arial" w:cs="Arial"/>
          <w:i/>
          <w:iCs/>
          <w:sz w:val="20"/>
          <w:szCs w:val="20"/>
        </w:rPr>
        <w:t>Pzp</w:t>
      </w:r>
      <w:proofErr w:type="spellEnd"/>
      <w:r w:rsidRPr="00EE7384">
        <w:rPr>
          <w:rFonts w:ascii="Arial" w:hAnsi="Arial" w:cs="Arial"/>
          <w:i/>
          <w:iCs/>
          <w:sz w:val="20"/>
          <w:szCs w:val="20"/>
        </w:rPr>
        <w:t xml:space="preserve"> podjąłem następujące środki naprawcze: ……………………………………</w:t>
      </w:r>
    </w:p>
    <w:p w14:paraId="42C05512" w14:textId="77777777" w:rsidR="005E41EB" w:rsidRPr="00B66D37" w:rsidRDefault="005E41EB" w:rsidP="005E41EB">
      <w:pPr>
        <w:shd w:val="clear" w:color="auto" w:fill="BFBFBF" w:themeFill="background1" w:themeFillShade="BF"/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B66D37">
        <w:rPr>
          <w:rFonts w:ascii="Arial" w:hAnsi="Arial" w:cs="Arial"/>
          <w:b/>
          <w:sz w:val="20"/>
          <w:szCs w:val="20"/>
        </w:rPr>
        <w:t>INFORMACJA DOTYCZĄCA PODMIOTOWYCH ŚRODKÓW DOWODOWYCH</w:t>
      </w:r>
    </w:p>
    <w:p w14:paraId="678C5AF2" w14:textId="77777777" w:rsidR="005E41EB" w:rsidRPr="00B66D37" w:rsidRDefault="005E41EB" w:rsidP="005E41EB">
      <w:pPr>
        <w:spacing w:after="0" w:line="360" w:lineRule="auto"/>
        <w:jc w:val="both"/>
        <w:rPr>
          <w:rFonts w:ascii="Arial" w:hAnsi="Arial" w:cs="Arial"/>
          <w:sz w:val="20"/>
          <w:szCs w:val="20"/>
          <w:u w:val="single"/>
        </w:rPr>
      </w:pPr>
      <w:r w:rsidRPr="00B66D37">
        <w:rPr>
          <w:rFonts w:ascii="Arial" w:hAnsi="Arial" w:cs="Arial"/>
          <w:sz w:val="20"/>
          <w:szCs w:val="20"/>
          <w:u w:val="single"/>
        </w:rPr>
        <w:t xml:space="preserve">(jeżeli dotyczy) </w:t>
      </w:r>
      <w:r w:rsidRPr="00B66D37">
        <w:rPr>
          <w:rFonts w:ascii="Arial" w:hAnsi="Arial" w:cs="Arial"/>
          <w:b/>
          <w:sz w:val="20"/>
          <w:szCs w:val="20"/>
          <w:u w:val="single"/>
        </w:rPr>
        <w:t>*</w:t>
      </w:r>
    </w:p>
    <w:p w14:paraId="0E89D3BA" w14:textId="77777777" w:rsidR="005E41EB" w:rsidRPr="005E41EB" w:rsidRDefault="005E41EB" w:rsidP="005E41EB">
      <w:pPr>
        <w:spacing w:line="36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B66D37">
        <w:rPr>
          <w:rFonts w:ascii="Arial" w:hAnsi="Arial" w:cs="Arial"/>
          <w:i/>
          <w:iCs/>
          <w:sz w:val="20"/>
          <w:szCs w:val="20"/>
        </w:rPr>
        <w:t>Następujące podmiotowe środki dowodowe ……………………………………… Zamawiający może uzyskać za pomocą bezpłatnych i ogólnodostępnych baz danych dostępnych pod następującymi adresami: ……………………………… Dane umożliwiające skorzystanie z baz danych są następujące</w:t>
      </w:r>
      <w:r w:rsidRPr="005E41EB">
        <w:rPr>
          <w:rFonts w:ascii="Arial" w:hAnsi="Arial" w:cs="Arial"/>
          <w:i/>
          <w:iCs/>
          <w:sz w:val="20"/>
          <w:szCs w:val="20"/>
        </w:rPr>
        <w:t xml:space="preserve"> ……………………………………………………………………………………………………………</w:t>
      </w:r>
    </w:p>
    <w:p w14:paraId="4FE4A14B" w14:textId="77777777" w:rsidR="005E41EB" w:rsidRPr="005E41EB" w:rsidRDefault="005E41EB" w:rsidP="005E41EB">
      <w:pPr>
        <w:shd w:val="clear" w:color="auto" w:fill="BFBFBF" w:themeFill="background1" w:themeFillShade="BF"/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5E41EB">
        <w:rPr>
          <w:rFonts w:ascii="Arial" w:hAnsi="Arial" w:cs="Arial"/>
          <w:b/>
          <w:sz w:val="20"/>
          <w:szCs w:val="20"/>
        </w:rPr>
        <w:t>OŚWIADCZENIE DOTYCZĄCE PODANYCH INFORMACJI:</w:t>
      </w:r>
    </w:p>
    <w:p w14:paraId="2DA1FEBF" w14:textId="77777777" w:rsidR="005E41EB" w:rsidRPr="005E41EB" w:rsidRDefault="005E41EB" w:rsidP="005E41EB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5E41EB">
        <w:rPr>
          <w:rFonts w:ascii="Arial" w:hAnsi="Arial" w:cs="Arial"/>
          <w:sz w:val="20"/>
          <w:szCs w:val="20"/>
        </w:rPr>
        <w:t>Oświadczam, że wszystkie informacje podane w powyższych oświadczeniach są aktualne i zgodne z prawdą oraz zostały przedstawione z pełną świadomością konsekwencji wprowadzenia Zamawiającego w błąd przy przedstawianiu informacji.</w:t>
      </w:r>
    </w:p>
    <w:p w14:paraId="369F46C0" w14:textId="77777777" w:rsidR="005E41EB" w:rsidRPr="005E41EB" w:rsidRDefault="005E41EB" w:rsidP="00877382">
      <w:pPr>
        <w:spacing w:line="360" w:lineRule="auto"/>
        <w:jc w:val="both"/>
        <w:rPr>
          <w:rFonts w:ascii="Arial" w:hAnsi="Arial" w:cs="Arial"/>
          <w:i/>
          <w:iCs/>
          <w:sz w:val="20"/>
          <w:szCs w:val="20"/>
        </w:rPr>
      </w:pPr>
    </w:p>
    <w:p w14:paraId="4F6053D2" w14:textId="77777777" w:rsidR="00741EC2" w:rsidRPr="005E41EB" w:rsidRDefault="00741EC2" w:rsidP="00716D5F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456EFEA6" w14:textId="77777777" w:rsidR="005D2716" w:rsidRPr="00E14925" w:rsidRDefault="005D2716" w:rsidP="00716D5F">
      <w:pPr>
        <w:tabs>
          <w:tab w:val="center" w:pos="900"/>
          <w:tab w:val="center" w:pos="4536"/>
          <w:tab w:val="center" w:pos="5400"/>
        </w:tabs>
        <w:spacing w:after="0" w:line="360" w:lineRule="auto"/>
        <w:rPr>
          <w:rFonts w:ascii="Arial" w:hAnsi="Arial" w:cs="Arial"/>
          <w:bCs/>
          <w:i/>
          <w:sz w:val="18"/>
          <w:szCs w:val="18"/>
        </w:rPr>
      </w:pPr>
      <w:r w:rsidRPr="00E14925">
        <w:rPr>
          <w:rFonts w:ascii="Arial" w:hAnsi="Arial" w:cs="Arial"/>
          <w:bCs/>
          <w:i/>
          <w:sz w:val="18"/>
          <w:szCs w:val="18"/>
        </w:rPr>
        <w:t>...............................................</w:t>
      </w:r>
      <w:r w:rsidRPr="00E14925">
        <w:rPr>
          <w:rFonts w:ascii="Arial" w:hAnsi="Arial" w:cs="Arial"/>
          <w:bCs/>
          <w:i/>
          <w:sz w:val="18"/>
          <w:szCs w:val="18"/>
        </w:rPr>
        <w:tab/>
      </w:r>
      <w:r w:rsidRPr="00E14925">
        <w:rPr>
          <w:rFonts w:ascii="Arial" w:hAnsi="Arial" w:cs="Arial"/>
          <w:bCs/>
          <w:i/>
          <w:sz w:val="18"/>
          <w:szCs w:val="18"/>
        </w:rPr>
        <w:tab/>
        <w:t xml:space="preserve"> ...............................................</w:t>
      </w:r>
      <w:r w:rsidRPr="00E14925">
        <w:rPr>
          <w:rFonts w:ascii="Arial" w:hAnsi="Arial" w:cs="Arial"/>
          <w:bCs/>
          <w:i/>
          <w:sz w:val="18"/>
          <w:szCs w:val="18"/>
        </w:rPr>
        <w:tab/>
      </w:r>
    </w:p>
    <w:p w14:paraId="4E2BF115" w14:textId="03831489" w:rsidR="005D2716" w:rsidRPr="00E14925" w:rsidRDefault="005D2716" w:rsidP="00716D5F">
      <w:pPr>
        <w:tabs>
          <w:tab w:val="center" w:pos="4536"/>
          <w:tab w:val="center" w:pos="5400"/>
        </w:tabs>
        <w:spacing w:after="0" w:line="360" w:lineRule="auto"/>
        <w:ind w:left="4678" w:hanging="4678"/>
        <w:rPr>
          <w:rFonts w:ascii="Arial" w:hAnsi="Arial" w:cs="Arial"/>
          <w:bCs/>
          <w:i/>
          <w:sz w:val="18"/>
          <w:szCs w:val="18"/>
        </w:rPr>
      </w:pPr>
      <w:r w:rsidRPr="00E14925">
        <w:rPr>
          <w:rFonts w:ascii="Arial" w:hAnsi="Arial" w:cs="Arial"/>
          <w:bCs/>
          <w:i/>
          <w:sz w:val="18"/>
          <w:szCs w:val="18"/>
        </w:rPr>
        <w:t>(miejsce, data)</w:t>
      </w:r>
      <w:r w:rsidRPr="00E14925">
        <w:rPr>
          <w:rFonts w:ascii="Arial" w:hAnsi="Arial" w:cs="Arial"/>
          <w:bCs/>
          <w:i/>
          <w:sz w:val="18"/>
          <w:szCs w:val="18"/>
        </w:rPr>
        <w:tab/>
        <w:t xml:space="preserve"> </w:t>
      </w:r>
      <w:r w:rsidRPr="00E14925">
        <w:rPr>
          <w:rFonts w:ascii="Arial" w:hAnsi="Arial" w:cs="Arial"/>
          <w:bCs/>
          <w:i/>
          <w:sz w:val="18"/>
          <w:szCs w:val="18"/>
        </w:rPr>
        <w:tab/>
        <w:t>(kwalifikowany podpis elektroniczn</w:t>
      </w:r>
      <w:r w:rsidR="00442125" w:rsidRPr="00E14925">
        <w:rPr>
          <w:rFonts w:ascii="Arial" w:hAnsi="Arial" w:cs="Arial"/>
          <w:bCs/>
          <w:i/>
          <w:sz w:val="18"/>
          <w:szCs w:val="18"/>
        </w:rPr>
        <w:t xml:space="preserve">y lub podpis zaufany lub podpis </w:t>
      </w:r>
      <w:r w:rsidRPr="00E14925">
        <w:rPr>
          <w:rFonts w:ascii="Arial" w:hAnsi="Arial" w:cs="Arial"/>
          <w:bCs/>
          <w:i/>
          <w:sz w:val="18"/>
          <w:szCs w:val="18"/>
        </w:rPr>
        <w:t>osobisty osoby/osób uprawnionych/upoważnionych do reprezentowania wykonawcy)</w:t>
      </w:r>
      <w:r w:rsidR="00731392">
        <w:rPr>
          <w:rStyle w:val="Odwoanieprzypisudolnego"/>
          <w:bCs/>
          <w:i/>
          <w:sz w:val="18"/>
          <w:szCs w:val="18"/>
        </w:rPr>
        <w:footnoteReference w:id="1"/>
      </w:r>
    </w:p>
    <w:p w14:paraId="74A04755" w14:textId="77777777" w:rsidR="005D2716" w:rsidRPr="00CB1A2E" w:rsidRDefault="005D2716" w:rsidP="00716D5F">
      <w:pPr>
        <w:pStyle w:val="Akapitzlist"/>
        <w:spacing w:after="0" w:line="360" w:lineRule="auto"/>
        <w:jc w:val="both"/>
        <w:rPr>
          <w:rFonts w:ascii="Arial" w:hAnsi="Arial" w:cs="Arial"/>
          <w:b/>
          <w:sz w:val="18"/>
          <w:szCs w:val="18"/>
        </w:rPr>
      </w:pPr>
    </w:p>
    <w:sectPr w:rsidR="005D2716" w:rsidRPr="00CB1A2E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569073" w14:textId="77777777" w:rsidR="00C03A10" w:rsidRDefault="00C03A10" w:rsidP="007B7B36">
      <w:pPr>
        <w:spacing w:after="0" w:line="240" w:lineRule="auto"/>
      </w:pPr>
      <w:r>
        <w:separator/>
      </w:r>
    </w:p>
  </w:endnote>
  <w:endnote w:type="continuationSeparator" w:id="0">
    <w:p w14:paraId="348843C9" w14:textId="77777777" w:rsidR="00C03A10" w:rsidRDefault="00C03A10" w:rsidP="007B7B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altName w:val="Calibr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ndale Sans UI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Liberation Sans"/>
    <w:charset w:val="EE"/>
    <w:family w:val="swiss"/>
    <w:pitch w:val="variable"/>
    <w:sig w:usb0="E0000AFF" w:usb1="500078FF" w:usb2="00000021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18"/>
        <w:szCs w:val="18"/>
      </w:rPr>
      <w:id w:val="908502520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CA96131" w14:textId="4AAAD6D4" w:rsidR="00F409BF" w:rsidRPr="00FB24A1" w:rsidRDefault="00F409BF">
            <w:pPr>
              <w:pStyle w:val="Stopka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B24A1">
              <w:rPr>
                <w:rFonts w:ascii="Arial" w:hAnsi="Arial" w:cs="Arial"/>
                <w:sz w:val="18"/>
                <w:szCs w:val="18"/>
              </w:rPr>
              <w:t xml:space="preserve">Strona </w:t>
            </w:r>
            <w:r w:rsidRPr="00FB24A1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FB24A1">
              <w:rPr>
                <w:rFonts w:ascii="Arial" w:hAnsi="Arial" w:cs="Arial"/>
                <w:b/>
                <w:bCs/>
                <w:sz w:val="18"/>
                <w:szCs w:val="18"/>
              </w:rPr>
              <w:instrText>PAGE</w:instrText>
            </w:r>
            <w:r w:rsidRPr="00FB24A1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="00784215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2</w:t>
            </w:r>
            <w:r w:rsidRPr="00FB24A1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  <w:r w:rsidRPr="00FB24A1">
              <w:rPr>
                <w:rFonts w:ascii="Arial" w:hAnsi="Arial" w:cs="Arial"/>
                <w:sz w:val="18"/>
                <w:szCs w:val="18"/>
              </w:rPr>
              <w:t xml:space="preserve"> z </w:t>
            </w:r>
            <w:r w:rsidRPr="00FB24A1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FB24A1">
              <w:rPr>
                <w:rFonts w:ascii="Arial" w:hAnsi="Arial" w:cs="Arial"/>
                <w:b/>
                <w:bCs/>
                <w:sz w:val="18"/>
                <w:szCs w:val="18"/>
              </w:rPr>
              <w:instrText>NUMPAGES</w:instrText>
            </w:r>
            <w:r w:rsidRPr="00FB24A1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="00784215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2</w:t>
            </w:r>
            <w:r w:rsidRPr="00FB24A1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0F1D4C8E" w14:textId="77777777" w:rsidR="00F409BF" w:rsidRDefault="00F409B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1C0545" w14:textId="77777777" w:rsidR="00C03A10" w:rsidRDefault="00C03A10" w:rsidP="007B7B36">
      <w:pPr>
        <w:spacing w:after="0" w:line="240" w:lineRule="auto"/>
      </w:pPr>
      <w:r>
        <w:separator/>
      </w:r>
    </w:p>
  </w:footnote>
  <w:footnote w:type="continuationSeparator" w:id="0">
    <w:p w14:paraId="7DBB6902" w14:textId="77777777" w:rsidR="00C03A10" w:rsidRDefault="00C03A10" w:rsidP="007B7B36">
      <w:pPr>
        <w:spacing w:after="0" w:line="240" w:lineRule="auto"/>
      </w:pPr>
      <w:r>
        <w:continuationSeparator/>
      </w:r>
    </w:p>
  </w:footnote>
  <w:footnote w:id="1">
    <w:p w14:paraId="56B77FFE" w14:textId="16FA38B4" w:rsidR="00731392" w:rsidRPr="00731392" w:rsidRDefault="00731392">
      <w:pPr>
        <w:pStyle w:val="Tekstprzypisudolnego"/>
        <w:rPr>
          <w:sz w:val="16"/>
          <w:szCs w:val="16"/>
        </w:rPr>
      </w:pPr>
      <w:r>
        <w:rPr>
          <w:rStyle w:val="Odwoanieprzypisudolnego"/>
        </w:rPr>
        <w:footnoteRef/>
      </w:r>
      <w:r w:rsidRPr="00731392">
        <w:rPr>
          <w:sz w:val="16"/>
          <w:szCs w:val="16"/>
        </w:rPr>
        <w:t>Podpis odręczny nie jest podpisem osobistym w myśl przepisów ustawy z dnia 6 sierpnia 2010 r. o dowodach osobistych (</w:t>
      </w:r>
      <w:proofErr w:type="spellStart"/>
      <w:r w:rsidRPr="00731392">
        <w:rPr>
          <w:sz w:val="16"/>
          <w:szCs w:val="16"/>
        </w:rPr>
        <w:t>t.j</w:t>
      </w:r>
      <w:proofErr w:type="spellEnd"/>
      <w:r w:rsidRPr="00731392">
        <w:rPr>
          <w:sz w:val="16"/>
          <w:szCs w:val="16"/>
        </w:rPr>
        <w:t xml:space="preserve">. Dz. U. z 2022 r. poz. 671 z </w:t>
      </w:r>
      <w:proofErr w:type="spellStart"/>
      <w:r w:rsidRPr="00731392">
        <w:rPr>
          <w:sz w:val="16"/>
          <w:szCs w:val="16"/>
        </w:rPr>
        <w:t>późn</w:t>
      </w:r>
      <w:proofErr w:type="spellEnd"/>
      <w:r w:rsidRPr="00731392">
        <w:rPr>
          <w:sz w:val="16"/>
          <w:szCs w:val="16"/>
        </w:rPr>
        <w:t>. zm.)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FDB077" w14:textId="58E5ED01" w:rsidR="00F409BF" w:rsidRPr="00B40539" w:rsidRDefault="00F409BF" w:rsidP="00B40539">
    <w:pPr>
      <w:pStyle w:val="Nagwek"/>
      <w:jc w:val="both"/>
      <w:rPr>
        <w:rFonts w:ascii="Arial" w:hAnsi="Arial" w:cs="Arial"/>
        <w:sz w:val="18"/>
        <w:szCs w:val="18"/>
      </w:rPr>
    </w:pPr>
    <w:r w:rsidRPr="00B40539">
      <w:rPr>
        <w:rFonts w:ascii="Arial" w:hAnsi="Arial" w:cs="Arial"/>
        <w:sz w:val="18"/>
        <w:szCs w:val="18"/>
      </w:rPr>
      <w:t xml:space="preserve">Zamawiający: </w:t>
    </w:r>
    <w:r>
      <w:rPr>
        <w:rFonts w:ascii="Arial" w:hAnsi="Arial" w:cs="Arial"/>
        <w:sz w:val="18"/>
        <w:szCs w:val="18"/>
      </w:rPr>
      <w:t>Gmina Miejska Kraków, pl. Wszystkich Świętych 3-4 31-004 Kraków, reprezentowana przez: Aleksandrę Grodecką – Dyrektora Młodzieżowego Domu Kultury „Dom Harcerza” w Krakowie</w:t>
    </w:r>
  </w:p>
  <w:p w14:paraId="0C679DBA" w14:textId="3C252EF9" w:rsidR="00F409BF" w:rsidRPr="005B1268" w:rsidRDefault="00F409BF" w:rsidP="00B40539">
    <w:pPr>
      <w:pStyle w:val="Nagwek"/>
      <w:jc w:val="both"/>
      <w:rPr>
        <w:rFonts w:ascii="Arial" w:eastAsia="Liberation Sans" w:hAnsi="Arial" w:cs="Arial"/>
        <w:color w:val="000000"/>
        <w:sz w:val="18"/>
        <w:szCs w:val="18"/>
      </w:rPr>
    </w:pPr>
    <w:r w:rsidRPr="00B40539">
      <w:rPr>
        <w:rFonts w:ascii="Arial" w:hAnsi="Arial" w:cs="Arial"/>
        <w:sz w:val="18"/>
        <w:szCs w:val="18"/>
      </w:rPr>
      <w:t xml:space="preserve">Nazwa nadana zamówieniu: </w:t>
    </w:r>
    <w:r w:rsidR="005B1268" w:rsidRPr="005B1268">
      <w:rPr>
        <w:rFonts w:ascii="Arial" w:hAnsi="Arial" w:cs="Arial"/>
        <w:sz w:val="18"/>
        <w:szCs w:val="18"/>
      </w:rPr>
      <w:t>Sukcesywne dostawy żywności do Górskiego Ośrodka Szkolno-Wypoczynkowego „Pod Durbaszką” w Jaworkach – Szczawnicy w 202</w:t>
    </w:r>
    <w:r w:rsidR="00D44378">
      <w:rPr>
        <w:rFonts w:ascii="Arial" w:hAnsi="Arial" w:cs="Arial"/>
        <w:sz w:val="18"/>
        <w:szCs w:val="18"/>
      </w:rPr>
      <w:t>7</w:t>
    </w:r>
    <w:r w:rsidR="005B1268" w:rsidRPr="005B1268">
      <w:rPr>
        <w:rFonts w:ascii="Arial" w:hAnsi="Arial" w:cs="Arial"/>
        <w:sz w:val="18"/>
        <w:szCs w:val="18"/>
      </w:rPr>
      <w:t xml:space="preserve"> r., filii Młodzieżowego Domu Kultury „Dom Harcerza” w Krakowie.</w:t>
    </w:r>
  </w:p>
  <w:p w14:paraId="7E1A97EC" w14:textId="50F151C1" w:rsidR="00F409BF" w:rsidRPr="004F41C6" w:rsidRDefault="00F409BF" w:rsidP="00B40539">
    <w:pPr>
      <w:pStyle w:val="Nagwek"/>
      <w:jc w:val="both"/>
      <w:rPr>
        <w:rFonts w:ascii="Arial" w:hAnsi="Arial" w:cs="Arial"/>
        <w:sz w:val="18"/>
        <w:szCs w:val="18"/>
      </w:rPr>
    </w:pPr>
    <w:bookmarkStart w:id="0" w:name="_Hlk82619150"/>
    <w:r w:rsidRPr="004F41C6">
      <w:rPr>
        <w:rFonts w:ascii="Arial" w:hAnsi="Arial" w:cs="Arial"/>
        <w:sz w:val="18"/>
        <w:szCs w:val="18"/>
      </w:rPr>
      <w:t xml:space="preserve">Nr sprawy: </w:t>
    </w:r>
    <w:r w:rsidR="00D44378">
      <w:rPr>
        <w:rFonts w:ascii="Arial" w:hAnsi="Arial" w:cs="Arial"/>
        <w:sz w:val="18"/>
        <w:szCs w:val="18"/>
      </w:rPr>
      <w:t>2</w:t>
    </w:r>
    <w:r w:rsidR="00784215">
      <w:rPr>
        <w:rFonts w:ascii="Arial" w:hAnsi="Arial" w:cs="Arial"/>
        <w:sz w:val="18"/>
        <w:szCs w:val="18"/>
      </w:rPr>
      <w:t>/ZYW/DURB/202</w:t>
    </w:r>
    <w:r w:rsidR="00D44378">
      <w:rPr>
        <w:rFonts w:ascii="Arial" w:hAnsi="Arial" w:cs="Arial"/>
        <w:sz w:val="18"/>
        <w:szCs w:val="18"/>
      </w:rPr>
      <w:t>6</w:t>
    </w:r>
  </w:p>
  <w:bookmarkEnd w:id="0"/>
  <w:p w14:paraId="4D538EBE" w14:textId="77777777" w:rsidR="00F409BF" w:rsidRPr="00B40539" w:rsidRDefault="00F409BF" w:rsidP="00B40539">
    <w:pPr>
      <w:pStyle w:val="Nagwek"/>
      <w:jc w:val="both"/>
      <w:rPr>
        <w:rFonts w:ascii="Arial" w:hAnsi="Arial" w:cs="Arial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B"/>
    <w:multiLevelType w:val="multilevel"/>
    <w:tmpl w:val="855C7BEA"/>
    <w:name w:val="WW8Num19"/>
    <w:lvl w:ilvl="0">
      <w:start w:val="1"/>
      <w:numFmt w:val="decimal"/>
      <w:lvlText w:val="%1."/>
      <w:lvlJc w:val="left"/>
      <w:pPr>
        <w:tabs>
          <w:tab w:val="num" w:pos="142"/>
        </w:tabs>
        <w:ind w:left="502" w:hanging="360"/>
      </w:pPr>
    </w:lvl>
    <w:lvl w:ilvl="1">
      <w:start w:val="1"/>
      <w:numFmt w:val="decimal"/>
      <w:lvlText w:val="%1.%2."/>
      <w:lvlJc w:val="left"/>
      <w:pPr>
        <w:tabs>
          <w:tab w:val="num" w:pos="-284"/>
        </w:tabs>
        <w:ind w:left="508" w:hanging="432"/>
      </w:pPr>
      <w:rPr>
        <w:rFonts w:ascii="Arial" w:hAnsi="Arial" w:cs="Arial"/>
        <w:b w:val="0"/>
        <w:i w:val="0"/>
        <w:strike w:val="0"/>
        <w:sz w:val="20"/>
        <w:szCs w:val="20"/>
      </w:rPr>
    </w:lvl>
    <w:lvl w:ilvl="2">
      <w:start w:val="1"/>
      <w:numFmt w:val="lowerLetter"/>
      <w:lvlText w:val="%3)"/>
      <w:lvlJc w:val="left"/>
      <w:pPr>
        <w:tabs>
          <w:tab w:val="num" w:pos="-284"/>
        </w:tabs>
        <w:ind w:left="940" w:hanging="504"/>
      </w:pPr>
      <w:rPr>
        <w:rFonts w:ascii="Arial" w:hAnsi="Arial" w:cs="Arial"/>
        <w:b w:val="0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-284"/>
        </w:tabs>
        <w:ind w:left="1444" w:hanging="648"/>
      </w:pPr>
    </w:lvl>
    <w:lvl w:ilvl="4">
      <w:start w:val="1"/>
      <w:numFmt w:val="decimal"/>
      <w:lvlText w:val="%1.%2.%3.%4.%5."/>
      <w:lvlJc w:val="left"/>
      <w:pPr>
        <w:tabs>
          <w:tab w:val="num" w:pos="-284"/>
        </w:tabs>
        <w:ind w:left="1948" w:hanging="792"/>
      </w:pPr>
    </w:lvl>
    <w:lvl w:ilvl="5">
      <w:start w:val="1"/>
      <w:numFmt w:val="decimal"/>
      <w:lvlText w:val="%1.%2.%3.%4.%5.%6."/>
      <w:lvlJc w:val="left"/>
      <w:pPr>
        <w:tabs>
          <w:tab w:val="num" w:pos="-284"/>
        </w:tabs>
        <w:ind w:left="2452" w:hanging="936"/>
      </w:pPr>
    </w:lvl>
    <w:lvl w:ilvl="6">
      <w:start w:val="1"/>
      <w:numFmt w:val="decimal"/>
      <w:lvlText w:val="%1.%2.%3.%4.%5.%6.%7."/>
      <w:lvlJc w:val="left"/>
      <w:pPr>
        <w:tabs>
          <w:tab w:val="num" w:pos="-284"/>
        </w:tabs>
        <w:ind w:left="2956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-284"/>
        </w:tabs>
        <w:ind w:left="3460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-284"/>
        </w:tabs>
        <w:ind w:left="4036" w:hanging="1440"/>
      </w:pPr>
    </w:lvl>
  </w:abstractNum>
  <w:abstractNum w:abstractNumId="1" w15:restartNumberingAfterBreak="0">
    <w:nsid w:val="01E90861"/>
    <w:multiLevelType w:val="hybridMultilevel"/>
    <w:tmpl w:val="5EFA1450"/>
    <w:lvl w:ilvl="0" w:tplc="12244D3C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7861F3"/>
    <w:multiLevelType w:val="multilevel"/>
    <w:tmpl w:val="DA8E28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A4E7522"/>
    <w:multiLevelType w:val="hybridMultilevel"/>
    <w:tmpl w:val="C4941046"/>
    <w:lvl w:ilvl="0" w:tplc="04150019">
      <w:start w:val="1"/>
      <w:numFmt w:val="lowerLetter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0EB155F1"/>
    <w:multiLevelType w:val="hybridMultilevel"/>
    <w:tmpl w:val="BDD8ADD2"/>
    <w:lvl w:ilvl="0" w:tplc="AFCCB0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532365"/>
    <w:multiLevelType w:val="hybridMultilevel"/>
    <w:tmpl w:val="40402704"/>
    <w:lvl w:ilvl="0" w:tplc="7C067872">
      <w:start w:val="1"/>
      <w:numFmt w:val="bullet"/>
      <w:lvlText w:val="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656680"/>
    <w:multiLevelType w:val="hybridMultilevel"/>
    <w:tmpl w:val="24005CFA"/>
    <w:lvl w:ilvl="0" w:tplc="19B6BE66">
      <w:start w:val="1"/>
      <w:numFmt w:val="bullet"/>
      <w:lvlText w:val=""/>
      <w:lvlJc w:val="left"/>
      <w:pPr>
        <w:ind w:left="180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4802BC5"/>
    <w:multiLevelType w:val="multilevel"/>
    <w:tmpl w:val="BC34B1FC"/>
    <w:lvl w:ilvl="0">
      <w:start w:val="30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59"/>
      <w:numFmt w:val="decimalZero"/>
      <w:lvlText w:val="%1-%2"/>
      <w:lvlJc w:val="left"/>
      <w:pPr>
        <w:ind w:left="2220" w:hanging="58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99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625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6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925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125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2885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880" w:hanging="1800"/>
      </w:pPr>
      <w:rPr>
        <w:rFonts w:hint="default"/>
      </w:rPr>
    </w:lvl>
  </w:abstractNum>
  <w:abstractNum w:abstractNumId="8" w15:restartNumberingAfterBreak="0">
    <w:nsid w:val="16381BC7"/>
    <w:multiLevelType w:val="hybridMultilevel"/>
    <w:tmpl w:val="780E211A"/>
    <w:lvl w:ilvl="0" w:tplc="9C7A64E8">
      <w:start w:val="1"/>
      <w:numFmt w:val="decimal"/>
      <w:pStyle w:val="Styl1SWZ"/>
      <w:lvlText w:val="%1)"/>
      <w:lvlJc w:val="left"/>
      <w:pPr>
        <w:ind w:left="36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4844E408">
      <w:start w:val="1"/>
      <w:numFmt w:val="decimal"/>
      <w:lvlText w:val="%2."/>
      <w:lvlJc w:val="left"/>
      <w:pPr>
        <w:ind w:left="142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87447AF"/>
    <w:multiLevelType w:val="multilevel"/>
    <w:tmpl w:val="2AFA39E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A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8C454D0"/>
    <w:multiLevelType w:val="multilevel"/>
    <w:tmpl w:val="A30819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4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245911A9"/>
    <w:multiLevelType w:val="hybridMultilevel"/>
    <w:tmpl w:val="ADC61618"/>
    <w:lvl w:ilvl="0" w:tplc="FFCCD3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9A3CED"/>
    <w:multiLevelType w:val="hybridMultilevel"/>
    <w:tmpl w:val="1ECAAC2C"/>
    <w:lvl w:ilvl="0" w:tplc="B3961F1C">
      <w:start w:val="1"/>
      <w:numFmt w:val="decimal"/>
      <w:pStyle w:val="Styl2SWZ"/>
      <w:lvlText w:val="%1."/>
      <w:lvlJc w:val="left"/>
      <w:pPr>
        <w:ind w:left="357" w:hanging="357"/>
      </w:pPr>
      <w:rPr>
        <w:rFonts w:ascii="Arial" w:hAnsi="Arial" w:cs="Times New Roman" w:hint="default"/>
        <w:b w:val="0"/>
        <w:i w:val="0"/>
        <w:strike w:val="0"/>
        <w:color w:val="000000" w:themeColor="text1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BD44EB"/>
    <w:multiLevelType w:val="hybridMultilevel"/>
    <w:tmpl w:val="65025FE0"/>
    <w:lvl w:ilvl="0" w:tplc="8514DD46">
      <w:start w:val="3"/>
      <w:numFmt w:val="decimal"/>
      <w:lvlText w:val="%1."/>
      <w:lvlJc w:val="left"/>
      <w:pPr>
        <w:ind w:left="757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77" w:hanging="360"/>
      </w:pPr>
    </w:lvl>
    <w:lvl w:ilvl="2" w:tplc="0415001B" w:tentative="1">
      <w:start w:val="1"/>
      <w:numFmt w:val="lowerRoman"/>
      <w:lvlText w:val="%3."/>
      <w:lvlJc w:val="right"/>
      <w:pPr>
        <w:ind w:left="2197" w:hanging="180"/>
      </w:pPr>
    </w:lvl>
    <w:lvl w:ilvl="3" w:tplc="0415000F" w:tentative="1">
      <w:start w:val="1"/>
      <w:numFmt w:val="decimal"/>
      <w:lvlText w:val="%4."/>
      <w:lvlJc w:val="left"/>
      <w:pPr>
        <w:ind w:left="2917" w:hanging="360"/>
      </w:pPr>
    </w:lvl>
    <w:lvl w:ilvl="4" w:tplc="04150019" w:tentative="1">
      <w:start w:val="1"/>
      <w:numFmt w:val="lowerLetter"/>
      <w:lvlText w:val="%5."/>
      <w:lvlJc w:val="left"/>
      <w:pPr>
        <w:ind w:left="3637" w:hanging="360"/>
      </w:pPr>
    </w:lvl>
    <w:lvl w:ilvl="5" w:tplc="0415001B" w:tentative="1">
      <w:start w:val="1"/>
      <w:numFmt w:val="lowerRoman"/>
      <w:lvlText w:val="%6."/>
      <w:lvlJc w:val="right"/>
      <w:pPr>
        <w:ind w:left="4357" w:hanging="180"/>
      </w:pPr>
    </w:lvl>
    <w:lvl w:ilvl="6" w:tplc="0415000F" w:tentative="1">
      <w:start w:val="1"/>
      <w:numFmt w:val="decimal"/>
      <w:lvlText w:val="%7."/>
      <w:lvlJc w:val="left"/>
      <w:pPr>
        <w:ind w:left="5077" w:hanging="360"/>
      </w:pPr>
    </w:lvl>
    <w:lvl w:ilvl="7" w:tplc="04150019" w:tentative="1">
      <w:start w:val="1"/>
      <w:numFmt w:val="lowerLetter"/>
      <w:lvlText w:val="%8."/>
      <w:lvlJc w:val="left"/>
      <w:pPr>
        <w:ind w:left="5797" w:hanging="360"/>
      </w:pPr>
    </w:lvl>
    <w:lvl w:ilvl="8" w:tplc="0415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14" w15:restartNumberingAfterBreak="0">
    <w:nsid w:val="307D6E9D"/>
    <w:multiLevelType w:val="hybridMultilevel"/>
    <w:tmpl w:val="D77ADB4C"/>
    <w:lvl w:ilvl="0" w:tplc="C4708B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0A72F37"/>
    <w:multiLevelType w:val="hybridMultilevel"/>
    <w:tmpl w:val="2E1E91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503F04"/>
    <w:multiLevelType w:val="hybridMultilevel"/>
    <w:tmpl w:val="790C5646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4FC410C"/>
    <w:multiLevelType w:val="hybridMultilevel"/>
    <w:tmpl w:val="EFE0EC4C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78506EF"/>
    <w:multiLevelType w:val="hybridMultilevel"/>
    <w:tmpl w:val="88FE15E2"/>
    <w:lvl w:ilvl="0" w:tplc="DC42847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EE2941"/>
    <w:multiLevelType w:val="hybridMultilevel"/>
    <w:tmpl w:val="D4B83E74"/>
    <w:lvl w:ilvl="0" w:tplc="04150017">
      <w:start w:val="1"/>
      <w:numFmt w:val="lowerLetter"/>
      <w:lvlText w:val="%1)"/>
      <w:lvlJc w:val="left"/>
      <w:pPr>
        <w:ind w:left="717" w:hanging="360"/>
      </w:pPr>
    </w:lvl>
    <w:lvl w:ilvl="1" w:tplc="6A025EC6">
      <w:start w:val="1"/>
      <w:numFmt w:val="decimal"/>
      <w:lvlText w:val="%2)"/>
      <w:lvlJc w:val="left"/>
      <w:pPr>
        <w:ind w:left="1437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0" w15:restartNumberingAfterBreak="0">
    <w:nsid w:val="546910FA"/>
    <w:multiLevelType w:val="hybridMultilevel"/>
    <w:tmpl w:val="1FB6CCF0"/>
    <w:lvl w:ilvl="0" w:tplc="91FCF3B8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050A50"/>
    <w:multiLevelType w:val="hybridMultilevel"/>
    <w:tmpl w:val="696CF2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E3275B"/>
    <w:multiLevelType w:val="hybridMultilevel"/>
    <w:tmpl w:val="7806F8CA"/>
    <w:lvl w:ilvl="0" w:tplc="8EC49C58">
      <w:start w:val="1"/>
      <w:numFmt w:val="decimal"/>
      <w:lvlText w:val="%1."/>
      <w:lvlJc w:val="left"/>
      <w:pPr>
        <w:ind w:left="308" w:hanging="45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3" w15:restartNumberingAfterBreak="0">
    <w:nsid w:val="5E070F82"/>
    <w:multiLevelType w:val="hybridMultilevel"/>
    <w:tmpl w:val="D8802DB6"/>
    <w:lvl w:ilvl="0" w:tplc="9AD2DED8">
      <w:start w:val="1"/>
      <w:numFmt w:val="bullet"/>
      <w:lvlText w:val="□"/>
      <w:lvlJc w:val="left"/>
      <w:pPr>
        <w:ind w:left="1440" w:hanging="360"/>
      </w:pPr>
      <w:rPr>
        <w:rFonts w:ascii="Arial" w:hAnsi="Arial" w:hint="default"/>
      </w:rPr>
    </w:lvl>
    <w:lvl w:ilvl="1" w:tplc="9AD2DED8">
      <w:start w:val="1"/>
      <w:numFmt w:val="bullet"/>
      <w:lvlText w:val="□"/>
      <w:lvlJc w:val="left"/>
      <w:pPr>
        <w:ind w:left="1440" w:hanging="360"/>
      </w:pPr>
      <w:rPr>
        <w:rFonts w:ascii="Arial" w:hAnsi="Aria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BB2F4F"/>
    <w:multiLevelType w:val="hybridMultilevel"/>
    <w:tmpl w:val="672EE59A"/>
    <w:lvl w:ilvl="0" w:tplc="12244D3C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EC36AC"/>
    <w:multiLevelType w:val="hybridMultilevel"/>
    <w:tmpl w:val="615C9A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2414F2"/>
    <w:multiLevelType w:val="hybridMultilevel"/>
    <w:tmpl w:val="680AC67A"/>
    <w:lvl w:ilvl="0" w:tplc="04150019">
      <w:start w:val="1"/>
      <w:numFmt w:val="lowerLetter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 w15:restartNumberingAfterBreak="0">
    <w:nsid w:val="655D7E2F"/>
    <w:multiLevelType w:val="multilevel"/>
    <w:tmpl w:val="E16EC1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D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7117575D"/>
    <w:multiLevelType w:val="hybridMultilevel"/>
    <w:tmpl w:val="95A43A1C"/>
    <w:lvl w:ilvl="0" w:tplc="19B6BE66">
      <w:start w:val="1"/>
      <w:numFmt w:val="bullet"/>
      <w:lvlText w:val=""/>
      <w:lvlJc w:val="left"/>
      <w:pPr>
        <w:ind w:left="1571" w:hanging="360"/>
      </w:pPr>
      <w:rPr>
        <w:rFonts w:ascii="Arial" w:hAnsi="Arial" w:hint="default"/>
      </w:rPr>
    </w:lvl>
    <w:lvl w:ilvl="1" w:tplc="19B6BE66">
      <w:start w:val="1"/>
      <w:numFmt w:val="bullet"/>
      <w:lvlText w:val=""/>
      <w:lvlJc w:val="left"/>
      <w:pPr>
        <w:ind w:left="1440" w:hanging="360"/>
      </w:pPr>
      <w:rPr>
        <w:rFonts w:ascii="Arial" w:hAnsi="Aria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2E14A4"/>
    <w:multiLevelType w:val="hybridMultilevel"/>
    <w:tmpl w:val="2ACC2116"/>
    <w:lvl w:ilvl="0" w:tplc="04150019">
      <w:start w:val="1"/>
      <w:numFmt w:val="lowerLetter"/>
      <w:lvlText w:val="%1."/>
      <w:lvlJc w:val="left"/>
      <w:pPr>
        <w:ind w:left="930" w:hanging="360"/>
      </w:pPr>
    </w:lvl>
    <w:lvl w:ilvl="1" w:tplc="04150019" w:tentative="1">
      <w:start w:val="1"/>
      <w:numFmt w:val="lowerLetter"/>
      <w:lvlText w:val="%2."/>
      <w:lvlJc w:val="left"/>
      <w:pPr>
        <w:ind w:left="1650" w:hanging="360"/>
      </w:pPr>
    </w:lvl>
    <w:lvl w:ilvl="2" w:tplc="0415001B" w:tentative="1">
      <w:start w:val="1"/>
      <w:numFmt w:val="lowerRoman"/>
      <w:lvlText w:val="%3."/>
      <w:lvlJc w:val="right"/>
      <w:pPr>
        <w:ind w:left="2370" w:hanging="180"/>
      </w:pPr>
    </w:lvl>
    <w:lvl w:ilvl="3" w:tplc="0415000F" w:tentative="1">
      <w:start w:val="1"/>
      <w:numFmt w:val="decimal"/>
      <w:lvlText w:val="%4."/>
      <w:lvlJc w:val="left"/>
      <w:pPr>
        <w:ind w:left="3090" w:hanging="360"/>
      </w:pPr>
    </w:lvl>
    <w:lvl w:ilvl="4" w:tplc="04150019" w:tentative="1">
      <w:start w:val="1"/>
      <w:numFmt w:val="lowerLetter"/>
      <w:lvlText w:val="%5."/>
      <w:lvlJc w:val="left"/>
      <w:pPr>
        <w:ind w:left="3810" w:hanging="360"/>
      </w:pPr>
    </w:lvl>
    <w:lvl w:ilvl="5" w:tplc="0415001B" w:tentative="1">
      <w:start w:val="1"/>
      <w:numFmt w:val="lowerRoman"/>
      <w:lvlText w:val="%6."/>
      <w:lvlJc w:val="right"/>
      <w:pPr>
        <w:ind w:left="4530" w:hanging="180"/>
      </w:pPr>
    </w:lvl>
    <w:lvl w:ilvl="6" w:tplc="0415000F" w:tentative="1">
      <w:start w:val="1"/>
      <w:numFmt w:val="decimal"/>
      <w:lvlText w:val="%7."/>
      <w:lvlJc w:val="left"/>
      <w:pPr>
        <w:ind w:left="5250" w:hanging="360"/>
      </w:pPr>
    </w:lvl>
    <w:lvl w:ilvl="7" w:tplc="04150019" w:tentative="1">
      <w:start w:val="1"/>
      <w:numFmt w:val="lowerLetter"/>
      <w:lvlText w:val="%8."/>
      <w:lvlJc w:val="left"/>
      <w:pPr>
        <w:ind w:left="5970" w:hanging="360"/>
      </w:pPr>
    </w:lvl>
    <w:lvl w:ilvl="8" w:tplc="0415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30" w15:restartNumberingAfterBreak="0">
    <w:nsid w:val="77B36AB1"/>
    <w:multiLevelType w:val="multilevel"/>
    <w:tmpl w:val="CA8C13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7AAF68EE"/>
    <w:multiLevelType w:val="hybridMultilevel"/>
    <w:tmpl w:val="1166E3BA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EE320F7"/>
    <w:multiLevelType w:val="multilevel"/>
    <w:tmpl w:val="40AC78E8"/>
    <w:styleLink w:val="Zaimportowanystyl20"/>
    <w:lvl w:ilvl="0">
      <w:start w:val="1"/>
      <w:numFmt w:val="decimal"/>
      <w:lvlText w:val="%1."/>
      <w:lvlJc w:val="left"/>
      <w:pPr>
        <w:tabs>
          <w:tab w:val="num" w:pos="385"/>
        </w:tabs>
        <w:ind w:left="517" w:hanging="51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."/>
      <w:lvlJc w:val="left"/>
      <w:pPr>
        <w:tabs>
          <w:tab w:val="num" w:pos="708"/>
        </w:tabs>
        <w:ind w:left="840" w:hanging="4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2.%3."/>
      <w:lvlJc w:val="left"/>
      <w:pPr>
        <w:tabs>
          <w:tab w:val="left" w:pos="720"/>
        </w:tabs>
        <w:ind w:left="143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2.%3.%4."/>
      <w:lvlJc w:val="left"/>
      <w:pPr>
        <w:tabs>
          <w:tab w:val="left" w:pos="850"/>
        </w:tabs>
        <w:ind w:left="1701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2.%3.%4.%5."/>
      <w:lvlJc w:val="left"/>
      <w:pPr>
        <w:tabs>
          <w:tab w:val="left" w:pos="850"/>
          <w:tab w:val="left" w:pos="1701"/>
        </w:tabs>
        <w:ind w:left="2124" w:hanging="30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2.%3.%4.%5.%6."/>
      <w:lvlJc w:val="left"/>
      <w:pPr>
        <w:tabs>
          <w:tab w:val="left" w:pos="850"/>
          <w:tab w:val="left" w:pos="1701"/>
        </w:tabs>
        <w:ind w:left="2832" w:hanging="59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2.%3.%4.%5.%6.%7."/>
      <w:lvlJc w:val="left"/>
      <w:pPr>
        <w:tabs>
          <w:tab w:val="left" w:pos="850"/>
          <w:tab w:val="left" w:pos="1701"/>
        </w:tabs>
        <w:ind w:left="2832" w:hanging="1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2.%3.%4.%5.%6.%7.%8."/>
      <w:lvlJc w:val="left"/>
      <w:pPr>
        <w:tabs>
          <w:tab w:val="left" w:pos="850"/>
          <w:tab w:val="left" w:pos="1701"/>
        </w:tabs>
        <w:ind w:left="3540" w:hanging="45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2.%3.%4.%5.%6.%7.%8.%9."/>
      <w:lvlJc w:val="left"/>
      <w:pPr>
        <w:tabs>
          <w:tab w:val="left" w:pos="850"/>
          <w:tab w:val="left" w:pos="1701"/>
          <w:tab w:val="num" w:pos="3681"/>
        </w:tabs>
        <w:ind w:left="3540" w:hanging="3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3" w15:restartNumberingAfterBreak="0">
    <w:nsid w:val="7F82768A"/>
    <w:multiLevelType w:val="multilevel"/>
    <w:tmpl w:val="E33CF4E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420246861">
    <w:abstractNumId w:val="32"/>
  </w:num>
  <w:num w:numId="2" w16cid:durableId="1219323183">
    <w:abstractNumId w:val="8"/>
  </w:num>
  <w:num w:numId="3" w16cid:durableId="1927960495">
    <w:abstractNumId w:val="12"/>
  </w:num>
  <w:num w:numId="4" w16cid:durableId="2080132825">
    <w:abstractNumId w:val="20"/>
  </w:num>
  <w:num w:numId="5" w16cid:durableId="1647733611">
    <w:abstractNumId w:val="21"/>
  </w:num>
  <w:num w:numId="6" w16cid:durableId="1476722741">
    <w:abstractNumId w:val="25"/>
  </w:num>
  <w:num w:numId="7" w16cid:durableId="1009022267">
    <w:abstractNumId w:val="15"/>
  </w:num>
  <w:num w:numId="8" w16cid:durableId="1238515019">
    <w:abstractNumId w:val="16"/>
  </w:num>
  <w:num w:numId="9" w16cid:durableId="1314598113">
    <w:abstractNumId w:val="14"/>
  </w:num>
  <w:num w:numId="10" w16cid:durableId="883441276">
    <w:abstractNumId w:val="29"/>
  </w:num>
  <w:num w:numId="11" w16cid:durableId="1809007109">
    <w:abstractNumId w:val="22"/>
  </w:num>
  <w:num w:numId="12" w16cid:durableId="1258706770">
    <w:abstractNumId w:val="4"/>
  </w:num>
  <w:num w:numId="13" w16cid:durableId="341276081">
    <w:abstractNumId w:val="7"/>
  </w:num>
  <w:num w:numId="14" w16cid:durableId="1383360517">
    <w:abstractNumId w:val="3"/>
  </w:num>
  <w:num w:numId="15" w16cid:durableId="1252424959">
    <w:abstractNumId w:val="11"/>
  </w:num>
  <w:num w:numId="16" w16cid:durableId="943460938">
    <w:abstractNumId w:val="26"/>
  </w:num>
  <w:num w:numId="17" w16cid:durableId="2047287442">
    <w:abstractNumId w:val="18"/>
  </w:num>
  <w:num w:numId="18" w16cid:durableId="1282036307">
    <w:abstractNumId w:val="31"/>
  </w:num>
  <w:num w:numId="19" w16cid:durableId="360786995">
    <w:abstractNumId w:val="9"/>
  </w:num>
  <w:num w:numId="20" w16cid:durableId="1901355703">
    <w:abstractNumId w:val="28"/>
  </w:num>
  <w:num w:numId="21" w16cid:durableId="1928421890">
    <w:abstractNumId w:val="6"/>
  </w:num>
  <w:num w:numId="22" w16cid:durableId="799497526">
    <w:abstractNumId w:val="5"/>
  </w:num>
  <w:num w:numId="23" w16cid:durableId="1577398071">
    <w:abstractNumId w:val="23"/>
  </w:num>
  <w:num w:numId="24" w16cid:durableId="1560743527">
    <w:abstractNumId w:val="2"/>
  </w:num>
  <w:num w:numId="25" w16cid:durableId="1996914406">
    <w:abstractNumId w:val="10"/>
  </w:num>
  <w:num w:numId="26" w16cid:durableId="1704668299">
    <w:abstractNumId w:val="17"/>
  </w:num>
  <w:num w:numId="27" w16cid:durableId="504636025">
    <w:abstractNumId w:val="33"/>
  </w:num>
  <w:num w:numId="28" w16cid:durableId="1919971374">
    <w:abstractNumId w:val="30"/>
  </w:num>
  <w:num w:numId="29" w16cid:durableId="464665812">
    <w:abstractNumId w:val="13"/>
  </w:num>
  <w:num w:numId="30" w16cid:durableId="1034888693">
    <w:abstractNumId w:val="27"/>
  </w:num>
  <w:num w:numId="31" w16cid:durableId="1519810643">
    <w:abstractNumId w:val="19"/>
  </w:num>
  <w:num w:numId="32" w16cid:durableId="1212889374">
    <w:abstractNumId w:val="24"/>
  </w:num>
  <w:num w:numId="33" w16cid:durableId="1161115082">
    <w:abstractNumId w:val="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6D53"/>
    <w:rsid w:val="00006CFF"/>
    <w:rsid w:val="00011C5F"/>
    <w:rsid w:val="00013259"/>
    <w:rsid w:val="0001646A"/>
    <w:rsid w:val="000427E6"/>
    <w:rsid w:val="0004584B"/>
    <w:rsid w:val="00062EA8"/>
    <w:rsid w:val="00072A96"/>
    <w:rsid w:val="00080D83"/>
    <w:rsid w:val="00082E07"/>
    <w:rsid w:val="000948DE"/>
    <w:rsid w:val="000A4956"/>
    <w:rsid w:val="000A7433"/>
    <w:rsid w:val="000B44EA"/>
    <w:rsid w:val="000C1C51"/>
    <w:rsid w:val="000C742A"/>
    <w:rsid w:val="000D0851"/>
    <w:rsid w:val="001025FC"/>
    <w:rsid w:val="00106A65"/>
    <w:rsid w:val="001159FA"/>
    <w:rsid w:val="001209F7"/>
    <w:rsid w:val="0012458E"/>
    <w:rsid w:val="001370C1"/>
    <w:rsid w:val="0013751D"/>
    <w:rsid w:val="00145C54"/>
    <w:rsid w:val="001619AB"/>
    <w:rsid w:val="00163CD4"/>
    <w:rsid w:val="00171CD4"/>
    <w:rsid w:val="0017424F"/>
    <w:rsid w:val="00176985"/>
    <w:rsid w:val="00177B66"/>
    <w:rsid w:val="0018115D"/>
    <w:rsid w:val="00187412"/>
    <w:rsid w:val="00197CF9"/>
    <w:rsid w:val="001A05CE"/>
    <w:rsid w:val="001A05E1"/>
    <w:rsid w:val="001A0C7F"/>
    <w:rsid w:val="001A53BE"/>
    <w:rsid w:val="001A7969"/>
    <w:rsid w:val="001B26D5"/>
    <w:rsid w:val="001B3CDE"/>
    <w:rsid w:val="001E3517"/>
    <w:rsid w:val="002037DB"/>
    <w:rsid w:val="00210D36"/>
    <w:rsid w:val="00211A26"/>
    <w:rsid w:val="0022230C"/>
    <w:rsid w:val="00222D93"/>
    <w:rsid w:val="00225D27"/>
    <w:rsid w:val="00226CEE"/>
    <w:rsid w:val="0023680D"/>
    <w:rsid w:val="00236A83"/>
    <w:rsid w:val="002371A1"/>
    <w:rsid w:val="00244EAA"/>
    <w:rsid w:val="00252B2F"/>
    <w:rsid w:val="00254BAF"/>
    <w:rsid w:val="002565DB"/>
    <w:rsid w:val="0026010C"/>
    <w:rsid w:val="0026075C"/>
    <w:rsid w:val="0027568A"/>
    <w:rsid w:val="00276468"/>
    <w:rsid w:val="00283E56"/>
    <w:rsid w:val="00287B8D"/>
    <w:rsid w:val="002B4389"/>
    <w:rsid w:val="002B5303"/>
    <w:rsid w:val="002D3DD0"/>
    <w:rsid w:val="002D4848"/>
    <w:rsid w:val="002D5A11"/>
    <w:rsid w:val="002E029E"/>
    <w:rsid w:val="002E0822"/>
    <w:rsid w:val="002E25F3"/>
    <w:rsid w:val="002F114E"/>
    <w:rsid w:val="003022CA"/>
    <w:rsid w:val="0031442F"/>
    <w:rsid w:val="00316486"/>
    <w:rsid w:val="00343C58"/>
    <w:rsid w:val="00345D54"/>
    <w:rsid w:val="00347569"/>
    <w:rsid w:val="00350AC1"/>
    <w:rsid w:val="0035181C"/>
    <w:rsid w:val="00355D24"/>
    <w:rsid w:val="003602B6"/>
    <w:rsid w:val="00367F9C"/>
    <w:rsid w:val="00371122"/>
    <w:rsid w:val="00376290"/>
    <w:rsid w:val="00376652"/>
    <w:rsid w:val="00376BE8"/>
    <w:rsid w:val="003839C9"/>
    <w:rsid w:val="003870FF"/>
    <w:rsid w:val="003A0965"/>
    <w:rsid w:val="003B57D5"/>
    <w:rsid w:val="003B5968"/>
    <w:rsid w:val="003D1472"/>
    <w:rsid w:val="003D179A"/>
    <w:rsid w:val="003D4A83"/>
    <w:rsid w:val="003D6D69"/>
    <w:rsid w:val="003E6D39"/>
    <w:rsid w:val="003E7F84"/>
    <w:rsid w:val="003F754F"/>
    <w:rsid w:val="00413797"/>
    <w:rsid w:val="00415826"/>
    <w:rsid w:val="0042153F"/>
    <w:rsid w:val="00421F50"/>
    <w:rsid w:val="00434308"/>
    <w:rsid w:val="00434483"/>
    <w:rsid w:val="00435C4A"/>
    <w:rsid w:val="0044094E"/>
    <w:rsid w:val="00442125"/>
    <w:rsid w:val="00443B3B"/>
    <w:rsid w:val="0044700A"/>
    <w:rsid w:val="00460EF4"/>
    <w:rsid w:val="00463671"/>
    <w:rsid w:val="00466808"/>
    <w:rsid w:val="004706EE"/>
    <w:rsid w:val="00470F4C"/>
    <w:rsid w:val="004713D3"/>
    <w:rsid w:val="00474776"/>
    <w:rsid w:val="00475633"/>
    <w:rsid w:val="00475723"/>
    <w:rsid w:val="004779DA"/>
    <w:rsid w:val="0048112B"/>
    <w:rsid w:val="004871A8"/>
    <w:rsid w:val="004932F6"/>
    <w:rsid w:val="00496C3B"/>
    <w:rsid w:val="004A537A"/>
    <w:rsid w:val="004B5BC2"/>
    <w:rsid w:val="004C4327"/>
    <w:rsid w:val="004D0658"/>
    <w:rsid w:val="004D0DEB"/>
    <w:rsid w:val="004D52BE"/>
    <w:rsid w:val="004D605D"/>
    <w:rsid w:val="004D7E76"/>
    <w:rsid w:val="004F41C6"/>
    <w:rsid w:val="004F530E"/>
    <w:rsid w:val="00513A5C"/>
    <w:rsid w:val="005176FB"/>
    <w:rsid w:val="00520CB7"/>
    <w:rsid w:val="00521A54"/>
    <w:rsid w:val="00521EE9"/>
    <w:rsid w:val="0052218E"/>
    <w:rsid w:val="005320DD"/>
    <w:rsid w:val="0053335D"/>
    <w:rsid w:val="00536818"/>
    <w:rsid w:val="005426CE"/>
    <w:rsid w:val="0054323A"/>
    <w:rsid w:val="00556191"/>
    <w:rsid w:val="005679F4"/>
    <w:rsid w:val="00570E1C"/>
    <w:rsid w:val="005825F5"/>
    <w:rsid w:val="00583D44"/>
    <w:rsid w:val="005955E1"/>
    <w:rsid w:val="005A76BA"/>
    <w:rsid w:val="005B1268"/>
    <w:rsid w:val="005B1EBB"/>
    <w:rsid w:val="005B5F7B"/>
    <w:rsid w:val="005D2716"/>
    <w:rsid w:val="005D4B46"/>
    <w:rsid w:val="005E41EB"/>
    <w:rsid w:val="005E66F6"/>
    <w:rsid w:val="005F57DA"/>
    <w:rsid w:val="00602498"/>
    <w:rsid w:val="00610428"/>
    <w:rsid w:val="00615ED5"/>
    <w:rsid w:val="0062549D"/>
    <w:rsid w:val="006308D0"/>
    <w:rsid w:val="00640300"/>
    <w:rsid w:val="00642A6D"/>
    <w:rsid w:val="00642EA6"/>
    <w:rsid w:val="0065574D"/>
    <w:rsid w:val="00656E4D"/>
    <w:rsid w:val="00684941"/>
    <w:rsid w:val="00685454"/>
    <w:rsid w:val="00693DDB"/>
    <w:rsid w:val="006B0458"/>
    <w:rsid w:val="006B06B3"/>
    <w:rsid w:val="006B1C5F"/>
    <w:rsid w:val="006B6395"/>
    <w:rsid w:val="006C1028"/>
    <w:rsid w:val="006C54B0"/>
    <w:rsid w:val="006C6F0F"/>
    <w:rsid w:val="006D0B35"/>
    <w:rsid w:val="006D44C2"/>
    <w:rsid w:val="006D47BB"/>
    <w:rsid w:val="006D63E1"/>
    <w:rsid w:val="006E0CA7"/>
    <w:rsid w:val="006E227C"/>
    <w:rsid w:val="006E56C0"/>
    <w:rsid w:val="006F3969"/>
    <w:rsid w:val="006F412B"/>
    <w:rsid w:val="007034A6"/>
    <w:rsid w:val="007119D6"/>
    <w:rsid w:val="00714934"/>
    <w:rsid w:val="00716480"/>
    <w:rsid w:val="00716D5F"/>
    <w:rsid w:val="00723B5D"/>
    <w:rsid w:val="00725B96"/>
    <w:rsid w:val="00727E7D"/>
    <w:rsid w:val="00731392"/>
    <w:rsid w:val="00735E1A"/>
    <w:rsid w:val="007406A5"/>
    <w:rsid w:val="00741EC2"/>
    <w:rsid w:val="00752167"/>
    <w:rsid w:val="00753817"/>
    <w:rsid w:val="00754CDC"/>
    <w:rsid w:val="00756DCC"/>
    <w:rsid w:val="007604A8"/>
    <w:rsid w:val="00763B2A"/>
    <w:rsid w:val="007655AF"/>
    <w:rsid w:val="00766849"/>
    <w:rsid w:val="00766D53"/>
    <w:rsid w:val="007760F8"/>
    <w:rsid w:val="00784215"/>
    <w:rsid w:val="00785453"/>
    <w:rsid w:val="00785975"/>
    <w:rsid w:val="00786C15"/>
    <w:rsid w:val="00791436"/>
    <w:rsid w:val="00793168"/>
    <w:rsid w:val="00794C05"/>
    <w:rsid w:val="00796794"/>
    <w:rsid w:val="007A5C69"/>
    <w:rsid w:val="007A64B2"/>
    <w:rsid w:val="007A6B5E"/>
    <w:rsid w:val="007B7B36"/>
    <w:rsid w:val="007E140B"/>
    <w:rsid w:val="007E78EB"/>
    <w:rsid w:val="007F1B82"/>
    <w:rsid w:val="007F2F72"/>
    <w:rsid w:val="007F367B"/>
    <w:rsid w:val="008018F2"/>
    <w:rsid w:val="0081107F"/>
    <w:rsid w:val="0081139E"/>
    <w:rsid w:val="00814FF4"/>
    <w:rsid w:val="00817733"/>
    <w:rsid w:val="00844084"/>
    <w:rsid w:val="0086156F"/>
    <w:rsid w:val="00861890"/>
    <w:rsid w:val="00877382"/>
    <w:rsid w:val="008774A7"/>
    <w:rsid w:val="0088239B"/>
    <w:rsid w:val="00893BF6"/>
    <w:rsid w:val="008955E1"/>
    <w:rsid w:val="00895639"/>
    <w:rsid w:val="008A15FA"/>
    <w:rsid w:val="008A1924"/>
    <w:rsid w:val="008B2FA4"/>
    <w:rsid w:val="008B3392"/>
    <w:rsid w:val="008C202D"/>
    <w:rsid w:val="008C3F66"/>
    <w:rsid w:val="008C53BF"/>
    <w:rsid w:val="008C612C"/>
    <w:rsid w:val="008C766F"/>
    <w:rsid w:val="008D0F38"/>
    <w:rsid w:val="008D4E15"/>
    <w:rsid w:val="008D7AE4"/>
    <w:rsid w:val="008E15C4"/>
    <w:rsid w:val="008E23C6"/>
    <w:rsid w:val="008E3B4D"/>
    <w:rsid w:val="008E6233"/>
    <w:rsid w:val="008E6565"/>
    <w:rsid w:val="008F06EA"/>
    <w:rsid w:val="008F144A"/>
    <w:rsid w:val="00901651"/>
    <w:rsid w:val="009036C1"/>
    <w:rsid w:val="009132DB"/>
    <w:rsid w:val="00914B66"/>
    <w:rsid w:val="0092015F"/>
    <w:rsid w:val="00921D6F"/>
    <w:rsid w:val="00925803"/>
    <w:rsid w:val="009354F5"/>
    <w:rsid w:val="009373B9"/>
    <w:rsid w:val="009374A6"/>
    <w:rsid w:val="0094521F"/>
    <w:rsid w:val="009479E9"/>
    <w:rsid w:val="00950766"/>
    <w:rsid w:val="009544CF"/>
    <w:rsid w:val="00977496"/>
    <w:rsid w:val="0098430D"/>
    <w:rsid w:val="009952D0"/>
    <w:rsid w:val="0099717B"/>
    <w:rsid w:val="009A52CA"/>
    <w:rsid w:val="009A6F8D"/>
    <w:rsid w:val="009C288F"/>
    <w:rsid w:val="009C6DB0"/>
    <w:rsid w:val="009E172C"/>
    <w:rsid w:val="009E1967"/>
    <w:rsid w:val="009E5835"/>
    <w:rsid w:val="009F34DE"/>
    <w:rsid w:val="009F44DC"/>
    <w:rsid w:val="009F6A92"/>
    <w:rsid w:val="00A11E6A"/>
    <w:rsid w:val="00A1537E"/>
    <w:rsid w:val="00A24B82"/>
    <w:rsid w:val="00A24D42"/>
    <w:rsid w:val="00A256CF"/>
    <w:rsid w:val="00A30A95"/>
    <w:rsid w:val="00A34FD7"/>
    <w:rsid w:val="00A4232B"/>
    <w:rsid w:val="00A42C23"/>
    <w:rsid w:val="00A43FFA"/>
    <w:rsid w:val="00A44391"/>
    <w:rsid w:val="00A56BE6"/>
    <w:rsid w:val="00A616E0"/>
    <w:rsid w:val="00A676D9"/>
    <w:rsid w:val="00A75C9F"/>
    <w:rsid w:val="00A77649"/>
    <w:rsid w:val="00A82AA8"/>
    <w:rsid w:val="00A83EB1"/>
    <w:rsid w:val="00A84F07"/>
    <w:rsid w:val="00A870A4"/>
    <w:rsid w:val="00A87804"/>
    <w:rsid w:val="00AA2CED"/>
    <w:rsid w:val="00AB30AF"/>
    <w:rsid w:val="00AB6166"/>
    <w:rsid w:val="00AD4663"/>
    <w:rsid w:val="00AD632D"/>
    <w:rsid w:val="00AE258B"/>
    <w:rsid w:val="00AE56D5"/>
    <w:rsid w:val="00AF09F8"/>
    <w:rsid w:val="00AF1C83"/>
    <w:rsid w:val="00AF4285"/>
    <w:rsid w:val="00B02F6D"/>
    <w:rsid w:val="00B06BD6"/>
    <w:rsid w:val="00B102BD"/>
    <w:rsid w:val="00B11401"/>
    <w:rsid w:val="00B159A3"/>
    <w:rsid w:val="00B1713C"/>
    <w:rsid w:val="00B226E5"/>
    <w:rsid w:val="00B23FD6"/>
    <w:rsid w:val="00B25F19"/>
    <w:rsid w:val="00B40539"/>
    <w:rsid w:val="00B41BBC"/>
    <w:rsid w:val="00B45F98"/>
    <w:rsid w:val="00B63E14"/>
    <w:rsid w:val="00B66D37"/>
    <w:rsid w:val="00B72702"/>
    <w:rsid w:val="00B738F5"/>
    <w:rsid w:val="00B85309"/>
    <w:rsid w:val="00B96EF0"/>
    <w:rsid w:val="00BA315A"/>
    <w:rsid w:val="00BD1BCE"/>
    <w:rsid w:val="00BD2719"/>
    <w:rsid w:val="00BD7982"/>
    <w:rsid w:val="00BF452D"/>
    <w:rsid w:val="00C03A10"/>
    <w:rsid w:val="00C06C0D"/>
    <w:rsid w:val="00C077C2"/>
    <w:rsid w:val="00C10CFC"/>
    <w:rsid w:val="00C368A7"/>
    <w:rsid w:val="00C43FE0"/>
    <w:rsid w:val="00C471CB"/>
    <w:rsid w:val="00C50A5B"/>
    <w:rsid w:val="00C52478"/>
    <w:rsid w:val="00C5270E"/>
    <w:rsid w:val="00C61390"/>
    <w:rsid w:val="00C672D1"/>
    <w:rsid w:val="00C6753C"/>
    <w:rsid w:val="00C72BBF"/>
    <w:rsid w:val="00C805C9"/>
    <w:rsid w:val="00C8186D"/>
    <w:rsid w:val="00C818CF"/>
    <w:rsid w:val="00C84DE5"/>
    <w:rsid w:val="00C912AF"/>
    <w:rsid w:val="00C97368"/>
    <w:rsid w:val="00CA1A4C"/>
    <w:rsid w:val="00CA73DA"/>
    <w:rsid w:val="00CB1A2E"/>
    <w:rsid w:val="00CB4105"/>
    <w:rsid w:val="00CB7AD1"/>
    <w:rsid w:val="00CB7B0C"/>
    <w:rsid w:val="00CC491A"/>
    <w:rsid w:val="00CD2B4C"/>
    <w:rsid w:val="00CD7F52"/>
    <w:rsid w:val="00CE5B7C"/>
    <w:rsid w:val="00CF00C8"/>
    <w:rsid w:val="00CF7EE3"/>
    <w:rsid w:val="00D03D41"/>
    <w:rsid w:val="00D04349"/>
    <w:rsid w:val="00D20CBC"/>
    <w:rsid w:val="00D32BA5"/>
    <w:rsid w:val="00D442C3"/>
    <w:rsid w:val="00D44378"/>
    <w:rsid w:val="00D568C7"/>
    <w:rsid w:val="00D72E96"/>
    <w:rsid w:val="00D7626E"/>
    <w:rsid w:val="00D84DF1"/>
    <w:rsid w:val="00D851B8"/>
    <w:rsid w:val="00DA2F23"/>
    <w:rsid w:val="00DA3F82"/>
    <w:rsid w:val="00DA5875"/>
    <w:rsid w:val="00DB0AB2"/>
    <w:rsid w:val="00DB0E10"/>
    <w:rsid w:val="00DC2898"/>
    <w:rsid w:val="00DC54ED"/>
    <w:rsid w:val="00DD591B"/>
    <w:rsid w:val="00DE1EBC"/>
    <w:rsid w:val="00DE20CB"/>
    <w:rsid w:val="00DE308E"/>
    <w:rsid w:val="00DE608D"/>
    <w:rsid w:val="00DF02ED"/>
    <w:rsid w:val="00DF0DC6"/>
    <w:rsid w:val="00E060AF"/>
    <w:rsid w:val="00E14925"/>
    <w:rsid w:val="00E17D36"/>
    <w:rsid w:val="00E235E4"/>
    <w:rsid w:val="00E317CE"/>
    <w:rsid w:val="00E34B69"/>
    <w:rsid w:val="00E37A12"/>
    <w:rsid w:val="00E41CC3"/>
    <w:rsid w:val="00E45E6E"/>
    <w:rsid w:val="00E4643D"/>
    <w:rsid w:val="00E53286"/>
    <w:rsid w:val="00E5705C"/>
    <w:rsid w:val="00E607CB"/>
    <w:rsid w:val="00E6671C"/>
    <w:rsid w:val="00E7640A"/>
    <w:rsid w:val="00E81A41"/>
    <w:rsid w:val="00E83257"/>
    <w:rsid w:val="00E84DEF"/>
    <w:rsid w:val="00E852D4"/>
    <w:rsid w:val="00E8533B"/>
    <w:rsid w:val="00E92A47"/>
    <w:rsid w:val="00E937F5"/>
    <w:rsid w:val="00E964A8"/>
    <w:rsid w:val="00EA23DD"/>
    <w:rsid w:val="00EA2CAD"/>
    <w:rsid w:val="00EA3B5E"/>
    <w:rsid w:val="00EA63BA"/>
    <w:rsid w:val="00EA673C"/>
    <w:rsid w:val="00EE5CB6"/>
    <w:rsid w:val="00EE7384"/>
    <w:rsid w:val="00EF3A55"/>
    <w:rsid w:val="00F0142E"/>
    <w:rsid w:val="00F02941"/>
    <w:rsid w:val="00F02ADF"/>
    <w:rsid w:val="00F13C6A"/>
    <w:rsid w:val="00F15335"/>
    <w:rsid w:val="00F21180"/>
    <w:rsid w:val="00F22C53"/>
    <w:rsid w:val="00F26771"/>
    <w:rsid w:val="00F27AEE"/>
    <w:rsid w:val="00F33F63"/>
    <w:rsid w:val="00F3482E"/>
    <w:rsid w:val="00F409BF"/>
    <w:rsid w:val="00F40DA8"/>
    <w:rsid w:val="00F41AA2"/>
    <w:rsid w:val="00F50B85"/>
    <w:rsid w:val="00F517BF"/>
    <w:rsid w:val="00F57C56"/>
    <w:rsid w:val="00F61B94"/>
    <w:rsid w:val="00F67418"/>
    <w:rsid w:val="00F67C68"/>
    <w:rsid w:val="00F805E3"/>
    <w:rsid w:val="00F80CFD"/>
    <w:rsid w:val="00F81D60"/>
    <w:rsid w:val="00F83B8C"/>
    <w:rsid w:val="00F853C9"/>
    <w:rsid w:val="00F9126E"/>
    <w:rsid w:val="00F920C2"/>
    <w:rsid w:val="00F95CE1"/>
    <w:rsid w:val="00F969DC"/>
    <w:rsid w:val="00FA3C33"/>
    <w:rsid w:val="00FB09E2"/>
    <w:rsid w:val="00FB24A1"/>
    <w:rsid w:val="00FB32F9"/>
    <w:rsid w:val="00FB3325"/>
    <w:rsid w:val="00FB479E"/>
    <w:rsid w:val="00FD3997"/>
    <w:rsid w:val="00FD67E1"/>
    <w:rsid w:val="00FD7BDE"/>
    <w:rsid w:val="00FE7C70"/>
    <w:rsid w:val="00FF1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63779A"/>
  <w15:chartTrackingRefBased/>
  <w15:docId w15:val="{A1E8F3FB-D8F0-4C8C-AA3E-32F32D56F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D52BE"/>
    <w:pPr>
      <w:keepNext/>
      <w:keepLines/>
      <w:spacing w:before="240" w:after="0" w:line="240" w:lineRule="auto"/>
      <w:jc w:val="both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E23C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B7B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B7B36"/>
  </w:style>
  <w:style w:type="paragraph" w:styleId="Stopka">
    <w:name w:val="footer"/>
    <w:basedOn w:val="Normalny"/>
    <w:link w:val="StopkaZnak"/>
    <w:uiPriority w:val="99"/>
    <w:unhideWhenUsed/>
    <w:rsid w:val="007B7B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B7B36"/>
  </w:style>
  <w:style w:type="paragraph" w:styleId="Akapitzlist">
    <w:name w:val="List Paragraph"/>
    <w:aliases w:val="Eko punkty,podpunkt,CW_Lista,Nagłowek 3,Numerowanie,L1,Preambuła,Akapit z listą BS,Kolorowa lista — akcent 11,Dot pt,F5 List Paragraph,Recommendation,List Paragraph11,lp1,maz_wyliczenie,opis dzialania,K-P_odwolanie,A_wyliczenie,BulletC"/>
    <w:basedOn w:val="Normalny"/>
    <w:link w:val="AkapitzlistZnak"/>
    <w:uiPriority w:val="99"/>
    <w:qFormat/>
    <w:rsid w:val="0027568A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901651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01651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70E1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70E1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70E1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70E1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70E1C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70E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70E1C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2580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2580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25803"/>
    <w:rPr>
      <w:vertAlign w:val="superscript"/>
    </w:rPr>
  </w:style>
  <w:style w:type="character" w:customStyle="1" w:styleId="AkapitzlistZnak">
    <w:name w:val="Akapit z listą Znak"/>
    <w:aliases w:val="Eko punkty Znak,podpunkt Znak,CW_Lista Znak,Nagłowek 3 Znak,Numerowanie Znak,L1 Znak,Preambuła Znak,Akapit z listą BS Znak,Kolorowa lista — akcent 11 Znak,Dot pt Znak,F5 List Paragraph Znak,Recommendation Znak,List Paragraph11 Znak"/>
    <w:link w:val="Akapitzlist"/>
    <w:uiPriority w:val="99"/>
    <w:qFormat/>
    <w:locked/>
    <w:rsid w:val="00C805C9"/>
  </w:style>
  <w:style w:type="paragraph" w:customStyle="1" w:styleId="SIWZ">
    <w:name w:val="SIWZ"/>
    <w:basedOn w:val="Normalny"/>
    <w:link w:val="SIWZZnak"/>
    <w:qFormat/>
    <w:rsid w:val="007655AF"/>
    <w:pPr>
      <w:suppressAutoHyphens/>
      <w:spacing w:after="0" w:line="240" w:lineRule="auto"/>
    </w:pPr>
    <w:rPr>
      <w:rFonts w:ascii="Cambria" w:eastAsia="Times New Roman" w:hAnsi="Cambria" w:cs="Cambria"/>
      <w:b/>
      <w:sz w:val="24"/>
      <w:szCs w:val="24"/>
      <w:lang w:val="x-none" w:eastAsia="ar-SA"/>
    </w:rPr>
  </w:style>
  <w:style w:type="character" w:customStyle="1" w:styleId="pktZnak">
    <w:name w:val="pkt Znak"/>
    <w:link w:val="pkt"/>
    <w:locked/>
    <w:rsid w:val="00345D54"/>
    <w:rPr>
      <w:rFonts w:ascii="Times New Roman" w:eastAsia="Times New Roman" w:hAnsi="Times New Roman"/>
      <w:sz w:val="24"/>
      <w:szCs w:val="24"/>
    </w:rPr>
  </w:style>
  <w:style w:type="paragraph" w:customStyle="1" w:styleId="pkt">
    <w:name w:val="pkt"/>
    <w:basedOn w:val="Normalny"/>
    <w:link w:val="pktZnak"/>
    <w:qFormat/>
    <w:rsid w:val="00345D54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4871A8"/>
    <w:rPr>
      <w:color w:val="605E5C"/>
      <w:shd w:val="clear" w:color="auto" w:fill="E1DFDD"/>
    </w:rPr>
  </w:style>
  <w:style w:type="paragraph" w:customStyle="1" w:styleId="ust">
    <w:name w:val="ust"/>
    <w:rsid w:val="000A4956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7F1B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IWZZnak">
    <w:name w:val="SIWZ Znak"/>
    <w:link w:val="SIWZ"/>
    <w:rsid w:val="006E227C"/>
    <w:rPr>
      <w:rFonts w:ascii="Cambria" w:eastAsia="Times New Roman" w:hAnsi="Cambria" w:cs="Cambria"/>
      <w:b/>
      <w:sz w:val="24"/>
      <w:szCs w:val="24"/>
      <w:lang w:val="x-none" w:eastAsia="ar-SA"/>
    </w:rPr>
  </w:style>
  <w:style w:type="numbering" w:customStyle="1" w:styleId="Zaimportowanystyl20">
    <w:name w:val="Zaimportowany styl 20"/>
    <w:rsid w:val="006E227C"/>
    <w:pPr>
      <w:numPr>
        <w:numId w:val="1"/>
      </w:numPr>
    </w:pPr>
  </w:style>
  <w:style w:type="character" w:customStyle="1" w:styleId="3bse">
    <w:name w:val="_3b_se"/>
    <w:basedOn w:val="Domylnaczcionkaakapitu"/>
    <w:rsid w:val="002B5303"/>
  </w:style>
  <w:style w:type="paragraph" w:customStyle="1" w:styleId="Blockquote">
    <w:name w:val="Blockquote"/>
    <w:basedOn w:val="Normalny"/>
    <w:rsid w:val="004D7E76"/>
    <w:pPr>
      <w:widowControl w:val="0"/>
      <w:suppressAutoHyphens/>
      <w:spacing w:before="100" w:after="100" w:line="240" w:lineRule="auto"/>
      <w:ind w:left="360" w:right="360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agwek1Znak">
    <w:name w:val="Nagłówek 1 Znak"/>
    <w:basedOn w:val="Domylnaczcionkaakapitu"/>
    <w:link w:val="Nagwek1"/>
    <w:uiPriority w:val="9"/>
    <w:rsid w:val="004D52B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Styl1SWZ">
    <w:name w:val="Styl1SWZ"/>
    <w:basedOn w:val="Nagwek1"/>
    <w:qFormat/>
    <w:rsid w:val="004D52BE"/>
    <w:pPr>
      <w:numPr>
        <w:numId w:val="2"/>
      </w:numPr>
      <w:spacing w:before="120" w:after="120"/>
    </w:pPr>
    <w:rPr>
      <w:rFonts w:ascii="Arial" w:hAnsi="Arial"/>
      <w:b/>
      <w:color w:val="000000" w:themeColor="text1"/>
      <w:sz w:val="22"/>
    </w:rPr>
  </w:style>
  <w:style w:type="paragraph" w:customStyle="1" w:styleId="Styl2SWZ">
    <w:name w:val="Styl2SWZ"/>
    <w:basedOn w:val="Normalny"/>
    <w:link w:val="Styl2SWZZnak"/>
    <w:qFormat/>
    <w:rsid w:val="004D52BE"/>
    <w:pPr>
      <w:numPr>
        <w:numId w:val="3"/>
      </w:numPr>
      <w:spacing w:after="0" w:line="240" w:lineRule="auto"/>
      <w:jc w:val="both"/>
    </w:pPr>
    <w:rPr>
      <w:rFonts w:ascii="Arial" w:hAnsi="Arial"/>
      <w:color w:val="000000" w:themeColor="text1"/>
      <w:sz w:val="20"/>
    </w:rPr>
  </w:style>
  <w:style w:type="character" w:customStyle="1" w:styleId="Styl2SWZZnak">
    <w:name w:val="Styl2SWZ Znak"/>
    <w:basedOn w:val="Domylnaczcionkaakapitu"/>
    <w:link w:val="Styl2SWZ"/>
    <w:rsid w:val="004D52BE"/>
    <w:rPr>
      <w:rFonts w:ascii="Arial" w:hAnsi="Arial"/>
      <w:color w:val="000000" w:themeColor="text1"/>
      <w:sz w:val="2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E23C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ekstprzypisudolnego">
    <w:name w:val="footnote text"/>
    <w:aliases w:val="Footnote,Podrozdział,Podrozdzia3,-E Fuﬂnotentext,Fuﬂnotentext Ursprung,footnote text,Fußnotentext Ursprung,-E Fußnotentext,Fußnote,Footnote text,Tekst przypisu Znak Znak Znak Znak,Tekst przypisu Znak Znak Znak Znak Znak"/>
    <w:basedOn w:val="Normalny"/>
    <w:link w:val="TekstprzypisudolnegoZnak"/>
    <w:uiPriority w:val="99"/>
    <w:unhideWhenUsed/>
    <w:rsid w:val="00283E56"/>
    <w:pPr>
      <w:spacing w:after="0" w:line="240" w:lineRule="auto"/>
      <w:jc w:val="both"/>
    </w:pPr>
    <w:rPr>
      <w:rFonts w:ascii="Arial" w:hAnsi="Arial"/>
      <w:color w:val="000000" w:themeColor="text1"/>
      <w:sz w:val="20"/>
      <w:szCs w:val="20"/>
    </w:rPr>
  </w:style>
  <w:style w:type="character" w:customStyle="1" w:styleId="TekstprzypisudolnegoZnak">
    <w:name w:val="Tekst przypisu dolnego Znak"/>
    <w:aliases w:val="Footnote Znak,Podrozdział Znak,Podrozdzia3 Znak,-E Fuﬂnotentext Znak,Fuﬂnotentext Ursprung Znak,footnote text Znak,Fußnotentext Ursprung Znak,-E Fußnotentext Znak,Fußnote Znak,Footnote text Znak"/>
    <w:basedOn w:val="Domylnaczcionkaakapitu"/>
    <w:link w:val="Tekstprzypisudolnego"/>
    <w:uiPriority w:val="99"/>
    <w:rsid w:val="00283E56"/>
    <w:rPr>
      <w:rFonts w:ascii="Arial" w:hAnsi="Arial"/>
      <w:color w:val="000000" w:themeColor="text1"/>
      <w:sz w:val="20"/>
      <w:szCs w:val="20"/>
    </w:rPr>
  </w:style>
  <w:style w:type="character" w:styleId="Odwoanieprzypisudolnego">
    <w:name w:val="footnote reference"/>
    <w:aliases w:val="przypisy dolne,Footnote Reference Number"/>
    <w:uiPriority w:val="99"/>
    <w:unhideWhenUsed/>
    <w:rsid w:val="00283E56"/>
    <w:rPr>
      <w:rFonts w:ascii="Times New Roman" w:hAnsi="Times New Roman" w:cs="Times New Roman" w:hint="default"/>
      <w:vertAlign w:val="superscript"/>
    </w:rPr>
  </w:style>
  <w:style w:type="paragraph" w:customStyle="1" w:styleId="Textbody">
    <w:name w:val="Text body"/>
    <w:basedOn w:val="Normalny"/>
    <w:rsid w:val="00D32BA5"/>
    <w:pPr>
      <w:widowControl w:val="0"/>
      <w:suppressAutoHyphens/>
      <w:autoSpaceDN w:val="0"/>
      <w:spacing w:after="120" w:line="240" w:lineRule="auto"/>
    </w:pPr>
    <w:rPr>
      <w:rFonts w:ascii="Times New Roman" w:eastAsia="Andale Sans UI" w:hAnsi="Times New Roman" w:cs="Tahoma"/>
      <w:kern w:val="3"/>
      <w:sz w:val="24"/>
      <w:szCs w:val="24"/>
      <w:lang w:eastAsia="pl-PL" w:bidi="pl-PL"/>
    </w:rPr>
  </w:style>
  <w:style w:type="paragraph" w:customStyle="1" w:styleId="Standard">
    <w:name w:val="Standard"/>
    <w:uiPriority w:val="99"/>
    <w:rsid w:val="001619AB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eastAsia="pl-PL" w:bidi="pl-PL"/>
    </w:rPr>
  </w:style>
  <w:style w:type="table" w:styleId="Tabelasiatki1jasna">
    <w:name w:val="Grid Table 1 Light"/>
    <w:basedOn w:val="Standardowy"/>
    <w:uiPriority w:val="46"/>
    <w:rsid w:val="005D2716"/>
    <w:pPr>
      <w:spacing w:after="0" w:line="240" w:lineRule="auto"/>
      <w:jc w:val="both"/>
    </w:pPr>
    <w:rPr>
      <w:rFonts w:ascii="Arial" w:hAnsi="Arial"/>
      <w:color w:val="000000" w:themeColor="text1"/>
      <w:sz w:val="20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5D2716"/>
    <w:pPr>
      <w:spacing w:after="0" w:line="240" w:lineRule="auto"/>
      <w:jc w:val="both"/>
    </w:pPr>
    <w:rPr>
      <w:rFonts w:ascii="Arial" w:hAnsi="Arial"/>
      <w:color w:val="000000" w:themeColor="text1"/>
      <w:sz w:val="20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157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362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60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43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8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96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960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2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03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31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6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8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45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3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66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29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89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B5B679-ABED-48D4-9937-C1B4A435BE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378</Words>
  <Characters>2728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MDK DH</Company>
  <LinksUpToDate>false</LinksUpToDate>
  <CharactersWithSpaces>3100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kasia</dc:creator>
  <cp:keywords/>
  <dc:description/>
  <cp:lastModifiedBy>justyna</cp:lastModifiedBy>
  <cp:revision>5</cp:revision>
  <cp:lastPrinted>2022-06-15T08:16:00Z</cp:lastPrinted>
  <dcterms:created xsi:type="dcterms:W3CDTF">2025-05-14T16:00:00Z</dcterms:created>
  <dcterms:modified xsi:type="dcterms:W3CDTF">2026-10-15T07:59:00Z</dcterms:modified>
</cp:coreProperties>
</file>