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CCC7" w14:textId="39C4770E" w:rsidR="00735BA8" w:rsidRDefault="00735BA8">
      <w:pPr>
        <w:rPr>
          <w:sz w:val="32"/>
          <w:szCs w:val="32"/>
        </w:rPr>
      </w:pPr>
      <w:r w:rsidRPr="00735BA8">
        <w:rPr>
          <w:sz w:val="32"/>
          <w:szCs w:val="32"/>
        </w:rPr>
        <w:t>Identyfikator postępowania</w:t>
      </w:r>
    </w:p>
    <w:p w14:paraId="137B1DB3" w14:textId="77777777" w:rsidR="005446DB" w:rsidRPr="005446DB" w:rsidRDefault="005446DB" w:rsidP="005446DB">
      <w:pPr>
        <w:rPr>
          <w:b/>
          <w:bCs/>
          <w:sz w:val="32"/>
          <w:szCs w:val="32"/>
        </w:rPr>
      </w:pPr>
      <w:r w:rsidRPr="005446DB">
        <w:rPr>
          <w:sz w:val="32"/>
          <w:szCs w:val="32"/>
        </w:rPr>
        <w:t>ocds-148610-0c2b3793-76fb-4050-be4c-b1eaadb6a04b</w:t>
      </w:r>
    </w:p>
    <w:p w14:paraId="041F81AD" w14:textId="25F3C28B" w:rsidR="00735BA8" w:rsidRPr="00735BA8" w:rsidRDefault="00735BA8" w:rsidP="005446DB">
      <w:pPr>
        <w:rPr>
          <w:sz w:val="32"/>
          <w:szCs w:val="32"/>
        </w:rPr>
      </w:pPr>
    </w:p>
    <w:sectPr w:rsidR="00735BA8" w:rsidRPr="0073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8"/>
    <w:rsid w:val="001A7953"/>
    <w:rsid w:val="002446C0"/>
    <w:rsid w:val="00362C43"/>
    <w:rsid w:val="005446DB"/>
    <w:rsid w:val="00735BA8"/>
    <w:rsid w:val="00796717"/>
    <w:rsid w:val="007B6C5C"/>
    <w:rsid w:val="00834678"/>
    <w:rsid w:val="009A5078"/>
    <w:rsid w:val="00AF2E53"/>
    <w:rsid w:val="00B31A78"/>
    <w:rsid w:val="00BB0588"/>
    <w:rsid w:val="00CF4543"/>
    <w:rsid w:val="00E226CB"/>
    <w:rsid w:val="00F62638"/>
    <w:rsid w:val="00F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C67"/>
  <w15:chartTrackingRefBased/>
  <w15:docId w15:val="{01F5AD55-CAC4-42BF-AD83-815541C1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3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Office 2</dc:creator>
  <cp:keywords/>
  <dc:description/>
  <cp:lastModifiedBy>Mosir Office 2</cp:lastModifiedBy>
  <cp:revision>8</cp:revision>
  <dcterms:created xsi:type="dcterms:W3CDTF">2025-01-08T09:29:00Z</dcterms:created>
  <dcterms:modified xsi:type="dcterms:W3CDTF">2026-11-02T12:20:00Z</dcterms:modified>
</cp:coreProperties>
</file>