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674C" w14:textId="00B2FE05" w:rsidR="00F82436" w:rsidRPr="00C87F50" w:rsidRDefault="00C81BB1" w:rsidP="00DA5BC6">
      <w:pPr>
        <w:tabs>
          <w:tab w:val="left" w:pos="11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302F97">
        <w:rPr>
          <w:rFonts w:ascii="Times New Roman" w:hAnsi="Times New Roman" w:cs="Times New Roman"/>
        </w:rPr>
        <w:t>5</w:t>
      </w:r>
      <w:r w:rsidR="00D97FF0" w:rsidRPr="00C87F50">
        <w:rPr>
          <w:rFonts w:ascii="Times New Roman" w:hAnsi="Times New Roman" w:cs="Times New Roman"/>
        </w:rPr>
        <w:t xml:space="preserve"> do SWZ</w:t>
      </w:r>
    </w:p>
    <w:p w14:paraId="717A6124" w14:textId="4AE50444" w:rsidR="00D97FF0" w:rsidRPr="00C87F50" w:rsidRDefault="0075423D" w:rsidP="00513AC5">
      <w:pPr>
        <w:tabs>
          <w:tab w:val="left" w:pos="1190"/>
        </w:tabs>
        <w:jc w:val="center"/>
        <w:rPr>
          <w:rFonts w:ascii="Times New Roman" w:hAnsi="Times New Roman" w:cs="Times New Roman"/>
          <w:b/>
          <w:u w:val="single"/>
        </w:rPr>
      </w:pPr>
      <w:r w:rsidRPr="00C87F50">
        <w:rPr>
          <w:rFonts w:ascii="Times New Roman" w:hAnsi="Times New Roman" w:cs="Times New Roman"/>
          <w:b/>
          <w:u w:val="single"/>
        </w:rPr>
        <w:t xml:space="preserve">WYKAZ </w:t>
      </w:r>
      <w:r w:rsidR="00D04EDF">
        <w:rPr>
          <w:rFonts w:ascii="Times New Roman" w:hAnsi="Times New Roman" w:cs="Times New Roman"/>
          <w:b/>
          <w:u w:val="single"/>
        </w:rPr>
        <w:t>USŁUG</w:t>
      </w:r>
    </w:p>
    <w:p w14:paraId="3F03FBCE" w14:textId="5C02E7C5" w:rsidR="00F82436" w:rsidRDefault="00E408FF" w:rsidP="00E31D56">
      <w:pPr>
        <w:tabs>
          <w:tab w:val="left" w:pos="1190"/>
        </w:tabs>
        <w:jc w:val="center"/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</w:pPr>
      <w:bookmarkStart w:id="0" w:name="_Hlk83280846"/>
      <w:r w:rsidRPr="00E408FF"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  <w:t>„</w:t>
      </w:r>
      <w:r w:rsidR="000E6900" w:rsidRPr="000E6900"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  <w:t>Usługa serwisu pogwarancyjnego dla urządzeń będących na wyposażeniu Zamawiającego</w:t>
      </w:r>
      <w:r w:rsidR="00D04EDF" w:rsidRPr="00D04EDF"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  <w:t>”</w:t>
      </w:r>
      <w:r w:rsidR="00F82436" w:rsidRPr="00F82436"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  <w:t xml:space="preserve"> </w:t>
      </w:r>
    </w:p>
    <w:p w14:paraId="7E142687" w14:textId="28C78933" w:rsidR="00E408FF" w:rsidRDefault="00E408FF" w:rsidP="00E31D56">
      <w:pPr>
        <w:tabs>
          <w:tab w:val="left" w:pos="1190"/>
        </w:tabs>
        <w:jc w:val="center"/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</w:pPr>
      <w:r w:rsidRPr="00E408FF"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  <w:t xml:space="preserve">(numer referencyjny: </w:t>
      </w:r>
      <w:r w:rsidR="00CC7977" w:rsidRPr="00CC7977"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  <w:t>ZAiBI.230.</w:t>
      </w:r>
      <w:r w:rsidR="007B1A93"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  <w:t>3.2026</w:t>
      </w:r>
      <w:r w:rsidRPr="00E408FF">
        <w:rPr>
          <w:rFonts w:ascii="Times New Roman" w:eastAsia="Times New Roman" w:hAnsi="Times New Roman" w:cs="Times New Roman"/>
          <w:b/>
          <w:bCs/>
          <w:caps/>
          <w:kern w:val="144"/>
          <w:sz w:val="20"/>
          <w:szCs w:val="20"/>
          <w:lang w:eastAsia="pl-PL"/>
        </w:rPr>
        <w:t>)</w:t>
      </w:r>
    </w:p>
    <w:bookmarkEnd w:id="0"/>
    <w:p w14:paraId="0E49EE56" w14:textId="6316D5C7" w:rsidR="00D97FF0" w:rsidRPr="00C87F50" w:rsidRDefault="00D97FF0" w:rsidP="00E408FF">
      <w:pPr>
        <w:tabs>
          <w:tab w:val="left" w:pos="1190"/>
        </w:tabs>
        <w:rPr>
          <w:rFonts w:ascii="Times New Roman" w:hAnsi="Times New Roman" w:cs="Times New Roman"/>
        </w:rPr>
      </w:pPr>
      <w:r w:rsidRPr="00C87F50">
        <w:rPr>
          <w:rFonts w:ascii="Times New Roman" w:hAnsi="Times New Roman" w:cs="Times New Roman"/>
        </w:rPr>
        <w:t xml:space="preserve">Zrealizowanych przez wykonawcę w okresie ostatnich 3 lat przed upływem terminu składania ofert </w:t>
      </w:r>
      <w:proofErr w:type="gramStart"/>
      <w:r w:rsidRPr="00C87F50">
        <w:rPr>
          <w:rFonts w:ascii="Times New Roman" w:hAnsi="Times New Roman" w:cs="Times New Roman"/>
        </w:rPr>
        <w:t>w  zakresie</w:t>
      </w:r>
      <w:proofErr w:type="gramEnd"/>
      <w:r w:rsidRPr="00C87F50">
        <w:rPr>
          <w:rFonts w:ascii="Times New Roman" w:hAnsi="Times New Roman" w:cs="Times New Roman"/>
        </w:rPr>
        <w:t>:</w:t>
      </w:r>
    </w:p>
    <w:p w14:paraId="45491782" w14:textId="058F3BAA" w:rsidR="0039534F" w:rsidRPr="00C87F50" w:rsidRDefault="000E6900" w:rsidP="00A25DA8">
      <w:pPr>
        <w:pStyle w:val="Akapitzlist"/>
        <w:tabs>
          <w:tab w:val="left" w:pos="1190"/>
        </w:tabs>
        <w:ind w:left="1080"/>
        <w:rPr>
          <w:rFonts w:ascii="Times New Roman" w:hAnsi="Times New Roman" w:cs="Times New Roman"/>
        </w:rPr>
      </w:pPr>
      <w:r w:rsidRPr="000E6900">
        <w:rPr>
          <w:rFonts w:ascii="Times New Roman" w:hAnsi="Times New Roman" w:cs="Times New Roman"/>
          <w:b/>
          <w:sz w:val="20"/>
          <w:szCs w:val="20"/>
        </w:rPr>
        <w:t>co najmniej jedn</w:t>
      </w:r>
      <w:r>
        <w:rPr>
          <w:rFonts w:ascii="Times New Roman" w:hAnsi="Times New Roman" w:cs="Times New Roman"/>
          <w:b/>
          <w:sz w:val="20"/>
          <w:szCs w:val="20"/>
        </w:rPr>
        <w:t>ej</w:t>
      </w:r>
      <w:r w:rsidRPr="000E6900">
        <w:rPr>
          <w:rFonts w:ascii="Times New Roman" w:hAnsi="Times New Roman" w:cs="Times New Roman"/>
          <w:b/>
          <w:sz w:val="20"/>
          <w:szCs w:val="20"/>
        </w:rPr>
        <w:t xml:space="preserve"> umow</w:t>
      </w:r>
      <w:r>
        <w:rPr>
          <w:rFonts w:ascii="Times New Roman" w:hAnsi="Times New Roman" w:cs="Times New Roman"/>
          <w:b/>
          <w:sz w:val="20"/>
          <w:szCs w:val="20"/>
        </w:rPr>
        <w:t>y</w:t>
      </w:r>
      <w:r w:rsidRPr="000E6900">
        <w:rPr>
          <w:rFonts w:ascii="Times New Roman" w:hAnsi="Times New Roman" w:cs="Times New Roman"/>
          <w:b/>
          <w:sz w:val="20"/>
          <w:szCs w:val="20"/>
        </w:rPr>
        <w:t xml:space="preserve"> trwając</w:t>
      </w:r>
      <w:r>
        <w:rPr>
          <w:rFonts w:ascii="Times New Roman" w:hAnsi="Times New Roman" w:cs="Times New Roman"/>
          <w:b/>
          <w:sz w:val="20"/>
          <w:szCs w:val="20"/>
        </w:rPr>
        <w:t>ej</w:t>
      </w:r>
      <w:r w:rsidRPr="000E6900">
        <w:rPr>
          <w:rFonts w:ascii="Times New Roman" w:hAnsi="Times New Roman" w:cs="Times New Roman"/>
          <w:b/>
          <w:sz w:val="20"/>
          <w:szCs w:val="20"/>
        </w:rPr>
        <w:t xml:space="preserve"> min. 12 miesięcy na świadczenie usługi serwisu pogwarancyjnego dla urządzeń (m.in. sieciowych, serwerów, macierzy dyskowych) o </w:t>
      </w:r>
      <w:r w:rsidRPr="0019238C">
        <w:rPr>
          <w:rFonts w:ascii="Times New Roman" w:hAnsi="Times New Roman" w:cs="Times New Roman"/>
          <w:b/>
          <w:sz w:val="20"/>
          <w:szCs w:val="20"/>
        </w:rPr>
        <w:t xml:space="preserve">wartości minimum </w:t>
      </w:r>
      <w:r w:rsidR="0019238C" w:rsidRPr="0019238C">
        <w:rPr>
          <w:rFonts w:ascii="Times New Roman" w:hAnsi="Times New Roman" w:cs="Times New Roman"/>
          <w:b/>
          <w:sz w:val="20"/>
          <w:szCs w:val="20"/>
        </w:rPr>
        <w:t>3</w:t>
      </w:r>
      <w:r w:rsidR="007B1A93">
        <w:rPr>
          <w:rFonts w:ascii="Times New Roman" w:hAnsi="Times New Roman" w:cs="Times New Roman"/>
          <w:b/>
          <w:sz w:val="20"/>
          <w:szCs w:val="20"/>
        </w:rPr>
        <w:t>0</w:t>
      </w:r>
      <w:r w:rsidR="0019238C" w:rsidRPr="0019238C">
        <w:rPr>
          <w:rFonts w:ascii="Times New Roman" w:hAnsi="Times New Roman" w:cs="Times New Roman"/>
          <w:b/>
          <w:sz w:val="20"/>
          <w:szCs w:val="20"/>
        </w:rPr>
        <w:t xml:space="preserve">0 000,00 </w:t>
      </w:r>
      <w:r w:rsidRPr="0019238C">
        <w:rPr>
          <w:rFonts w:ascii="Times New Roman" w:hAnsi="Times New Roman" w:cs="Times New Roman"/>
          <w:b/>
          <w:sz w:val="20"/>
          <w:szCs w:val="20"/>
        </w:rPr>
        <w:t>zł brutto.</w:t>
      </w:r>
    </w:p>
    <w:tbl>
      <w:tblPr>
        <w:tblW w:w="148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42"/>
        <w:gridCol w:w="3789"/>
        <w:gridCol w:w="2693"/>
        <w:gridCol w:w="2662"/>
      </w:tblGrid>
      <w:tr w:rsidR="00B261B2" w:rsidRPr="00C87F50" w14:paraId="0F62BF55" w14:textId="3100A9D8" w:rsidTr="00B261B2">
        <w:trPr>
          <w:trHeight w:val="9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17ADE5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776F199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7F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1F5865" w14:textId="3AE5EC90" w:rsidR="00B261B2" w:rsidRPr="00C87F50" w:rsidRDefault="00D04EDF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USŁUGA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8EDC75" w14:textId="2A1C04F2" w:rsidR="00B261B2" w:rsidRPr="00C87F50" w:rsidRDefault="00B261B2" w:rsidP="002F0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7F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Termin realizacji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AC5C6F" w14:textId="5D3E184F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Wartość </w:t>
            </w:r>
            <w:proofErr w:type="gramStart"/>
            <w:r w:rsidR="00D04E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usługi </w:t>
            </w:r>
            <w:r w:rsidR="005A04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brutto</w:t>
            </w:r>
            <w:proofErr w:type="gramEnd"/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80A435" w14:textId="37C3ECE3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1B2">
              <w:rPr>
                <w:rFonts w:ascii="Times New Roman" w:hAnsi="Times New Roman" w:cs="Times New Roman"/>
                <w:b/>
                <w:sz w:val="18"/>
                <w:szCs w:val="18"/>
              </w:rPr>
              <w:t>Nazwa i adres podmiotu, na którego rzecz</w:t>
            </w:r>
            <w:r w:rsidR="00D04ED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usługa</w:t>
            </w:r>
            <w:r w:rsidRPr="00B261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była świadczona</w:t>
            </w:r>
          </w:p>
        </w:tc>
      </w:tr>
      <w:tr w:rsidR="00B261B2" w:rsidRPr="00C87F50" w14:paraId="35526971" w14:textId="3F282579" w:rsidTr="00B261B2">
        <w:trPr>
          <w:trHeight w:val="236"/>
        </w:trPr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52CB69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3270D9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261B2" w:rsidRPr="00C87F50" w14:paraId="65F354A2" w14:textId="641FE443" w:rsidTr="00B261B2">
        <w:trPr>
          <w:trHeight w:hRule="exact" w:val="1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A3D5EA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523EE2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434BE1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7F50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  <w:p w14:paraId="17C2C02C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530BC3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F6FF05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A25217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61D0" w14:textId="77777777" w:rsidR="00B261B2" w:rsidRDefault="00B261B2" w:rsidP="008C7ADD">
            <w:pPr>
              <w:spacing w:before="120"/>
              <w:ind w:left="306" w:hanging="306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  <w:p w14:paraId="37BBAEC4" w14:textId="71BCE161" w:rsidR="00B261B2" w:rsidRPr="00C87F50" w:rsidRDefault="00B261B2" w:rsidP="008C7ADD">
            <w:pPr>
              <w:spacing w:before="120"/>
              <w:ind w:left="306" w:hanging="3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nazwa </w:t>
            </w:r>
            <w:r w:rsidR="00D04ED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usługi</w:t>
            </w:r>
            <w:r w:rsidRPr="00C87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87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lightGray"/>
                <w:lang w:eastAsia="pl-PL"/>
              </w:rPr>
              <w:t>……………………………… ……………………………………………………</w:t>
            </w:r>
          </w:p>
          <w:p w14:paraId="362C5797" w14:textId="77777777" w:rsidR="00B261B2" w:rsidRPr="00C87F50" w:rsidRDefault="00B261B2" w:rsidP="0039534F">
            <w:pPr>
              <w:spacing w:before="120" w:line="240" w:lineRule="auto"/>
              <w:ind w:left="163" w:hanging="1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C7F2" w14:textId="77777777" w:rsidR="00B261B2" w:rsidRPr="00C87F50" w:rsidRDefault="00B261B2" w:rsidP="0039534F">
            <w:pPr>
              <w:spacing w:before="120" w:after="0" w:line="240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C87F5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35074A69" w14:textId="77777777" w:rsidR="00B261B2" w:rsidRPr="00C87F50" w:rsidRDefault="00B261B2" w:rsidP="002F0414">
            <w:pPr>
              <w:spacing w:before="120" w:after="0" w:line="240" w:lineRule="auto"/>
              <w:ind w:left="176" w:hanging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7F50"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  <w:t>………………..</w:t>
            </w:r>
            <w:r w:rsidRPr="00C87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CBB143F" w14:textId="0FE755A4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746E" w14:textId="77777777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7F50"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  <w:t>………………………………………………………………………………………………………..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6DCF" w14:textId="77777777" w:rsidR="00B261B2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84B75C" w14:textId="3AE7B2C8" w:rsidR="00B261B2" w:rsidRPr="00C87F50" w:rsidRDefault="00B261B2" w:rsidP="008C7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</w:pPr>
            <w:r w:rsidRPr="00B261B2"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  <w:t>………………………………………………………………………………………………………..</w:t>
            </w:r>
          </w:p>
        </w:tc>
      </w:tr>
    </w:tbl>
    <w:p w14:paraId="20033C4A" w14:textId="08516B23" w:rsidR="00D2592E" w:rsidRDefault="00D2592E" w:rsidP="001E64F4">
      <w:pPr>
        <w:tabs>
          <w:tab w:val="left" w:pos="1190"/>
        </w:tabs>
        <w:ind w:left="9204"/>
        <w:rPr>
          <w:rFonts w:ascii="Times New Roman" w:hAnsi="Times New Roman" w:cs="Times New Roman"/>
          <w:color w:val="FF0000"/>
          <w:sz w:val="20"/>
          <w:szCs w:val="20"/>
          <w:u w:val="single"/>
        </w:rPr>
      </w:pPr>
    </w:p>
    <w:p w14:paraId="09AF7085" w14:textId="42E49C1E" w:rsidR="00C81BB1" w:rsidRDefault="00C81BB1" w:rsidP="003B3F8B">
      <w:pPr>
        <w:tabs>
          <w:tab w:val="left" w:pos="1190"/>
        </w:tabs>
        <w:rPr>
          <w:rFonts w:ascii="Times New Roman" w:hAnsi="Times New Roman" w:cs="Times New Roman"/>
          <w:b/>
          <w:u w:val="single"/>
        </w:rPr>
      </w:pPr>
    </w:p>
    <w:p w14:paraId="322F51D8" w14:textId="77777777" w:rsidR="00327048" w:rsidRDefault="00327048" w:rsidP="003B3F8B">
      <w:pPr>
        <w:tabs>
          <w:tab w:val="left" w:pos="1190"/>
        </w:tabs>
        <w:rPr>
          <w:rFonts w:ascii="Times New Roman" w:hAnsi="Times New Roman" w:cs="Times New Roman"/>
          <w:b/>
          <w:u w:val="single"/>
        </w:rPr>
      </w:pPr>
    </w:p>
    <w:p w14:paraId="01A0E5AE" w14:textId="77777777" w:rsidR="00C81BB1" w:rsidRPr="007C4617" w:rsidRDefault="00C81BB1" w:rsidP="00C81BB1">
      <w:pPr>
        <w:ind w:left="3600" w:firstLine="720"/>
        <w:jc w:val="center"/>
        <w:rPr>
          <w:color w:val="000000"/>
        </w:rPr>
      </w:pPr>
      <w:r w:rsidRPr="007C4617">
        <w:rPr>
          <w:color w:val="000000"/>
        </w:rPr>
        <w:t>..........................................................</w:t>
      </w:r>
    </w:p>
    <w:p w14:paraId="71D0398C" w14:textId="39AC6136" w:rsidR="00E31D56" w:rsidRPr="008C4CAC" w:rsidRDefault="00C81BB1" w:rsidP="008C4CAC">
      <w:pPr>
        <w:spacing w:line="360" w:lineRule="auto"/>
        <w:jc w:val="both"/>
        <w:rPr>
          <w:color w:val="000000"/>
        </w:rPr>
      </w:pPr>
      <w:r w:rsidRPr="007C4617">
        <w:rPr>
          <w:color w:val="000000"/>
        </w:rPr>
        <w:t xml:space="preserve">                                                            </w:t>
      </w:r>
      <w:r w:rsidRPr="007C4617">
        <w:rPr>
          <w:color w:val="000000"/>
        </w:rPr>
        <w:tab/>
      </w:r>
      <w:r w:rsidRPr="007C4617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C4617">
        <w:rPr>
          <w:color w:val="000000"/>
        </w:rPr>
        <w:t>(data i podpis upoważnionego przedstawiciela Wykonawcy)</w:t>
      </w:r>
    </w:p>
    <w:sectPr w:rsidR="00E31D56" w:rsidRPr="008C4CAC" w:rsidSect="00D97FF0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6F2C7" w14:textId="77777777" w:rsidR="00254BCF" w:rsidRDefault="00254BCF" w:rsidP="00DA5BC6">
      <w:pPr>
        <w:spacing w:after="0" w:line="240" w:lineRule="auto"/>
      </w:pPr>
      <w:r>
        <w:separator/>
      </w:r>
    </w:p>
  </w:endnote>
  <w:endnote w:type="continuationSeparator" w:id="0">
    <w:p w14:paraId="6156FD4A" w14:textId="77777777" w:rsidR="00254BCF" w:rsidRDefault="00254BCF" w:rsidP="00DA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8F29E" w14:textId="5926B481" w:rsidR="0075423D" w:rsidRDefault="0075423D" w:rsidP="0075423D">
    <w:pPr>
      <w:rPr>
        <w:rStyle w:val="Numerstrony"/>
      </w:rPr>
    </w:pPr>
    <w:r>
      <w:t xml:space="preserve">Specyfikacja warunków zamówienia </w:t>
    </w:r>
    <w:r>
      <w:tab/>
    </w:r>
    <w:r>
      <w:tab/>
    </w:r>
    <w:r>
      <w:tab/>
    </w:r>
    <w:r>
      <w:tab/>
    </w:r>
    <w:r>
      <w:tab/>
    </w:r>
    <w:r>
      <w:tab/>
      <w:t xml:space="preserve">Strona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902F73"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z</w:t>
    </w:r>
    <w:r>
      <w:t xml:space="preserve"> 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902F73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C84DD79" w14:textId="2B9238DA" w:rsidR="0075423D" w:rsidRDefault="0075423D" w:rsidP="00F82436">
    <w:r>
      <w:t xml:space="preserve">Nr sprawy: </w:t>
    </w:r>
    <w:r w:rsidR="00CC7977" w:rsidRPr="00CC7977">
      <w:t>ZAiBI.230.</w:t>
    </w:r>
    <w:r w:rsidR="007B1A93">
      <w:t>3.2026</w:t>
    </w:r>
  </w:p>
  <w:p w14:paraId="011B7F49" w14:textId="77777777" w:rsidR="00DA5BC6" w:rsidRPr="0075423D" w:rsidRDefault="00DA5BC6" w:rsidP="007542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58764" w14:textId="77777777" w:rsidR="00254BCF" w:rsidRDefault="00254BCF" w:rsidP="00DA5BC6">
      <w:pPr>
        <w:spacing w:after="0" w:line="240" w:lineRule="auto"/>
      </w:pPr>
      <w:r>
        <w:separator/>
      </w:r>
    </w:p>
  </w:footnote>
  <w:footnote w:type="continuationSeparator" w:id="0">
    <w:p w14:paraId="04F6A21C" w14:textId="77777777" w:rsidR="00254BCF" w:rsidRDefault="00254BCF" w:rsidP="00DA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9CD1" w14:textId="7413DB00" w:rsidR="00AB45D8" w:rsidRPr="00AB45D8" w:rsidRDefault="00AB45D8" w:rsidP="00AB45D8">
    <w:pPr>
      <w:pBdr>
        <w:bottom w:val="single" w:sz="12" w:space="1" w:color="auto"/>
      </w:pBdr>
      <w:tabs>
        <w:tab w:val="center" w:pos="4536"/>
        <w:tab w:val="right" w:pos="9072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eastAsia="pl-PL"/>
      </w:rPr>
    </w:pPr>
    <w:r w:rsidRPr="00AB45D8">
      <w:rPr>
        <w:rFonts w:ascii="Times New Roman" w:eastAsia="Times New Roman" w:hAnsi="Times New Roman" w:cs="Times New Roman"/>
        <w:i/>
        <w:sz w:val="20"/>
        <w:szCs w:val="20"/>
        <w:lang w:eastAsia="pl-PL"/>
      </w:rPr>
      <w:t xml:space="preserve">Centrum </w:t>
    </w:r>
    <w:r w:rsidR="00F82436" w:rsidRPr="00F82436">
      <w:rPr>
        <w:rFonts w:ascii="Times New Roman" w:eastAsia="Times New Roman" w:hAnsi="Times New Roman" w:cs="Times New Roman"/>
        <w:i/>
        <w:sz w:val="20"/>
        <w:szCs w:val="20"/>
        <w:lang w:eastAsia="pl-PL"/>
      </w:rPr>
      <w:t xml:space="preserve">Informatyczne </w:t>
    </w:r>
    <w:r w:rsidRPr="00AB45D8">
      <w:rPr>
        <w:rFonts w:ascii="Times New Roman" w:eastAsia="Times New Roman" w:hAnsi="Times New Roman" w:cs="Times New Roman"/>
        <w:i/>
        <w:sz w:val="20"/>
        <w:szCs w:val="20"/>
        <w:lang w:eastAsia="pl-PL"/>
      </w:rPr>
      <w:t>Edukacji, 00-918 Warszawa, al. J. Ch. Szucha 25</w:t>
    </w:r>
  </w:p>
  <w:p w14:paraId="4090F7C2" w14:textId="77777777" w:rsidR="00AB45D8" w:rsidRPr="00AB45D8" w:rsidRDefault="00AB45D8" w:rsidP="00AB45D8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l-PL"/>
      </w:rPr>
    </w:pPr>
  </w:p>
  <w:p w14:paraId="3BE2F9EB" w14:textId="5D67DE10" w:rsidR="00B1567A" w:rsidRDefault="00B1567A" w:rsidP="00B1567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D3A94"/>
    <w:multiLevelType w:val="hybridMultilevel"/>
    <w:tmpl w:val="0622B8BC"/>
    <w:lvl w:ilvl="0" w:tplc="0415000F">
      <w:start w:val="1"/>
      <w:numFmt w:val="decimal"/>
      <w:lvlText w:val="%1."/>
      <w:lvlJc w:val="left"/>
      <w:pPr>
        <w:ind w:left="727" w:hanging="360"/>
      </w:pPr>
    </w:lvl>
    <w:lvl w:ilvl="1" w:tplc="04150019">
      <w:start w:val="1"/>
      <w:numFmt w:val="lowerLetter"/>
      <w:lvlText w:val="%2."/>
      <w:lvlJc w:val="left"/>
      <w:pPr>
        <w:ind w:left="1447" w:hanging="360"/>
      </w:pPr>
    </w:lvl>
    <w:lvl w:ilvl="2" w:tplc="0415001B">
      <w:start w:val="1"/>
      <w:numFmt w:val="lowerRoman"/>
      <w:lvlText w:val="%3."/>
      <w:lvlJc w:val="right"/>
      <w:pPr>
        <w:ind w:left="2167" w:hanging="180"/>
      </w:pPr>
    </w:lvl>
    <w:lvl w:ilvl="3" w:tplc="0415000F">
      <w:start w:val="1"/>
      <w:numFmt w:val="decimal"/>
      <w:lvlText w:val="%4."/>
      <w:lvlJc w:val="left"/>
      <w:pPr>
        <w:ind w:left="2887" w:hanging="360"/>
      </w:pPr>
    </w:lvl>
    <w:lvl w:ilvl="4" w:tplc="04150019">
      <w:start w:val="1"/>
      <w:numFmt w:val="lowerLetter"/>
      <w:lvlText w:val="%5."/>
      <w:lvlJc w:val="left"/>
      <w:pPr>
        <w:ind w:left="3607" w:hanging="360"/>
      </w:pPr>
    </w:lvl>
    <w:lvl w:ilvl="5" w:tplc="0415001B">
      <w:start w:val="1"/>
      <w:numFmt w:val="lowerRoman"/>
      <w:lvlText w:val="%6."/>
      <w:lvlJc w:val="right"/>
      <w:pPr>
        <w:ind w:left="4327" w:hanging="180"/>
      </w:pPr>
    </w:lvl>
    <w:lvl w:ilvl="6" w:tplc="0415000F">
      <w:start w:val="1"/>
      <w:numFmt w:val="decimal"/>
      <w:lvlText w:val="%7."/>
      <w:lvlJc w:val="left"/>
      <w:pPr>
        <w:ind w:left="5047" w:hanging="360"/>
      </w:pPr>
    </w:lvl>
    <w:lvl w:ilvl="7" w:tplc="04150019">
      <w:start w:val="1"/>
      <w:numFmt w:val="lowerLetter"/>
      <w:lvlText w:val="%8."/>
      <w:lvlJc w:val="left"/>
      <w:pPr>
        <w:ind w:left="5767" w:hanging="360"/>
      </w:pPr>
    </w:lvl>
    <w:lvl w:ilvl="8" w:tplc="0415001B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25725170"/>
    <w:multiLevelType w:val="hybridMultilevel"/>
    <w:tmpl w:val="91A87F0E"/>
    <w:lvl w:ilvl="0" w:tplc="1BA265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D61A3"/>
    <w:multiLevelType w:val="hybridMultilevel"/>
    <w:tmpl w:val="91A87F0E"/>
    <w:lvl w:ilvl="0" w:tplc="1BA265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9061A"/>
    <w:multiLevelType w:val="hybridMultilevel"/>
    <w:tmpl w:val="AA8A201A"/>
    <w:lvl w:ilvl="0" w:tplc="1BA265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933C74"/>
    <w:multiLevelType w:val="hybridMultilevel"/>
    <w:tmpl w:val="91A87F0E"/>
    <w:lvl w:ilvl="0" w:tplc="1BA265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513423">
    <w:abstractNumId w:val="4"/>
  </w:num>
  <w:num w:numId="2" w16cid:durableId="1334725816">
    <w:abstractNumId w:val="3"/>
  </w:num>
  <w:num w:numId="3" w16cid:durableId="449936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5007676">
    <w:abstractNumId w:val="1"/>
  </w:num>
  <w:num w:numId="5" w16cid:durableId="133914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F9D"/>
    <w:rsid w:val="000145C1"/>
    <w:rsid w:val="00067224"/>
    <w:rsid w:val="00086661"/>
    <w:rsid w:val="00096709"/>
    <w:rsid w:val="000B1E65"/>
    <w:rsid w:val="000D3766"/>
    <w:rsid w:val="000E6900"/>
    <w:rsid w:val="0012797D"/>
    <w:rsid w:val="0017678D"/>
    <w:rsid w:val="0019238C"/>
    <w:rsid w:val="001A016C"/>
    <w:rsid w:val="001C2061"/>
    <w:rsid w:val="001E64F4"/>
    <w:rsid w:val="00217C06"/>
    <w:rsid w:val="00222A85"/>
    <w:rsid w:val="00252C11"/>
    <w:rsid w:val="00254BCF"/>
    <w:rsid w:val="00285EE6"/>
    <w:rsid w:val="002E35F8"/>
    <w:rsid w:val="002F0414"/>
    <w:rsid w:val="00302F97"/>
    <w:rsid w:val="00311220"/>
    <w:rsid w:val="00327048"/>
    <w:rsid w:val="00327675"/>
    <w:rsid w:val="0039534F"/>
    <w:rsid w:val="003B3F8B"/>
    <w:rsid w:val="00405835"/>
    <w:rsid w:val="004562C9"/>
    <w:rsid w:val="00513AC5"/>
    <w:rsid w:val="005528D1"/>
    <w:rsid w:val="005A048A"/>
    <w:rsid w:val="0063222E"/>
    <w:rsid w:val="00664307"/>
    <w:rsid w:val="00681E48"/>
    <w:rsid w:val="00691B75"/>
    <w:rsid w:val="00694090"/>
    <w:rsid w:val="006B191C"/>
    <w:rsid w:val="006C5A6C"/>
    <w:rsid w:val="00732627"/>
    <w:rsid w:val="0075423D"/>
    <w:rsid w:val="00756FF4"/>
    <w:rsid w:val="0079631D"/>
    <w:rsid w:val="007B1A93"/>
    <w:rsid w:val="007D6567"/>
    <w:rsid w:val="00861DC6"/>
    <w:rsid w:val="00890B97"/>
    <w:rsid w:val="008C4CAC"/>
    <w:rsid w:val="008F419C"/>
    <w:rsid w:val="00902F73"/>
    <w:rsid w:val="0091249C"/>
    <w:rsid w:val="009E37A6"/>
    <w:rsid w:val="00A25DA8"/>
    <w:rsid w:val="00A353D3"/>
    <w:rsid w:val="00A450E2"/>
    <w:rsid w:val="00A566D3"/>
    <w:rsid w:val="00AB45D8"/>
    <w:rsid w:val="00AC6891"/>
    <w:rsid w:val="00B075EF"/>
    <w:rsid w:val="00B1567A"/>
    <w:rsid w:val="00B261B2"/>
    <w:rsid w:val="00B31FE1"/>
    <w:rsid w:val="00B41F9D"/>
    <w:rsid w:val="00BA3E6F"/>
    <w:rsid w:val="00C432E2"/>
    <w:rsid w:val="00C45D50"/>
    <w:rsid w:val="00C551C6"/>
    <w:rsid w:val="00C81BB1"/>
    <w:rsid w:val="00C87F50"/>
    <w:rsid w:val="00CA41A0"/>
    <w:rsid w:val="00CB3C31"/>
    <w:rsid w:val="00CC7977"/>
    <w:rsid w:val="00D04EDF"/>
    <w:rsid w:val="00D16320"/>
    <w:rsid w:val="00D2592E"/>
    <w:rsid w:val="00D94E75"/>
    <w:rsid w:val="00D97FF0"/>
    <w:rsid w:val="00DA5BC6"/>
    <w:rsid w:val="00DA6F2A"/>
    <w:rsid w:val="00DC2408"/>
    <w:rsid w:val="00DD204D"/>
    <w:rsid w:val="00E07F63"/>
    <w:rsid w:val="00E31D56"/>
    <w:rsid w:val="00E408FF"/>
    <w:rsid w:val="00E62C1C"/>
    <w:rsid w:val="00F61072"/>
    <w:rsid w:val="00F8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53E7E"/>
  <w15:chartTrackingRefBased/>
  <w15:docId w15:val="{E335300D-A9D6-4997-8EED-8B1C0818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5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5BC6"/>
  </w:style>
  <w:style w:type="paragraph" w:styleId="Stopka">
    <w:name w:val="footer"/>
    <w:basedOn w:val="Normalny"/>
    <w:link w:val="StopkaZnak"/>
    <w:uiPriority w:val="99"/>
    <w:unhideWhenUsed/>
    <w:rsid w:val="00DA5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5BC6"/>
  </w:style>
  <w:style w:type="character" w:styleId="Numerstrony">
    <w:name w:val="page number"/>
    <w:basedOn w:val="Domylnaczcionkaakapitu"/>
    <w:rsid w:val="00DA5BC6"/>
  </w:style>
  <w:style w:type="paragraph" w:styleId="Tekstblokowy">
    <w:name w:val="Block Text"/>
    <w:basedOn w:val="Normalny"/>
    <w:rsid w:val="00D97FF0"/>
    <w:pPr>
      <w:tabs>
        <w:tab w:val="num" w:pos="926"/>
      </w:tabs>
      <w:spacing w:after="0" w:line="360" w:lineRule="auto"/>
      <w:ind w:left="360" w:right="22"/>
      <w:jc w:val="both"/>
    </w:pPr>
    <w:rPr>
      <w:rFonts w:ascii="Garamond" w:eastAsia="Times New Roman" w:hAnsi="Garamond" w:cs="Arial"/>
      <w:bCs/>
      <w:kern w:val="144"/>
      <w:sz w:val="20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3E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3E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3E6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3E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3E6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3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E6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87F50"/>
    <w:pPr>
      <w:ind w:left="720"/>
      <w:contextualSpacing/>
    </w:pPr>
  </w:style>
  <w:style w:type="paragraph" w:customStyle="1" w:styleId="BodyTextIndent21">
    <w:name w:val="Body Text Indent 21"/>
    <w:basedOn w:val="Normalny"/>
    <w:rsid w:val="00C87F50"/>
    <w:pPr>
      <w:tabs>
        <w:tab w:val="left" w:pos="360"/>
      </w:tabs>
      <w:spacing w:after="0" w:line="240" w:lineRule="auto"/>
      <w:ind w:left="360" w:hanging="360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61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61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61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1F088-59D2-4603-A2F4-6956FBB7D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CIE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Petrović Tomislav</dc:creator>
  <cp:keywords/>
  <dc:description/>
  <cp:lastModifiedBy>Bień Dorota</cp:lastModifiedBy>
  <cp:revision>28</cp:revision>
  <dcterms:created xsi:type="dcterms:W3CDTF">2021-08-12T09:58:00Z</dcterms:created>
  <dcterms:modified xsi:type="dcterms:W3CDTF">2026-10-21T13:19:00Z</dcterms:modified>
</cp:coreProperties>
</file>