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44A5" w14:textId="3DB5C5E2" w:rsidR="0074626F" w:rsidRDefault="00AE0EFE" w:rsidP="000C68A5">
      <w:pPr>
        <w:spacing w:after="0" w:line="360" w:lineRule="auto"/>
        <w:rPr>
          <w:rFonts w:ascii="Calibri" w:hAnsi="Calibri" w:cs="Calibri"/>
        </w:rPr>
      </w:pPr>
      <w:r w:rsidRPr="00AE0EFE">
        <w:rPr>
          <w:rFonts w:ascii="Calibri" w:hAnsi="Calibri" w:cs="Calibri"/>
        </w:rPr>
        <w:t>OA.271.129.2026</w:t>
      </w:r>
      <w:r w:rsidR="000C68A5">
        <w:rPr>
          <w:rFonts w:ascii="Calibri" w:hAnsi="Calibri" w:cs="Calibri"/>
        </w:rPr>
        <w:t xml:space="preserve">                                                                                       </w:t>
      </w:r>
      <w:r w:rsidR="0074626F">
        <w:rPr>
          <w:rFonts w:ascii="Calibri" w:hAnsi="Calibri" w:cs="Calibri"/>
        </w:rPr>
        <w:t>Moszczenica, 2</w:t>
      </w:r>
      <w:r>
        <w:rPr>
          <w:rFonts w:ascii="Calibri" w:hAnsi="Calibri" w:cs="Calibri"/>
        </w:rPr>
        <w:t>3</w:t>
      </w:r>
      <w:r w:rsidR="0074626F">
        <w:rPr>
          <w:rFonts w:ascii="Calibri" w:hAnsi="Calibri" w:cs="Calibri"/>
        </w:rPr>
        <w:t>.</w:t>
      </w:r>
      <w:r>
        <w:rPr>
          <w:rFonts w:ascii="Calibri" w:hAnsi="Calibri" w:cs="Calibri"/>
        </w:rPr>
        <w:t>1</w:t>
      </w:r>
      <w:r w:rsidR="0074626F">
        <w:rPr>
          <w:rFonts w:ascii="Calibri" w:hAnsi="Calibri" w:cs="Calibri"/>
        </w:rPr>
        <w:t>0.202</w:t>
      </w:r>
      <w:r>
        <w:rPr>
          <w:rFonts w:ascii="Calibri" w:hAnsi="Calibri" w:cs="Calibri"/>
        </w:rPr>
        <w:t>6</w:t>
      </w:r>
      <w:r w:rsidR="0074626F">
        <w:rPr>
          <w:rFonts w:ascii="Calibri" w:hAnsi="Calibri" w:cs="Calibri"/>
        </w:rPr>
        <w:t xml:space="preserve"> r.</w:t>
      </w:r>
    </w:p>
    <w:p w14:paraId="36132A96" w14:textId="77777777" w:rsidR="0074626F" w:rsidRDefault="0074626F" w:rsidP="00756FF5">
      <w:pPr>
        <w:spacing w:after="0" w:line="360" w:lineRule="auto"/>
        <w:jc w:val="right"/>
        <w:rPr>
          <w:rFonts w:ascii="Calibri" w:hAnsi="Calibri" w:cs="Calibri"/>
        </w:rPr>
      </w:pPr>
    </w:p>
    <w:p w14:paraId="254CF9E0" w14:textId="3D77916D" w:rsidR="0074626F" w:rsidRDefault="0074626F" w:rsidP="00756FF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Zamawiający:</w:t>
      </w:r>
    </w:p>
    <w:p w14:paraId="0015B815" w14:textId="4E94CF41" w:rsidR="0074626F" w:rsidRDefault="005B2591" w:rsidP="00756FF5">
      <w:pPr>
        <w:spacing w:after="0" w:line="360" w:lineRule="auto"/>
        <w:rPr>
          <w:rFonts w:ascii="Calibri" w:hAnsi="Calibri" w:cs="Calibri"/>
        </w:rPr>
      </w:pPr>
      <w:r w:rsidRPr="005B2591">
        <w:rPr>
          <w:rFonts w:ascii="Calibri" w:hAnsi="Calibri" w:cs="Calibri"/>
        </w:rPr>
        <w:t>Gmina Moszczenica</w:t>
      </w:r>
    </w:p>
    <w:p w14:paraId="697189A0" w14:textId="77777777" w:rsidR="006429DA" w:rsidRDefault="006429DA" w:rsidP="00756FF5">
      <w:pPr>
        <w:spacing w:after="0" w:line="360" w:lineRule="auto"/>
        <w:rPr>
          <w:rFonts w:ascii="Calibri" w:hAnsi="Calibri" w:cs="Calibri"/>
        </w:rPr>
      </w:pPr>
      <w:r w:rsidRPr="006429DA">
        <w:rPr>
          <w:rFonts w:ascii="Calibri" w:hAnsi="Calibri" w:cs="Calibri"/>
        </w:rPr>
        <w:t>ul. Samorządowa 4</w:t>
      </w:r>
    </w:p>
    <w:p w14:paraId="37DBDEBE" w14:textId="62BC3607" w:rsidR="005B2591" w:rsidRDefault="006429DA" w:rsidP="00756FF5">
      <w:pPr>
        <w:spacing w:after="0" w:line="360" w:lineRule="auto"/>
        <w:rPr>
          <w:rFonts w:ascii="Calibri" w:hAnsi="Calibri" w:cs="Calibri"/>
        </w:rPr>
      </w:pPr>
      <w:r w:rsidRPr="006429DA">
        <w:rPr>
          <w:rFonts w:ascii="Calibri" w:hAnsi="Calibri" w:cs="Calibri"/>
        </w:rPr>
        <w:t>38-321 Moszczenica</w:t>
      </w:r>
    </w:p>
    <w:p w14:paraId="4510CC2A" w14:textId="77777777" w:rsidR="006429DA" w:rsidRDefault="006429DA" w:rsidP="00756FF5">
      <w:pPr>
        <w:spacing w:after="0" w:line="360" w:lineRule="auto"/>
        <w:rPr>
          <w:rFonts w:ascii="Calibri" w:hAnsi="Calibri" w:cs="Calibri"/>
        </w:rPr>
      </w:pPr>
    </w:p>
    <w:p w14:paraId="3D7C4EA1" w14:textId="4ED11826" w:rsidR="00756FF5" w:rsidRDefault="006429DA" w:rsidP="00756FF5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Dotyczy: </w:t>
      </w:r>
      <w:r w:rsidR="00756FF5">
        <w:rPr>
          <w:rFonts w:ascii="Calibri" w:hAnsi="Calibri" w:cs="Calibri"/>
        </w:rPr>
        <w:t xml:space="preserve">postępowania o udzielenie zamówienia publicznego pod nazwą </w:t>
      </w:r>
      <w:r w:rsidR="007270DD" w:rsidRPr="007270DD">
        <w:rPr>
          <w:rFonts w:ascii="Calibri" w:hAnsi="Calibri" w:cs="Calibri"/>
          <w:b/>
          <w:bCs/>
        </w:rPr>
        <w:t>Dostawa samochodu elektrycznego do przewozu osób niepełnosprawnych</w:t>
      </w:r>
    </w:p>
    <w:p w14:paraId="0DA42A97" w14:textId="77777777" w:rsidR="00756FF5" w:rsidRDefault="00756FF5" w:rsidP="00756FF5">
      <w:pPr>
        <w:spacing w:after="0" w:line="360" w:lineRule="auto"/>
        <w:rPr>
          <w:rFonts w:ascii="Calibri" w:hAnsi="Calibri" w:cs="Calibri"/>
          <w:b/>
          <w:bCs/>
        </w:rPr>
      </w:pPr>
    </w:p>
    <w:p w14:paraId="73990BB3" w14:textId="03A72755" w:rsidR="00756FF5" w:rsidRDefault="00136D1A" w:rsidP="00756FF5">
      <w:pPr>
        <w:spacing w:after="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Informacja z otwarcia ofert</w:t>
      </w:r>
    </w:p>
    <w:p w14:paraId="1706DA7F" w14:textId="77777777" w:rsidR="00136D1A" w:rsidRDefault="00136D1A" w:rsidP="00756FF5">
      <w:pPr>
        <w:spacing w:after="0" w:line="360" w:lineRule="auto"/>
        <w:rPr>
          <w:rFonts w:ascii="Calibri" w:hAnsi="Calibri" w:cs="Calibri"/>
          <w:b/>
          <w:bCs/>
        </w:rPr>
      </w:pPr>
    </w:p>
    <w:p w14:paraId="742538B0" w14:textId="4708C425" w:rsidR="00136D1A" w:rsidRDefault="00AE6A65" w:rsidP="00756FF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Otwarto oferty następujących wykonawców:</w:t>
      </w:r>
    </w:p>
    <w:p w14:paraId="2796629B" w14:textId="36C55E47" w:rsidR="00AE6A65" w:rsidRDefault="00F62083" w:rsidP="00A633F1">
      <w:pPr>
        <w:pStyle w:val="Akapitzlist"/>
        <w:numPr>
          <w:ilvl w:val="0"/>
          <w:numId w:val="1"/>
        </w:num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Green Way</w:t>
      </w:r>
      <w:r w:rsidR="0015146F">
        <w:rPr>
          <w:rFonts w:ascii="Calibri" w:hAnsi="Calibri" w:cs="Calibri"/>
        </w:rPr>
        <w:t xml:space="preserve"> Kamila Sadowska</w:t>
      </w:r>
      <w:r w:rsidR="00A633F1">
        <w:rPr>
          <w:rFonts w:ascii="Calibri" w:hAnsi="Calibri" w:cs="Calibri"/>
        </w:rPr>
        <w:t xml:space="preserve">, ul. </w:t>
      </w:r>
      <w:r w:rsidR="00724003">
        <w:rPr>
          <w:rFonts w:ascii="Calibri" w:hAnsi="Calibri" w:cs="Calibri"/>
        </w:rPr>
        <w:t>Chmielna 68G</w:t>
      </w:r>
      <w:r w:rsidR="00A633F1">
        <w:rPr>
          <w:rFonts w:ascii="Calibri" w:hAnsi="Calibri" w:cs="Calibri"/>
        </w:rPr>
        <w:t xml:space="preserve">, </w:t>
      </w:r>
      <w:r w:rsidR="00724003">
        <w:rPr>
          <w:rFonts w:ascii="Calibri" w:hAnsi="Calibri" w:cs="Calibri"/>
        </w:rPr>
        <w:t>05-825 Makówka</w:t>
      </w:r>
      <w:r w:rsidR="007A2F57">
        <w:rPr>
          <w:rFonts w:ascii="Calibri" w:hAnsi="Calibri" w:cs="Calibri"/>
        </w:rPr>
        <w:t xml:space="preserve"> – cena: </w:t>
      </w:r>
      <w:r w:rsidR="00FB1F5C">
        <w:rPr>
          <w:rFonts w:ascii="Calibri" w:hAnsi="Calibri" w:cs="Calibri"/>
        </w:rPr>
        <w:t>231 240</w:t>
      </w:r>
      <w:r w:rsidR="007C1E76">
        <w:rPr>
          <w:rFonts w:ascii="Calibri" w:hAnsi="Calibri" w:cs="Calibri"/>
        </w:rPr>
        <w:t xml:space="preserve"> zł</w:t>
      </w:r>
      <w:r w:rsidR="00C05831">
        <w:rPr>
          <w:rFonts w:ascii="Calibri" w:hAnsi="Calibri" w:cs="Calibri"/>
        </w:rPr>
        <w:t>.</w:t>
      </w:r>
    </w:p>
    <w:p w14:paraId="1F7FB48A" w14:textId="64E14ADB" w:rsidR="006429DA" w:rsidRPr="0074626F" w:rsidRDefault="006429DA" w:rsidP="00756FF5">
      <w:pPr>
        <w:spacing w:after="0" w:line="360" w:lineRule="auto"/>
        <w:rPr>
          <w:rFonts w:ascii="Calibri" w:hAnsi="Calibri" w:cs="Calibri"/>
        </w:rPr>
      </w:pPr>
    </w:p>
    <w:sectPr w:rsidR="006429DA" w:rsidRPr="0074626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979D0" w14:textId="77777777" w:rsidR="00825C7B" w:rsidRDefault="00825C7B" w:rsidP="00AC4EFE">
      <w:pPr>
        <w:spacing w:after="0" w:line="240" w:lineRule="auto"/>
      </w:pPr>
      <w:r>
        <w:separator/>
      </w:r>
    </w:p>
  </w:endnote>
  <w:endnote w:type="continuationSeparator" w:id="0">
    <w:p w14:paraId="46DD29CB" w14:textId="77777777" w:rsidR="00825C7B" w:rsidRDefault="00825C7B" w:rsidP="00AC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3477" w14:textId="77777777" w:rsidR="00825C7B" w:rsidRDefault="00825C7B" w:rsidP="00AC4EFE">
      <w:pPr>
        <w:spacing w:after="0" w:line="240" w:lineRule="auto"/>
      </w:pPr>
      <w:r>
        <w:separator/>
      </w:r>
    </w:p>
  </w:footnote>
  <w:footnote w:type="continuationSeparator" w:id="0">
    <w:p w14:paraId="6E6F34B9" w14:textId="77777777" w:rsidR="00825C7B" w:rsidRDefault="00825C7B" w:rsidP="00AC4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9661" w14:textId="18E3CB52" w:rsidR="00AC4EFE" w:rsidRDefault="00AC4EFE">
    <w:pPr>
      <w:pStyle w:val="Nagwek"/>
    </w:pPr>
    <w:r w:rsidRPr="00AC4EFE">
      <w:rPr>
        <w:rFonts w:ascii="Calibri" w:hAnsi="Calibri" w:cs="Calibri"/>
        <w:noProof/>
      </w:rPr>
      <w:drawing>
        <wp:inline distT="0" distB="0" distL="0" distR="0" wp14:anchorId="75FBCD58" wp14:editId="359F181F">
          <wp:extent cx="5760720" cy="492760"/>
          <wp:effectExtent l="0" t="0" r="0" b="2540"/>
          <wp:docPr id="2976199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F6252"/>
    <w:multiLevelType w:val="hybridMultilevel"/>
    <w:tmpl w:val="21ECAD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33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5F"/>
    <w:rsid w:val="000227B7"/>
    <w:rsid w:val="00032A4A"/>
    <w:rsid w:val="000C68A5"/>
    <w:rsid w:val="00136D1A"/>
    <w:rsid w:val="00144094"/>
    <w:rsid w:val="0015146F"/>
    <w:rsid w:val="0018421A"/>
    <w:rsid w:val="00187D2C"/>
    <w:rsid w:val="001A7645"/>
    <w:rsid w:val="001D3EE9"/>
    <w:rsid w:val="001E1462"/>
    <w:rsid w:val="00236884"/>
    <w:rsid w:val="00265B44"/>
    <w:rsid w:val="002E0312"/>
    <w:rsid w:val="003B3B03"/>
    <w:rsid w:val="003D4A33"/>
    <w:rsid w:val="00407C11"/>
    <w:rsid w:val="004316D3"/>
    <w:rsid w:val="004C295D"/>
    <w:rsid w:val="00511EB2"/>
    <w:rsid w:val="00543D1D"/>
    <w:rsid w:val="00557454"/>
    <w:rsid w:val="00584FC6"/>
    <w:rsid w:val="00595FB7"/>
    <w:rsid w:val="005B2591"/>
    <w:rsid w:val="006429DA"/>
    <w:rsid w:val="006535D8"/>
    <w:rsid w:val="00670B8C"/>
    <w:rsid w:val="006C399E"/>
    <w:rsid w:val="00724003"/>
    <w:rsid w:val="007270DD"/>
    <w:rsid w:val="0074626F"/>
    <w:rsid w:val="00756FF5"/>
    <w:rsid w:val="00783B19"/>
    <w:rsid w:val="007A05C2"/>
    <w:rsid w:val="007A2F57"/>
    <w:rsid w:val="007C1E76"/>
    <w:rsid w:val="00806867"/>
    <w:rsid w:val="008177A0"/>
    <w:rsid w:val="00825C7B"/>
    <w:rsid w:val="008E52B1"/>
    <w:rsid w:val="00923C17"/>
    <w:rsid w:val="00926CAB"/>
    <w:rsid w:val="009E265C"/>
    <w:rsid w:val="00A633F1"/>
    <w:rsid w:val="00A64488"/>
    <w:rsid w:val="00AC4EFE"/>
    <w:rsid w:val="00AE0EFE"/>
    <w:rsid w:val="00AE6A65"/>
    <w:rsid w:val="00AF31AC"/>
    <w:rsid w:val="00B92E2F"/>
    <w:rsid w:val="00BC51D4"/>
    <w:rsid w:val="00C05831"/>
    <w:rsid w:val="00C600A8"/>
    <w:rsid w:val="00C70352"/>
    <w:rsid w:val="00DE1920"/>
    <w:rsid w:val="00E33C5F"/>
    <w:rsid w:val="00E62DE9"/>
    <w:rsid w:val="00EA0ECC"/>
    <w:rsid w:val="00EE507D"/>
    <w:rsid w:val="00F62083"/>
    <w:rsid w:val="00F70E9F"/>
    <w:rsid w:val="00FB1F5C"/>
    <w:rsid w:val="00FB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537B"/>
  <w15:chartTrackingRefBased/>
  <w15:docId w15:val="{E0D3ACC2-4096-4ACA-9BA4-DDB1D958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3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C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C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C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C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C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C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C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C5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C5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C5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C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C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C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C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C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C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C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C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3C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C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C5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4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EFE"/>
  </w:style>
  <w:style w:type="paragraph" w:styleId="Stopka">
    <w:name w:val="footer"/>
    <w:basedOn w:val="Normalny"/>
    <w:link w:val="StopkaZnak"/>
    <w:uiPriority w:val="99"/>
    <w:unhideWhenUsed/>
    <w:rsid w:val="00AC4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0582f93e5f356ce9a3742fa5cbd4817c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84515ea207951a2e79fe05958e2f6dc1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70AAA6-0977-4265-9DB2-9D2029DB1B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9EC02A-A4A8-4A6B-8177-601841AB4B09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3.xml><?xml version="1.0" encoding="utf-8"?>
<ds:datastoreItem xmlns:ds="http://schemas.openxmlformats.org/officeDocument/2006/customXml" ds:itemID="{6A12206A-99B2-4A5A-BDB8-2A5E840E6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417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Żyrkowski</dc:creator>
  <cp:keywords/>
  <dc:description/>
  <cp:lastModifiedBy>Sebastian Żyrkowski</cp:lastModifiedBy>
  <cp:revision>10</cp:revision>
  <dcterms:created xsi:type="dcterms:W3CDTF">2026-10-23T09:24:00Z</dcterms:created>
  <dcterms:modified xsi:type="dcterms:W3CDTF">2026-10-23T09:29:00Z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</Properties>
</file>