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C6AA" w14:textId="16BC93E8" w:rsidR="005276A3" w:rsidRPr="007C684E" w:rsidRDefault="008F1115" w:rsidP="00AE1034">
      <w:pPr>
        <w:spacing w:after="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8F1115">
        <w:rPr>
          <w:rFonts w:ascii="Calibri" w:eastAsia="Times New Roman" w:hAnsi="Calibri" w:cs="Calibri"/>
          <w:bCs/>
          <w:sz w:val="24"/>
          <w:szCs w:val="24"/>
          <w:lang w:eastAsia="pl-PL"/>
        </w:rPr>
        <w:t>OA.271.129.2026</w:t>
      </w:r>
      <w:r w:rsidR="005276A3" w:rsidRPr="008F1115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                                                                                             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7C684E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Załącznik nr </w:t>
      </w:r>
      <w:r w:rsidR="00BD2A30">
        <w:rPr>
          <w:rFonts w:ascii="Calibri" w:eastAsia="Times New Roman" w:hAnsi="Calibri" w:cs="Calibri"/>
          <w:bCs/>
          <w:sz w:val="24"/>
          <w:szCs w:val="24"/>
          <w:lang w:eastAsia="pl-PL"/>
        </w:rPr>
        <w:t>2</w:t>
      </w:r>
      <w:r w:rsidR="007C684E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do SWZ</w:t>
      </w:r>
    </w:p>
    <w:p w14:paraId="31003A1B" w14:textId="77777777" w:rsidR="005276A3" w:rsidRPr="00B51174" w:rsidRDefault="005276A3" w:rsidP="00AE1034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2FC455E3" w14:textId="77777777" w:rsidR="001D7721" w:rsidRDefault="005276A3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51174">
        <w:rPr>
          <w:rFonts w:ascii="Calibri" w:eastAsia="Times New Roman" w:hAnsi="Calibri" w:cs="Calibri"/>
          <w:sz w:val="24"/>
          <w:szCs w:val="24"/>
          <w:lang w:eastAsia="pl-PL"/>
        </w:rPr>
        <w:t xml:space="preserve">Zamawiający: </w:t>
      </w:r>
    </w:p>
    <w:p w14:paraId="70C1E92F" w14:textId="05BD9526" w:rsidR="005276A3" w:rsidRDefault="007425FC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425FC">
        <w:rPr>
          <w:rFonts w:ascii="Calibri" w:eastAsia="Times New Roman" w:hAnsi="Calibri" w:cs="Calibri"/>
          <w:sz w:val="24"/>
          <w:szCs w:val="24"/>
          <w:lang w:eastAsia="pl-PL"/>
        </w:rPr>
        <w:t>Gmina Moszczenica</w:t>
      </w:r>
    </w:p>
    <w:p w14:paraId="09D02F3E" w14:textId="1DFFFF53" w:rsidR="007426D7" w:rsidRDefault="00944BE1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944BE1">
        <w:rPr>
          <w:rFonts w:ascii="Calibri" w:eastAsia="Times New Roman" w:hAnsi="Calibri" w:cs="Calibri"/>
          <w:sz w:val="24"/>
          <w:szCs w:val="24"/>
          <w:lang w:eastAsia="pl-PL"/>
        </w:rPr>
        <w:t>ul. Samorządowa 4</w:t>
      </w:r>
    </w:p>
    <w:p w14:paraId="773E7751" w14:textId="70D359D8" w:rsidR="00E04881" w:rsidRPr="00B51174" w:rsidRDefault="006B402D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6B402D">
        <w:rPr>
          <w:rFonts w:ascii="Calibri" w:eastAsia="Times New Roman" w:hAnsi="Calibri" w:cs="Calibri"/>
          <w:sz w:val="24"/>
          <w:szCs w:val="24"/>
          <w:lang w:eastAsia="pl-PL"/>
        </w:rPr>
        <w:t>38-321 Moszczenica</w:t>
      </w:r>
    </w:p>
    <w:p w14:paraId="5A1BA5EF" w14:textId="77777777" w:rsidR="005276A3" w:rsidRPr="00B51174" w:rsidRDefault="005276A3" w:rsidP="00AE1034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4A5FAF20" w14:textId="56C4313F" w:rsidR="00580775" w:rsidRPr="00B51174" w:rsidRDefault="005276A3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51174">
        <w:rPr>
          <w:rFonts w:ascii="Calibri" w:eastAsia="Times New Roman" w:hAnsi="Calibri" w:cs="Calibri"/>
          <w:sz w:val="24"/>
          <w:szCs w:val="24"/>
          <w:lang w:eastAsia="pl-PL"/>
        </w:rPr>
        <w:t xml:space="preserve">dotyczy: postępowania o udzielenie zamówienia pod nazwą </w:t>
      </w:r>
      <w:r w:rsidR="00B27862" w:rsidRPr="00B27862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Dostawa samochodu elektrycznego do przewozu osób niepełnosprawnych</w:t>
      </w:r>
    </w:p>
    <w:p w14:paraId="3F0F68BD" w14:textId="77777777" w:rsidR="00A06B1D" w:rsidRDefault="00A06B1D" w:rsidP="00AE1034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1DF4FEA6" w14:textId="09D8039E" w:rsidR="0065028B" w:rsidRPr="00B51174" w:rsidRDefault="0065028B" w:rsidP="00AE1034">
      <w:p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B51174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Oferta</w:t>
      </w:r>
    </w:p>
    <w:p w14:paraId="71FD8567" w14:textId="77777777" w:rsidR="0065028B" w:rsidRPr="00B27862" w:rsidRDefault="0065028B" w:rsidP="00AE1034">
      <w:pPr>
        <w:spacing w:after="0" w:line="360" w:lineRule="auto"/>
        <w:rPr>
          <w:rFonts w:ascii="Calibri" w:eastAsia="Times New Roman" w:hAnsi="Calibri" w:cs="Calibri"/>
          <w:b/>
          <w:iCs/>
          <w:sz w:val="24"/>
          <w:szCs w:val="24"/>
          <w:lang w:eastAsia="pl-PL"/>
        </w:rPr>
      </w:pPr>
    </w:p>
    <w:p w14:paraId="0FA7582F" w14:textId="77777777" w:rsidR="00DA3BAE" w:rsidRPr="00DA3BA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  <w:t>Wykonawca</w:t>
      </w:r>
      <w:r w:rsidRPr="00DA3BAE">
        <w:rPr>
          <w:rFonts w:ascii="Calibri" w:eastAsia="Times New Roman" w:hAnsi="Calibri" w:cs="Calibri"/>
          <w:b/>
          <w:bCs/>
          <w:kern w:val="1"/>
          <w:sz w:val="24"/>
          <w:szCs w:val="24"/>
          <w:vertAlign w:val="superscript"/>
          <w:lang w:eastAsia="zh-CN"/>
        </w:rPr>
        <w:footnoteReference w:id="1"/>
      </w:r>
      <w:r w:rsidRPr="00DA3BAE"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  <w:t>:</w:t>
      </w:r>
    </w:p>
    <w:p w14:paraId="21EEC217" w14:textId="085EC59D" w:rsidR="00DA3BAE" w:rsidRPr="00DA3BA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Nazwa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2"/>
      </w:r>
      <w:r w:rsidR="005D4C97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/imię i nazwisko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3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</w:t>
      </w:r>
      <w:r w:rsidR="005D4C97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..</w:t>
      </w:r>
    </w:p>
    <w:p w14:paraId="5F98BCFA" w14:textId="7874AFA2" w:rsidR="00DA3BAE" w:rsidRPr="00DA3BAE" w:rsidRDefault="005D4C97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>
        <w:rPr>
          <w:rFonts w:ascii="Calibri" w:eastAsia="Times New Roman" w:hAnsi="Calibri" w:cs="Calibri"/>
          <w:kern w:val="1"/>
          <w:sz w:val="24"/>
          <w:szCs w:val="24"/>
          <w:lang w:eastAsia="zh-CN"/>
        </w:rPr>
        <w:t>Siedziba</w:t>
      </w:r>
      <w:r w:rsidR="00DA3BAE"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4"/>
      </w:r>
      <w:r w:rsidR="00DA3BAE"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 (miejsce zamieszkania</w:t>
      </w:r>
      <w:r w:rsidR="00DA3BAE"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5"/>
      </w:r>
      <w:r w:rsidR="00DA3BAE"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): ……………………………………………………………………………</w:t>
      </w:r>
      <w:r w:rsidR="00515811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…</w:t>
      </w:r>
      <w:r>
        <w:rPr>
          <w:rFonts w:ascii="Calibri" w:eastAsia="Times New Roman" w:hAnsi="Calibri" w:cs="Calibri"/>
          <w:kern w:val="1"/>
          <w:sz w:val="24"/>
          <w:szCs w:val="24"/>
          <w:lang w:eastAsia="zh-CN"/>
        </w:rPr>
        <w:t>………….</w:t>
      </w:r>
    </w:p>
    <w:p w14:paraId="0196ADBF" w14:textId="136C03C8" w:rsidR="00DA3BAE" w:rsidRPr="00DA3BA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NIP</w:t>
      </w:r>
      <w:r w:rsidR="009558C6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 lub REGON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6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…………………………………………………………………………………………………………………</w:t>
      </w:r>
      <w:r w:rsidR="009558C6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….</w:t>
      </w:r>
    </w:p>
    <w:p w14:paraId="2C8BA1A4" w14:textId="65F8F986" w:rsidR="00DA3BAE" w:rsidRPr="00DA3BA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PESEL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7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……………………………………………………………………………………………………………………………………</w:t>
      </w:r>
    </w:p>
    <w:p w14:paraId="0F52F811" w14:textId="03F03739" w:rsidR="0023504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Krajowy Numer Identyfikacyjny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8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</w:t>
      </w:r>
      <w:r w:rsidR="00515811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…</w:t>
      </w:r>
    </w:p>
    <w:p w14:paraId="2FEB3FF4" w14:textId="343C7B4D" w:rsidR="00DA3BAE" w:rsidRDefault="00DA3BAE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Rodzaj wykonawcy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9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mikroprzedsiębiorca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10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/</w:t>
      </w:r>
      <w:r w:rsidRPr="00DA3BA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mały przedsiębiorca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11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/</w:t>
      </w:r>
      <w:r w:rsidRPr="00DA3BAE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średni przedsiębiorca</w:t>
      </w:r>
      <w:r w:rsidRPr="00DA3BAE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12"/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/</w:t>
      </w:r>
      <w:r w:rsidR="00C23AF6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 </w:t>
      </w:r>
      <w:r w:rsidRPr="00DA3BAE">
        <w:rPr>
          <w:rFonts w:ascii="Calibri" w:eastAsia="Times New Roman" w:hAnsi="Calibri" w:cs="Calibri"/>
          <w:kern w:val="1"/>
          <w:sz w:val="24"/>
          <w:szCs w:val="24"/>
          <w:lang w:eastAsia="zh-CN"/>
        </w:rPr>
        <w:lastRenderedPageBreak/>
        <w:t>inny niż poprzednio wymienione</w:t>
      </w:r>
    </w:p>
    <w:p w14:paraId="09C2B31D" w14:textId="25F31E4C" w:rsidR="007D1D4B" w:rsidRPr="00DA3BAE" w:rsidRDefault="007D1D4B" w:rsidP="00AE1034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>
        <w:rPr>
          <w:rFonts w:ascii="Calibri" w:eastAsia="Times New Roman" w:hAnsi="Calibri" w:cs="Calibri"/>
          <w:kern w:val="1"/>
          <w:sz w:val="24"/>
          <w:szCs w:val="24"/>
          <w:lang w:eastAsia="zh-CN"/>
        </w:rPr>
        <w:t>Adres poczty elektronicznej: …………………………………………………………………………………………………</w:t>
      </w:r>
    </w:p>
    <w:p w14:paraId="0C6DFC91" w14:textId="77777777" w:rsidR="00580775" w:rsidRPr="00B51174" w:rsidRDefault="00580775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F6A9969" w14:textId="593D8CC7" w:rsidR="00DC3549" w:rsidRPr="006E50C4" w:rsidRDefault="0057263D" w:rsidP="006E50C4">
      <w:pPr>
        <w:pStyle w:val="Akapitzlist"/>
        <w:numPr>
          <w:ilvl w:val="0"/>
          <w:numId w:val="21"/>
        </w:numPr>
        <w:spacing w:after="0" w:line="360" w:lineRule="auto"/>
        <w:ind w:left="360"/>
        <w:rPr>
          <w:rFonts w:ascii="Calibri" w:hAnsi="Calibri" w:cs="Calibri"/>
          <w:lang w:eastAsia="pl-PL"/>
        </w:rPr>
      </w:pPr>
      <w:r w:rsidRPr="00730724">
        <w:rPr>
          <w:rFonts w:ascii="Calibri" w:hAnsi="Calibri" w:cs="Calibri"/>
          <w:lang w:eastAsia="pl-PL"/>
        </w:rPr>
        <w:t>Oferuję wykonanie zamówienia</w:t>
      </w:r>
      <w:r w:rsidR="006E50C4">
        <w:rPr>
          <w:rFonts w:ascii="Calibri" w:hAnsi="Calibri" w:cs="Calibri"/>
          <w:lang w:eastAsia="pl-PL"/>
        </w:rPr>
        <w:t xml:space="preserve"> </w:t>
      </w:r>
      <w:r w:rsidR="00132843" w:rsidRPr="006E50C4">
        <w:rPr>
          <w:rFonts w:ascii="Calibri" w:hAnsi="Calibri" w:cs="Calibri"/>
          <w:color w:val="auto"/>
          <w:lang w:eastAsia="pl-PL"/>
        </w:rPr>
        <w:t>za</w:t>
      </w:r>
      <w:r w:rsidR="00DE5525" w:rsidRPr="006E50C4">
        <w:rPr>
          <w:rFonts w:ascii="Calibri" w:hAnsi="Calibri" w:cs="Calibri"/>
          <w:color w:val="auto"/>
          <w:lang w:eastAsia="pl-PL"/>
        </w:rPr>
        <w:t xml:space="preserve"> cenę</w:t>
      </w:r>
      <w:r w:rsidR="00834FA0" w:rsidRPr="006E50C4">
        <w:rPr>
          <w:rFonts w:ascii="Calibri" w:hAnsi="Calibri" w:cs="Calibri"/>
          <w:lang w:eastAsia="pl-PL"/>
        </w:rPr>
        <w:t xml:space="preserve"> </w:t>
      </w:r>
      <w:r w:rsidR="00EE3C15" w:rsidRPr="006E50C4">
        <w:rPr>
          <w:rFonts w:ascii="Calibri" w:hAnsi="Calibri" w:cs="Calibri"/>
          <w:lang w:eastAsia="pl-PL"/>
        </w:rPr>
        <w:t>………………………….. zł brutto, w tym ………………………….. zł netto i wartość podatku od towarów i usług</w:t>
      </w:r>
      <w:r w:rsidR="003F6570" w:rsidRPr="006E50C4">
        <w:rPr>
          <w:rFonts w:ascii="Calibri" w:hAnsi="Calibri" w:cs="Calibri"/>
          <w:lang w:eastAsia="pl-PL"/>
        </w:rPr>
        <w:t xml:space="preserve"> …………………… zł</w:t>
      </w:r>
      <w:r w:rsidR="006E50C4">
        <w:rPr>
          <w:rFonts w:ascii="Calibri" w:hAnsi="Calibri" w:cs="Calibri"/>
          <w:lang w:eastAsia="pl-PL"/>
        </w:rPr>
        <w:t>.</w:t>
      </w:r>
    </w:p>
    <w:p w14:paraId="7BAA2B63" w14:textId="4EB58A60" w:rsidR="00972FA6" w:rsidRPr="006E50C4" w:rsidRDefault="00972FA6" w:rsidP="006E50C4">
      <w:pPr>
        <w:pStyle w:val="Akapitzlist"/>
        <w:numPr>
          <w:ilvl w:val="0"/>
          <w:numId w:val="21"/>
        </w:numPr>
        <w:spacing w:after="0" w:line="360" w:lineRule="auto"/>
        <w:ind w:left="360"/>
        <w:rPr>
          <w:rFonts w:ascii="Calibri" w:hAnsi="Calibri" w:cs="Calibri"/>
          <w:bCs/>
          <w:color w:val="auto"/>
          <w:lang w:eastAsia="pl-PL"/>
        </w:rPr>
      </w:pPr>
      <w:r w:rsidRPr="00743189">
        <w:rPr>
          <w:rFonts w:ascii="Calibri" w:hAnsi="Calibri" w:cs="Calibri"/>
          <w:bCs/>
          <w:iCs/>
          <w:color w:val="auto"/>
          <w:lang w:eastAsia="pl-PL"/>
        </w:rPr>
        <w:t>Na dostarczon</w:t>
      </w:r>
      <w:r w:rsidR="006E50C4">
        <w:rPr>
          <w:rFonts w:ascii="Calibri" w:hAnsi="Calibri" w:cs="Calibri"/>
          <w:bCs/>
          <w:iCs/>
          <w:color w:val="auto"/>
          <w:lang w:eastAsia="pl-PL"/>
        </w:rPr>
        <w:t>y</w:t>
      </w:r>
      <w:r w:rsidRPr="00743189">
        <w:rPr>
          <w:rFonts w:ascii="Calibri" w:hAnsi="Calibri" w:cs="Calibri"/>
          <w:bCs/>
          <w:iCs/>
          <w:color w:val="auto"/>
          <w:lang w:eastAsia="pl-PL"/>
        </w:rPr>
        <w:t xml:space="preserve"> </w:t>
      </w:r>
      <w:r w:rsidR="006E50C4">
        <w:rPr>
          <w:rFonts w:ascii="Calibri" w:hAnsi="Calibri" w:cs="Calibri"/>
          <w:bCs/>
          <w:iCs/>
          <w:color w:val="auto"/>
          <w:lang w:eastAsia="pl-PL"/>
        </w:rPr>
        <w:t xml:space="preserve">samochód </w:t>
      </w:r>
      <w:r w:rsidR="00DC2987" w:rsidRPr="006E50C4">
        <w:rPr>
          <w:rFonts w:ascii="Calibri" w:hAnsi="Calibri" w:cs="Calibri"/>
          <w:iCs/>
        </w:rPr>
        <w:t xml:space="preserve">oferuję </w:t>
      </w:r>
      <w:r w:rsidR="00D26231">
        <w:rPr>
          <w:rFonts w:ascii="Calibri" w:hAnsi="Calibri" w:cs="Calibri"/>
          <w:iCs/>
        </w:rPr>
        <w:t>36 miesięcy gwarancji</w:t>
      </w:r>
      <w:r w:rsidR="00FF143F">
        <w:rPr>
          <w:rFonts w:ascii="Calibri" w:hAnsi="Calibri" w:cs="Calibri"/>
          <w:iCs/>
        </w:rPr>
        <w:t xml:space="preserve">. Ponadto oferuję </w:t>
      </w:r>
      <w:r w:rsidRPr="006E50C4">
        <w:rPr>
          <w:rFonts w:ascii="Calibri" w:hAnsi="Calibri" w:cs="Calibri"/>
          <w:iCs/>
        </w:rPr>
        <w:t>……………. miesiąc/miesiące/miesięcy dodatkowego okresu gwarancji</w:t>
      </w:r>
      <w:r w:rsidR="00DC2987" w:rsidRPr="006E50C4">
        <w:rPr>
          <w:rFonts w:ascii="Calibri" w:hAnsi="Calibri" w:cs="Calibri"/>
          <w:iCs/>
        </w:rPr>
        <w:t xml:space="preserve">/nie oferuję </w:t>
      </w:r>
      <w:r w:rsidR="00C24290" w:rsidRPr="006E50C4">
        <w:rPr>
          <w:rFonts w:ascii="Calibri" w:hAnsi="Calibri" w:cs="Calibri"/>
          <w:iCs/>
        </w:rPr>
        <w:t>dodatkowego okresu gwarancji</w:t>
      </w:r>
      <w:r w:rsidR="006E50C4" w:rsidRPr="006E50C4">
        <w:rPr>
          <w:rFonts w:ascii="Calibri" w:hAnsi="Calibri" w:cs="Calibri"/>
          <w:iCs/>
        </w:rPr>
        <w:t>.</w:t>
      </w:r>
      <w:r w:rsidR="00CB2D28">
        <w:rPr>
          <w:rStyle w:val="Odwoanieprzypisudolnego"/>
          <w:rFonts w:ascii="Calibri" w:hAnsi="Calibri" w:cs="Calibri"/>
          <w:iCs/>
        </w:rPr>
        <w:footnoteReference w:id="13"/>
      </w:r>
    </w:p>
    <w:p w14:paraId="05C67661" w14:textId="40641D4E" w:rsidR="00F967D6" w:rsidRPr="00F967D6" w:rsidRDefault="00695B40" w:rsidP="00695B40">
      <w:pPr>
        <w:pStyle w:val="Akapitzlist"/>
        <w:numPr>
          <w:ilvl w:val="0"/>
          <w:numId w:val="21"/>
        </w:numPr>
        <w:spacing w:after="0" w:line="360" w:lineRule="auto"/>
        <w:ind w:left="360"/>
        <w:rPr>
          <w:rFonts w:ascii="Calibri" w:hAnsi="Calibri" w:cs="Calibri"/>
          <w:bCs/>
          <w:color w:val="auto"/>
          <w:lang w:eastAsia="pl-PL"/>
        </w:rPr>
      </w:pPr>
      <w:r w:rsidRPr="00695B40">
        <w:rPr>
          <w:rFonts w:ascii="Calibri" w:hAnsi="Calibri" w:cs="Calibri"/>
          <w:iCs/>
          <w:color w:val="auto"/>
        </w:rPr>
        <w:t>Wybór niniejszej oferty będzie</w:t>
      </w:r>
      <w:r w:rsidR="00652F5E">
        <w:rPr>
          <w:rFonts w:ascii="Calibri" w:hAnsi="Calibri" w:cs="Calibri"/>
          <w:iCs/>
          <w:color w:val="auto"/>
        </w:rPr>
        <w:t xml:space="preserve"> </w:t>
      </w:r>
      <w:r w:rsidRPr="00695B40">
        <w:rPr>
          <w:rFonts w:ascii="Calibri" w:hAnsi="Calibri" w:cs="Calibri"/>
          <w:iCs/>
          <w:color w:val="auto"/>
        </w:rPr>
        <w:t xml:space="preserve">prowadzić </w:t>
      </w:r>
      <w:r w:rsidR="00CF3E07">
        <w:rPr>
          <w:rFonts w:ascii="Calibri" w:hAnsi="Calibri" w:cs="Calibri"/>
          <w:iCs/>
          <w:color w:val="auto"/>
        </w:rPr>
        <w:t xml:space="preserve">do powstania </w:t>
      </w:r>
      <w:r w:rsidRPr="00695B40">
        <w:rPr>
          <w:rFonts w:ascii="Calibri" w:hAnsi="Calibri" w:cs="Calibri"/>
          <w:iCs/>
          <w:color w:val="auto"/>
        </w:rPr>
        <w:t>u zamawiającego obowiązku podatkowego zgodnie z ustawą z dnia 11 marca 2004 r. o podatku od towarów i usług</w:t>
      </w:r>
      <w:r w:rsidR="00F967D6">
        <w:rPr>
          <w:rFonts w:ascii="Calibri" w:hAnsi="Calibri" w:cs="Calibri"/>
          <w:iCs/>
          <w:color w:val="auto"/>
        </w:rPr>
        <w:t>:</w:t>
      </w:r>
      <w:r w:rsidR="00F967D6">
        <w:rPr>
          <w:rStyle w:val="Odwoanieprzypisudolnego"/>
          <w:rFonts w:ascii="Calibri" w:hAnsi="Calibri" w:cs="Calibri"/>
          <w:iCs/>
          <w:color w:val="auto"/>
        </w:rPr>
        <w:footnoteReference w:id="14"/>
      </w:r>
    </w:p>
    <w:p w14:paraId="1C68A2BF" w14:textId="0C860679" w:rsidR="00695B40" w:rsidRPr="00695B40" w:rsidRDefault="00F967D6" w:rsidP="00F967D6">
      <w:pPr>
        <w:pStyle w:val="Akapitzlist"/>
        <w:numPr>
          <w:ilvl w:val="0"/>
          <w:numId w:val="25"/>
        </w:numPr>
        <w:spacing w:after="0" w:line="360" w:lineRule="auto"/>
        <w:rPr>
          <w:rFonts w:ascii="Calibri" w:hAnsi="Calibri" w:cs="Calibri"/>
          <w:bCs/>
          <w:color w:val="auto"/>
          <w:lang w:eastAsia="pl-PL"/>
        </w:rPr>
      </w:pPr>
      <w:r>
        <w:rPr>
          <w:rFonts w:ascii="Calibri" w:hAnsi="Calibri" w:cs="Calibri"/>
          <w:iCs/>
          <w:color w:val="auto"/>
        </w:rPr>
        <w:t>n</w:t>
      </w:r>
      <w:r w:rsidR="004E112F" w:rsidRPr="004E112F">
        <w:rPr>
          <w:rFonts w:ascii="Calibri" w:hAnsi="Calibri" w:cs="Calibri"/>
          <w:iCs/>
          <w:color w:val="auto"/>
        </w:rPr>
        <w:t>azw</w:t>
      </w:r>
      <w:r w:rsidR="00777F08">
        <w:rPr>
          <w:rFonts w:ascii="Calibri" w:hAnsi="Calibri" w:cs="Calibri"/>
          <w:iCs/>
          <w:color w:val="auto"/>
        </w:rPr>
        <w:t>a</w:t>
      </w:r>
      <w:r w:rsidR="004E112F" w:rsidRPr="004E112F">
        <w:rPr>
          <w:rFonts w:ascii="Calibri" w:hAnsi="Calibri" w:cs="Calibri"/>
          <w:iCs/>
          <w:color w:val="auto"/>
        </w:rPr>
        <w:t xml:space="preserve"> (rodzaj) towaru lub usługi, których dostawa lub świadczenie będą prowadziły do powstania u zamawiającego obowiązku podatkowego</w:t>
      </w:r>
      <w:r w:rsidR="00777F08">
        <w:rPr>
          <w:rFonts w:ascii="Calibri" w:hAnsi="Calibri" w:cs="Calibri"/>
          <w:iCs/>
          <w:color w:val="auto"/>
        </w:rPr>
        <w:t xml:space="preserve"> oraz </w:t>
      </w:r>
      <w:r w:rsidR="004E112F" w:rsidRPr="004E112F">
        <w:rPr>
          <w:rFonts w:ascii="Calibri" w:hAnsi="Calibri" w:cs="Calibri"/>
          <w:iCs/>
          <w:color w:val="auto"/>
        </w:rPr>
        <w:t>wartość towaru lub usługi objętego obowiązkiem podatkowym zamawiającego, bez kwoty podatku oraz stawkę podatku od towarów i usług, która zgodnie z wiedzą wykonawcy, będzie miała</w:t>
      </w:r>
      <w:r>
        <w:rPr>
          <w:rFonts w:ascii="Calibri" w:hAnsi="Calibri" w:cs="Calibri"/>
          <w:iCs/>
          <w:color w:val="auto"/>
        </w:rPr>
        <w:t xml:space="preserve"> </w:t>
      </w:r>
      <w:r w:rsidR="004E112F" w:rsidRPr="004E112F">
        <w:rPr>
          <w:rFonts w:ascii="Calibri" w:hAnsi="Calibri" w:cs="Calibri"/>
          <w:iCs/>
          <w:color w:val="auto"/>
        </w:rPr>
        <w:t>zastosowanie</w:t>
      </w:r>
      <w:r w:rsidR="004E112F">
        <w:rPr>
          <w:rFonts w:ascii="Calibri" w:hAnsi="Calibri" w:cs="Calibri"/>
          <w:iCs/>
          <w:color w:val="auto"/>
        </w:rPr>
        <w:t>: ………………………</w:t>
      </w:r>
      <w:r w:rsidR="00730BB7">
        <w:rPr>
          <w:rFonts w:ascii="Calibri" w:hAnsi="Calibri" w:cs="Calibri"/>
          <w:iCs/>
          <w:color w:val="auto"/>
        </w:rPr>
        <w:t>…………</w:t>
      </w:r>
      <w:r w:rsidR="004E112F">
        <w:rPr>
          <w:rFonts w:ascii="Calibri" w:hAnsi="Calibri" w:cs="Calibri"/>
          <w:iCs/>
          <w:color w:val="auto"/>
        </w:rPr>
        <w:t>………………</w:t>
      </w:r>
      <w:r>
        <w:rPr>
          <w:rFonts w:ascii="Calibri" w:hAnsi="Calibri" w:cs="Calibri"/>
          <w:iCs/>
          <w:color w:val="auto"/>
        </w:rPr>
        <w:t>…………</w:t>
      </w:r>
      <w:r w:rsidR="00D53EA1">
        <w:rPr>
          <w:rStyle w:val="Odwoanieprzypisudolnego"/>
          <w:rFonts w:ascii="Calibri" w:hAnsi="Calibri" w:cs="Calibri"/>
          <w:iCs/>
          <w:color w:val="auto"/>
        </w:rPr>
        <w:footnoteReference w:id="15"/>
      </w:r>
    </w:p>
    <w:p w14:paraId="6A6D5ABD" w14:textId="003EE6E5" w:rsidR="00730BB7" w:rsidRPr="00730BB7" w:rsidRDefault="00695B40" w:rsidP="00695B40">
      <w:pPr>
        <w:pStyle w:val="Akapitzlist"/>
        <w:numPr>
          <w:ilvl w:val="0"/>
          <w:numId w:val="21"/>
        </w:numPr>
        <w:spacing w:after="0" w:line="360" w:lineRule="auto"/>
        <w:ind w:left="360"/>
        <w:rPr>
          <w:rFonts w:asciiTheme="minorHAnsi" w:hAnsiTheme="minorHAnsi" w:cstheme="minorHAnsi"/>
          <w:bCs/>
          <w:color w:val="auto"/>
          <w:lang w:eastAsia="pl-PL"/>
        </w:rPr>
      </w:pPr>
      <w:r w:rsidRPr="00A06B1D">
        <w:rPr>
          <w:rFonts w:asciiTheme="minorHAnsi" w:hAnsiTheme="minorHAnsi" w:cstheme="minorHAnsi"/>
          <w:iCs/>
          <w:color w:val="auto"/>
        </w:rPr>
        <w:t>Zamierzam</w:t>
      </w:r>
      <w:r w:rsidR="00777F08">
        <w:rPr>
          <w:rFonts w:asciiTheme="minorHAnsi" w:hAnsiTheme="minorHAnsi" w:cstheme="minorHAnsi"/>
          <w:iCs/>
          <w:color w:val="auto"/>
        </w:rPr>
        <w:t xml:space="preserve"> </w:t>
      </w:r>
      <w:r w:rsidRPr="00A06B1D">
        <w:rPr>
          <w:rFonts w:asciiTheme="minorHAnsi" w:hAnsiTheme="minorHAnsi" w:cstheme="minorHAnsi"/>
          <w:iCs/>
          <w:color w:val="auto"/>
        </w:rPr>
        <w:t>powierzyć podwykonawcom wykonanie części zamówienia</w:t>
      </w:r>
      <w:r w:rsidR="00730BB7">
        <w:rPr>
          <w:rFonts w:asciiTheme="minorHAnsi" w:hAnsiTheme="minorHAnsi" w:cstheme="minorHAnsi"/>
          <w:iCs/>
          <w:color w:val="auto"/>
        </w:rPr>
        <w:t>:</w:t>
      </w:r>
      <w:r w:rsidR="00730BB7">
        <w:rPr>
          <w:rStyle w:val="Odwoanieprzypisudolnego"/>
          <w:rFonts w:asciiTheme="minorHAnsi" w:hAnsiTheme="minorHAnsi" w:cstheme="minorHAnsi"/>
          <w:iCs/>
          <w:color w:val="auto"/>
        </w:rPr>
        <w:footnoteReference w:id="16"/>
      </w:r>
    </w:p>
    <w:p w14:paraId="0ACB8436" w14:textId="5E4748D3" w:rsidR="00730724" w:rsidRPr="00A06B1D" w:rsidRDefault="000C09AC" w:rsidP="00147D57">
      <w:pPr>
        <w:pStyle w:val="Akapitzlist"/>
        <w:numPr>
          <w:ilvl w:val="0"/>
          <w:numId w:val="26"/>
        </w:numPr>
        <w:spacing w:after="0" w:line="360" w:lineRule="auto"/>
        <w:rPr>
          <w:rFonts w:asciiTheme="minorHAnsi" w:hAnsiTheme="minorHAnsi" w:cstheme="minorHAnsi"/>
          <w:bCs/>
          <w:color w:val="auto"/>
          <w:lang w:eastAsia="pl-PL"/>
        </w:rPr>
      </w:pPr>
      <w:r>
        <w:rPr>
          <w:rFonts w:asciiTheme="minorHAnsi" w:hAnsiTheme="minorHAnsi" w:cstheme="minorHAnsi"/>
          <w:iCs/>
          <w:color w:val="auto"/>
        </w:rPr>
        <w:t>c</w:t>
      </w:r>
      <w:r w:rsidR="00777F08">
        <w:rPr>
          <w:rFonts w:asciiTheme="minorHAnsi" w:hAnsiTheme="minorHAnsi" w:cstheme="minorHAnsi"/>
          <w:iCs/>
          <w:color w:val="auto"/>
        </w:rPr>
        <w:t>zęś</w:t>
      </w:r>
      <w:r w:rsidR="00147D57">
        <w:rPr>
          <w:rFonts w:asciiTheme="minorHAnsi" w:hAnsiTheme="minorHAnsi" w:cstheme="minorHAnsi"/>
          <w:iCs/>
          <w:color w:val="auto"/>
        </w:rPr>
        <w:t xml:space="preserve">ć </w:t>
      </w:r>
      <w:r w:rsidR="00777F08" w:rsidRPr="00777F08">
        <w:rPr>
          <w:rFonts w:asciiTheme="minorHAnsi" w:hAnsiTheme="minorHAnsi" w:cstheme="minorHAnsi"/>
          <w:iCs/>
          <w:color w:val="auto"/>
        </w:rPr>
        <w:t>zamówienia, któr</w:t>
      </w:r>
      <w:r w:rsidR="00147D57">
        <w:rPr>
          <w:rFonts w:asciiTheme="minorHAnsi" w:hAnsiTheme="minorHAnsi" w:cstheme="minorHAnsi"/>
          <w:iCs/>
          <w:color w:val="auto"/>
        </w:rPr>
        <w:t>ą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wykonawca zamierza powierzyć podwykonawc</w:t>
      </w:r>
      <w:r w:rsidR="00147D57">
        <w:rPr>
          <w:rFonts w:asciiTheme="minorHAnsi" w:hAnsiTheme="minorHAnsi" w:cstheme="minorHAnsi"/>
          <w:iCs/>
          <w:color w:val="auto"/>
        </w:rPr>
        <w:t>y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oraz im</w:t>
      </w:r>
      <w:r w:rsidR="00BF1C8F">
        <w:rPr>
          <w:rFonts w:asciiTheme="minorHAnsi" w:hAnsiTheme="minorHAnsi" w:cstheme="minorHAnsi"/>
          <w:iCs/>
          <w:color w:val="auto"/>
        </w:rPr>
        <w:t>ię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i nazwisk</w:t>
      </w:r>
      <w:r w:rsidR="00BF1C8F">
        <w:rPr>
          <w:rFonts w:asciiTheme="minorHAnsi" w:hAnsiTheme="minorHAnsi" w:cstheme="minorHAnsi"/>
          <w:iCs/>
          <w:color w:val="auto"/>
        </w:rPr>
        <w:t>o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albo nazw</w:t>
      </w:r>
      <w:r w:rsidR="00BF1C8F">
        <w:rPr>
          <w:rFonts w:asciiTheme="minorHAnsi" w:hAnsiTheme="minorHAnsi" w:cstheme="minorHAnsi"/>
          <w:iCs/>
          <w:color w:val="auto"/>
        </w:rPr>
        <w:t>a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ewentualn</w:t>
      </w:r>
      <w:r w:rsidR="00BF1C8F">
        <w:rPr>
          <w:rFonts w:asciiTheme="minorHAnsi" w:hAnsiTheme="minorHAnsi" w:cstheme="minorHAnsi"/>
          <w:iCs/>
          <w:color w:val="auto"/>
        </w:rPr>
        <w:t>ego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podwykonawc</w:t>
      </w:r>
      <w:r w:rsidR="00BF1C8F">
        <w:rPr>
          <w:rFonts w:asciiTheme="minorHAnsi" w:hAnsiTheme="minorHAnsi" w:cstheme="minorHAnsi"/>
          <w:iCs/>
          <w:color w:val="auto"/>
        </w:rPr>
        <w:t>y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, jeżeli </w:t>
      </w:r>
      <w:r w:rsidR="00BF1C8F">
        <w:rPr>
          <w:rFonts w:asciiTheme="minorHAnsi" w:hAnsiTheme="minorHAnsi" w:cstheme="minorHAnsi"/>
          <w:iCs/>
          <w:color w:val="auto"/>
        </w:rPr>
        <w:t>jest</w:t>
      </w:r>
      <w:r w:rsidR="00777F08" w:rsidRPr="00777F08">
        <w:rPr>
          <w:rFonts w:asciiTheme="minorHAnsi" w:hAnsiTheme="minorHAnsi" w:cstheme="minorHAnsi"/>
          <w:iCs/>
          <w:color w:val="auto"/>
        </w:rPr>
        <w:t xml:space="preserve"> już znan</w:t>
      </w:r>
      <w:r w:rsidR="00BF1C8F">
        <w:rPr>
          <w:rFonts w:asciiTheme="minorHAnsi" w:hAnsiTheme="minorHAnsi" w:cstheme="minorHAnsi"/>
          <w:iCs/>
          <w:color w:val="auto"/>
        </w:rPr>
        <w:t>y</w:t>
      </w:r>
      <w:r w:rsidR="00623F20">
        <w:rPr>
          <w:rFonts w:asciiTheme="minorHAnsi" w:hAnsiTheme="minorHAnsi" w:cstheme="minorHAnsi"/>
          <w:iCs/>
          <w:color w:val="auto"/>
        </w:rPr>
        <w:t>: …………………………………………………………………………………………………………………</w:t>
      </w:r>
      <w:r w:rsidR="00BF1C8F">
        <w:rPr>
          <w:rStyle w:val="Odwoanieprzypisudolnego"/>
          <w:rFonts w:asciiTheme="minorHAnsi" w:hAnsiTheme="minorHAnsi" w:cstheme="minorHAnsi"/>
          <w:iCs/>
          <w:color w:val="auto"/>
        </w:rPr>
        <w:footnoteReference w:id="17"/>
      </w:r>
    </w:p>
    <w:p w14:paraId="4AF4447F" w14:textId="77777777" w:rsidR="00730724" w:rsidRPr="00730724" w:rsidRDefault="00730724" w:rsidP="00730724">
      <w:pPr>
        <w:spacing w:after="0" w:line="360" w:lineRule="auto"/>
        <w:rPr>
          <w:rFonts w:ascii="Calibri" w:hAnsi="Calibri" w:cs="Calibri"/>
          <w:bCs/>
          <w:lang w:eastAsia="pl-PL"/>
        </w:rPr>
      </w:pPr>
    </w:p>
    <w:p w14:paraId="4E54E883" w14:textId="77777777" w:rsidR="00580775" w:rsidRPr="00B51174" w:rsidRDefault="00580775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u w:val="single"/>
          <w:lang w:eastAsia="pl-PL"/>
        </w:rPr>
      </w:pPr>
    </w:p>
    <w:p w14:paraId="2A68C7A0" w14:textId="77777777" w:rsidR="00B43A87" w:rsidRPr="00B51174" w:rsidRDefault="00B43A87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u w:val="single"/>
          <w:lang w:eastAsia="pl-PL"/>
        </w:rPr>
      </w:pPr>
    </w:p>
    <w:p w14:paraId="10BF1D65" w14:textId="77777777" w:rsidR="00580775" w:rsidRPr="00B51174" w:rsidRDefault="00580775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u w:val="single"/>
          <w:lang w:eastAsia="pl-PL"/>
        </w:rPr>
      </w:pPr>
    </w:p>
    <w:p w14:paraId="19AF117D" w14:textId="76773F65" w:rsidR="000E7E32" w:rsidRPr="00B51174" w:rsidRDefault="000E7E32" w:rsidP="00AE1034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sectPr w:rsidR="000E7E32" w:rsidRPr="00B51174" w:rsidSect="005F3BA9">
      <w:headerReference w:type="default" r:id="rId11"/>
      <w:footerReference w:type="even" r:id="rId12"/>
      <w:footerReference w:type="default" r:id="rId13"/>
      <w:pgSz w:w="11906" w:h="16838"/>
      <w:pgMar w:top="851" w:right="1417" w:bottom="1079" w:left="1417" w:header="708" w:footer="8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06AD" w14:textId="77777777" w:rsidR="00B32AB4" w:rsidRDefault="00B32AB4">
      <w:pPr>
        <w:spacing w:after="0" w:line="240" w:lineRule="auto"/>
      </w:pPr>
      <w:r>
        <w:separator/>
      </w:r>
    </w:p>
  </w:endnote>
  <w:endnote w:type="continuationSeparator" w:id="0">
    <w:p w14:paraId="17A74161" w14:textId="77777777" w:rsidR="00B32AB4" w:rsidRDefault="00B32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1DDCB" w14:textId="77777777" w:rsidR="00024CE5" w:rsidRDefault="009811D7" w:rsidP="003F30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8077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26946F" w14:textId="77777777" w:rsidR="00024CE5" w:rsidRDefault="00024CE5" w:rsidP="003F30B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D821F" w14:textId="77777777" w:rsidR="00024CE5" w:rsidRDefault="009811D7" w:rsidP="003F30B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8077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8108B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D35A459" w14:textId="77777777" w:rsidR="00024CE5" w:rsidRDefault="00024CE5" w:rsidP="003F30B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F0AE3" w14:textId="77777777" w:rsidR="00B32AB4" w:rsidRDefault="00B32AB4">
      <w:pPr>
        <w:spacing w:after="0" w:line="240" w:lineRule="auto"/>
      </w:pPr>
      <w:r>
        <w:separator/>
      </w:r>
    </w:p>
  </w:footnote>
  <w:footnote w:type="continuationSeparator" w:id="0">
    <w:p w14:paraId="3BD3EB74" w14:textId="77777777" w:rsidR="00B32AB4" w:rsidRDefault="00B32AB4">
      <w:pPr>
        <w:spacing w:after="0" w:line="240" w:lineRule="auto"/>
      </w:pPr>
      <w:r>
        <w:continuationSeparator/>
      </w:r>
    </w:p>
  </w:footnote>
  <w:footnote w:id="1">
    <w:p w14:paraId="6F012E58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w przypadku wykonawców wspólnie ubiegających się o udzielenie zamówienia należy podać odrębnie dane każdego z nich</w:t>
      </w:r>
    </w:p>
  </w:footnote>
  <w:footnote w:id="2">
    <w:p w14:paraId="1B5BDF18" w14:textId="4010B606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dotyczy </w:t>
      </w:r>
      <w:r w:rsidR="00926F4E">
        <w:t xml:space="preserve">osób prawnych i jednostek </w:t>
      </w:r>
      <w:r w:rsidR="00926F4E" w:rsidRPr="00926F4E">
        <w:t>organizacyjnych nie posiadających osobowości prawnej</w:t>
      </w:r>
    </w:p>
  </w:footnote>
  <w:footnote w:id="3">
    <w:p w14:paraId="2E8A53FE" w14:textId="5612C120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dotyczy </w:t>
      </w:r>
      <w:r w:rsidR="004C4B22" w:rsidRPr="004C4B22">
        <w:t>osób</w:t>
      </w:r>
      <w:r w:rsidR="00926F4E">
        <w:t xml:space="preserve"> fizycznych</w:t>
      </w:r>
    </w:p>
  </w:footnote>
  <w:footnote w:id="4">
    <w:p w14:paraId="0BC4FA90" w14:textId="67EC30C8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6073B" w:rsidRPr="0026073B">
        <w:t>dotyczy osób prawnych</w:t>
      </w:r>
      <w:r w:rsidR="00817CA0">
        <w:t xml:space="preserve">, </w:t>
      </w:r>
      <w:r w:rsidR="0026073B" w:rsidRPr="0026073B">
        <w:t>jednostek organizacyjnych nie posiadających osobowości prawnej</w:t>
      </w:r>
      <w:r w:rsidR="00817CA0">
        <w:t xml:space="preserve"> i osób fizycznych</w:t>
      </w:r>
    </w:p>
  </w:footnote>
  <w:footnote w:id="5">
    <w:p w14:paraId="1ECD1E23" w14:textId="779E463D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370AE">
        <w:t xml:space="preserve">dotyczy </w:t>
      </w:r>
      <w:r w:rsidR="00817CA0">
        <w:t xml:space="preserve">osób fizycznych, jeżeli </w:t>
      </w:r>
      <w:r w:rsidR="00CB069D">
        <w:t>miejsce zamieszkania jest miejscem wykonywania działalności wykonawcy</w:t>
      </w:r>
    </w:p>
  </w:footnote>
  <w:footnote w:id="6">
    <w:p w14:paraId="3E09E48E" w14:textId="3EBF304D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370AE">
        <w:t xml:space="preserve">dotyczy </w:t>
      </w:r>
      <w:r w:rsidR="00EE7696" w:rsidRPr="00EE7696">
        <w:t>osób prawnych</w:t>
      </w:r>
      <w:r w:rsidR="00C11974">
        <w:t xml:space="preserve">, </w:t>
      </w:r>
      <w:r w:rsidR="00EE7696" w:rsidRPr="00EE7696">
        <w:t>jednostek organizacyjnych nie posiadających osobowości prawnej</w:t>
      </w:r>
      <w:r w:rsidR="00C11974">
        <w:t xml:space="preserve"> i osób fizycznych</w:t>
      </w:r>
    </w:p>
  </w:footnote>
  <w:footnote w:id="7">
    <w:p w14:paraId="251CB84F" w14:textId="069C59FF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370AE">
        <w:t xml:space="preserve">dotyczy </w:t>
      </w:r>
      <w:r w:rsidR="00D21471" w:rsidRPr="00D21471">
        <w:t>osób fizycznych</w:t>
      </w:r>
    </w:p>
  </w:footnote>
  <w:footnote w:id="8">
    <w:p w14:paraId="59D76E03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dotyczy wykonawców mających siedzibę poza terytorium Rzeczypospolitej Polskiej</w:t>
      </w:r>
    </w:p>
  </w:footnote>
  <w:footnote w:id="9">
    <w:p w14:paraId="38A45596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10">
    <w:p w14:paraId="137435EF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przedsiębiorca, który w co najmniej jednym roku z dwóch ostatnich lat obrotowych spełniał łącznie następujące warunki: a) zatrudniał średniorocznie mniej niż 10   </w:t>
      </w:r>
    </w:p>
    <w:p w14:paraId="6C45CE84" w14:textId="77777777" w:rsidR="00DA3BAE" w:rsidRDefault="00DA3BAE" w:rsidP="00DA3BAE">
      <w:pPr>
        <w:pStyle w:val="Tekstprzypisudolnego"/>
      </w:pPr>
      <w:r>
        <w:t>pracowników oraz osiągnął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</w:r>
    </w:p>
  </w:footnote>
  <w:footnote w:id="11">
    <w:p w14:paraId="4D107CBD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przedsiębiorca, który w co najmniej jednym roku z dwóch ostatnich lat obrotowych spełniał łącznie następujące warunki: a) zatrudniał średniorocznie mniej niż 50 pracowników oraz b) osiągnął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euro, i który nie jest </w:t>
      </w:r>
      <w:proofErr w:type="spellStart"/>
      <w:r>
        <w:t>mikroprzedsiębiorcą</w:t>
      </w:r>
      <w:proofErr w:type="spellEnd"/>
      <w:r>
        <w:t>;</w:t>
      </w:r>
    </w:p>
  </w:footnote>
  <w:footnote w:id="12">
    <w:p w14:paraId="0C8E2FF6" w14:textId="77777777" w:rsidR="00DA3BAE" w:rsidRDefault="00DA3BAE" w:rsidP="00DA3BAE">
      <w:pPr>
        <w:pStyle w:val="Tekstprzypisudolnego"/>
      </w:pPr>
      <w:r>
        <w:rPr>
          <w:rStyle w:val="Odwoanieprzypisudolnego"/>
        </w:rPr>
        <w:footnoteRef/>
      </w:r>
      <w:r>
        <w:t xml:space="preserve"> przedsiębiorca, który w co najmniej jednym roku z dwóch ostatnich lat obrotowych spełniał łącznie następujące warunki: a) zatrudniał średniorocznie mniej niż 250 pracowników oraz b)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euro, i który nie jest </w:t>
      </w:r>
      <w:proofErr w:type="spellStart"/>
      <w:r>
        <w:t>mikroprzedsiębiorcą</w:t>
      </w:r>
      <w:proofErr w:type="spellEnd"/>
      <w:r>
        <w:t xml:space="preserve"> ani małym przedsiębiorcą</w:t>
      </w:r>
    </w:p>
  </w:footnote>
  <w:footnote w:id="13">
    <w:p w14:paraId="73202162" w14:textId="6896214A" w:rsidR="00CB2D28" w:rsidRDefault="00CB2D2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EF2FCC">
        <w:t>niepotrzebne</w:t>
      </w:r>
      <w:r>
        <w:t xml:space="preserve"> skreślić</w:t>
      </w:r>
    </w:p>
  </w:footnote>
  <w:footnote w:id="14">
    <w:p w14:paraId="08D3E184" w14:textId="2750AC93" w:rsidR="00F967D6" w:rsidRDefault="00F967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959CD">
        <w:t>skreślić, jeżeli nie dotyczy</w:t>
      </w:r>
    </w:p>
  </w:footnote>
  <w:footnote w:id="15">
    <w:p w14:paraId="5A7F49E8" w14:textId="61B2FE33" w:rsidR="00D53EA1" w:rsidRDefault="00D53EA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30BB7">
        <w:t>zastosować tyle razy, ile jest potrzebne</w:t>
      </w:r>
    </w:p>
  </w:footnote>
  <w:footnote w:id="16">
    <w:p w14:paraId="082C97B1" w14:textId="5A0424E4" w:rsidR="00730BB7" w:rsidRDefault="00730BB7">
      <w:pPr>
        <w:pStyle w:val="Tekstprzypisudolnego"/>
      </w:pPr>
      <w:r>
        <w:rPr>
          <w:rStyle w:val="Odwoanieprzypisudolnego"/>
        </w:rPr>
        <w:footnoteRef/>
      </w:r>
      <w:r>
        <w:t xml:space="preserve"> skreślić, jeżeli nie dotyczy</w:t>
      </w:r>
    </w:p>
  </w:footnote>
  <w:footnote w:id="17">
    <w:p w14:paraId="7389AF22" w14:textId="06426215" w:rsidR="00BF1C8F" w:rsidRDefault="00BF1C8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E0BEA">
        <w:t>zastosować tyle razy, ile jest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51C8" w14:textId="63899956" w:rsidR="003A1948" w:rsidRDefault="003A1948">
    <w:pPr>
      <w:pStyle w:val="Nagwek"/>
    </w:pPr>
    <w:r w:rsidRPr="0031372F">
      <w:rPr>
        <w:noProof/>
      </w:rPr>
      <w:drawing>
        <wp:inline distT="0" distB="0" distL="0" distR="0" wp14:anchorId="7E484EF9" wp14:editId="2900FA30">
          <wp:extent cx="5760720" cy="492760"/>
          <wp:effectExtent l="0" t="0" r="0" b="2540"/>
          <wp:docPr id="21294549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A79"/>
    <w:multiLevelType w:val="hybridMultilevel"/>
    <w:tmpl w:val="F4CE37C2"/>
    <w:lvl w:ilvl="0" w:tplc="5D54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A0832"/>
    <w:multiLevelType w:val="hybridMultilevel"/>
    <w:tmpl w:val="731EBC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938F8"/>
    <w:multiLevelType w:val="hybridMultilevel"/>
    <w:tmpl w:val="9D402498"/>
    <w:lvl w:ilvl="0" w:tplc="D876A692">
      <w:start w:val="1"/>
      <w:numFmt w:val="lowerLetter"/>
      <w:lvlText w:val="%1)"/>
      <w:lvlJc w:val="left"/>
      <w:pPr>
        <w:tabs>
          <w:tab w:val="num" w:pos="2715"/>
        </w:tabs>
        <w:ind w:left="2715" w:firstLine="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" w15:restartNumberingAfterBreak="0">
    <w:nsid w:val="04E33846"/>
    <w:multiLevelType w:val="hybridMultilevel"/>
    <w:tmpl w:val="BAD05BA2"/>
    <w:lvl w:ilvl="0" w:tplc="5D54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22084"/>
    <w:multiLevelType w:val="hybridMultilevel"/>
    <w:tmpl w:val="E220A7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F54A3"/>
    <w:multiLevelType w:val="hybridMultilevel"/>
    <w:tmpl w:val="78DC07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A852C0"/>
    <w:multiLevelType w:val="hybridMultilevel"/>
    <w:tmpl w:val="8CA4EF1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CD2F41"/>
    <w:multiLevelType w:val="hybridMultilevel"/>
    <w:tmpl w:val="430CB8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31801"/>
    <w:multiLevelType w:val="hybridMultilevel"/>
    <w:tmpl w:val="FE581F64"/>
    <w:lvl w:ilvl="0" w:tplc="13E6A8AA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84E75E7"/>
    <w:multiLevelType w:val="hybridMultilevel"/>
    <w:tmpl w:val="0102099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745DFA"/>
    <w:multiLevelType w:val="hybridMultilevel"/>
    <w:tmpl w:val="B59E01A0"/>
    <w:lvl w:ilvl="0" w:tplc="7640D608">
      <w:start w:val="2"/>
      <w:numFmt w:val="decimal"/>
      <w:lvlText w:val="%1."/>
      <w:lvlJc w:val="left"/>
      <w:pPr>
        <w:tabs>
          <w:tab w:val="num" w:pos="2580"/>
        </w:tabs>
        <w:ind w:left="2925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451A51"/>
    <w:multiLevelType w:val="multilevel"/>
    <w:tmpl w:val="CE7E3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2FEA6C02"/>
    <w:multiLevelType w:val="multilevel"/>
    <w:tmpl w:val="B80A0E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6279EA"/>
    <w:multiLevelType w:val="hybridMultilevel"/>
    <w:tmpl w:val="21FAE3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ED4F5A"/>
    <w:multiLevelType w:val="hybridMultilevel"/>
    <w:tmpl w:val="F60CE3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53A93"/>
    <w:multiLevelType w:val="hybridMultilevel"/>
    <w:tmpl w:val="8DF21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946F9"/>
    <w:multiLevelType w:val="hybridMultilevel"/>
    <w:tmpl w:val="EEEA1E9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48C323EF"/>
    <w:multiLevelType w:val="hybridMultilevel"/>
    <w:tmpl w:val="E8FE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000A2"/>
    <w:multiLevelType w:val="hybridMultilevel"/>
    <w:tmpl w:val="C8EE0170"/>
    <w:lvl w:ilvl="0" w:tplc="5D54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B64375"/>
    <w:multiLevelType w:val="hybridMultilevel"/>
    <w:tmpl w:val="522838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7A17D8"/>
    <w:multiLevelType w:val="hybridMultilevel"/>
    <w:tmpl w:val="006C7388"/>
    <w:lvl w:ilvl="0" w:tplc="77A204C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CD66A2"/>
    <w:multiLevelType w:val="hybridMultilevel"/>
    <w:tmpl w:val="EF286BA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71A202A"/>
    <w:multiLevelType w:val="hybridMultilevel"/>
    <w:tmpl w:val="CB0E56BA"/>
    <w:lvl w:ilvl="0" w:tplc="D92278C6">
      <w:start w:val="1"/>
      <w:numFmt w:val="lowerLetter"/>
      <w:lvlText w:val="%1)"/>
      <w:lvlJc w:val="left"/>
      <w:pPr>
        <w:ind w:left="6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8" w:hanging="360"/>
      </w:pPr>
    </w:lvl>
    <w:lvl w:ilvl="2" w:tplc="0415001B" w:tentative="1">
      <w:start w:val="1"/>
      <w:numFmt w:val="lowerRoman"/>
      <w:lvlText w:val="%3."/>
      <w:lvlJc w:val="right"/>
      <w:pPr>
        <w:ind w:left="2078" w:hanging="180"/>
      </w:pPr>
    </w:lvl>
    <w:lvl w:ilvl="3" w:tplc="0415000F" w:tentative="1">
      <w:start w:val="1"/>
      <w:numFmt w:val="decimal"/>
      <w:lvlText w:val="%4."/>
      <w:lvlJc w:val="left"/>
      <w:pPr>
        <w:ind w:left="2798" w:hanging="360"/>
      </w:pPr>
    </w:lvl>
    <w:lvl w:ilvl="4" w:tplc="04150019" w:tentative="1">
      <w:start w:val="1"/>
      <w:numFmt w:val="lowerLetter"/>
      <w:lvlText w:val="%5."/>
      <w:lvlJc w:val="left"/>
      <w:pPr>
        <w:ind w:left="3518" w:hanging="360"/>
      </w:pPr>
    </w:lvl>
    <w:lvl w:ilvl="5" w:tplc="0415001B" w:tentative="1">
      <w:start w:val="1"/>
      <w:numFmt w:val="lowerRoman"/>
      <w:lvlText w:val="%6."/>
      <w:lvlJc w:val="right"/>
      <w:pPr>
        <w:ind w:left="4238" w:hanging="180"/>
      </w:pPr>
    </w:lvl>
    <w:lvl w:ilvl="6" w:tplc="0415000F" w:tentative="1">
      <w:start w:val="1"/>
      <w:numFmt w:val="decimal"/>
      <w:lvlText w:val="%7."/>
      <w:lvlJc w:val="left"/>
      <w:pPr>
        <w:ind w:left="4958" w:hanging="360"/>
      </w:pPr>
    </w:lvl>
    <w:lvl w:ilvl="7" w:tplc="04150019" w:tentative="1">
      <w:start w:val="1"/>
      <w:numFmt w:val="lowerLetter"/>
      <w:lvlText w:val="%8."/>
      <w:lvlJc w:val="left"/>
      <w:pPr>
        <w:ind w:left="5678" w:hanging="360"/>
      </w:pPr>
    </w:lvl>
    <w:lvl w:ilvl="8" w:tplc="0415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3" w15:restartNumberingAfterBreak="0">
    <w:nsid w:val="6AC7220A"/>
    <w:multiLevelType w:val="hybridMultilevel"/>
    <w:tmpl w:val="78DC076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C275F39"/>
    <w:multiLevelType w:val="hybridMultilevel"/>
    <w:tmpl w:val="51522A42"/>
    <w:lvl w:ilvl="0" w:tplc="AC105118">
      <w:start w:val="1"/>
      <w:numFmt w:val="decimal"/>
      <w:lvlText w:val="%1)"/>
      <w:lvlJc w:val="left"/>
      <w:pPr>
        <w:ind w:left="14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72755512"/>
    <w:multiLevelType w:val="hybridMultilevel"/>
    <w:tmpl w:val="94D052E0"/>
    <w:lvl w:ilvl="0" w:tplc="5D54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F4DFE"/>
    <w:multiLevelType w:val="multilevel"/>
    <w:tmpl w:val="8C9245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4" w:hanging="1800"/>
      </w:pPr>
      <w:rPr>
        <w:rFonts w:hint="default"/>
      </w:rPr>
    </w:lvl>
  </w:abstractNum>
  <w:abstractNum w:abstractNumId="27" w15:restartNumberingAfterBreak="0">
    <w:nsid w:val="72E05C12"/>
    <w:multiLevelType w:val="hybridMultilevel"/>
    <w:tmpl w:val="EF286B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CD23F4"/>
    <w:multiLevelType w:val="hybridMultilevel"/>
    <w:tmpl w:val="21FAE3F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8907410">
    <w:abstractNumId w:val="1"/>
  </w:num>
  <w:num w:numId="2" w16cid:durableId="1034304916">
    <w:abstractNumId w:val="10"/>
  </w:num>
  <w:num w:numId="3" w16cid:durableId="707492963">
    <w:abstractNumId w:val="2"/>
  </w:num>
  <w:num w:numId="4" w16cid:durableId="1770080707">
    <w:abstractNumId w:val="8"/>
  </w:num>
  <w:num w:numId="5" w16cid:durableId="2083749366">
    <w:abstractNumId w:val="11"/>
  </w:num>
  <w:num w:numId="6" w16cid:durableId="511142119">
    <w:abstractNumId w:val="16"/>
  </w:num>
  <w:num w:numId="7" w16cid:durableId="1483429582">
    <w:abstractNumId w:val="24"/>
  </w:num>
  <w:num w:numId="8" w16cid:durableId="1700661847">
    <w:abstractNumId w:val="12"/>
  </w:num>
  <w:num w:numId="9" w16cid:durableId="974411135">
    <w:abstractNumId w:val="26"/>
  </w:num>
  <w:num w:numId="10" w16cid:durableId="789544070">
    <w:abstractNumId w:val="15"/>
  </w:num>
  <w:num w:numId="11" w16cid:durableId="210579561">
    <w:abstractNumId w:val="22"/>
  </w:num>
  <w:num w:numId="12" w16cid:durableId="1943875492">
    <w:abstractNumId w:val="7"/>
  </w:num>
  <w:num w:numId="13" w16cid:durableId="1345550262">
    <w:abstractNumId w:val="19"/>
  </w:num>
  <w:num w:numId="14" w16cid:durableId="955019411">
    <w:abstractNumId w:val="14"/>
  </w:num>
  <w:num w:numId="15" w16cid:durableId="1024556174">
    <w:abstractNumId w:val="17"/>
  </w:num>
  <w:num w:numId="16" w16cid:durableId="1768380792">
    <w:abstractNumId w:val="9"/>
  </w:num>
  <w:num w:numId="17" w16cid:durableId="646012303">
    <w:abstractNumId w:val="25"/>
  </w:num>
  <w:num w:numId="18" w16cid:durableId="2101173452">
    <w:abstractNumId w:val="18"/>
  </w:num>
  <w:num w:numId="19" w16cid:durableId="1057631788">
    <w:abstractNumId w:val="0"/>
  </w:num>
  <w:num w:numId="20" w16cid:durableId="791554332">
    <w:abstractNumId w:val="20"/>
  </w:num>
  <w:num w:numId="21" w16cid:durableId="1818110888">
    <w:abstractNumId w:val="3"/>
  </w:num>
  <w:num w:numId="22" w16cid:durableId="579366381">
    <w:abstractNumId w:val="27"/>
  </w:num>
  <w:num w:numId="23" w16cid:durableId="1180243092">
    <w:abstractNumId w:val="6"/>
  </w:num>
  <w:num w:numId="24" w16cid:durableId="879824736">
    <w:abstractNumId w:val="5"/>
  </w:num>
  <w:num w:numId="25" w16cid:durableId="1388333131">
    <w:abstractNumId w:val="13"/>
  </w:num>
  <w:num w:numId="26" w16cid:durableId="310182255">
    <w:abstractNumId w:val="28"/>
  </w:num>
  <w:num w:numId="27" w16cid:durableId="662054677">
    <w:abstractNumId w:val="21"/>
  </w:num>
  <w:num w:numId="28" w16cid:durableId="333723176">
    <w:abstractNumId w:val="23"/>
  </w:num>
  <w:num w:numId="29" w16cid:durableId="218593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75"/>
    <w:rsid w:val="00002110"/>
    <w:rsid w:val="00013436"/>
    <w:rsid w:val="00017E31"/>
    <w:rsid w:val="00024CE5"/>
    <w:rsid w:val="00026CB4"/>
    <w:rsid w:val="00027D0E"/>
    <w:rsid w:val="00047279"/>
    <w:rsid w:val="00047EBB"/>
    <w:rsid w:val="000527BB"/>
    <w:rsid w:val="00064A93"/>
    <w:rsid w:val="0006732B"/>
    <w:rsid w:val="00082179"/>
    <w:rsid w:val="000856A6"/>
    <w:rsid w:val="00092D4F"/>
    <w:rsid w:val="000B06A3"/>
    <w:rsid w:val="000C09AC"/>
    <w:rsid w:val="000E38C6"/>
    <w:rsid w:val="000E77C1"/>
    <w:rsid w:val="000E7E32"/>
    <w:rsid w:val="000F7A73"/>
    <w:rsid w:val="00101852"/>
    <w:rsid w:val="00132843"/>
    <w:rsid w:val="00147D57"/>
    <w:rsid w:val="00154DFC"/>
    <w:rsid w:val="001935B6"/>
    <w:rsid w:val="001B286B"/>
    <w:rsid w:val="001B58C5"/>
    <w:rsid w:val="001D2412"/>
    <w:rsid w:val="001D7721"/>
    <w:rsid w:val="001E2B34"/>
    <w:rsid w:val="001E4F08"/>
    <w:rsid w:val="001F4791"/>
    <w:rsid w:val="0023504E"/>
    <w:rsid w:val="002428D1"/>
    <w:rsid w:val="00242AB2"/>
    <w:rsid w:val="002430EF"/>
    <w:rsid w:val="00257848"/>
    <w:rsid w:val="0026073B"/>
    <w:rsid w:val="00262E69"/>
    <w:rsid w:val="00297D73"/>
    <w:rsid w:val="002B1FE7"/>
    <w:rsid w:val="002E12E7"/>
    <w:rsid w:val="00303D85"/>
    <w:rsid w:val="00362E9A"/>
    <w:rsid w:val="00371AF3"/>
    <w:rsid w:val="00381945"/>
    <w:rsid w:val="003A1948"/>
    <w:rsid w:val="003C0470"/>
    <w:rsid w:val="003E0BEA"/>
    <w:rsid w:val="003E5EE6"/>
    <w:rsid w:val="003F6570"/>
    <w:rsid w:val="00426C24"/>
    <w:rsid w:val="00444654"/>
    <w:rsid w:val="00454DA8"/>
    <w:rsid w:val="00475D42"/>
    <w:rsid w:val="004A3297"/>
    <w:rsid w:val="004C4B22"/>
    <w:rsid w:val="004E112F"/>
    <w:rsid w:val="004E52F7"/>
    <w:rsid w:val="005033F9"/>
    <w:rsid w:val="0050400A"/>
    <w:rsid w:val="00510A4C"/>
    <w:rsid w:val="00515811"/>
    <w:rsid w:val="00515CD2"/>
    <w:rsid w:val="00521640"/>
    <w:rsid w:val="00521CD2"/>
    <w:rsid w:val="005276A3"/>
    <w:rsid w:val="0053227F"/>
    <w:rsid w:val="0053580E"/>
    <w:rsid w:val="0054014D"/>
    <w:rsid w:val="005409EA"/>
    <w:rsid w:val="00544B7B"/>
    <w:rsid w:val="0057263D"/>
    <w:rsid w:val="00574FBB"/>
    <w:rsid w:val="00580775"/>
    <w:rsid w:val="0059419D"/>
    <w:rsid w:val="005A6792"/>
    <w:rsid w:val="005D4C97"/>
    <w:rsid w:val="005E1155"/>
    <w:rsid w:val="005F3BA9"/>
    <w:rsid w:val="00610B8E"/>
    <w:rsid w:val="00623F20"/>
    <w:rsid w:val="006271C7"/>
    <w:rsid w:val="00633F17"/>
    <w:rsid w:val="0065028B"/>
    <w:rsid w:val="00652F5E"/>
    <w:rsid w:val="00663E80"/>
    <w:rsid w:val="00673D8F"/>
    <w:rsid w:val="006762E1"/>
    <w:rsid w:val="00691F20"/>
    <w:rsid w:val="00695B40"/>
    <w:rsid w:val="006A3813"/>
    <w:rsid w:val="006B402D"/>
    <w:rsid w:val="006C7424"/>
    <w:rsid w:val="006D528E"/>
    <w:rsid w:val="006E4138"/>
    <w:rsid w:val="006E50C4"/>
    <w:rsid w:val="006F1603"/>
    <w:rsid w:val="0070167D"/>
    <w:rsid w:val="0072367B"/>
    <w:rsid w:val="00730724"/>
    <w:rsid w:val="00730BB7"/>
    <w:rsid w:val="00736C93"/>
    <w:rsid w:val="00737554"/>
    <w:rsid w:val="007425FC"/>
    <w:rsid w:val="007426D7"/>
    <w:rsid w:val="007474BB"/>
    <w:rsid w:val="007501A3"/>
    <w:rsid w:val="007521AD"/>
    <w:rsid w:val="00760FDA"/>
    <w:rsid w:val="007645DF"/>
    <w:rsid w:val="00772EF9"/>
    <w:rsid w:val="00777F08"/>
    <w:rsid w:val="00792778"/>
    <w:rsid w:val="007A4159"/>
    <w:rsid w:val="007C08AF"/>
    <w:rsid w:val="007C1B99"/>
    <w:rsid w:val="007C684E"/>
    <w:rsid w:val="007D1D4B"/>
    <w:rsid w:val="007D3530"/>
    <w:rsid w:val="007E4887"/>
    <w:rsid w:val="007E731A"/>
    <w:rsid w:val="00817CA0"/>
    <w:rsid w:val="00825716"/>
    <w:rsid w:val="00834FA0"/>
    <w:rsid w:val="0084618A"/>
    <w:rsid w:val="0086753F"/>
    <w:rsid w:val="00870011"/>
    <w:rsid w:val="00874BB0"/>
    <w:rsid w:val="00881EED"/>
    <w:rsid w:val="0089625E"/>
    <w:rsid w:val="0089756D"/>
    <w:rsid w:val="008A24F9"/>
    <w:rsid w:val="008E2617"/>
    <w:rsid w:val="008F1115"/>
    <w:rsid w:val="00916194"/>
    <w:rsid w:val="0092046A"/>
    <w:rsid w:val="00921877"/>
    <w:rsid w:val="00926F4E"/>
    <w:rsid w:val="009407AC"/>
    <w:rsid w:val="00944BE1"/>
    <w:rsid w:val="00951F4E"/>
    <w:rsid w:val="009558C6"/>
    <w:rsid w:val="00964617"/>
    <w:rsid w:val="00964DA1"/>
    <w:rsid w:val="00972FA6"/>
    <w:rsid w:val="009811D7"/>
    <w:rsid w:val="009871B1"/>
    <w:rsid w:val="009A40E1"/>
    <w:rsid w:val="009E4CFD"/>
    <w:rsid w:val="009E7F29"/>
    <w:rsid w:val="00A0544E"/>
    <w:rsid w:val="00A06B1D"/>
    <w:rsid w:val="00A20635"/>
    <w:rsid w:val="00A2217B"/>
    <w:rsid w:val="00A268B0"/>
    <w:rsid w:val="00A54586"/>
    <w:rsid w:val="00A55F99"/>
    <w:rsid w:val="00A60D47"/>
    <w:rsid w:val="00A8108B"/>
    <w:rsid w:val="00A961BF"/>
    <w:rsid w:val="00AA49CC"/>
    <w:rsid w:val="00AD051D"/>
    <w:rsid w:val="00AD1C4C"/>
    <w:rsid w:val="00AD1C84"/>
    <w:rsid w:val="00AD5973"/>
    <w:rsid w:val="00AE1034"/>
    <w:rsid w:val="00AF2554"/>
    <w:rsid w:val="00AF30FE"/>
    <w:rsid w:val="00AF4C7F"/>
    <w:rsid w:val="00B207FA"/>
    <w:rsid w:val="00B21213"/>
    <w:rsid w:val="00B27862"/>
    <w:rsid w:val="00B32AB4"/>
    <w:rsid w:val="00B3401E"/>
    <w:rsid w:val="00B43169"/>
    <w:rsid w:val="00B43A87"/>
    <w:rsid w:val="00B51174"/>
    <w:rsid w:val="00B54004"/>
    <w:rsid w:val="00B56672"/>
    <w:rsid w:val="00B60907"/>
    <w:rsid w:val="00B64D63"/>
    <w:rsid w:val="00B777D6"/>
    <w:rsid w:val="00B8350E"/>
    <w:rsid w:val="00B83C2E"/>
    <w:rsid w:val="00B959CD"/>
    <w:rsid w:val="00BB78CB"/>
    <w:rsid w:val="00BC3A45"/>
    <w:rsid w:val="00BD2A30"/>
    <w:rsid w:val="00BD792E"/>
    <w:rsid w:val="00BF1C8F"/>
    <w:rsid w:val="00BF22F8"/>
    <w:rsid w:val="00BF3E0C"/>
    <w:rsid w:val="00C04654"/>
    <w:rsid w:val="00C11974"/>
    <w:rsid w:val="00C15F99"/>
    <w:rsid w:val="00C23AF6"/>
    <w:rsid w:val="00C24290"/>
    <w:rsid w:val="00C67D04"/>
    <w:rsid w:val="00C964F9"/>
    <w:rsid w:val="00CB069D"/>
    <w:rsid w:val="00CB2D28"/>
    <w:rsid w:val="00CB6119"/>
    <w:rsid w:val="00CD46B8"/>
    <w:rsid w:val="00CF3E07"/>
    <w:rsid w:val="00D21471"/>
    <w:rsid w:val="00D25D81"/>
    <w:rsid w:val="00D26231"/>
    <w:rsid w:val="00D279B7"/>
    <w:rsid w:val="00D32C7A"/>
    <w:rsid w:val="00D3312E"/>
    <w:rsid w:val="00D53EA1"/>
    <w:rsid w:val="00D554DE"/>
    <w:rsid w:val="00D673B2"/>
    <w:rsid w:val="00D87E26"/>
    <w:rsid w:val="00DA3BAE"/>
    <w:rsid w:val="00DB4E32"/>
    <w:rsid w:val="00DC2987"/>
    <w:rsid w:val="00DC3549"/>
    <w:rsid w:val="00DD05AC"/>
    <w:rsid w:val="00DD5045"/>
    <w:rsid w:val="00DD5A62"/>
    <w:rsid w:val="00DE5525"/>
    <w:rsid w:val="00E04881"/>
    <w:rsid w:val="00E06F2E"/>
    <w:rsid w:val="00E42C45"/>
    <w:rsid w:val="00E43173"/>
    <w:rsid w:val="00E61FF7"/>
    <w:rsid w:val="00E97EDD"/>
    <w:rsid w:val="00EE3C15"/>
    <w:rsid w:val="00EE7696"/>
    <w:rsid w:val="00EF2FCC"/>
    <w:rsid w:val="00F10C15"/>
    <w:rsid w:val="00F11841"/>
    <w:rsid w:val="00F134AE"/>
    <w:rsid w:val="00F14834"/>
    <w:rsid w:val="00F24D06"/>
    <w:rsid w:val="00F5075D"/>
    <w:rsid w:val="00F6460E"/>
    <w:rsid w:val="00F664A6"/>
    <w:rsid w:val="00F967D6"/>
    <w:rsid w:val="00FA20F9"/>
    <w:rsid w:val="00FB6DC5"/>
    <w:rsid w:val="00FD5FE9"/>
    <w:rsid w:val="00FF1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D9B7"/>
  <w15:docId w15:val="{BEF59B08-F5BA-4B4A-94E8-C1166601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7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80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0775"/>
  </w:style>
  <w:style w:type="character" w:styleId="Numerstrony">
    <w:name w:val="page number"/>
    <w:basedOn w:val="Domylnaczcionkaakapitu"/>
    <w:rsid w:val="00580775"/>
  </w:style>
  <w:style w:type="paragraph" w:styleId="Akapitzlist">
    <w:name w:val="List Paragraph"/>
    <w:aliases w:val="L1,Numerowanie,2 heading,A_wyliczenie,K-P_odwolanie,Akapit z listą5,maz_wyliczenie,opis dzialania,normalny tekst,CW_Lista,Akapit z listą BS,Kolorowa lista — akcent 11,T_SZ_List Paragraph,Akapit z list¹,BulletC,Obiekt,List Paragraph1,nr3"/>
    <w:basedOn w:val="Normalny"/>
    <w:link w:val="AkapitzlistZnak"/>
    <w:qFormat/>
    <w:rsid w:val="00580775"/>
    <w:pPr>
      <w:tabs>
        <w:tab w:val="left" w:pos="708"/>
      </w:tabs>
      <w:suppressAutoHyphens/>
      <w:ind w:left="720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5F3B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3BA9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ormalny tekst Znak,CW_Lista Znak,Akapit z listą BS Znak,Kolorowa lista — akcent 11 Znak"/>
    <w:link w:val="Akapitzlist"/>
    <w:qFormat/>
    <w:locked/>
    <w:rsid w:val="00AD1C84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5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5E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5E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5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5E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7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8CB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BB78C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B78C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92D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2D4F"/>
    <w:rPr>
      <w:color w:val="605E5C"/>
      <w:shd w:val="clear" w:color="auto" w:fill="E1DFDD"/>
    </w:rPr>
  </w:style>
  <w:style w:type="paragraph" w:styleId="Tekstprzypisudolnego">
    <w:name w:val="footnote text"/>
    <w:aliases w:val="Znak, Znak"/>
    <w:basedOn w:val="Normalny"/>
    <w:link w:val="TekstprzypisudolnegoZnak"/>
    <w:unhideWhenUsed/>
    <w:rsid w:val="00B207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Znak Znak, Znak Znak"/>
    <w:basedOn w:val="Domylnaczcionkaakapitu"/>
    <w:link w:val="Tekstprzypisudolnego"/>
    <w:rsid w:val="00B207FA"/>
    <w:rPr>
      <w:sz w:val="20"/>
      <w:szCs w:val="20"/>
    </w:rPr>
  </w:style>
  <w:style w:type="character" w:styleId="Odwoanieprzypisudolnego">
    <w:name w:val="footnote reference"/>
    <w:rsid w:val="00B207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e04797d-abe7-4d2b-afd5-9e63dc30be5e">
      <UserInfo>
        <DisplayName/>
        <AccountId xsi:nil="true"/>
        <AccountType/>
      </UserInfo>
    </SharedWithUsers>
    <lcf76f155ced4ddcb4097134ff3c332f xmlns="8d6ebb58-0be0-428d-b52a-211a8d6dbe5e">
      <Terms xmlns="http://schemas.microsoft.com/office/infopath/2007/PartnerControls"/>
    </lcf76f155ced4ddcb4097134ff3c332f>
    <TaxCatchAll xmlns="7e04797d-abe7-4d2b-afd5-9e63dc30be5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0582f93e5f356ce9a3742fa5cbd4817c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84515ea207951a2e79fe05958e2f6dc1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910B5-7836-496C-9E6A-B1A4387E741E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2.xml><?xml version="1.0" encoding="utf-8"?>
<ds:datastoreItem xmlns:ds="http://schemas.openxmlformats.org/officeDocument/2006/customXml" ds:itemID="{EC67462A-D759-48EC-8181-8F28654B39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3D92AC-0FE5-4A4C-8BD0-9C40AB165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69DE07-48D7-4402-BC22-F79190F4A8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Ziaja</dc:creator>
  <cp:keywords/>
  <dc:description/>
  <cp:lastModifiedBy>Sebastian Żyrkowski</cp:lastModifiedBy>
  <cp:revision>50</cp:revision>
  <cp:lastPrinted>2022-12-07T07:05:00Z</cp:lastPrinted>
  <dcterms:created xsi:type="dcterms:W3CDTF">2026-08-24T12:23:00Z</dcterms:created>
  <dcterms:modified xsi:type="dcterms:W3CDTF">2026-10-13T12:33:00Z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0x01010082106478229F234997346826213F668A</vt:lpwstr>
  </property>
</Properties>
</file>