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8AE22" w14:textId="2B7EDF53" w:rsidR="001F4F7D" w:rsidRPr="001F4F7D" w:rsidRDefault="001A12B7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iCs/>
          <w:sz w:val="24"/>
          <w:szCs w:val="24"/>
        </w:rPr>
      </w:pPr>
      <w:r w:rsidRPr="001F4F7D">
        <w:rPr>
          <w:rFonts w:asciiTheme="majorHAnsi" w:hAnsiTheme="majorHAnsi" w:cstheme="majorHAnsi"/>
          <w:b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4EC11D68" w14:textId="6E23EAEF" w:rsidR="001F4F7D" w:rsidRPr="001F4F7D" w:rsidRDefault="001F4F7D" w:rsidP="004C7332">
      <w:pPr>
        <w:ind w:left="-1417" w:right="962" w:firstLine="708"/>
        <w:jc w:val="right"/>
        <w:rPr>
          <w:rFonts w:asciiTheme="majorHAnsi" w:hAnsiTheme="majorHAnsi" w:cstheme="majorHAnsi"/>
          <w:sz w:val="24"/>
          <w:szCs w:val="24"/>
        </w:rPr>
      </w:pPr>
      <w:r w:rsidRPr="001F4F7D">
        <w:rPr>
          <w:rFonts w:asciiTheme="majorHAnsi" w:hAnsiTheme="majorHAnsi" w:cstheme="majorHAnsi"/>
          <w:sz w:val="24"/>
          <w:szCs w:val="24"/>
        </w:rPr>
        <w:t>Załącznik nr 5</w:t>
      </w:r>
      <w:r w:rsidR="007877E8">
        <w:rPr>
          <w:rFonts w:asciiTheme="majorHAnsi" w:hAnsiTheme="majorHAnsi" w:cstheme="majorHAnsi"/>
          <w:sz w:val="24"/>
          <w:szCs w:val="24"/>
        </w:rPr>
        <w:t>.</w:t>
      </w:r>
      <w:r w:rsidR="00ED7562">
        <w:rPr>
          <w:rFonts w:asciiTheme="majorHAnsi" w:hAnsiTheme="majorHAnsi" w:cstheme="majorHAnsi"/>
          <w:sz w:val="24"/>
          <w:szCs w:val="24"/>
        </w:rPr>
        <w:t>2</w:t>
      </w:r>
      <w:r w:rsidRPr="001F4F7D">
        <w:rPr>
          <w:rFonts w:asciiTheme="majorHAnsi" w:hAnsiTheme="majorHAnsi" w:cstheme="majorHAnsi"/>
          <w:sz w:val="24"/>
          <w:szCs w:val="24"/>
        </w:rPr>
        <w:t xml:space="preserve"> do SWZ</w:t>
      </w:r>
    </w:p>
    <w:p w14:paraId="6191FDDD" w14:textId="0EE4BDAD" w:rsidR="001F4F7D" w:rsidRPr="001F4F7D" w:rsidRDefault="001F4F7D" w:rsidP="004C7332">
      <w:pPr>
        <w:ind w:right="962"/>
        <w:jc w:val="right"/>
        <w:rPr>
          <w:rFonts w:asciiTheme="majorHAnsi" w:hAnsiTheme="majorHAnsi" w:cstheme="majorHAnsi"/>
          <w:sz w:val="24"/>
          <w:szCs w:val="24"/>
        </w:rPr>
      </w:pPr>
      <w:r w:rsidRPr="001F4F7D">
        <w:rPr>
          <w:rFonts w:asciiTheme="majorHAnsi" w:hAnsiTheme="majorHAnsi" w:cstheme="majorHAnsi"/>
          <w:sz w:val="24"/>
          <w:szCs w:val="24"/>
        </w:rPr>
        <w:t>Postępowanie znak: US.260</w:t>
      </w:r>
      <w:r w:rsidR="00BE5921">
        <w:rPr>
          <w:rFonts w:asciiTheme="majorHAnsi" w:hAnsiTheme="majorHAnsi" w:cstheme="majorHAnsi"/>
          <w:sz w:val="24"/>
          <w:szCs w:val="24"/>
        </w:rPr>
        <w:t>.12.2026</w:t>
      </w:r>
    </w:p>
    <w:p w14:paraId="159D4DDF" w14:textId="77777777" w:rsidR="001F4F7D" w:rsidRPr="001F4F7D" w:rsidRDefault="001F4F7D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iCs/>
          <w:sz w:val="24"/>
          <w:szCs w:val="24"/>
        </w:rPr>
      </w:pPr>
    </w:p>
    <w:p w14:paraId="306745E2" w14:textId="77777777" w:rsidR="004C7332" w:rsidRPr="00E53030" w:rsidRDefault="004C7332" w:rsidP="004C7332">
      <w:pPr>
        <w:spacing w:before="720" w:after="240"/>
        <w:ind w:right="962"/>
        <w:contextualSpacing/>
        <w:jc w:val="right"/>
        <w:rPr>
          <w:rFonts w:ascii="Calibri Light" w:hAnsi="Calibri Light" w:cs="Calibri Light"/>
          <w:b/>
          <w:sz w:val="24"/>
          <w:szCs w:val="24"/>
        </w:rPr>
      </w:pPr>
      <w:r w:rsidRPr="00E53030">
        <w:rPr>
          <w:rFonts w:ascii="Calibri Light" w:hAnsi="Calibri Light" w:cs="Calibri Light"/>
          <w:b/>
          <w:sz w:val="24"/>
          <w:szCs w:val="24"/>
        </w:rPr>
        <w:t>Zamawiający:</w:t>
      </w:r>
    </w:p>
    <w:p w14:paraId="04F0AB59" w14:textId="77777777" w:rsidR="004C7332" w:rsidRPr="00E53030" w:rsidRDefault="004C7332" w:rsidP="004C7332">
      <w:pPr>
        <w:tabs>
          <w:tab w:val="left" w:pos="8505"/>
        </w:tabs>
        <w:spacing w:after="240"/>
        <w:ind w:right="962"/>
        <w:contextualSpacing/>
        <w:jc w:val="right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Centrum Usług Społecznych w Kluczach</w:t>
      </w:r>
    </w:p>
    <w:p w14:paraId="1FEA2A4F" w14:textId="77777777" w:rsidR="004C7332" w:rsidRPr="00E53030" w:rsidRDefault="004C7332" w:rsidP="004C7332">
      <w:pPr>
        <w:tabs>
          <w:tab w:val="left" w:pos="8505"/>
        </w:tabs>
        <w:spacing w:after="240"/>
        <w:ind w:right="962"/>
        <w:contextualSpacing/>
        <w:jc w:val="right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ul. Zawierciańska 16</w:t>
      </w:r>
    </w:p>
    <w:p w14:paraId="28E780F0" w14:textId="11DCF014" w:rsidR="00FA4345" w:rsidRPr="004C7332" w:rsidRDefault="004C7332" w:rsidP="004C7332">
      <w:pPr>
        <w:tabs>
          <w:tab w:val="left" w:pos="8505"/>
        </w:tabs>
        <w:spacing w:after="240"/>
        <w:ind w:right="962"/>
        <w:contextualSpacing/>
        <w:jc w:val="right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 xml:space="preserve">NIP: 637-10-63-699   </w:t>
      </w:r>
    </w:p>
    <w:p w14:paraId="76F74FF2" w14:textId="77777777" w:rsidR="004C7332" w:rsidRDefault="004C7332" w:rsidP="004C7332">
      <w:pPr>
        <w:spacing w:line="360" w:lineRule="auto"/>
        <w:ind w:right="962" w:firstLine="0"/>
        <w:rPr>
          <w:rFonts w:asciiTheme="majorHAnsi" w:hAnsiTheme="majorHAnsi" w:cstheme="majorHAnsi"/>
          <w:b/>
          <w:bCs/>
          <w:i/>
          <w:color w:val="FF0000"/>
          <w:sz w:val="24"/>
          <w:szCs w:val="24"/>
          <w:u w:val="single"/>
        </w:rPr>
      </w:pPr>
    </w:p>
    <w:p w14:paraId="318E73CD" w14:textId="63F2DC39" w:rsidR="004C7332" w:rsidRPr="001F4F7D" w:rsidRDefault="004C7332" w:rsidP="004C7332">
      <w:pPr>
        <w:spacing w:line="360" w:lineRule="auto"/>
        <w:ind w:right="962" w:firstLine="0"/>
        <w:rPr>
          <w:rFonts w:asciiTheme="majorHAnsi" w:hAnsiTheme="majorHAnsi" w:cstheme="majorHAnsi"/>
          <w:color w:val="FF0000"/>
          <w:sz w:val="24"/>
          <w:szCs w:val="24"/>
          <w:u w:val="single"/>
        </w:rPr>
      </w:pPr>
      <w:r w:rsidRPr="001F4F7D">
        <w:rPr>
          <w:rFonts w:asciiTheme="majorHAnsi" w:hAnsiTheme="majorHAnsi" w:cstheme="majorHAnsi"/>
          <w:b/>
          <w:bCs/>
          <w:i/>
          <w:color w:val="FF0000"/>
          <w:sz w:val="24"/>
          <w:szCs w:val="24"/>
          <w:u w:val="single"/>
        </w:rPr>
        <w:t>Wykaz osób należy podpisać kwalifikowanym podpisem elektronicznym, podpisem zaufanym lub podpisem osobistym przez osoby uprawnione do reprezentacji podmiotu składającego ten dokument.</w:t>
      </w:r>
    </w:p>
    <w:p w14:paraId="3EC1BA05" w14:textId="77777777" w:rsidR="004C7332" w:rsidRPr="00694483" w:rsidRDefault="004C7332" w:rsidP="004C7332">
      <w:pPr>
        <w:spacing w:line="360" w:lineRule="auto"/>
        <w:ind w:right="962"/>
        <w:rPr>
          <w:rFonts w:ascii="Calibri Light" w:hAnsi="Calibri Light" w:cs="Calibri Light"/>
          <w:color w:val="FF0000"/>
          <w:u w:val="single"/>
        </w:rPr>
      </w:pPr>
    </w:p>
    <w:p w14:paraId="428C817A" w14:textId="77777777" w:rsidR="00692D3A" w:rsidRDefault="00692D3A" w:rsidP="00692D3A">
      <w:pPr>
        <w:pStyle w:val="Style5"/>
        <w:widowControl/>
        <w:tabs>
          <w:tab w:val="left" w:leader="dot" w:pos="5419"/>
        </w:tabs>
        <w:spacing w:line="276" w:lineRule="auto"/>
        <w:rPr>
          <w:rFonts w:ascii="Calibri Light" w:hAnsi="Calibri Light" w:cs="Calibri Light"/>
          <w:bCs/>
        </w:rPr>
      </w:pPr>
      <w:r w:rsidRPr="00E53030">
        <w:rPr>
          <w:rFonts w:ascii="Calibri Light" w:hAnsi="Calibri Light" w:cs="Calibri Light"/>
          <w:bCs/>
        </w:rPr>
        <w:t>Nazwa (firma): …………………………………………………………</w:t>
      </w:r>
      <w:r>
        <w:rPr>
          <w:rFonts w:ascii="Calibri Light" w:hAnsi="Calibri Light" w:cs="Calibri Light"/>
          <w:bCs/>
        </w:rPr>
        <w:t>………………………..</w:t>
      </w:r>
      <w:r w:rsidRPr="00E53030">
        <w:rPr>
          <w:rFonts w:ascii="Calibri Light" w:hAnsi="Calibri Light" w:cs="Calibri Light"/>
          <w:bCs/>
        </w:rPr>
        <w:t xml:space="preserve">  </w:t>
      </w:r>
    </w:p>
    <w:p w14:paraId="23501065" w14:textId="77777777" w:rsidR="00692D3A" w:rsidRPr="00E53030" w:rsidRDefault="00692D3A" w:rsidP="00692D3A">
      <w:pPr>
        <w:pStyle w:val="Style5"/>
        <w:widowControl/>
        <w:tabs>
          <w:tab w:val="left" w:leader="dot" w:pos="5419"/>
        </w:tabs>
        <w:spacing w:line="276" w:lineRule="auto"/>
        <w:rPr>
          <w:rFonts w:ascii="Calibri Light" w:hAnsi="Calibri Light" w:cs="Calibri Light"/>
          <w:bCs/>
        </w:rPr>
      </w:pPr>
      <w:r w:rsidRPr="00E53030">
        <w:rPr>
          <w:rFonts w:ascii="Calibri Light" w:hAnsi="Calibri Light" w:cs="Calibri Light"/>
          <w:bCs/>
        </w:rPr>
        <w:t>Adres:…………………………..……………………………………</w:t>
      </w:r>
      <w:r>
        <w:rPr>
          <w:rFonts w:ascii="Calibri Light" w:hAnsi="Calibri Light" w:cs="Calibri Light"/>
          <w:bCs/>
        </w:rPr>
        <w:t>……………………………….</w:t>
      </w:r>
    </w:p>
    <w:p w14:paraId="5191BBD2" w14:textId="77777777" w:rsidR="00692D3A" w:rsidRPr="00BE49E8" w:rsidRDefault="00692D3A" w:rsidP="00692D3A">
      <w:pPr>
        <w:pStyle w:val="Style5"/>
        <w:widowControl/>
        <w:tabs>
          <w:tab w:val="left" w:leader="dot" w:pos="4051"/>
        </w:tabs>
        <w:spacing w:line="276" w:lineRule="auto"/>
        <w:rPr>
          <w:rFonts w:ascii="Calibri Light" w:hAnsi="Calibri Light" w:cs="Calibri Light"/>
          <w:bCs/>
        </w:rPr>
      </w:pPr>
      <w:r w:rsidRPr="00BE49E8">
        <w:rPr>
          <w:rFonts w:ascii="Calibri Light" w:hAnsi="Calibri Light" w:cs="Calibri Light"/>
          <w:bCs/>
        </w:rPr>
        <w:t>Numer telefonu</w:t>
      </w:r>
      <w:r w:rsidRPr="00BE49E8">
        <w:rPr>
          <w:rFonts w:ascii="Calibri Light" w:hAnsi="Calibri Light" w:cs="Calibri Light"/>
          <w:bCs/>
        </w:rPr>
        <w:tab/>
        <w:t>Numer faksu ……………………………….</w:t>
      </w:r>
    </w:p>
    <w:p w14:paraId="5EDF4BEB" w14:textId="77777777" w:rsidR="00692D3A" w:rsidRPr="00692D3A" w:rsidRDefault="00692D3A" w:rsidP="00692D3A">
      <w:pPr>
        <w:pStyle w:val="Style5"/>
        <w:widowControl/>
        <w:tabs>
          <w:tab w:val="left" w:leader="dot" w:pos="4085"/>
        </w:tabs>
        <w:spacing w:line="276" w:lineRule="auto"/>
        <w:rPr>
          <w:rFonts w:ascii="Calibri Light" w:hAnsi="Calibri Light" w:cs="Calibri Light"/>
          <w:bCs/>
        </w:rPr>
      </w:pPr>
      <w:r w:rsidRPr="00692D3A">
        <w:rPr>
          <w:rFonts w:ascii="Calibri Light" w:hAnsi="Calibri Light" w:cs="Calibri Light"/>
          <w:bCs/>
        </w:rPr>
        <w:t>Numer REGON</w:t>
      </w:r>
      <w:r w:rsidRPr="00692D3A">
        <w:rPr>
          <w:rFonts w:ascii="Calibri Light" w:hAnsi="Calibri Light" w:cs="Calibri Light"/>
          <w:bCs/>
        </w:rPr>
        <w:tab/>
        <w:t>Numer NIP…………………………………..</w:t>
      </w:r>
    </w:p>
    <w:p w14:paraId="6A6E9D0A" w14:textId="77777777" w:rsidR="00692D3A" w:rsidRDefault="00692D3A" w:rsidP="004C7332">
      <w:pPr>
        <w:ind w:right="962" w:firstLine="0"/>
        <w:contextualSpacing/>
        <w:rPr>
          <w:rFonts w:asciiTheme="majorHAnsi" w:hAnsiTheme="majorHAnsi" w:cstheme="majorHAnsi"/>
          <w:bCs/>
          <w:sz w:val="24"/>
          <w:szCs w:val="24"/>
        </w:rPr>
      </w:pPr>
    </w:p>
    <w:p w14:paraId="6EE5E6C6" w14:textId="77777777" w:rsidR="00692D3A" w:rsidRDefault="00692D3A" w:rsidP="004C7332">
      <w:pPr>
        <w:ind w:right="962" w:firstLine="0"/>
        <w:contextualSpacing/>
        <w:rPr>
          <w:rFonts w:asciiTheme="majorHAnsi" w:hAnsiTheme="majorHAnsi" w:cstheme="majorHAnsi"/>
          <w:bCs/>
          <w:sz w:val="24"/>
          <w:szCs w:val="24"/>
        </w:rPr>
      </w:pPr>
    </w:p>
    <w:p w14:paraId="290A25F6" w14:textId="14FBC5F9" w:rsidR="004C7332" w:rsidRPr="00BA3CF9" w:rsidRDefault="004C7332" w:rsidP="004C7332">
      <w:pPr>
        <w:ind w:right="962" w:firstLine="0"/>
        <w:contextualSpacing/>
        <w:rPr>
          <w:rFonts w:asciiTheme="majorHAnsi" w:hAnsiTheme="majorHAnsi" w:cstheme="majorHAnsi"/>
          <w:bCs/>
          <w:sz w:val="24"/>
          <w:szCs w:val="24"/>
        </w:rPr>
      </w:pPr>
      <w:r w:rsidRPr="00BA3CF9">
        <w:rPr>
          <w:rFonts w:asciiTheme="majorHAnsi" w:hAnsiTheme="majorHAnsi" w:cstheme="majorHAnsi"/>
          <w:bCs/>
          <w:sz w:val="24"/>
          <w:szCs w:val="24"/>
        </w:rPr>
        <w:t xml:space="preserve">Postępowanie o udzielenie zamówienia publicznego prowadzonego w trybie podstawowym art. 275 pkt </w:t>
      </w:r>
      <w:r w:rsidR="0041680C" w:rsidRPr="00BA3CF9">
        <w:rPr>
          <w:rFonts w:asciiTheme="majorHAnsi" w:hAnsiTheme="majorHAnsi" w:cstheme="majorHAnsi"/>
          <w:bCs/>
          <w:sz w:val="24"/>
          <w:szCs w:val="24"/>
        </w:rPr>
        <w:t>1</w:t>
      </w:r>
      <w:r w:rsidRPr="00BA3CF9">
        <w:rPr>
          <w:rFonts w:asciiTheme="majorHAnsi" w:hAnsiTheme="majorHAnsi" w:cstheme="majorHAnsi"/>
          <w:bCs/>
          <w:sz w:val="24"/>
          <w:szCs w:val="24"/>
        </w:rPr>
        <w:t>:</w:t>
      </w:r>
    </w:p>
    <w:p w14:paraId="7450DF34" w14:textId="77777777" w:rsidR="00BA3CF9" w:rsidRPr="00530743" w:rsidRDefault="00BA3CF9" w:rsidP="00BA3CF9">
      <w:pPr>
        <w:tabs>
          <w:tab w:val="left" w:pos="0"/>
        </w:tabs>
        <w:ind w:firstLine="0"/>
        <w:rPr>
          <w:rFonts w:asciiTheme="majorHAnsi" w:hAnsiTheme="majorHAnsi" w:cstheme="majorHAnsi"/>
          <w:b/>
          <w:bCs/>
          <w:bdr w:val="none" w:sz="0" w:space="0" w:color="auto" w:frame="1"/>
        </w:rPr>
      </w:pPr>
      <w:r w:rsidRPr="00482B99">
        <w:rPr>
          <w:rFonts w:asciiTheme="majorHAnsi" w:hAnsiTheme="majorHAnsi" w:cstheme="majorHAnsi"/>
          <w:b/>
          <w:bCs/>
        </w:rPr>
        <w:t>Świadczenie usług indywidualnego wsparcia psychologicznego</w:t>
      </w:r>
      <w:r>
        <w:rPr>
          <w:rFonts w:asciiTheme="majorHAnsi" w:hAnsiTheme="majorHAnsi" w:cstheme="majorHAnsi"/>
          <w:b/>
          <w:bCs/>
        </w:rPr>
        <w:t xml:space="preserve">, </w:t>
      </w:r>
      <w:r w:rsidRPr="00482B99">
        <w:rPr>
          <w:rFonts w:asciiTheme="majorHAnsi" w:hAnsiTheme="majorHAnsi" w:cstheme="majorHAnsi"/>
          <w:b/>
          <w:bCs/>
        </w:rPr>
        <w:t xml:space="preserve">psychoterapeutycznego </w:t>
      </w:r>
      <w:r>
        <w:rPr>
          <w:rFonts w:asciiTheme="majorHAnsi" w:hAnsiTheme="majorHAnsi" w:cstheme="majorHAnsi"/>
          <w:b/>
          <w:bCs/>
        </w:rPr>
        <w:t>oraz terapii uzależnień</w:t>
      </w:r>
      <w:r w:rsidRPr="00482B99">
        <w:rPr>
          <w:rFonts w:asciiTheme="majorHAnsi" w:hAnsiTheme="majorHAnsi" w:cstheme="majorHAnsi"/>
          <w:b/>
          <w:bCs/>
        </w:rPr>
        <w:t xml:space="preserve"> </w:t>
      </w:r>
      <w:r w:rsidRPr="00530743">
        <w:rPr>
          <w:rFonts w:asciiTheme="majorHAnsi" w:hAnsiTheme="majorHAnsi" w:cstheme="majorHAnsi"/>
          <w:b/>
          <w:bCs/>
        </w:rPr>
        <w:t>dla uczestników/uczestniczek projektu “Bo liczy się człowiek”</w:t>
      </w:r>
      <w:r w:rsidRPr="00530743">
        <w:rPr>
          <w:rFonts w:asciiTheme="majorHAnsi" w:hAnsiTheme="majorHAnsi" w:cstheme="majorHAnsi"/>
          <w:b/>
          <w:bCs/>
          <w:bdr w:val="none" w:sz="0" w:space="0" w:color="auto" w:frame="1"/>
        </w:rPr>
        <w:t xml:space="preserve">, </w:t>
      </w:r>
      <w:r w:rsidRPr="00530743">
        <w:rPr>
          <w:rFonts w:asciiTheme="majorHAnsi" w:hAnsiTheme="majorHAnsi" w:cstheme="majorHAnsi"/>
          <w:b/>
          <w:bCs/>
        </w:rPr>
        <w:t>na terenie Gminy Klucze, którzy na podstawie sporządzonej przez 4 specjalistów indywidualnej diagnozy potrzeb i potencjałów wymagają objęcia tą formą wsparcia.</w:t>
      </w:r>
    </w:p>
    <w:p w14:paraId="2E7C6C17" w14:textId="77777777" w:rsidR="004C7332" w:rsidRDefault="004C7332" w:rsidP="004C7332">
      <w:pPr>
        <w:tabs>
          <w:tab w:val="left" w:pos="567"/>
        </w:tabs>
        <w:ind w:left="284" w:right="962" w:hanging="284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96998E9" w14:textId="77777777" w:rsidR="0052000B" w:rsidRPr="004C7332" w:rsidRDefault="0052000B" w:rsidP="004C7332">
      <w:pPr>
        <w:tabs>
          <w:tab w:val="left" w:pos="567"/>
        </w:tabs>
        <w:ind w:left="284" w:right="962" w:hanging="284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AF6B799" w14:textId="77777777" w:rsidR="004C7332" w:rsidRPr="004C7332" w:rsidRDefault="004C7332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bCs/>
          <w:iCs/>
          <w:sz w:val="24"/>
          <w:szCs w:val="24"/>
          <w:u w:val="single"/>
        </w:rPr>
      </w:pPr>
      <w:r w:rsidRPr="004C7332">
        <w:rPr>
          <w:rFonts w:asciiTheme="majorHAnsi" w:hAnsiTheme="majorHAnsi" w:cstheme="majorHAnsi"/>
          <w:b/>
          <w:bCs/>
          <w:iCs/>
          <w:sz w:val="24"/>
          <w:szCs w:val="24"/>
          <w:u w:val="single"/>
        </w:rPr>
        <w:t>WYKAZ OSÓB</w:t>
      </w:r>
    </w:p>
    <w:p w14:paraId="45EE5A9F" w14:textId="77777777" w:rsidR="004C7332" w:rsidRPr="004C7332" w:rsidRDefault="004C7332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4C7332">
        <w:rPr>
          <w:rFonts w:asciiTheme="majorHAnsi" w:hAnsiTheme="majorHAnsi" w:cstheme="majorHAnsi"/>
          <w:b/>
          <w:bCs/>
          <w:iCs/>
          <w:sz w:val="24"/>
          <w:szCs w:val="24"/>
        </w:rPr>
        <w:t>skierowanych przez Wykonawcę do realizacji zamówienia publicznego</w:t>
      </w:r>
      <w:r w:rsidRPr="004C7332">
        <w:rPr>
          <w:rFonts w:asciiTheme="majorHAnsi" w:hAnsiTheme="majorHAnsi" w:cstheme="majorHAnsi"/>
          <w:iCs/>
          <w:sz w:val="24"/>
          <w:szCs w:val="24"/>
        </w:rPr>
        <w:t xml:space="preserve"> </w:t>
      </w:r>
      <w:r w:rsidRPr="004C7332">
        <w:rPr>
          <w:rFonts w:asciiTheme="majorHAnsi" w:hAnsiTheme="majorHAnsi" w:cstheme="majorHAnsi"/>
          <w:b/>
          <w:bCs/>
          <w:iCs/>
          <w:sz w:val="24"/>
          <w:szCs w:val="24"/>
        </w:rPr>
        <w:t xml:space="preserve">w zakresie niezbędnym </w:t>
      </w:r>
      <w:r w:rsidRPr="004C7332">
        <w:rPr>
          <w:rFonts w:asciiTheme="majorHAnsi" w:hAnsiTheme="majorHAnsi" w:cstheme="majorHAnsi"/>
          <w:b/>
          <w:bCs/>
          <w:iCs/>
          <w:sz w:val="24"/>
          <w:szCs w:val="24"/>
        </w:rPr>
        <w:br/>
        <w:t>do wykazania spełnienia warunku zdolności technicznej lub zawodowej</w:t>
      </w:r>
    </w:p>
    <w:p w14:paraId="23ED98BA" w14:textId="77777777" w:rsidR="004C7332" w:rsidRDefault="004C7332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364714FA" w14:textId="77777777" w:rsidR="0052000B" w:rsidRPr="004C7332" w:rsidRDefault="0052000B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69505375" w14:textId="4E882814" w:rsidR="0052000B" w:rsidRPr="00694483" w:rsidRDefault="00AF035A" w:rsidP="00AF035A">
      <w:pPr>
        <w:pStyle w:val="Nagwek1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="0052000B" w:rsidRPr="00694483">
        <w:rPr>
          <w:rFonts w:ascii="Calibri Light" w:hAnsi="Calibri Light" w:cs="Calibri Light"/>
          <w:bCs/>
          <w:sz w:val="24"/>
          <w:szCs w:val="24"/>
        </w:rPr>
        <w:t xml:space="preserve">Część </w:t>
      </w:r>
      <w:r w:rsidR="00ED7562">
        <w:rPr>
          <w:rFonts w:ascii="Calibri Light" w:hAnsi="Calibri Light" w:cs="Calibri Light"/>
          <w:bCs/>
          <w:sz w:val="24"/>
          <w:szCs w:val="24"/>
        </w:rPr>
        <w:t>2</w:t>
      </w:r>
      <w:r w:rsidR="0052000B" w:rsidRPr="00694483">
        <w:rPr>
          <w:rFonts w:ascii="Calibri Light" w:hAnsi="Calibri Light" w:cs="Calibri Light"/>
          <w:bCs/>
          <w:sz w:val="24"/>
          <w:szCs w:val="24"/>
        </w:rPr>
        <w:t xml:space="preserve"> </w:t>
      </w:r>
    </w:p>
    <w:p w14:paraId="499E8E83" w14:textId="3967369C" w:rsidR="0052000B" w:rsidRPr="00E53030" w:rsidRDefault="00BA3CF9" w:rsidP="00BA3CF9">
      <w:pPr>
        <w:tabs>
          <w:tab w:val="left" w:pos="567"/>
        </w:tabs>
        <w:ind w:right="820" w:firstLine="0"/>
        <w:jc w:val="center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Ś</w:t>
      </w:r>
      <w:r w:rsidRPr="00F24C03">
        <w:rPr>
          <w:rFonts w:asciiTheme="majorHAnsi" w:hAnsiTheme="majorHAnsi" w:cstheme="majorHAnsi"/>
        </w:rPr>
        <w:t xml:space="preserve">wiadczenie </w:t>
      </w:r>
      <w:r w:rsidR="00ED7562" w:rsidRPr="001A50A4">
        <w:rPr>
          <w:rFonts w:asciiTheme="majorHAnsi" w:hAnsiTheme="majorHAnsi" w:cstheme="majorHAnsi"/>
        </w:rPr>
        <w:t xml:space="preserve">indywidualnego wsparcia terapeuty uzależnień </w:t>
      </w:r>
      <w:r w:rsidR="00ED7562" w:rsidRPr="004A6520">
        <w:rPr>
          <w:rFonts w:asciiTheme="majorHAnsi" w:eastAsia="Times New Roman" w:hAnsiTheme="majorHAnsi" w:cstheme="majorHAnsi"/>
        </w:rPr>
        <w:t>dla uczestników/uczestniczek (dalej: U</w:t>
      </w:r>
      <w:r w:rsidR="00ED7562" w:rsidRPr="00CB270B">
        <w:rPr>
          <w:rFonts w:asciiTheme="majorHAnsi" w:eastAsia="Times New Roman" w:hAnsiTheme="majorHAnsi" w:cstheme="majorHAnsi"/>
          <w:color w:val="auto"/>
        </w:rPr>
        <w:t>P) projektu „Bo liczy się człowiek” na terenie Gminy Klucze.</w:t>
      </w:r>
    </w:p>
    <w:p w14:paraId="5CD810EE" w14:textId="554377FF" w:rsidR="003075AC" w:rsidRPr="001F4F7D" w:rsidRDefault="003075AC" w:rsidP="004C7332">
      <w:pPr>
        <w:pStyle w:val="Style11"/>
        <w:widowControl/>
        <w:spacing w:after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7CE6A4B8" w14:textId="77777777" w:rsidR="00E2711A" w:rsidRPr="001F4F7D" w:rsidRDefault="00E2711A" w:rsidP="004C7332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  <w:bookmarkStart w:id="0" w:name="_Hlk68777585"/>
    </w:p>
    <w:p w14:paraId="1C776344" w14:textId="04D31F16" w:rsidR="00325939" w:rsidRDefault="003739D4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  <w:r w:rsidRPr="001F4F7D">
        <w:rPr>
          <w:rFonts w:asciiTheme="majorHAnsi" w:hAnsiTheme="majorHAnsi" w:cstheme="majorHAnsi"/>
        </w:rPr>
        <w:t>(UWAGA:  w trakcie wypełniania tabeli,  proszę zapoznać się z treścią zawartą w przypisach, gdzie szczegółowo rozpisano jaki</w:t>
      </w:r>
      <w:r w:rsidR="001F4F7D" w:rsidRPr="001F4F7D">
        <w:rPr>
          <w:rFonts w:asciiTheme="majorHAnsi" w:hAnsiTheme="majorHAnsi" w:cstheme="majorHAnsi"/>
        </w:rPr>
        <w:t>e</w:t>
      </w:r>
      <w:r w:rsidRPr="001F4F7D">
        <w:rPr>
          <w:rFonts w:asciiTheme="majorHAnsi" w:hAnsiTheme="majorHAnsi" w:cstheme="majorHAnsi"/>
        </w:rPr>
        <w:t xml:space="preserve"> dane należy podać w odniesieniu do danej kolumny wykazu)</w:t>
      </w:r>
      <w:bookmarkEnd w:id="0"/>
    </w:p>
    <w:p w14:paraId="76654C8E" w14:textId="77777777" w:rsidR="00FB1F62" w:rsidRDefault="00FB1F62" w:rsidP="00FB1F62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02D92290" w14:textId="5F0FA622" w:rsidR="00FB1F62" w:rsidRPr="001F4F7D" w:rsidRDefault="00FB1F62" w:rsidP="00FB1F62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  <w:r w:rsidRPr="001F4F7D">
        <w:rPr>
          <w:rFonts w:asciiTheme="majorHAnsi" w:hAnsiTheme="majorHAnsi" w:cstheme="majorHAnsi"/>
        </w:rPr>
        <w:t xml:space="preserve">Do świadczenia usług objętych zamówieniem Wykonawca skieruje następujące osoby:  </w:t>
      </w:r>
    </w:p>
    <w:p w14:paraId="310E1D06" w14:textId="77777777" w:rsidR="00E2711A" w:rsidRDefault="00E2711A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0A638981" w14:textId="77777777" w:rsidR="00E2711A" w:rsidRDefault="00E2711A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10F382E5" w14:textId="77777777" w:rsidR="00E2711A" w:rsidRDefault="00E2711A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5D2A6A1E" w14:textId="77777777" w:rsidR="00E2711A" w:rsidRPr="001F4F7D" w:rsidRDefault="00E2711A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tbl>
      <w:tblPr>
        <w:tblW w:w="2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827"/>
        <w:gridCol w:w="4820"/>
        <w:gridCol w:w="4252"/>
        <w:gridCol w:w="6379"/>
      </w:tblGrid>
      <w:tr w:rsidR="0041680C" w:rsidRPr="001F4F7D" w14:paraId="60A9FF4F" w14:textId="77777777" w:rsidTr="0041680C">
        <w:trPr>
          <w:cantSplit/>
          <w:trHeight w:val="1057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27F242" w14:textId="3D820AC6" w:rsidR="0041680C" w:rsidRPr="004C7332" w:rsidRDefault="0041680C" w:rsidP="00723F95">
            <w:pPr>
              <w:tabs>
                <w:tab w:val="left" w:pos="-326"/>
                <w:tab w:val="left" w:pos="0"/>
              </w:tabs>
              <w:ind w:right="962" w:firstLine="0"/>
              <w:rPr>
                <w:rFonts w:asciiTheme="majorHAnsi" w:hAnsiTheme="majorHAnsi" w:cstheme="majorHAnsi"/>
                <w:b/>
                <w:sz w:val="24"/>
                <w:szCs w:val="24"/>
                <w:highlight w:val="yellow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859D8D" w14:textId="3D0D121D" w:rsidR="0041680C" w:rsidRPr="004C7332" w:rsidRDefault="0041680C" w:rsidP="004C7332">
            <w:pPr>
              <w:ind w:firstLine="27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highlight w:val="yellow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Pr="004C7332">
              <w:rPr>
                <w:rFonts w:asciiTheme="majorHAnsi" w:hAnsiTheme="majorHAnsi" w:cstheme="majorHAnsi"/>
                <w:b/>
                <w:sz w:val="24"/>
                <w:szCs w:val="24"/>
              </w:rPr>
              <w:t>mię i nazwisko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CF8925" w14:textId="77777777" w:rsidR="0041680C" w:rsidRDefault="0041680C" w:rsidP="0052000B">
            <w:pPr>
              <w:ind w:right="962" w:firstLine="0"/>
              <w:rPr>
                <w:rFonts w:asciiTheme="majorHAnsi" w:hAnsiTheme="majorHAnsi" w:cstheme="majorHAnsi"/>
                <w:b/>
                <w:sz w:val="24"/>
                <w:szCs w:val="24"/>
                <w:highlight w:val="lightGray"/>
              </w:rPr>
            </w:pPr>
          </w:p>
          <w:p w14:paraId="2A5FA50D" w14:textId="51E828EF" w:rsidR="0041680C" w:rsidRDefault="0041680C" w:rsidP="0052000B">
            <w:pPr>
              <w:ind w:right="962"/>
              <w:rPr>
                <w:rFonts w:asciiTheme="majorHAnsi" w:hAnsiTheme="majorHAnsi" w:cstheme="majorHAnsi"/>
                <w:b/>
                <w:sz w:val="24"/>
                <w:szCs w:val="24"/>
                <w:highlight w:val="lightGray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highlight w:val="lightGray"/>
              </w:rPr>
              <w:t>Doświadczenie:</w:t>
            </w:r>
          </w:p>
          <w:p w14:paraId="4DD7FD71" w14:textId="1D43A980" w:rsidR="0041680C" w:rsidRPr="0052000B" w:rsidRDefault="0041680C" w:rsidP="0052000B">
            <w:pPr>
              <w:ind w:right="-113"/>
              <w:rPr>
                <w:rFonts w:asciiTheme="majorHAnsi" w:hAnsiTheme="majorHAnsi" w:cstheme="majorHAnsi"/>
                <w:b/>
                <w:sz w:val="24"/>
                <w:szCs w:val="24"/>
                <w:highlight w:val="lightGray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1031E4" w14:textId="137D6D54" w:rsidR="0041680C" w:rsidRPr="004C7332" w:rsidRDefault="0041680C" w:rsidP="004C7332">
            <w:pPr>
              <w:ind w:right="962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57A41816" w14:textId="384592BD" w:rsidR="0041680C" w:rsidRPr="004C7332" w:rsidRDefault="00BE5921" w:rsidP="00BE5921">
            <w:pPr>
              <w:ind w:right="-192" w:firstLine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              </w:t>
            </w:r>
            <w:r w:rsidR="0041680C">
              <w:rPr>
                <w:rFonts w:asciiTheme="majorHAnsi" w:hAnsiTheme="majorHAnsi" w:cstheme="majorHAnsi"/>
                <w:b/>
                <w:sz w:val="24"/>
                <w:szCs w:val="24"/>
              </w:rPr>
              <w:t>W</w:t>
            </w:r>
            <w:r w:rsidR="0041680C" w:rsidRPr="004C7332">
              <w:rPr>
                <w:rFonts w:asciiTheme="majorHAnsi" w:hAnsiTheme="majorHAnsi" w:cstheme="majorHAnsi"/>
                <w:b/>
                <w:sz w:val="24"/>
                <w:szCs w:val="24"/>
              </w:rPr>
              <w:t>ykształcenie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9630AC0" w14:textId="77777777" w:rsidR="0041680C" w:rsidRDefault="0041680C" w:rsidP="0052000B">
            <w:pPr>
              <w:ind w:firstLine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588425C6" w14:textId="73C43999" w:rsidR="0041680C" w:rsidRPr="004C7332" w:rsidRDefault="0041680C" w:rsidP="00975080">
            <w:pPr>
              <w:ind w:firstLine="31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Podstawa do dysponowania osobami skierowanymi do wykonania zamówienia</w:t>
            </w:r>
          </w:p>
        </w:tc>
      </w:tr>
      <w:tr w:rsidR="0041680C" w:rsidRPr="001F4F7D" w14:paraId="65086421" w14:textId="77777777" w:rsidTr="0041680C">
        <w:trPr>
          <w:trHeight w:val="1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9938" w14:textId="7660A7A4" w:rsidR="0041680C" w:rsidRPr="004C7332" w:rsidRDefault="0041680C" w:rsidP="00975080">
            <w:pPr>
              <w:pStyle w:val="Akapitzlist"/>
              <w:numPr>
                <w:ilvl w:val="0"/>
                <w:numId w:val="6"/>
              </w:numPr>
              <w:ind w:right="962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D042" w14:textId="77777777" w:rsidR="0041680C" w:rsidRPr="0041680C" w:rsidRDefault="0041680C" w:rsidP="004C7332">
            <w:pPr>
              <w:ind w:right="962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48AB" w14:textId="6A6594C5" w:rsidR="0041680C" w:rsidRPr="0041680C" w:rsidRDefault="0041680C" w:rsidP="0041680C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Posiada……………- miesięczne doświadczenie zgodnie z postawionym warunkiem w SWZ co potwierdzają następujące dokumenty</w:t>
            </w:r>
            <w:r w:rsidR="00BE59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/</w:t>
            </w: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referencje załączone do niniejszego wykazu osób: </w:t>
            </w:r>
          </w:p>
          <w:p w14:paraId="636CBFBE" w14:textId="77777777" w:rsidR="0041680C" w:rsidRPr="0041680C" w:rsidRDefault="0041680C" w:rsidP="005A495B">
            <w:pPr>
              <w:ind w:right="962" w:hanging="45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……………………………………</w:t>
            </w:r>
          </w:p>
          <w:p w14:paraId="37854FB5" w14:textId="5917D82D" w:rsidR="0041680C" w:rsidRPr="0041680C" w:rsidRDefault="0041680C" w:rsidP="004C7332">
            <w:pPr>
              <w:ind w:right="962" w:hanging="45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3544" w14:textId="77777777" w:rsidR="0041680C" w:rsidRDefault="0041680C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Posiada: </w:t>
            </w:r>
          </w:p>
          <w:p w14:paraId="7574D7F2" w14:textId="77777777" w:rsidR="0041680C" w:rsidRDefault="0041680C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studia wyższe na kierunku …………………</w:t>
            </w:r>
          </w:p>
          <w:p w14:paraId="773919AD" w14:textId="77777777" w:rsidR="0041680C" w:rsidRDefault="0041680C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studia podyplomowe w zakresie ………………..</w:t>
            </w:r>
          </w:p>
          <w:p w14:paraId="31E09405" w14:textId="3650B036" w:rsidR="0041680C" w:rsidRPr="004C7332" w:rsidRDefault="0041680C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kursy/szkolenia: ………………………….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1B84" w14:textId="77777777" w:rsidR="0041680C" w:rsidRPr="005B62C5" w:rsidRDefault="0041680C" w:rsidP="004C7332">
            <w:pPr>
              <w:ind w:right="962"/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pPr>
          </w:p>
        </w:tc>
      </w:tr>
      <w:tr w:rsidR="0041680C" w:rsidRPr="001F4F7D" w14:paraId="1996EB0F" w14:textId="77777777" w:rsidTr="0041680C">
        <w:trPr>
          <w:trHeight w:val="1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2347" w14:textId="4E63B22D" w:rsidR="0041680C" w:rsidRPr="001F4F7D" w:rsidRDefault="0041680C" w:rsidP="004C7332">
            <w:pPr>
              <w:pStyle w:val="Akapitzlist"/>
              <w:numPr>
                <w:ilvl w:val="0"/>
                <w:numId w:val="6"/>
              </w:numPr>
              <w:ind w:right="962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13BD" w14:textId="77777777" w:rsidR="0041680C" w:rsidRPr="001F4F7D" w:rsidRDefault="0041680C" w:rsidP="004C7332">
            <w:pPr>
              <w:ind w:right="962"/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4C11" w14:textId="77777777" w:rsidR="00FB1F62" w:rsidRPr="0041680C" w:rsidRDefault="00FB1F62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Doświadczenie zawodowe: </w:t>
            </w:r>
          </w:p>
          <w:p w14:paraId="1ED5FE92" w14:textId="5EB69374" w:rsidR="00FB1F62" w:rsidRPr="0041680C" w:rsidRDefault="00FB1F62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Posiada……………- miesięczne doświadczenie zgodnie z postawionym warunkiem w SWZ co potwierdzają następujące dokumenty</w:t>
            </w:r>
            <w:r w:rsidR="00BE59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/</w:t>
            </w: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referencje załączone do niniejszego wykazu osób: </w:t>
            </w:r>
          </w:p>
          <w:p w14:paraId="1293EB14" w14:textId="77777777" w:rsidR="00FB1F62" w:rsidRPr="0041680C" w:rsidRDefault="00FB1F62" w:rsidP="005A495B">
            <w:pPr>
              <w:ind w:right="962" w:hanging="45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……………………………………</w:t>
            </w:r>
          </w:p>
          <w:p w14:paraId="5C778B0F" w14:textId="6F45854D" w:rsidR="0041680C" w:rsidRDefault="0041680C" w:rsidP="00FB1F62">
            <w:pPr>
              <w:ind w:right="962" w:hanging="45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FE1D" w14:textId="77777777" w:rsidR="00FB1F62" w:rsidRDefault="00FB1F62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Posiada: </w:t>
            </w:r>
          </w:p>
          <w:p w14:paraId="47C35CA7" w14:textId="77777777" w:rsidR="00FB1F62" w:rsidRDefault="00FB1F62" w:rsidP="005A495B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studia wyższe na kierunku …………………</w:t>
            </w:r>
          </w:p>
          <w:p w14:paraId="2CC63C66" w14:textId="77777777" w:rsidR="00FB1F62" w:rsidRDefault="00FB1F62" w:rsidP="005A495B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studia podyplomowe w zakresie ………………..</w:t>
            </w:r>
          </w:p>
          <w:p w14:paraId="540922DC" w14:textId="12F53074" w:rsidR="0041680C" w:rsidRDefault="00FB1F62" w:rsidP="005A495B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kursy/szkolenia:</w:t>
            </w:r>
            <w:r w:rsidR="005A495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………………………….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21F8" w14:textId="77777777" w:rsidR="0041680C" w:rsidRPr="001F4F7D" w:rsidRDefault="0041680C" w:rsidP="004C7332">
            <w:pPr>
              <w:ind w:right="962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A605F7D" w14:textId="77777777" w:rsidR="00325939" w:rsidRPr="001F4F7D" w:rsidRDefault="00325939" w:rsidP="004C7332">
      <w:pPr>
        <w:snapToGrid w:val="0"/>
        <w:ind w:right="962"/>
        <w:rPr>
          <w:rFonts w:asciiTheme="majorHAnsi" w:hAnsiTheme="majorHAnsi" w:cstheme="majorHAnsi"/>
          <w:sz w:val="24"/>
          <w:szCs w:val="24"/>
        </w:rPr>
      </w:pPr>
    </w:p>
    <w:p w14:paraId="22AECB3B" w14:textId="77777777" w:rsidR="00424D1D" w:rsidRDefault="00424D1D" w:rsidP="004C7332">
      <w:pPr>
        <w:snapToGrid w:val="0"/>
        <w:ind w:right="962" w:firstLine="0"/>
        <w:rPr>
          <w:rFonts w:asciiTheme="majorHAnsi" w:hAnsiTheme="majorHAnsi" w:cstheme="majorHAnsi"/>
          <w:sz w:val="24"/>
          <w:szCs w:val="24"/>
        </w:rPr>
      </w:pPr>
    </w:p>
    <w:p w14:paraId="7E3BF4BB" w14:textId="40935191" w:rsidR="00325939" w:rsidRPr="00E2711A" w:rsidRDefault="00325939" w:rsidP="004C7332">
      <w:pPr>
        <w:snapToGrid w:val="0"/>
        <w:ind w:right="962" w:firstLine="0"/>
        <w:rPr>
          <w:rFonts w:asciiTheme="majorHAnsi" w:hAnsiTheme="majorHAnsi" w:cstheme="majorHAnsi"/>
          <w:sz w:val="24"/>
          <w:szCs w:val="24"/>
        </w:rPr>
      </w:pPr>
      <w:r w:rsidRPr="00E2711A">
        <w:rPr>
          <w:rFonts w:asciiTheme="majorHAnsi" w:hAnsiTheme="majorHAnsi" w:cstheme="majorHAnsi"/>
          <w:sz w:val="24"/>
          <w:szCs w:val="24"/>
        </w:rPr>
        <w:t>W ostatniej kolumnie tabeli Wykonawca powinien precyzyjnie określić</w:t>
      </w:r>
      <w:r w:rsidR="004C7332" w:rsidRPr="00E2711A">
        <w:rPr>
          <w:rFonts w:asciiTheme="majorHAnsi" w:hAnsiTheme="majorHAnsi" w:cstheme="majorHAnsi"/>
          <w:sz w:val="24"/>
          <w:szCs w:val="24"/>
        </w:rPr>
        <w:t xml:space="preserve"> </w:t>
      </w:r>
      <w:r w:rsidRPr="00E2711A">
        <w:rPr>
          <w:rFonts w:asciiTheme="majorHAnsi" w:hAnsiTheme="majorHAnsi" w:cstheme="majorHAnsi"/>
          <w:sz w:val="24"/>
          <w:szCs w:val="24"/>
        </w:rPr>
        <w:t xml:space="preserve">(wpisać) podstawę do dysponowania </w:t>
      </w:r>
      <w:r w:rsidR="00E2711A" w:rsidRPr="00E2711A">
        <w:rPr>
          <w:rFonts w:asciiTheme="majorHAnsi" w:hAnsiTheme="majorHAnsi" w:cstheme="majorHAnsi"/>
          <w:sz w:val="24"/>
          <w:szCs w:val="24"/>
        </w:rPr>
        <w:t>osobą skierowaną do wykonania zamówienia</w:t>
      </w:r>
      <w:r w:rsidRPr="00E2711A">
        <w:rPr>
          <w:rFonts w:asciiTheme="majorHAnsi" w:hAnsiTheme="majorHAnsi" w:cstheme="majorHAnsi"/>
          <w:sz w:val="24"/>
          <w:szCs w:val="24"/>
        </w:rPr>
        <w:t>:</w:t>
      </w:r>
    </w:p>
    <w:p w14:paraId="62E8A460" w14:textId="77777777" w:rsidR="00BE5921" w:rsidRDefault="00325939" w:rsidP="00BE5921">
      <w:pPr>
        <w:snapToGrid w:val="0"/>
        <w:ind w:right="962" w:firstLine="0"/>
        <w:rPr>
          <w:rFonts w:asciiTheme="majorHAnsi" w:hAnsiTheme="majorHAnsi" w:cstheme="majorHAnsi"/>
          <w:sz w:val="24"/>
          <w:szCs w:val="24"/>
        </w:rPr>
      </w:pPr>
      <w:r w:rsidRPr="00E2711A">
        <w:rPr>
          <w:rFonts w:asciiTheme="majorHAnsi" w:hAnsiTheme="majorHAnsi" w:cstheme="majorHAnsi"/>
          <w:sz w:val="24"/>
          <w:szCs w:val="24"/>
        </w:rPr>
        <w:t>- pracownik własny: tj. np. umowa o pracę, umowa zlecenie,</w:t>
      </w:r>
    </w:p>
    <w:p w14:paraId="6A2D45FB" w14:textId="11F6DF07" w:rsidR="00325939" w:rsidRPr="00BE5921" w:rsidRDefault="00BE5921" w:rsidP="00BE5921">
      <w:pPr>
        <w:snapToGrid w:val="0"/>
        <w:ind w:right="962" w:firstLine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-</w:t>
      </w:r>
      <w:r w:rsidR="00325939" w:rsidRPr="00E2711A">
        <w:rPr>
          <w:rFonts w:asciiTheme="majorHAnsi" w:hAnsiTheme="majorHAnsi" w:cstheme="majorHAnsi"/>
          <w:sz w:val="24"/>
          <w:szCs w:val="24"/>
        </w:rPr>
        <w:t xml:space="preserve"> pracownik oddany do dyspozycji przez inny podmiot- obowiązek dołączenia </w:t>
      </w:r>
      <w:r w:rsidR="00325939" w:rsidRPr="00E2711A">
        <w:rPr>
          <w:rFonts w:asciiTheme="majorHAnsi" w:hAnsiTheme="majorHAnsi" w:cstheme="majorHAnsi"/>
          <w:sz w:val="24"/>
          <w:szCs w:val="24"/>
          <w:u w:val="single"/>
        </w:rPr>
        <w:t>pisemnego zobowiązania tego podmiotu do jego udostępnienia na czas realizacji zamówienia.</w:t>
      </w:r>
    </w:p>
    <w:p w14:paraId="13EC6A1B" w14:textId="77777777" w:rsidR="00E2711A" w:rsidRDefault="00E2711A" w:rsidP="004C7332">
      <w:pPr>
        <w:ind w:right="962" w:firstLine="0"/>
        <w:rPr>
          <w:rFonts w:asciiTheme="majorHAnsi" w:hAnsiTheme="majorHAnsi" w:cstheme="majorHAnsi"/>
          <w:sz w:val="24"/>
          <w:szCs w:val="24"/>
          <w:u w:val="single"/>
        </w:rPr>
      </w:pPr>
    </w:p>
    <w:p w14:paraId="32D84EA4" w14:textId="3855D1C4" w:rsidR="00E2711A" w:rsidRDefault="00E2711A" w:rsidP="004C7332">
      <w:pPr>
        <w:ind w:right="962" w:firstLine="0"/>
        <w:rPr>
          <w:rFonts w:asciiTheme="majorHAnsi" w:hAnsiTheme="majorHAnsi" w:cstheme="majorHAnsi"/>
          <w:sz w:val="24"/>
          <w:szCs w:val="24"/>
          <w:u w:val="single"/>
        </w:rPr>
      </w:pPr>
      <w:r>
        <w:rPr>
          <w:rFonts w:asciiTheme="majorHAnsi" w:hAnsiTheme="majorHAnsi" w:cstheme="majorHAnsi"/>
          <w:sz w:val="24"/>
          <w:szCs w:val="24"/>
          <w:u w:val="single"/>
        </w:rPr>
        <w:t xml:space="preserve">UWAGA: </w:t>
      </w:r>
    </w:p>
    <w:p w14:paraId="433BA929" w14:textId="520656B5" w:rsidR="00E2711A" w:rsidRDefault="00E2711A" w:rsidP="004C7332">
      <w:pPr>
        <w:ind w:right="962" w:firstLine="0"/>
        <w:rPr>
          <w:rFonts w:asciiTheme="majorHAnsi" w:hAnsiTheme="majorHAnsi" w:cstheme="majorHAnsi"/>
          <w:sz w:val="24"/>
          <w:szCs w:val="24"/>
          <w:u w:val="single"/>
        </w:rPr>
      </w:pPr>
      <w:r>
        <w:rPr>
          <w:rFonts w:asciiTheme="majorHAnsi" w:hAnsiTheme="majorHAnsi" w:cstheme="majorHAnsi"/>
          <w:sz w:val="24"/>
          <w:szCs w:val="24"/>
          <w:u w:val="single"/>
        </w:rPr>
        <w:t xml:space="preserve">Do wykazu należy dołączyć wszystkie wymagane zapisami SWZ dokumenty potwierdzające wykształcenie, kwalifikacje i doświadczenie osoby skierowanej do realizacji zamówienia. </w:t>
      </w:r>
    </w:p>
    <w:p w14:paraId="27A901C9" w14:textId="4CFD4626" w:rsidR="00E2711A" w:rsidRPr="00E2711A" w:rsidRDefault="00E2711A" w:rsidP="004C7332">
      <w:pPr>
        <w:ind w:right="962" w:firstLine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  <w:u w:val="single"/>
        </w:rPr>
        <w:t xml:space="preserve">Dokumenty powinny być załączone w postaci elektronicznej np. </w:t>
      </w:r>
      <w:proofErr w:type="spellStart"/>
      <w:r>
        <w:rPr>
          <w:rFonts w:asciiTheme="majorHAnsi" w:hAnsiTheme="majorHAnsi" w:cstheme="majorHAnsi"/>
          <w:sz w:val="24"/>
          <w:szCs w:val="24"/>
          <w:u w:val="single"/>
        </w:rPr>
        <w:t>scan</w:t>
      </w:r>
      <w:proofErr w:type="spellEnd"/>
      <w:r>
        <w:rPr>
          <w:rFonts w:asciiTheme="majorHAnsi" w:hAnsiTheme="majorHAnsi" w:cstheme="majorHAnsi"/>
          <w:sz w:val="24"/>
          <w:szCs w:val="24"/>
          <w:u w:val="single"/>
        </w:rPr>
        <w:t xml:space="preserve">. </w:t>
      </w:r>
    </w:p>
    <w:sectPr w:rsidR="00E2711A" w:rsidRPr="00E2711A" w:rsidSect="0052000B">
      <w:headerReference w:type="default" r:id="rId8"/>
      <w:footerReference w:type="default" r:id="rId9"/>
      <w:headerReference w:type="first" r:id="rId10"/>
      <w:footerReference w:type="first" r:id="rId11"/>
      <w:pgSz w:w="23811" w:h="16838" w:orient="landscape" w:code="8"/>
      <w:pgMar w:top="1417" w:right="1417" w:bottom="142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93A94" w14:textId="77777777" w:rsidR="00194368" w:rsidRDefault="00194368" w:rsidP="004B5A8E">
      <w:pPr>
        <w:spacing w:line="240" w:lineRule="auto"/>
      </w:pPr>
      <w:r>
        <w:separator/>
      </w:r>
    </w:p>
  </w:endnote>
  <w:endnote w:type="continuationSeparator" w:id="0">
    <w:p w14:paraId="617603F4" w14:textId="77777777" w:rsidR="00194368" w:rsidRDefault="00194368" w:rsidP="004B5A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0169921"/>
      <w:docPartObj>
        <w:docPartGallery w:val="Page Numbers (Bottom of Page)"/>
        <w:docPartUnique/>
      </w:docPartObj>
    </w:sdtPr>
    <w:sdtContent>
      <w:p w14:paraId="41B7DE1E" w14:textId="77777777" w:rsidR="00CA5BBB" w:rsidRDefault="00CA5BB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A6E">
          <w:rPr>
            <w:noProof/>
          </w:rPr>
          <w:t>2</w:t>
        </w:r>
        <w:r>
          <w:fldChar w:fldCharType="end"/>
        </w:r>
      </w:p>
    </w:sdtContent>
  </w:sdt>
  <w:p w14:paraId="45D0EA82" w14:textId="6A08E43A" w:rsidR="00CA5BBB" w:rsidRDefault="00CA5BBB" w:rsidP="00103AB7">
    <w:pPr>
      <w:pStyle w:val="Stopka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152E6" w14:textId="412D265C" w:rsidR="00B95A9D" w:rsidRDefault="00B95A9D" w:rsidP="00B95A9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863C2" w14:textId="77777777" w:rsidR="00194368" w:rsidRDefault="00194368" w:rsidP="004B5A8E">
      <w:pPr>
        <w:spacing w:line="240" w:lineRule="auto"/>
      </w:pPr>
      <w:r>
        <w:separator/>
      </w:r>
    </w:p>
  </w:footnote>
  <w:footnote w:type="continuationSeparator" w:id="0">
    <w:p w14:paraId="0564FB0C" w14:textId="77777777" w:rsidR="00194368" w:rsidRDefault="00194368" w:rsidP="004B5A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1B40A" w14:textId="51B61936" w:rsidR="00CA5BBB" w:rsidRDefault="00CA5BBB" w:rsidP="00234A0A">
    <w:pPr>
      <w:ind w:left="-1417" w:right="70"/>
      <w:jc w:val="left"/>
      <w:rPr>
        <w:rFonts w:cs="Times New Roman"/>
      </w:rPr>
    </w:pPr>
  </w:p>
  <w:p w14:paraId="0AEA0232" w14:textId="6CE4080C" w:rsidR="00CA5BBB" w:rsidRPr="00234A0A" w:rsidRDefault="001F4F7D" w:rsidP="001F4F7D">
    <w:pPr>
      <w:ind w:left="-1417" w:right="70"/>
      <w:jc w:val="center"/>
      <w:rPr>
        <w:rFonts w:cs="Times New Roman"/>
      </w:rPr>
    </w:pPr>
    <w:r w:rsidRPr="00047774">
      <w:rPr>
        <w:noProof/>
      </w:rPr>
      <w:drawing>
        <wp:inline distT="0" distB="0" distL="0" distR="0" wp14:anchorId="0315B3F7" wp14:editId="72A5CB17">
          <wp:extent cx="5617210" cy="481689"/>
          <wp:effectExtent l="0" t="0" r="2540" b="0"/>
          <wp:docPr id="40721026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993" cy="482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0CFDA" w14:textId="551816B8" w:rsidR="00B95A9D" w:rsidRDefault="00B95A9D" w:rsidP="00B95A9D">
    <w:pPr>
      <w:ind w:left="-1417" w:right="70" w:firstLine="708"/>
    </w:pPr>
    <w:bookmarkStart w:id="1" w:name="_Hlk68777482"/>
    <w:bookmarkStart w:id="2" w:name="_Hlk68777483"/>
  </w:p>
  <w:p w14:paraId="7EC2D939" w14:textId="54751EA1" w:rsidR="00B95A9D" w:rsidRPr="00E46309" w:rsidRDefault="001F4F7D" w:rsidP="001F4F7D">
    <w:pPr>
      <w:pStyle w:val="Nagwek"/>
      <w:tabs>
        <w:tab w:val="clear" w:pos="4536"/>
        <w:tab w:val="clear" w:pos="9072"/>
        <w:tab w:val="left" w:pos="1277"/>
      </w:tabs>
      <w:jc w:val="center"/>
      <w:rPr>
        <w:rFonts w:ascii="Calibri" w:hAnsi="Calibri" w:cs="Calibri"/>
      </w:rPr>
    </w:pPr>
    <w:r w:rsidRPr="00047774">
      <w:rPr>
        <w:noProof/>
      </w:rPr>
      <w:drawing>
        <wp:inline distT="0" distB="0" distL="0" distR="0" wp14:anchorId="2C24E2E0" wp14:editId="1E2083CB">
          <wp:extent cx="5617210" cy="481689"/>
          <wp:effectExtent l="0" t="0" r="2540" b="0"/>
          <wp:docPr id="6288233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993" cy="482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666535" w14:textId="7B2C8D60" w:rsidR="00B95A9D" w:rsidRDefault="00B95A9D" w:rsidP="001F4F7D">
    <w:pPr>
      <w:ind w:left="-1417" w:right="70" w:firstLine="708"/>
      <w:jc w:val="right"/>
    </w:pPr>
    <w:r>
      <w:t xml:space="preserve">                                                                                                  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D4B54"/>
    <w:multiLevelType w:val="hybridMultilevel"/>
    <w:tmpl w:val="B2BE955A"/>
    <w:lvl w:ilvl="0" w:tplc="D2EAEA94">
      <w:start w:val="1"/>
      <w:numFmt w:val="decimal"/>
      <w:lvlText w:val="%1)"/>
      <w:lvlJc w:val="left"/>
      <w:pPr>
        <w:ind w:left="785" w:hanging="360"/>
      </w:pPr>
      <w:rPr>
        <w:rFonts w:cs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59671153"/>
    <w:multiLevelType w:val="hybridMultilevel"/>
    <w:tmpl w:val="B2BE955A"/>
    <w:lvl w:ilvl="0" w:tplc="D2EAEA94">
      <w:start w:val="1"/>
      <w:numFmt w:val="decimal"/>
      <w:lvlText w:val="%1)"/>
      <w:lvlJc w:val="left"/>
      <w:pPr>
        <w:ind w:left="785" w:hanging="360"/>
      </w:pPr>
      <w:rPr>
        <w:rFonts w:cs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64556820"/>
    <w:multiLevelType w:val="hybridMultilevel"/>
    <w:tmpl w:val="EEBEAEAC"/>
    <w:lvl w:ilvl="0" w:tplc="29D2A59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67050053"/>
    <w:multiLevelType w:val="hybridMultilevel"/>
    <w:tmpl w:val="3460B50C"/>
    <w:lvl w:ilvl="0" w:tplc="21482638">
      <w:start w:val="1"/>
      <w:numFmt w:val="decimal"/>
      <w:lvlText w:val="%1."/>
      <w:lvlJc w:val="left"/>
      <w:pPr>
        <w:ind w:left="43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769F7238"/>
    <w:multiLevelType w:val="hybridMultilevel"/>
    <w:tmpl w:val="38B022F4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771F3CB7"/>
    <w:multiLevelType w:val="hybridMultilevel"/>
    <w:tmpl w:val="36FCEBE0"/>
    <w:lvl w:ilvl="0" w:tplc="865E46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347919">
    <w:abstractNumId w:val="5"/>
  </w:num>
  <w:num w:numId="2" w16cid:durableId="1556165848">
    <w:abstractNumId w:val="3"/>
  </w:num>
  <w:num w:numId="3" w16cid:durableId="1833252331">
    <w:abstractNumId w:val="4"/>
  </w:num>
  <w:num w:numId="4" w16cid:durableId="526989301">
    <w:abstractNumId w:val="0"/>
  </w:num>
  <w:num w:numId="5" w16cid:durableId="279999796">
    <w:abstractNumId w:val="1"/>
  </w:num>
  <w:num w:numId="6" w16cid:durableId="739668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7D55"/>
    <w:rsid w:val="0000489B"/>
    <w:rsid w:val="00035E6A"/>
    <w:rsid w:val="000554F3"/>
    <w:rsid w:val="000601AC"/>
    <w:rsid w:val="00063F6E"/>
    <w:rsid w:val="00064D39"/>
    <w:rsid w:val="000704E1"/>
    <w:rsid w:val="00090CAB"/>
    <w:rsid w:val="00096E3B"/>
    <w:rsid w:val="000A42F0"/>
    <w:rsid w:val="000D310C"/>
    <w:rsid w:val="000E504A"/>
    <w:rsid w:val="000E71FA"/>
    <w:rsid w:val="000F00D4"/>
    <w:rsid w:val="000F6C4B"/>
    <w:rsid w:val="00103AB7"/>
    <w:rsid w:val="0012201D"/>
    <w:rsid w:val="00122C3F"/>
    <w:rsid w:val="001267EB"/>
    <w:rsid w:val="0018028B"/>
    <w:rsid w:val="00182BCA"/>
    <w:rsid w:val="00194368"/>
    <w:rsid w:val="001A12B7"/>
    <w:rsid w:val="001B63AF"/>
    <w:rsid w:val="001C6EAE"/>
    <w:rsid w:val="001D5360"/>
    <w:rsid w:val="001D72C1"/>
    <w:rsid w:val="001F1791"/>
    <w:rsid w:val="001F4F7D"/>
    <w:rsid w:val="00202E4F"/>
    <w:rsid w:val="00214F9E"/>
    <w:rsid w:val="00217523"/>
    <w:rsid w:val="002300DB"/>
    <w:rsid w:val="00234A0A"/>
    <w:rsid w:val="002721D4"/>
    <w:rsid w:val="00273EB7"/>
    <w:rsid w:val="00285727"/>
    <w:rsid w:val="00286882"/>
    <w:rsid w:val="002938E9"/>
    <w:rsid w:val="002D27FD"/>
    <w:rsid w:val="002D2CBD"/>
    <w:rsid w:val="002D53E1"/>
    <w:rsid w:val="002D6B21"/>
    <w:rsid w:val="002D7A3E"/>
    <w:rsid w:val="002E4217"/>
    <w:rsid w:val="0030581A"/>
    <w:rsid w:val="003075AC"/>
    <w:rsid w:val="00314E10"/>
    <w:rsid w:val="0032400B"/>
    <w:rsid w:val="00325939"/>
    <w:rsid w:val="00327116"/>
    <w:rsid w:val="00346D57"/>
    <w:rsid w:val="003739D4"/>
    <w:rsid w:val="003803BD"/>
    <w:rsid w:val="00394504"/>
    <w:rsid w:val="003A55D0"/>
    <w:rsid w:val="003A5A9D"/>
    <w:rsid w:val="003B632D"/>
    <w:rsid w:val="003B7440"/>
    <w:rsid w:val="003C0DE5"/>
    <w:rsid w:val="003F3EA7"/>
    <w:rsid w:val="004003BA"/>
    <w:rsid w:val="0041680C"/>
    <w:rsid w:val="004243D2"/>
    <w:rsid w:val="00424D1D"/>
    <w:rsid w:val="0044467B"/>
    <w:rsid w:val="00452840"/>
    <w:rsid w:val="004611FA"/>
    <w:rsid w:val="004619E5"/>
    <w:rsid w:val="00470A33"/>
    <w:rsid w:val="0047577F"/>
    <w:rsid w:val="00476EB2"/>
    <w:rsid w:val="004879AA"/>
    <w:rsid w:val="00491AB9"/>
    <w:rsid w:val="00494C49"/>
    <w:rsid w:val="00497305"/>
    <w:rsid w:val="004A5FC7"/>
    <w:rsid w:val="004B5A8E"/>
    <w:rsid w:val="004C112B"/>
    <w:rsid w:val="004C7332"/>
    <w:rsid w:val="004E073D"/>
    <w:rsid w:val="004F237D"/>
    <w:rsid w:val="005130E2"/>
    <w:rsid w:val="00516B7F"/>
    <w:rsid w:val="0051738C"/>
    <w:rsid w:val="0052000B"/>
    <w:rsid w:val="0053025B"/>
    <w:rsid w:val="00546D1E"/>
    <w:rsid w:val="005553D1"/>
    <w:rsid w:val="005859B3"/>
    <w:rsid w:val="005A495B"/>
    <w:rsid w:val="005A6430"/>
    <w:rsid w:val="005B1302"/>
    <w:rsid w:val="005B62C5"/>
    <w:rsid w:val="005D156B"/>
    <w:rsid w:val="005D1B13"/>
    <w:rsid w:val="005F28A1"/>
    <w:rsid w:val="005F436D"/>
    <w:rsid w:val="005F54CE"/>
    <w:rsid w:val="00611D35"/>
    <w:rsid w:val="00616E7C"/>
    <w:rsid w:val="00653A6E"/>
    <w:rsid w:val="00661A50"/>
    <w:rsid w:val="006646FC"/>
    <w:rsid w:val="00664D3F"/>
    <w:rsid w:val="00692D3A"/>
    <w:rsid w:val="006A691A"/>
    <w:rsid w:val="006B12DC"/>
    <w:rsid w:val="006C064D"/>
    <w:rsid w:val="006C29AE"/>
    <w:rsid w:val="006D1DC8"/>
    <w:rsid w:val="006D20F1"/>
    <w:rsid w:val="0072050E"/>
    <w:rsid w:val="00723748"/>
    <w:rsid w:val="00723F95"/>
    <w:rsid w:val="0072558D"/>
    <w:rsid w:val="00726724"/>
    <w:rsid w:val="0073055B"/>
    <w:rsid w:val="00765ED2"/>
    <w:rsid w:val="007877E8"/>
    <w:rsid w:val="00792988"/>
    <w:rsid w:val="007932D3"/>
    <w:rsid w:val="0079342E"/>
    <w:rsid w:val="007C64FD"/>
    <w:rsid w:val="007F73E7"/>
    <w:rsid w:val="008003D5"/>
    <w:rsid w:val="00814ED5"/>
    <w:rsid w:val="00816EFD"/>
    <w:rsid w:val="00845310"/>
    <w:rsid w:val="00850208"/>
    <w:rsid w:val="008541F9"/>
    <w:rsid w:val="00863BA7"/>
    <w:rsid w:val="00863F5F"/>
    <w:rsid w:val="00865A70"/>
    <w:rsid w:val="00881F33"/>
    <w:rsid w:val="008A3AB0"/>
    <w:rsid w:val="008B2D6C"/>
    <w:rsid w:val="008B4754"/>
    <w:rsid w:val="008C13CA"/>
    <w:rsid w:val="008D3C51"/>
    <w:rsid w:val="009023CF"/>
    <w:rsid w:val="00906F1D"/>
    <w:rsid w:val="00920F9F"/>
    <w:rsid w:val="009235CC"/>
    <w:rsid w:val="0093163C"/>
    <w:rsid w:val="0094589E"/>
    <w:rsid w:val="00975080"/>
    <w:rsid w:val="009817F1"/>
    <w:rsid w:val="00991761"/>
    <w:rsid w:val="00991D43"/>
    <w:rsid w:val="009A425D"/>
    <w:rsid w:val="009C557C"/>
    <w:rsid w:val="009C56E9"/>
    <w:rsid w:val="009D5D77"/>
    <w:rsid w:val="009E0865"/>
    <w:rsid w:val="009F76EA"/>
    <w:rsid w:val="00A00044"/>
    <w:rsid w:val="00A04CAB"/>
    <w:rsid w:val="00A14C74"/>
    <w:rsid w:val="00A37D55"/>
    <w:rsid w:val="00A42D17"/>
    <w:rsid w:val="00A54268"/>
    <w:rsid w:val="00A57794"/>
    <w:rsid w:val="00A859F0"/>
    <w:rsid w:val="00A90E6D"/>
    <w:rsid w:val="00AA0DD8"/>
    <w:rsid w:val="00AA22E0"/>
    <w:rsid w:val="00AB77FA"/>
    <w:rsid w:val="00AF035A"/>
    <w:rsid w:val="00B003B5"/>
    <w:rsid w:val="00B10209"/>
    <w:rsid w:val="00B337BA"/>
    <w:rsid w:val="00B559D9"/>
    <w:rsid w:val="00B60F90"/>
    <w:rsid w:val="00B61DF0"/>
    <w:rsid w:val="00B63E43"/>
    <w:rsid w:val="00B7082F"/>
    <w:rsid w:val="00B8457E"/>
    <w:rsid w:val="00B86CBF"/>
    <w:rsid w:val="00B932A3"/>
    <w:rsid w:val="00B95A9D"/>
    <w:rsid w:val="00BA0F31"/>
    <w:rsid w:val="00BA0FEE"/>
    <w:rsid w:val="00BA3CF9"/>
    <w:rsid w:val="00BC3F7E"/>
    <w:rsid w:val="00BD1E30"/>
    <w:rsid w:val="00BE49E8"/>
    <w:rsid w:val="00BE5921"/>
    <w:rsid w:val="00BE6A8A"/>
    <w:rsid w:val="00C01F44"/>
    <w:rsid w:val="00C212C5"/>
    <w:rsid w:val="00C2674A"/>
    <w:rsid w:val="00C519E8"/>
    <w:rsid w:val="00C53B47"/>
    <w:rsid w:val="00C600A8"/>
    <w:rsid w:val="00C65016"/>
    <w:rsid w:val="00C80465"/>
    <w:rsid w:val="00CA5BBB"/>
    <w:rsid w:val="00CD23FA"/>
    <w:rsid w:val="00CD401B"/>
    <w:rsid w:val="00CE19D2"/>
    <w:rsid w:val="00CE3A7B"/>
    <w:rsid w:val="00CE4B5F"/>
    <w:rsid w:val="00D062D2"/>
    <w:rsid w:val="00D13E0F"/>
    <w:rsid w:val="00D22298"/>
    <w:rsid w:val="00D2335B"/>
    <w:rsid w:val="00D247D0"/>
    <w:rsid w:val="00D3577E"/>
    <w:rsid w:val="00D507AC"/>
    <w:rsid w:val="00D5536F"/>
    <w:rsid w:val="00D6768D"/>
    <w:rsid w:val="00D75C95"/>
    <w:rsid w:val="00DC2793"/>
    <w:rsid w:val="00DC3BB1"/>
    <w:rsid w:val="00DD7D6F"/>
    <w:rsid w:val="00DE749E"/>
    <w:rsid w:val="00DF26EB"/>
    <w:rsid w:val="00DF3826"/>
    <w:rsid w:val="00E243DA"/>
    <w:rsid w:val="00E24413"/>
    <w:rsid w:val="00E2711A"/>
    <w:rsid w:val="00E3197B"/>
    <w:rsid w:val="00E429F6"/>
    <w:rsid w:val="00E767EC"/>
    <w:rsid w:val="00E82426"/>
    <w:rsid w:val="00E8575E"/>
    <w:rsid w:val="00E92901"/>
    <w:rsid w:val="00EA4397"/>
    <w:rsid w:val="00EB7755"/>
    <w:rsid w:val="00ED0DD9"/>
    <w:rsid w:val="00ED7314"/>
    <w:rsid w:val="00ED7562"/>
    <w:rsid w:val="00EE48EB"/>
    <w:rsid w:val="00EE59F3"/>
    <w:rsid w:val="00EE7F9D"/>
    <w:rsid w:val="00EF6745"/>
    <w:rsid w:val="00F205F8"/>
    <w:rsid w:val="00F47C0E"/>
    <w:rsid w:val="00F725F9"/>
    <w:rsid w:val="00F81712"/>
    <w:rsid w:val="00F828EC"/>
    <w:rsid w:val="00F8434B"/>
    <w:rsid w:val="00F931B9"/>
    <w:rsid w:val="00F9502C"/>
    <w:rsid w:val="00FA4345"/>
    <w:rsid w:val="00FA63FF"/>
    <w:rsid w:val="00FB1F62"/>
    <w:rsid w:val="00FD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01F33"/>
  <w15:docId w15:val="{C8B276DB-1CB4-4125-A31D-A7A421A3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5A8E"/>
    <w:pPr>
      <w:spacing w:after="0" w:line="276" w:lineRule="auto"/>
      <w:ind w:firstLine="425"/>
      <w:jc w:val="both"/>
    </w:pPr>
    <w:rPr>
      <w:color w:val="000000" w:themeColor="text1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0044"/>
    <w:pPr>
      <w:keepNext/>
      <w:keepLines/>
      <w:spacing w:before="240" w:line="360" w:lineRule="auto"/>
      <w:jc w:val="center"/>
      <w:outlineLvl w:val="0"/>
    </w:pPr>
    <w:rPr>
      <w:rFonts w:eastAsiaTheme="majorEastAsia" w:cstheme="majorBidi"/>
      <w:color w:val="auto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00044"/>
    <w:pPr>
      <w:keepNext/>
      <w:keepLines/>
      <w:spacing w:before="40" w:line="360" w:lineRule="auto"/>
      <w:jc w:val="left"/>
      <w:outlineLvl w:val="1"/>
    </w:pPr>
    <w:rPr>
      <w:rFonts w:eastAsiaTheme="majorEastAsia" w:cstheme="majorBidi"/>
      <w:b/>
      <w:color w:val="auto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5A8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A8E"/>
    <w:rPr>
      <w:color w:val="000000" w:themeColor="text1"/>
      <w:lang w:eastAsia="pl-PL"/>
    </w:rPr>
  </w:style>
  <w:style w:type="paragraph" w:styleId="Stopka">
    <w:name w:val="footer"/>
    <w:aliases w:val="Stopka Znak1,Stopka Znak Znak,Znak"/>
    <w:basedOn w:val="Normalny"/>
    <w:link w:val="StopkaZnak"/>
    <w:uiPriority w:val="99"/>
    <w:unhideWhenUsed/>
    <w:rsid w:val="004B5A8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aliases w:val="Stopka Znak1 Znak,Stopka Znak Znak Znak,Znak Znak"/>
    <w:basedOn w:val="Domylnaczcionkaakapitu"/>
    <w:link w:val="Stopka"/>
    <w:uiPriority w:val="99"/>
    <w:rsid w:val="004B5A8E"/>
    <w:rPr>
      <w:color w:val="000000" w:themeColor="text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28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840"/>
    <w:rPr>
      <w:rFonts w:ascii="Tahoma" w:hAnsi="Tahoma" w:cs="Tahoma"/>
      <w:color w:val="000000" w:themeColor="text1"/>
      <w:sz w:val="16"/>
      <w:szCs w:val="16"/>
      <w:lang w:eastAsia="pl-PL"/>
    </w:rPr>
  </w:style>
  <w:style w:type="paragraph" w:customStyle="1" w:styleId="Style11">
    <w:name w:val="Style11"/>
    <w:basedOn w:val="Normalny"/>
    <w:uiPriority w:val="99"/>
    <w:rsid w:val="00452840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Tahoma" w:eastAsia="Times New Roman" w:hAnsi="Tahoma" w:cs="Tahoma"/>
      <w:color w:val="auto"/>
      <w:sz w:val="24"/>
      <w:szCs w:val="24"/>
    </w:rPr>
  </w:style>
  <w:style w:type="character" w:customStyle="1" w:styleId="FontStyle27">
    <w:name w:val="Font Style27"/>
    <w:basedOn w:val="Domylnaczcionkaakapitu"/>
    <w:rsid w:val="00D5536F"/>
    <w:rPr>
      <w:rFonts w:ascii="Tahoma" w:hAnsi="Tahoma" w:cs="Tahoma" w:hint="default"/>
      <w:sz w:val="22"/>
      <w:szCs w:val="22"/>
    </w:rPr>
  </w:style>
  <w:style w:type="paragraph" w:customStyle="1" w:styleId="Default">
    <w:name w:val="Default"/>
    <w:qFormat/>
    <w:rsid w:val="00494C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C2793"/>
    <w:pPr>
      <w:ind w:left="720"/>
      <w:contextualSpacing/>
    </w:pPr>
  </w:style>
  <w:style w:type="paragraph" w:customStyle="1" w:styleId="Style19">
    <w:name w:val="Style19"/>
    <w:basedOn w:val="Normalny"/>
    <w:uiPriority w:val="99"/>
    <w:rsid w:val="00D3577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ahoma" w:eastAsia="Times New Roman" w:hAnsi="Tahoma" w:cs="Tahoma"/>
      <w:color w:val="auto"/>
      <w:sz w:val="24"/>
      <w:szCs w:val="24"/>
    </w:rPr>
  </w:style>
  <w:style w:type="paragraph" w:styleId="Poprawka">
    <w:name w:val="Revision"/>
    <w:hidden/>
    <w:uiPriority w:val="99"/>
    <w:semiHidden/>
    <w:rsid w:val="00394504"/>
    <w:pPr>
      <w:spacing w:after="0" w:line="240" w:lineRule="auto"/>
    </w:pPr>
    <w:rPr>
      <w:color w:val="000000" w:themeColor="text1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00044"/>
    <w:rPr>
      <w:rFonts w:eastAsiaTheme="majorEastAsia" w:cstheme="majorBidi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00044"/>
    <w:rPr>
      <w:rFonts w:eastAsiaTheme="majorEastAsia" w:cstheme="majorBidi"/>
      <w:b/>
      <w:sz w:val="28"/>
      <w:szCs w:val="26"/>
      <w:lang w:eastAsia="pl-PL"/>
    </w:rPr>
  </w:style>
  <w:style w:type="table" w:styleId="Tabela-Siatka">
    <w:name w:val="Table Grid"/>
    <w:basedOn w:val="Standardowy"/>
    <w:uiPriority w:val="59"/>
    <w:rsid w:val="00103A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103AB7"/>
  </w:style>
  <w:style w:type="paragraph" w:styleId="Tekstprzypisudolnego">
    <w:name w:val="footnote text"/>
    <w:basedOn w:val="Normalny"/>
    <w:link w:val="TekstprzypisudolnegoZnak"/>
    <w:uiPriority w:val="99"/>
    <w:unhideWhenUsed/>
    <w:rsid w:val="0032400B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2400B"/>
    <w:rPr>
      <w:color w:val="000000" w:themeColor="text1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400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400B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400B"/>
    <w:rPr>
      <w:color w:val="000000" w:themeColor="text1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400B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6D1DC8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D1DC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pl-PL"/>
    </w:rPr>
  </w:style>
  <w:style w:type="paragraph" w:styleId="Bezodstpw">
    <w:name w:val="No Spacing"/>
    <w:uiPriority w:val="1"/>
    <w:qFormat/>
    <w:rsid w:val="00D062D2"/>
    <w:pPr>
      <w:spacing w:after="0" w:line="240" w:lineRule="auto"/>
      <w:ind w:firstLine="425"/>
      <w:jc w:val="both"/>
    </w:pPr>
    <w:rPr>
      <w:color w:val="000000" w:themeColor="text1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25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25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25F9"/>
    <w:rPr>
      <w:color w:val="000000" w:themeColor="text1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25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25F9"/>
    <w:rPr>
      <w:b/>
      <w:bCs/>
      <w:color w:val="000000" w:themeColor="text1"/>
      <w:sz w:val="20"/>
      <w:szCs w:val="20"/>
      <w:lang w:eastAsia="pl-PL"/>
    </w:rPr>
  </w:style>
  <w:style w:type="paragraph" w:customStyle="1" w:styleId="Style5">
    <w:name w:val="Style5"/>
    <w:basedOn w:val="Normalny"/>
    <w:uiPriority w:val="99"/>
    <w:rsid w:val="00BE49E8"/>
    <w:pPr>
      <w:widowControl w:val="0"/>
      <w:autoSpaceDE w:val="0"/>
      <w:autoSpaceDN w:val="0"/>
      <w:adjustRightInd w:val="0"/>
      <w:spacing w:line="290" w:lineRule="exact"/>
      <w:ind w:firstLine="0"/>
      <w:jc w:val="left"/>
    </w:pPr>
    <w:rPr>
      <w:rFonts w:ascii="Tahoma" w:eastAsia="Times New Roman" w:hAnsi="Tahoma" w:cs="Tahoma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9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B30C1-99F9-4932-AC1F-FBAEC88C3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478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SWZ - Wykaz osób</vt:lpstr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SWZ - Wykaz osób</dc:title>
  <dc:creator>Paweł Zieliński</dc:creator>
  <cp:lastModifiedBy>Olga Wilk</cp:lastModifiedBy>
  <cp:revision>39</cp:revision>
  <cp:lastPrinted>2022-01-25T12:43:00Z</cp:lastPrinted>
  <dcterms:created xsi:type="dcterms:W3CDTF">2021-07-06T21:18:00Z</dcterms:created>
  <dcterms:modified xsi:type="dcterms:W3CDTF">2026-10-20T11:35:00Z</dcterms:modified>
</cp:coreProperties>
</file>