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594B" w14:textId="77777777" w:rsidR="00CE6CC9" w:rsidRPr="00CE6CC9" w:rsidRDefault="00CE6CC9" w:rsidP="00CE6CC9">
      <w:pPr>
        <w:tabs>
          <w:tab w:val="left" w:pos="1134"/>
        </w:tabs>
        <w:spacing w:after="0" w:line="240" w:lineRule="auto"/>
        <w:jc w:val="right"/>
        <w:rPr>
          <w:rFonts w:ascii="Century Gothic" w:eastAsia="Arial" w:hAnsi="Century Gothic" w:cs="Times New Roman"/>
          <w:b/>
          <w:bCs/>
          <w:kern w:val="1"/>
          <w:sz w:val="20"/>
          <w:szCs w:val="20"/>
          <w:lang w:eastAsia="zh-CN" w:bidi="hi-IN"/>
          <w14:ligatures w14:val="none"/>
        </w:rPr>
      </w:pPr>
      <w:bookmarkStart w:id="0" w:name="_Hlk212120172"/>
      <w:r w:rsidRPr="00CE6CC9">
        <w:rPr>
          <w:rFonts w:ascii="Century Gothic" w:eastAsia="Arial" w:hAnsi="Century Gothic" w:cs="Times New Roman"/>
          <w:b/>
          <w:bCs/>
          <w:kern w:val="1"/>
          <w:sz w:val="20"/>
          <w:szCs w:val="20"/>
          <w:lang w:eastAsia="zh-CN" w:bidi="hi-IN"/>
          <w14:ligatures w14:val="none"/>
        </w:rPr>
        <w:t>Wzór-Załącznik nr 8a do SWZ</w:t>
      </w:r>
    </w:p>
    <w:p w14:paraId="0ACB8BDC" w14:textId="77777777" w:rsidR="00CE6CC9" w:rsidRPr="00CE6CC9" w:rsidRDefault="00CE6CC9" w:rsidP="00CE6CC9">
      <w:pPr>
        <w:tabs>
          <w:tab w:val="left" w:pos="1134"/>
        </w:tabs>
        <w:spacing w:after="0" w:line="240" w:lineRule="auto"/>
        <w:jc w:val="right"/>
        <w:rPr>
          <w:rFonts w:ascii="Century Gothic" w:eastAsia="Arial" w:hAnsi="Century Gothic" w:cs="Arial"/>
          <w:i/>
          <w:kern w:val="1"/>
          <w:sz w:val="20"/>
          <w:szCs w:val="24"/>
          <w:lang w:eastAsia="zh-CN" w:bidi="hi-IN"/>
          <w14:ligatures w14:val="none"/>
        </w:rPr>
      </w:pPr>
      <w:r w:rsidRPr="00CE6CC9">
        <w:rPr>
          <w:rFonts w:ascii="Century Gothic" w:eastAsia="Arial" w:hAnsi="Century Gothic" w:cs="Times New Roman"/>
          <w:b/>
          <w:bCs/>
          <w:kern w:val="1"/>
          <w:sz w:val="20"/>
          <w:szCs w:val="20"/>
          <w:lang w:eastAsia="zh-CN" w:bidi="hi-IN"/>
          <w14:ligatures w14:val="none"/>
        </w:rPr>
        <w:t>Dla zadania 1:</w:t>
      </w:r>
    </w:p>
    <w:p w14:paraId="3DC122E8" w14:textId="77777777" w:rsidR="00CE6CC9" w:rsidRPr="00CE6CC9" w:rsidRDefault="00CE6CC9" w:rsidP="00CE6CC9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kern w:val="1"/>
          <w:lang w:eastAsia="zh-CN" w:bidi="hi-IN"/>
          <w14:ligatures w14:val="none"/>
        </w:rPr>
      </w:pPr>
    </w:p>
    <w:p w14:paraId="3564E9A9" w14:textId="77777777" w:rsidR="00CE6CC9" w:rsidRPr="00CE6CC9" w:rsidRDefault="00CE6CC9" w:rsidP="00CE6CC9">
      <w:pPr>
        <w:widowControl w:val="0"/>
        <w:tabs>
          <w:tab w:val="left" w:pos="9638"/>
        </w:tabs>
        <w:suppressAutoHyphens/>
        <w:spacing w:after="60" w:line="240" w:lineRule="auto"/>
        <w:ind w:right="-143"/>
        <w:jc w:val="center"/>
        <w:rPr>
          <w:rFonts w:ascii="Century Gothic" w:eastAsia="Arial" w:hAnsi="Century Gothic" w:cs="Arial"/>
          <w:kern w:val="1"/>
          <w:szCs w:val="20"/>
          <w:lang w:eastAsia="zh-CN" w:bidi="hi-IN"/>
          <w14:ligatures w14:val="none"/>
        </w:rPr>
      </w:pPr>
      <w:r w:rsidRPr="00CE6CC9">
        <w:rPr>
          <w:rFonts w:ascii="Century Gothic" w:eastAsia="Arial" w:hAnsi="Century Gothic" w:cs="Times New Roman"/>
          <w:b/>
          <w:bCs/>
          <w:kern w:val="1"/>
          <w:szCs w:val="20"/>
          <w:u w:val="single"/>
          <w:lang w:eastAsia="ar-SA" w:bidi="hi-IN"/>
          <w14:ligatures w14:val="none"/>
        </w:rPr>
        <w:t>WYKAZ OSÓB</w:t>
      </w:r>
    </w:p>
    <w:p w14:paraId="7B64C7E4" w14:textId="77777777" w:rsidR="00CE6CC9" w:rsidRPr="00CE6CC9" w:rsidRDefault="00CE6CC9" w:rsidP="00CE6CC9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</w:p>
    <w:p w14:paraId="64556B50" w14:textId="77777777" w:rsidR="00CE6CC9" w:rsidRPr="00CE6CC9" w:rsidRDefault="00CE6CC9" w:rsidP="00CE6CC9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</w:pPr>
      <w:bookmarkStart w:id="1" w:name="_Hlk210929960"/>
      <w:r w:rsidRPr="00CE6CC9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 xml:space="preserve">Przystępując do niniejszego postępowania prowadzonego w trybie podstawowym na </w:t>
      </w:r>
      <w:r w:rsidRPr="00CE6CC9">
        <w:rPr>
          <w:rFonts w:ascii="Century Gothic" w:eastAsia="Arial" w:hAnsi="Century Gothic" w:cs="Times New Roman"/>
          <w:b/>
          <w:bCs/>
          <w:kern w:val="0"/>
          <w:sz w:val="20"/>
          <w:szCs w:val="20"/>
          <w:lang w:eastAsia="ar-SA" w:bidi="hi-IN"/>
          <w14:ligatures w14:val="none"/>
        </w:rPr>
        <w:t>świadczenie usługi całodobowego, licencjonowanego przewozu osób (taxi)</w:t>
      </w:r>
      <w:r w:rsidRPr="00CE6CC9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>, nr ref.: 21/26</w:t>
      </w:r>
      <w:r w:rsidRPr="00CE6CC9">
        <w:rPr>
          <w:rFonts w:ascii="Century Gothic" w:eastAsia="Arial" w:hAnsi="Century Gothic" w:cs="Arial"/>
          <w:b/>
          <w:kern w:val="1"/>
          <w:sz w:val="20"/>
          <w:szCs w:val="24"/>
          <w:lang w:eastAsia="zh-CN" w:bidi="hi-IN"/>
          <w14:ligatures w14:val="none"/>
        </w:rPr>
        <w:t xml:space="preserve">, </w:t>
      </w:r>
      <w:r w:rsidRPr="00CE6CC9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 xml:space="preserve">oświadczam że </w:t>
      </w:r>
      <w:r w:rsidRPr="00CE6CC9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dysponuję/ będę dysponował:</w:t>
      </w:r>
      <w:bookmarkEnd w:id="1"/>
    </w:p>
    <w:p w14:paraId="3C02D512" w14:textId="77777777" w:rsidR="00CE6CC9" w:rsidRPr="00CE6CC9" w:rsidRDefault="00CE6CC9" w:rsidP="00CE6CC9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Cs/>
          <w:kern w:val="1"/>
          <w:sz w:val="20"/>
          <w:szCs w:val="20"/>
          <w:lang w:eastAsia="zh-CN" w:bidi="hi-IN"/>
          <w14:ligatures w14:val="none"/>
        </w:rPr>
      </w:pPr>
    </w:p>
    <w:tbl>
      <w:tblPr>
        <w:tblW w:w="94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008"/>
        <w:gridCol w:w="2023"/>
        <w:gridCol w:w="2693"/>
      </w:tblGrid>
      <w:tr w:rsidR="00CE6CC9" w:rsidRPr="00CE6CC9" w14:paraId="0844625F" w14:textId="77777777" w:rsidTr="0030777D">
        <w:trPr>
          <w:trHeight w:val="917"/>
          <w:jc w:val="center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3B4FACA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>LP.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105FCC2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>Uprawnienia/doświadczenie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DBE9577" w14:textId="77777777" w:rsidR="00CE6CC9" w:rsidRPr="00CE6CC9" w:rsidRDefault="00CE6CC9" w:rsidP="00CE6C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>Ilość kierowców</w:t>
            </w:r>
          </w:p>
          <w:p w14:paraId="5378BACA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A2B8F0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 xml:space="preserve">Podstawa dysponowania osobami (np. umowa </w:t>
            </w:r>
          </w:p>
          <w:p w14:paraId="529DBC0F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>o pracę, umowa zlecenie, zobowiązanie innego podmiotu, lub inne.........)*</w:t>
            </w:r>
          </w:p>
        </w:tc>
      </w:tr>
      <w:tr w:rsidR="00CE6CC9" w:rsidRPr="00CE6CC9" w14:paraId="59C7E129" w14:textId="77777777" w:rsidTr="0030777D">
        <w:trPr>
          <w:trHeight w:val="114"/>
          <w:jc w:val="center"/>
        </w:trPr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27E7E99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9CB943E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202CE23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0AAF6B9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i/>
                <w:iCs/>
                <w:kern w:val="1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CE6CC9" w:rsidRPr="00CE6CC9" w14:paraId="33BE73B2" w14:textId="77777777" w:rsidTr="0030777D">
        <w:trPr>
          <w:trHeight w:val="1023"/>
          <w:jc w:val="center"/>
        </w:trPr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415C672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26AFA7A" w14:textId="77777777" w:rsidR="00CE6CC9" w:rsidRPr="00CE6CC9" w:rsidRDefault="00CE6CC9" w:rsidP="00CE6C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  <w:r w:rsidRPr="00CE6CC9"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  <w:t>kierowcami zdolnymi do wykonania zamówienia, posiadającymi aktualne badania psychotechniczne, aktualne badania lekarskie, zaświadczenia o niekaralności oraz ubezpieczenie NNW obejmujące również przewożonych pasażerów, na kwotę minimum 10.000,00 zł. na każdą osobę objętą ochroną. Wymóg uważa się za spełniony również w przypadku, gdy wykonawca posiada zbiorcze ubezpieczenie NNW wystawione na siebie, obejmujące wszystkich kierowców wykonujących zamówienie oraz pasażerów przewożonych w ramach jego realizacji, z sumą ubezpieczenia nie mniejszą niż 10.000 zł na każdą osobę objętą ochroną.</w:t>
            </w:r>
          </w:p>
          <w:p w14:paraId="4D17E5D9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</w:p>
          <w:p w14:paraId="28D99345" w14:textId="77777777" w:rsidR="00CE6CC9" w:rsidRPr="00CE6CC9" w:rsidRDefault="00CE6CC9" w:rsidP="00CE6CC9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DF384F3" w14:textId="77777777" w:rsidR="00CE6CC9" w:rsidRPr="00CE6CC9" w:rsidRDefault="00CE6CC9" w:rsidP="00CE6CC9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4031AC" w14:textId="77777777" w:rsidR="00CE6CC9" w:rsidRPr="00CE6CC9" w:rsidRDefault="00CE6CC9" w:rsidP="00CE6C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2C692FD5" w14:textId="77777777" w:rsidR="00CE6CC9" w:rsidRPr="00CE6CC9" w:rsidRDefault="00CE6CC9" w:rsidP="00CE6CC9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kern w:val="1"/>
          <w:szCs w:val="20"/>
          <w:lang w:eastAsia="zh-CN" w:bidi="hi-IN"/>
          <w14:ligatures w14:val="none"/>
        </w:rPr>
      </w:pPr>
    </w:p>
    <w:p w14:paraId="5A5CD2BF" w14:textId="77777777" w:rsidR="00CE6CC9" w:rsidRPr="00CE6CC9" w:rsidRDefault="00CE6CC9" w:rsidP="00CE6CC9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kern w:val="1"/>
          <w:szCs w:val="20"/>
          <w:lang w:eastAsia="zh-CN" w:bidi="hi-IN"/>
          <w14:ligatures w14:val="none"/>
        </w:rPr>
      </w:pPr>
    </w:p>
    <w:p w14:paraId="360DD775" w14:textId="77777777" w:rsidR="00CE6CC9" w:rsidRPr="00CE6CC9" w:rsidRDefault="00CE6CC9" w:rsidP="00CE6CC9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kern w:val="1"/>
          <w:sz w:val="18"/>
          <w:szCs w:val="18"/>
          <w:lang w:eastAsia="zh-CN" w:bidi="hi-IN"/>
          <w14:ligatures w14:val="none"/>
        </w:rPr>
      </w:pPr>
      <w:r w:rsidRPr="00CE6CC9">
        <w:rPr>
          <w:rFonts w:ascii="Open Sans" w:eastAsia="Arial" w:hAnsi="Open Sans" w:cs="Open Sans"/>
          <w:b/>
          <w:i/>
          <w:kern w:val="1"/>
          <w:sz w:val="18"/>
          <w:szCs w:val="18"/>
          <w:lang w:eastAsia="zh-CN" w:bidi="hi-IN"/>
          <w14:ligatures w14:val="none"/>
        </w:rPr>
        <w:t>Dokument należy wypełnić i podpisać kwalifikowanym podpisem elektronicznym lub podpisem zaufanym lub podpisem osobistym.</w:t>
      </w:r>
    </w:p>
    <w:p w14:paraId="4C0F76D3" w14:textId="77777777" w:rsidR="00CE6CC9" w:rsidRPr="00CE6CC9" w:rsidRDefault="00CE6CC9" w:rsidP="00CE6CC9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kern w:val="1"/>
          <w:sz w:val="18"/>
          <w:szCs w:val="18"/>
          <w:lang w:eastAsia="zh-CN" w:bidi="hi-IN"/>
          <w14:ligatures w14:val="none"/>
        </w:rPr>
      </w:pPr>
      <w:r w:rsidRPr="00CE6CC9">
        <w:rPr>
          <w:rFonts w:ascii="Open Sans" w:eastAsia="Arial" w:hAnsi="Open Sans" w:cs="Open Sans"/>
          <w:b/>
          <w:i/>
          <w:kern w:val="1"/>
          <w:sz w:val="18"/>
          <w:szCs w:val="18"/>
          <w:lang w:eastAsia="zh-CN" w:bidi="hi-IN"/>
          <w14:ligatures w14:val="none"/>
        </w:rPr>
        <w:t>Zamawiający zaleca zapisanie dokumentu w formacie PDF.</w:t>
      </w:r>
    </w:p>
    <w:p w14:paraId="084E55E5" w14:textId="77777777" w:rsidR="00CE6CC9" w:rsidRPr="00CE6CC9" w:rsidRDefault="00CE6CC9" w:rsidP="00CE6CC9">
      <w:pPr>
        <w:suppressAutoHyphens/>
        <w:spacing w:after="0" w:line="240" w:lineRule="auto"/>
        <w:textAlignment w:val="baseline"/>
        <w:rPr>
          <w:rFonts w:ascii="Century Gothic" w:eastAsia="Arial" w:hAnsi="Century Gothic" w:cs="Arial"/>
          <w:i/>
          <w:kern w:val="1"/>
          <w:sz w:val="20"/>
          <w:szCs w:val="24"/>
          <w:lang w:eastAsia="zh-CN" w:bidi="hi-IN"/>
          <w14:ligatures w14:val="none"/>
        </w:rPr>
      </w:pPr>
    </w:p>
    <w:bookmarkEnd w:id="0"/>
    <w:p w14:paraId="4041F27B" w14:textId="77777777" w:rsidR="00CE6CC9" w:rsidRPr="00CE6CC9" w:rsidRDefault="00CE6CC9" w:rsidP="00CE6C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Open Sans" w:eastAsia="Arial" w:hAnsi="Open Sans" w:cs="Open Sans"/>
          <w:bCs/>
          <w:iCs/>
          <w:kern w:val="1"/>
          <w:sz w:val="18"/>
          <w:szCs w:val="18"/>
          <w:lang w:eastAsia="zh-CN" w:bidi="hi-IN"/>
          <w14:ligatures w14:val="none"/>
        </w:rPr>
      </w:pPr>
    </w:p>
    <w:p w14:paraId="3D002CAE" w14:textId="77777777" w:rsidR="00CE6CC9" w:rsidRPr="00CE6CC9" w:rsidRDefault="00CE6CC9" w:rsidP="00CE6C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</w:p>
    <w:p w14:paraId="4ABEDA70" w14:textId="77777777" w:rsidR="00CE6CC9" w:rsidRPr="00CE6CC9" w:rsidRDefault="00CE6CC9" w:rsidP="00CE6C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</w:p>
    <w:p w14:paraId="16CEE29E" w14:textId="77777777" w:rsidR="00CE6CC9" w:rsidRPr="00CE6CC9" w:rsidRDefault="00CE6CC9" w:rsidP="00CE6C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</w:p>
    <w:p w14:paraId="19D87867" w14:textId="77777777" w:rsidR="00CE6CC9" w:rsidRPr="00CE6CC9" w:rsidRDefault="00CE6CC9" w:rsidP="00CE6C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</w:p>
    <w:p w14:paraId="1FE0B4CA" w14:textId="77777777" w:rsidR="00863210" w:rsidRDefault="00863210"/>
    <w:sectPr w:rsidR="00863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C9"/>
    <w:rsid w:val="00863210"/>
    <w:rsid w:val="00CE6CC9"/>
    <w:rsid w:val="00F3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D205"/>
  <w15:chartTrackingRefBased/>
  <w15:docId w15:val="{5BEFB435-EEA2-46A2-A29E-BFE3976C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C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C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C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C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C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Wróblewska Dorota</dc:creator>
  <cp:keywords/>
  <dc:description/>
  <cp:lastModifiedBy>Wróblewska Dorota</cp:lastModifiedBy>
  <cp:revision>1</cp:revision>
  <dcterms:created xsi:type="dcterms:W3CDTF">2026-10-16T07:46:00Z</dcterms:created>
  <dcterms:modified xsi:type="dcterms:W3CDTF">2026-10-16T07:47:00Z</dcterms:modified>
</cp:coreProperties>
</file>